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11899900</wp:posOffset>
            </wp:positionV>
            <wp:extent cx="304800" cy="4826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644130" cy="5263515"/>
            <wp:effectExtent l="0" t="0" r="13970" b="13335"/>
            <wp:docPr id="2" name="图片 2" descr="四年级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四年级数学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44130" cy="526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829550" cy="5263515"/>
            <wp:effectExtent l="0" t="0" r="0" b="13335"/>
            <wp:docPr id="3" name="图片 3" descr="四年级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四年级数学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526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0BF369B7"/>
    <w:rsid w:val="21D61D5F"/>
    <w:rsid w:val="279E78A7"/>
    <w:rsid w:val="280542DB"/>
    <w:rsid w:val="2F3B3EED"/>
    <w:rsid w:val="2F974318"/>
    <w:rsid w:val="4A3952B8"/>
    <w:rsid w:val="4CA819C5"/>
    <w:rsid w:val="52A31FFA"/>
    <w:rsid w:val="5B087A4E"/>
    <w:rsid w:val="62B3713B"/>
    <w:rsid w:val="6EE85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2023-07-12T10:10:00Z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A02070122C5F4562820C8EF730678D76_13</vt:lpwstr>
  </property>
</Properties>
</file>