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12573000</wp:posOffset>
            </wp:positionV>
            <wp:extent cx="406400" cy="431800"/>
            <wp:effectExtent l="0" t="0" r="1270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32675" cy="5262245"/>
            <wp:effectExtent l="0" t="0" r="15875" b="14605"/>
            <wp:docPr id="2" name="图片 2" descr="六年级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六年级数学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32675" cy="526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719695" cy="5260340"/>
            <wp:effectExtent l="0" t="0" r="14605" b="16510"/>
            <wp:docPr id="3" name="图片 3" descr="六年级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六年级数学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19695" cy="526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CF4776"/>
    <w:rsid w:val="0BF369B7"/>
    <w:rsid w:val="21D61D5F"/>
    <w:rsid w:val="24A91F5D"/>
    <w:rsid w:val="279E78A7"/>
    <w:rsid w:val="280542DB"/>
    <w:rsid w:val="2F3B3EED"/>
    <w:rsid w:val="2F974318"/>
    <w:rsid w:val="4A3952B8"/>
    <w:rsid w:val="4CA819C5"/>
    <w:rsid w:val="52A31FFA"/>
    <w:rsid w:val="57175764"/>
    <w:rsid w:val="5B087A4E"/>
    <w:rsid w:val="6EE85C45"/>
    <w:rsid w:val="79777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2023-07-12T10:24:34Z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541BF5D0FC0542B7A2B24E9ECD4669DE_13</vt:lpwstr>
  </property>
</Properties>
</file>