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11899900</wp:posOffset>
            </wp:positionH>
            <wp:positionV relativeFrom="topMargin">
              <wp:posOffset>11239500</wp:posOffset>
            </wp:positionV>
            <wp:extent cx="381000" cy="279400"/>
            <wp:effectExtent l="0" t="0" r="0" b="635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lang w:eastAsia="zh-CN"/>
        </w:rPr>
        <w:drawing>
          <wp:inline distT="0" distB="0" distL="114300" distR="114300">
            <wp:extent cx="8027670" cy="5269865"/>
            <wp:effectExtent l="0" t="0" r="11430" b="6985"/>
            <wp:docPr id="1" name="图片 1" descr="五年级数学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五年级数学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027670" cy="5269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7537450" cy="5268595"/>
            <wp:effectExtent l="0" t="0" r="6350" b="8255"/>
            <wp:docPr id="2" name="图片 2" descr="五年级数学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五年级数学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537450" cy="5268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05CF4776"/>
    <w:rsid w:val="0BF369B7"/>
    <w:rsid w:val="21D61D5F"/>
    <w:rsid w:val="279E78A7"/>
    <w:rsid w:val="280542DB"/>
    <w:rsid w:val="2F3B3EED"/>
    <w:rsid w:val="2F974318"/>
    <w:rsid w:val="3C231CB2"/>
    <w:rsid w:val="4A3952B8"/>
    <w:rsid w:val="4CA819C5"/>
    <w:rsid w:val="52A31FFA"/>
    <w:rsid w:val="5B087A4E"/>
    <w:rsid w:val="6EE85C45"/>
    <w:rsid w:val="797776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2023-07-11T07:02:00Z</dcterms:created>
  <dc:creator>Administrator</dc:creator>
  <cp:lastModifiedBy>。</cp:lastModifiedBy>
  <dcterms:modified xsi:type="dcterms:W3CDTF">2023-07-12T10:28:44Z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82CFFCC9C2A84E7498A4AAE60418362C_13</vt:lpwstr>
  </property>
</Properties>
</file>