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contextualSpacing/>
        <w:jc w:val="center"/>
        <w:rPr>
          <w:rFonts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11595100</wp:posOffset>
            </wp:positionV>
            <wp:extent cx="406400" cy="2921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sz w:val="32"/>
          <w:szCs w:val="32"/>
        </w:rPr>
        <w:pict>
          <v:shape id="文本框 79" o:spid="_x0000_s1025" o:spt="202" type="#_x0000_t202" style="position:absolute;left:0pt;margin-left:-130pt;margin-top:120.85pt;height:285.95pt;width:88.8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tbl>
                  <w:tblPr>
                    <w:tblStyle w:val="9"/>
                    <w:tblW w:w="0" w:type="auto"/>
                    <w:jc w:val="center"/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6" w:space="0"/>
                      <w:insideV w:val="single" w:color="auto" w:sz="8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362"/>
                  </w:tblGrid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县（区）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学  校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姓  名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bottom w:val="single" w:color="auto" w:sz="6" w:space="0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学  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bottom w:val="single" w:color="auto" w:sz="6" w:space="0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top w:val="single" w:color="auto" w:sz="6" w:space="0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rPr>
                            <w:rFonts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/>
          <w:b/>
          <w:sz w:val="32"/>
          <w:szCs w:val="32"/>
        </w:rPr>
        <w:pict>
          <v:shape id="文本框 80" o:spid="_x0000_s1026" o:spt="202" type="#_x0000_t202" style="position:absolute;left:0pt;margin-left:-47.65pt;margin-top:-1.15pt;height:624pt;width:35.55pt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-ideographic;mso-fit-shape-to-text:t;">
              <w:txbxContent>
                <w:p>
                  <w:pPr>
                    <w:pStyle w:val="4"/>
                    <w:snapToGrid w:val="0"/>
                    <w:spacing w:line="360" w:lineRule="auto"/>
                    <w:jc w:val="distribute"/>
                    <w:rPr>
                      <w:rFonts w:hAnsi="宋体"/>
                      <w:bCs/>
                      <w:color w:val="333333"/>
                    </w:rPr>
                  </w:pPr>
                  <w:r>
                    <w:rPr>
                      <w:rFonts w:hint="eastAsia" w:hAnsi="宋体"/>
                      <w:bCs/>
                      <w:color w:val="333333"/>
                    </w:rPr>
                    <w:t>………………………………………………装…………订…………线………………………………………………</w:t>
                  </w:r>
                </w:p>
              </w:txbxContent>
            </v:textbox>
          </v:shape>
        </w:pict>
      </w:r>
      <w:r>
        <w:rPr>
          <w:rFonts w:ascii="黑体" w:hAnsi="黑体" w:eastAsia="黑体"/>
          <w:b/>
          <w:sz w:val="32"/>
          <w:szCs w:val="32"/>
        </w:rPr>
        <w:pict>
          <v:shape id="文本框 81" o:spid="_x0000_s1027" o:spt="202" type="#_x0000_t202" style="position:absolute;left:0pt;margin-left:-47.65pt;margin-top:-1.15pt;height:624pt;width:35.55pt;z-index:-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-ideographic;mso-fit-shape-to-text:t;">
              <w:txbxContent>
                <w:p>
                  <w:pPr>
                    <w:pStyle w:val="4"/>
                    <w:snapToGrid w:val="0"/>
                    <w:spacing w:line="360" w:lineRule="auto"/>
                    <w:jc w:val="distribute"/>
                    <w:rPr>
                      <w:rFonts w:hAnsi="宋体"/>
                      <w:bCs/>
                      <w:color w:val="333333"/>
                    </w:rPr>
                  </w:pPr>
                  <w:r>
                    <w:rPr>
                      <w:rFonts w:hint="eastAsia" w:hAnsi="宋体"/>
                      <w:bCs/>
                      <w:color w:val="333333"/>
                    </w:rPr>
                    <w:t>………………………………………………装…………订…………线………………………………………………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宋体"/>
          <w:b/>
          <w:sz w:val="32"/>
          <w:szCs w:val="32"/>
        </w:rPr>
        <w:t xml:space="preserve"> 2022-2023学年度第一学期第二次质量监测</w:t>
      </w:r>
    </w:p>
    <w:p>
      <w:pPr>
        <w:spacing w:line="560" w:lineRule="exact"/>
        <w:contextualSpacing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九年级历史参考答案及评分标准</w:t>
      </w:r>
    </w:p>
    <w:p>
      <w:pPr>
        <w:spacing w:line="400" w:lineRule="exact"/>
      </w:pPr>
      <w:r>
        <w:rPr>
          <w:rFonts w:hint="eastAsia"/>
        </w:rPr>
        <w:t>一、单项选择题（每小题1分，共24分。）</w:t>
      </w:r>
    </w:p>
    <w:tbl>
      <w:tblPr>
        <w:tblStyle w:val="9"/>
        <w:tblpPr w:leftFromText="180" w:rightFromText="180" w:vertAnchor="text" w:horzAnchor="margin" w:tblpY="472"/>
        <w:tblOverlap w:val="never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552"/>
        <w:gridCol w:w="540"/>
        <w:gridCol w:w="540"/>
        <w:gridCol w:w="540"/>
        <w:gridCol w:w="540"/>
        <w:gridCol w:w="540"/>
        <w:gridCol w:w="646"/>
        <w:gridCol w:w="709"/>
        <w:gridCol w:w="567"/>
        <w:gridCol w:w="567"/>
        <w:gridCol w:w="70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88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552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40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40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46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67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8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552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46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09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67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67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09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5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552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46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09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67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09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85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552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46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9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7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7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0" w:type="dxa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>
      <w:pPr>
        <w:spacing w:line="500" w:lineRule="exact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二、信息窗口题（8分）</w:t>
      </w:r>
    </w:p>
    <w:p>
      <w:pPr>
        <w:spacing w:line="500" w:lineRule="exact"/>
        <w:ind w:left="273" w:hanging="273" w:hangingChars="130"/>
      </w:pPr>
      <w:r>
        <w:rPr>
          <w:rFonts w:hint="eastAsia" w:eastAsia="新宋体"/>
          <w:szCs w:val="21"/>
        </w:rPr>
        <w:t>25、</w:t>
      </w:r>
    </w:p>
    <w:p>
      <w:pPr>
        <w:spacing w:line="500" w:lineRule="exac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（1）英国</w:t>
      </w:r>
      <w:r>
        <w:rPr>
          <w:rFonts w:hint="eastAsia" w:eastAsia="新宋体"/>
          <w:szCs w:val="21"/>
        </w:rPr>
        <w:t>（1分）</w:t>
      </w:r>
      <w:r>
        <w:rPr>
          <w:rFonts w:hint="eastAsia" w:ascii="宋体" w:hAnsi="宋体" w:cs="宋体"/>
          <w:kern w:val="0"/>
          <w:szCs w:val="21"/>
        </w:rPr>
        <w:t>1787年美国宪法</w:t>
      </w:r>
      <w:r>
        <w:rPr>
          <w:rFonts w:hint="eastAsia" w:eastAsia="新宋体"/>
          <w:szCs w:val="21"/>
        </w:rPr>
        <w:t>（1分）</w:t>
      </w:r>
      <w:r>
        <w:rPr>
          <w:rFonts w:hint="eastAsia" w:ascii="宋体" w:hAnsi="宋体" w:cs="宋体"/>
          <w:kern w:val="0"/>
          <w:szCs w:val="21"/>
        </w:rPr>
        <w:t>1787年美国宪法是世界上第一部资产阶级成文宪法。</w:t>
      </w:r>
      <w:r>
        <w:rPr>
          <w:rFonts w:hint="eastAsia" w:eastAsia="新宋体"/>
          <w:szCs w:val="21"/>
        </w:rPr>
        <w:t>（1分）</w:t>
      </w:r>
    </w:p>
    <w:p>
      <w:pPr>
        <w:spacing w:line="500" w:lineRule="exac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（2）自由平等和私有财产神圣不可侵犯等原则</w:t>
      </w:r>
      <w:r>
        <w:rPr>
          <w:rFonts w:hint="eastAsia" w:eastAsia="新宋体"/>
          <w:szCs w:val="21"/>
        </w:rPr>
        <w:t>（2分答出自由、平等、</w:t>
      </w:r>
      <w:r>
        <w:rPr>
          <w:rFonts w:hint="eastAsia" w:ascii="宋体" w:hAnsi="宋体" w:cs="宋体"/>
          <w:kern w:val="0"/>
          <w:szCs w:val="21"/>
        </w:rPr>
        <w:t>私有财产神圣不可侵犯任意2点即给满分</w:t>
      </w:r>
      <w:r>
        <w:rPr>
          <w:rFonts w:hint="eastAsia" w:eastAsia="新宋体"/>
          <w:szCs w:val="21"/>
        </w:rPr>
        <w:t>）</w:t>
      </w:r>
    </w:p>
    <w:p>
      <w:pPr>
        <w:rPr>
          <w:rFonts w:eastAsia="新宋体"/>
          <w:szCs w:val="21"/>
        </w:rPr>
      </w:pPr>
      <w:r>
        <w:rPr>
          <w:rFonts w:hint="eastAsia"/>
        </w:rPr>
        <w:t>（3）改变俄国的落后面貌，实现富国强兵。</w:t>
      </w:r>
      <w:r>
        <w:rPr>
          <w:rFonts w:hint="eastAsia" w:eastAsia="新宋体"/>
          <w:szCs w:val="21"/>
        </w:rPr>
        <w:t>（1分）</w:t>
      </w:r>
      <w:r>
        <w:rPr>
          <w:rFonts w:hint="eastAsia"/>
          <w:szCs w:val="21"/>
        </w:rPr>
        <w:t>①通过改革，俄国的经济、军事实力大大增强，一跃成为欧洲军事强国，为对外扩张准备了条件。②改革以强兵和学习西方科学技术为目标，开启了俄国近代化的进程</w:t>
      </w:r>
      <w:r>
        <w:rPr>
          <w:rFonts w:hint="eastAsia" w:eastAsia="新宋体"/>
          <w:szCs w:val="21"/>
        </w:rPr>
        <w:t>（1分答出任意一点即可）</w:t>
      </w:r>
    </w:p>
    <w:p>
      <w:pPr>
        <w:rPr>
          <w:szCs w:val="21"/>
        </w:rPr>
      </w:pPr>
      <w:r>
        <w:rPr>
          <w:rFonts w:hint="eastAsia"/>
        </w:rPr>
        <w:t>（4）)热爱祖国和人民的情怀；勇于改革创新的精神；刻苦钻研勇于探索的精神；等等。(1分，答案具有开放性，符合题意，观点正确，言之有理即可）</w:t>
      </w:r>
    </w:p>
    <w:p>
      <w:pPr>
        <w:spacing w:line="500" w:lineRule="exac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三、材料解析题（本题共9分）</w:t>
      </w:r>
    </w:p>
    <w:p>
      <w:pPr>
        <w:pStyle w:val="4"/>
        <w:spacing w:line="500" w:lineRule="exact"/>
        <w:rPr>
          <w:rFonts w:hAnsi="宋体"/>
          <w:shd w:val="clear" w:color="auto" w:fill="FFFFFF"/>
        </w:rPr>
      </w:pPr>
      <w:r>
        <w:rPr>
          <w:rFonts w:hint="eastAsia" w:hAnsi="宋体" w:cs="Times New Roman"/>
        </w:rPr>
        <w:t>26、</w:t>
      </w:r>
    </w:p>
    <w:p>
      <w:pPr>
        <w:pStyle w:val="4"/>
        <w:spacing w:line="500" w:lineRule="exact"/>
        <w:ind w:firstLine="105" w:firstLineChars="50"/>
        <w:rPr>
          <w:rFonts w:hAnsi="宋体"/>
          <w:shd w:val="clear" w:color="auto" w:fill="FFFFFF"/>
        </w:rPr>
      </w:pPr>
      <w:r>
        <w:rPr>
          <w:rFonts w:hint="eastAsia" w:hAnsi="宋体"/>
          <w:shd w:val="clear" w:color="auto" w:fill="FFFFFF"/>
        </w:rPr>
        <w:t>（1）</w:t>
      </w:r>
      <w:r>
        <w:rPr>
          <w:rFonts w:hint="eastAsia"/>
        </w:rPr>
        <w:t>帝国主义国家政治经济发展不平衡</w:t>
      </w:r>
      <w:r>
        <w:rPr>
          <w:rFonts w:hint="eastAsia" w:hAnsi="宋体"/>
          <w:shd w:val="clear" w:color="auto" w:fill="FFFFFF"/>
        </w:rPr>
        <w:t>（1分）三国同盟。（1分答同盟国也可以得分）</w:t>
      </w:r>
    </w:p>
    <w:p>
      <w:pPr>
        <w:pStyle w:val="4"/>
        <w:spacing w:line="500" w:lineRule="exact"/>
        <w:ind w:firstLine="105" w:firstLineChars="50"/>
        <w:rPr>
          <w:rFonts w:hAnsi="宋体"/>
          <w:shd w:val="clear" w:color="auto" w:fill="FFFFFF"/>
        </w:rPr>
      </w:pPr>
      <w:r>
        <w:rPr>
          <w:rFonts w:hint="eastAsia" w:hAnsi="宋体"/>
          <w:shd w:val="clear" w:color="auto" w:fill="FFFFFF"/>
        </w:rPr>
        <w:t>（2）凡尔登战役（1分）是西方列强为重新瓜分世界、争夺世界霸权而发动的一场帝国主义战争（1分）</w:t>
      </w:r>
    </w:p>
    <w:p>
      <w:pPr>
        <w:rPr>
          <w:szCs w:val="21"/>
        </w:rPr>
      </w:pPr>
      <w:r>
        <w:rPr>
          <w:rFonts w:hint="eastAsia" w:hAnsi="宋体"/>
          <w:shd w:val="clear" w:color="auto" w:fill="FFFFFF"/>
        </w:rPr>
        <w:t>（3）</w:t>
      </w:r>
      <w:r>
        <w:rPr>
          <w:rFonts w:hint="eastAsia"/>
          <w:szCs w:val="21"/>
        </w:rPr>
        <w:t>1.十月革命是人类历史上第一次胜利的社会主义革命。2.建立了第一个无产阶级专政的国家。3.推动了国际无产阶级革命运动，鼓舞了殖民地半殖民地人民的解放</w:t>
      </w:r>
      <w:r>
        <w:rPr>
          <w:rFonts w:hint="eastAsia"/>
          <w:sz w:val="28"/>
          <w:szCs w:val="28"/>
        </w:rPr>
        <w:t>斗争。</w:t>
      </w:r>
      <w:r>
        <w:rPr>
          <w:rFonts w:hint="eastAsia"/>
          <w:szCs w:val="21"/>
        </w:rPr>
        <w:t>（1分</w:t>
      </w:r>
      <w:r>
        <w:rPr>
          <w:rFonts w:hint="eastAsia" w:eastAsia="新宋体"/>
          <w:szCs w:val="21"/>
        </w:rPr>
        <w:t>答出任意一点即可</w:t>
      </w:r>
      <w:r>
        <w:rPr>
          <w:rFonts w:hint="eastAsia"/>
          <w:szCs w:val="21"/>
        </w:rPr>
        <w:t>）</w:t>
      </w:r>
    </w:p>
    <w:p>
      <w:pPr>
        <w:pStyle w:val="4"/>
        <w:spacing w:line="500" w:lineRule="exact"/>
        <w:ind w:firstLine="105" w:firstLineChars="50"/>
        <w:rPr>
          <w:rFonts w:hAnsi="宋体"/>
          <w:shd w:val="clear" w:color="auto" w:fill="FFFFFF"/>
        </w:rPr>
      </w:pPr>
      <w:r>
        <w:rPr>
          <w:rFonts w:hint="eastAsia" w:hAnsi="宋体"/>
          <w:shd w:val="clear" w:color="auto" w:fill="FFFFFF"/>
        </w:rPr>
        <w:t>（4）</w:t>
      </w:r>
      <w:r>
        <w:rPr>
          <w:rFonts w:hint="eastAsia"/>
        </w:rPr>
        <w:t>凡尔赛一华盛顿体系</w:t>
      </w:r>
      <w:r>
        <w:rPr>
          <w:rFonts w:hint="eastAsia" w:hAnsi="宋体"/>
          <w:shd w:val="clear" w:color="auto" w:fill="FFFFFF"/>
        </w:rPr>
        <w:t>（1分）巴黎和会（1分）《凡尔赛条约》（1分）弱国无外交（1分）</w:t>
      </w:r>
    </w:p>
    <w:p>
      <w:pPr>
        <w:spacing w:line="50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四、读史有感题（本题共9分）</w:t>
      </w:r>
    </w:p>
    <w:p>
      <w:pPr>
        <w:pStyle w:val="4"/>
        <w:spacing w:line="50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27、</w:t>
      </w:r>
    </w:p>
    <w:p>
      <w:pPr>
        <w:rPr>
          <w:rFonts w:eastAsia="新宋体"/>
          <w:szCs w:val="21"/>
        </w:rPr>
      </w:pPr>
      <w:r>
        <w:rPr>
          <w:rFonts w:hint="eastAsia" w:hAnsi="宋体"/>
        </w:rPr>
        <w:t>（1）</w:t>
      </w:r>
      <w:r>
        <w:rPr>
          <w:rFonts w:hint="eastAsia"/>
          <w:szCs w:val="21"/>
        </w:rPr>
        <w:t>农奴获得人身自由，可以改变身份，自由转换职业（1分）积极作用：①1861年农奴制改革是俄国历史上的一个重要转折点。②改革废除了农奴制，促使社会的各个方面出现了新的气象，推动俄国走上了发展资本主义的道路。</w:t>
      </w:r>
      <w:r>
        <w:rPr>
          <w:rFonts w:hint="eastAsia" w:eastAsia="新宋体"/>
          <w:szCs w:val="21"/>
        </w:rPr>
        <w:t>（1分答出任意一点即可）</w:t>
      </w:r>
    </w:p>
    <w:p>
      <w:pPr>
        <w:rPr>
          <w:rFonts w:hAnsi="宋体"/>
          <w:szCs w:val="21"/>
        </w:rPr>
      </w:pPr>
      <w:r>
        <w:rPr>
          <w:rFonts w:hint="eastAsia" w:hAnsi="宋体"/>
        </w:rPr>
        <w:t>（2）明治维新（1分）</w:t>
      </w:r>
      <w:r>
        <w:rPr>
          <w:rFonts w:hint="eastAsia"/>
          <w:szCs w:val="21"/>
        </w:rPr>
        <w:t>经济上，推行地税改革，以“殖产兴业”为口号，大力发展近代经济</w:t>
      </w:r>
      <w:r>
        <w:rPr>
          <w:rFonts w:hint="eastAsia" w:hAnsi="宋体"/>
          <w:szCs w:val="21"/>
        </w:rPr>
        <w:t>（1分）</w:t>
      </w:r>
    </w:p>
    <w:p>
      <w:pPr>
        <w:rPr>
          <w:szCs w:val="21"/>
        </w:rPr>
      </w:pPr>
      <w:r>
        <w:rPr>
          <w:rFonts w:hint="eastAsia"/>
          <w:szCs w:val="21"/>
        </w:rPr>
        <w:t>(3)改进或改良蒸汽机（或瓦特改进蒸汽机）；(1分)科学研究同工业生产紧密结合；(1分)流水线生产汽车。(1分)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(4)美国内战（或美国南北战争；或南北战争）。(1分)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(5)①改革要从本国国情出发；②成功的改革推动社会进步；③科学技术是第一生产力；④创新驱动社会发展；等等。（1分符合题意的一点即可）</w:t>
      </w:r>
    </w:p>
    <w:p>
      <w:pPr>
        <w:autoSpaceDE w:val="0"/>
        <w:autoSpaceDN w:val="0"/>
        <w:adjustRightInd w:val="0"/>
        <w:spacing w:line="500" w:lineRule="exact"/>
        <w:contextualSpacing/>
        <w:jc w:val="left"/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type w:val="continuous"/>
          <w:pgSz w:w="20639" w:h="14572" w:orient="landscape"/>
          <w:pgMar w:top="850" w:right="851" w:bottom="1134" w:left="2835" w:header="0" w:footer="567" w:gutter="0"/>
          <w:cols w:space="427" w:num="2"/>
          <w:docGrid w:type="lines" w:linePitch="430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430" w:firstLineChars="135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215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VjNDY1NTJkY2ViNDBjY2VmNGI1YTgyMDgyOGI0MjcifQ=="/>
  </w:docVars>
  <w:rsids>
    <w:rsidRoot w:val="001964FB"/>
    <w:rsid w:val="00002F17"/>
    <w:rsid w:val="00005CFE"/>
    <w:rsid w:val="00006ABA"/>
    <w:rsid w:val="00006E36"/>
    <w:rsid w:val="00007C2D"/>
    <w:rsid w:val="0001019F"/>
    <w:rsid w:val="00010CB7"/>
    <w:rsid w:val="0001343E"/>
    <w:rsid w:val="00014251"/>
    <w:rsid w:val="00027715"/>
    <w:rsid w:val="00032AE2"/>
    <w:rsid w:val="00036CE6"/>
    <w:rsid w:val="00040708"/>
    <w:rsid w:val="0004154F"/>
    <w:rsid w:val="00042386"/>
    <w:rsid w:val="000437F3"/>
    <w:rsid w:val="000446E8"/>
    <w:rsid w:val="00045484"/>
    <w:rsid w:val="00066E59"/>
    <w:rsid w:val="00066EF8"/>
    <w:rsid w:val="00067A7C"/>
    <w:rsid w:val="00067FEC"/>
    <w:rsid w:val="00073CB9"/>
    <w:rsid w:val="00075A5B"/>
    <w:rsid w:val="000762FD"/>
    <w:rsid w:val="00082743"/>
    <w:rsid w:val="000840F3"/>
    <w:rsid w:val="00086CAA"/>
    <w:rsid w:val="00087239"/>
    <w:rsid w:val="00087AEC"/>
    <w:rsid w:val="00091D5C"/>
    <w:rsid w:val="000953A1"/>
    <w:rsid w:val="00095878"/>
    <w:rsid w:val="000A47B7"/>
    <w:rsid w:val="000B17D5"/>
    <w:rsid w:val="000B3CA4"/>
    <w:rsid w:val="000B5DB9"/>
    <w:rsid w:val="000C183F"/>
    <w:rsid w:val="000C1ABA"/>
    <w:rsid w:val="000C1CE1"/>
    <w:rsid w:val="000C321C"/>
    <w:rsid w:val="000C47CF"/>
    <w:rsid w:val="000D1A38"/>
    <w:rsid w:val="000D57AC"/>
    <w:rsid w:val="000D605C"/>
    <w:rsid w:val="000E3825"/>
    <w:rsid w:val="000E4AE2"/>
    <w:rsid w:val="000E71C0"/>
    <w:rsid w:val="000F2908"/>
    <w:rsid w:val="000F2E68"/>
    <w:rsid w:val="000F69F1"/>
    <w:rsid w:val="000F73ED"/>
    <w:rsid w:val="00100EE9"/>
    <w:rsid w:val="00101405"/>
    <w:rsid w:val="00105EA4"/>
    <w:rsid w:val="00107CEF"/>
    <w:rsid w:val="001119B0"/>
    <w:rsid w:val="00112AD4"/>
    <w:rsid w:val="001146C9"/>
    <w:rsid w:val="00114A21"/>
    <w:rsid w:val="001211FB"/>
    <w:rsid w:val="00122411"/>
    <w:rsid w:val="00124D37"/>
    <w:rsid w:val="001319AD"/>
    <w:rsid w:val="0013507C"/>
    <w:rsid w:val="00137A59"/>
    <w:rsid w:val="00140DC0"/>
    <w:rsid w:val="00141972"/>
    <w:rsid w:val="00143685"/>
    <w:rsid w:val="00143C1D"/>
    <w:rsid w:val="00144402"/>
    <w:rsid w:val="0015344E"/>
    <w:rsid w:val="0015477C"/>
    <w:rsid w:val="00157101"/>
    <w:rsid w:val="00160B0D"/>
    <w:rsid w:val="001615A1"/>
    <w:rsid w:val="00162C42"/>
    <w:rsid w:val="00163012"/>
    <w:rsid w:val="00164C23"/>
    <w:rsid w:val="00170B63"/>
    <w:rsid w:val="00172E0F"/>
    <w:rsid w:val="001754C6"/>
    <w:rsid w:val="001800F5"/>
    <w:rsid w:val="00186015"/>
    <w:rsid w:val="00186E70"/>
    <w:rsid w:val="00190E82"/>
    <w:rsid w:val="00192D3B"/>
    <w:rsid w:val="001952C8"/>
    <w:rsid w:val="00195E86"/>
    <w:rsid w:val="001964FB"/>
    <w:rsid w:val="001A7E78"/>
    <w:rsid w:val="001B1049"/>
    <w:rsid w:val="001B26FD"/>
    <w:rsid w:val="001B3529"/>
    <w:rsid w:val="001B669D"/>
    <w:rsid w:val="001C2CE3"/>
    <w:rsid w:val="001C3493"/>
    <w:rsid w:val="001C6FFD"/>
    <w:rsid w:val="001D131C"/>
    <w:rsid w:val="001D39B9"/>
    <w:rsid w:val="001D3D0F"/>
    <w:rsid w:val="001D42C4"/>
    <w:rsid w:val="001D71BC"/>
    <w:rsid w:val="001D7F9A"/>
    <w:rsid w:val="001E30DA"/>
    <w:rsid w:val="001E379E"/>
    <w:rsid w:val="001F192C"/>
    <w:rsid w:val="001F2819"/>
    <w:rsid w:val="001F5562"/>
    <w:rsid w:val="001F5E56"/>
    <w:rsid w:val="001F6E41"/>
    <w:rsid w:val="00203977"/>
    <w:rsid w:val="002058D8"/>
    <w:rsid w:val="002105DF"/>
    <w:rsid w:val="00212317"/>
    <w:rsid w:val="00215257"/>
    <w:rsid w:val="002157CF"/>
    <w:rsid w:val="00216F41"/>
    <w:rsid w:val="00217996"/>
    <w:rsid w:val="00222821"/>
    <w:rsid w:val="00224CA3"/>
    <w:rsid w:val="002254FE"/>
    <w:rsid w:val="0022586C"/>
    <w:rsid w:val="00227DD3"/>
    <w:rsid w:val="00230B99"/>
    <w:rsid w:val="002331E5"/>
    <w:rsid w:val="002333FF"/>
    <w:rsid w:val="00236586"/>
    <w:rsid w:val="002373E9"/>
    <w:rsid w:val="00237FFB"/>
    <w:rsid w:val="00242FF5"/>
    <w:rsid w:val="00243DBB"/>
    <w:rsid w:val="00243EE9"/>
    <w:rsid w:val="00245DB2"/>
    <w:rsid w:val="0025506F"/>
    <w:rsid w:val="002573A1"/>
    <w:rsid w:val="002606D3"/>
    <w:rsid w:val="00261B1D"/>
    <w:rsid w:val="00261EEF"/>
    <w:rsid w:val="0027078D"/>
    <w:rsid w:val="00272C60"/>
    <w:rsid w:val="00272D00"/>
    <w:rsid w:val="0027401C"/>
    <w:rsid w:val="002743CA"/>
    <w:rsid w:val="0028470C"/>
    <w:rsid w:val="00284F99"/>
    <w:rsid w:val="00290363"/>
    <w:rsid w:val="00290682"/>
    <w:rsid w:val="00290F26"/>
    <w:rsid w:val="002929C6"/>
    <w:rsid w:val="00293136"/>
    <w:rsid w:val="002937FD"/>
    <w:rsid w:val="00296BD1"/>
    <w:rsid w:val="002A0403"/>
    <w:rsid w:val="002A32B1"/>
    <w:rsid w:val="002A7CCD"/>
    <w:rsid w:val="002B2CDA"/>
    <w:rsid w:val="002B391E"/>
    <w:rsid w:val="002B3C58"/>
    <w:rsid w:val="002B3DC2"/>
    <w:rsid w:val="002C080F"/>
    <w:rsid w:val="002C10CD"/>
    <w:rsid w:val="002C13E3"/>
    <w:rsid w:val="002C1647"/>
    <w:rsid w:val="002C3A9E"/>
    <w:rsid w:val="002E40F1"/>
    <w:rsid w:val="002E7EE1"/>
    <w:rsid w:val="002F02ED"/>
    <w:rsid w:val="002F0302"/>
    <w:rsid w:val="002F373C"/>
    <w:rsid w:val="002F4646"/>
    <w:rsid w:val="002F6630"/>
    <w:rsid w:val="0030711D"/>
    <w:rsid w:val="00307201"/>
    <w:rsid w:val="00307F5C"/>
    <w:rsid w:val="0031016B"/>
    <w:rsid w:val="00310775"/>
    <w:rsid w:val="0031079C"/>
    <w:rsid w:val="003137B0"/>
    <w:rsid w:val="003139C8"/>
    <w:rsid w:val="00317E93"/>
    <w:rsid w:val="00321246"/>
    <w:rsid w:val="00321E12"/>
    <w:rsid w:val="00321EFE"/>
    <w:rsid w:val="003243D6"/>
    <w:rsid w:val="0032508B"/>
    <w:rsid w:val="00325671"/>
    <w:rsid w:val="00326023"/>
    <w:rsid w:val="00332BFA"/>
    <w:rsid w:val="003335E1"/>
    <w:rsid w:val="00334760"/>
    <w:rsid w:val="00335D2A"/>
    <w:rsid w:val="00336313"/>
    <w:rsid w:val="00336882"/>
    <w:rsid w:val="00346823"/>
    <w:rsid w:val="00346FA6"/>
    <w:rsid w:val="003511E3"/>
    <w:rsid w:val="0035178B"/>
    <w:rsid w:val="00351ECA"/>
    <w:rsid w:val="00355385"/>
    <w:rsid w:val="003604E2"/>
    <w:rsid w:val="0036425F"/>
    <w:rsid w:val="00374A0C"/>
    <w:rsid w:val="00374E4A"/>
    <w:rsid w:val="00375548"/>
    <w:rsid w:val="0037697A"/>
    <w:rsid w:val="00383C5D"/>
    <w:rsid w:val="00384DEB"/>
    <w:rsid w:val="003874C9"/>
    <w:rsid w:val="00387A7A"/>
    <w:rsid w:val="00393D95"/>
    <w:rsid w:val="00394D2D"/>
    <w:rsid w:val="0039594A"/>
    <w:rsid w:val="003A2F14"/>
    <w:rsid w:val="003B0870"/>
    <w:rsid w:val="003B2441"/>
    <w:rsid w:val="003B392C"/>
    <w:rsid w:val="003B5193"/>
    <w:rsid w:val="003B7C69"/>
    <w:rsid w:val="003C1714"/>
    <w:rsid w:val="003C2DF0"/>
    <w:rsid w:val="003C6748"/>
    <w:rsid w:val="003C7D06"/>
    <w:rsid w:val="003D57A2"/>
    <w:rsid w:val="003D79F9"/>
    <w:rsid w:val="003E0FC8"/>
    <w:rsid w:val="003E10D0"/>
    <w:rsid w:val="003E19AE"/>
    <w:rsid w:val="003E1F8C"/>
    <w:rsid w:val="003E39EC"/>
    <w:rsid w:val="003F1A4E"/>
    <w:rsid w:val="003F3020"/>
    <w:rsid w:val="003F3E13"/>
    <w:rsid w:val="003F4976"/>
    <w:rsid w:val="003F7E72"/>
    <w:rsid w:val="00400DA0"/>
    <w:rsid w:val="0040440E"/>
    <w:rsid w:val="0040570E"/>
    <w:rsid w:val="0041172D"/>
    <w:rsid w:val="00412AFB"/>
    <w:rsid w:val="004143C4"/>
    <w:rsid w:val="004151FC"/>
    <w:rsid w:val="00415A52"/>
    <w:rsid w:val="0042059A"/>
    <w:rsid w:val="004237FF"/>
    <w:rsid w:val="00423F7E"/>
    <w:rsid w:val="004253A4"/>
    <w:rsid w:val="00425A11"/>
    <w:rsid w:val="00425FBC"/>
    <w:rsid w:val="00426305"/>
    <w:rsid w:val="0043179D"/>
    <w:rsid w:val="00441E60"/>
    <w:rsid w:val="00451720"/>
    <w:rsid w:val="004528B6"/>
    <w:rsid w:val="00454338"/>
    <w:rsid w:val="0045450E"/>
    <w:rsid w:val="0045470E"/>
    <w:rsid w:val="0045607A"/>
    <w:rsid w:val="00457A80"/>
    <w:rsid w:val="00461A06"/>
    <w:rsid w:val="00461CC5"/>
    <w:rsid w:val="00463137"/>
    <w:rsid w:val="00466AC2"/>
    <w:rsid w:val="00467FDA"/>
    <w:rsid w:val="00470032"/>
    <w:rsid w:val="0047100B"/>
    <w:rsid w:val="004731A8"/>
    <w:rsid w:val="00474EB8"/>
    <w:rsid w:val="004753B0"/>
    <w:rsid w:val="00481080"/>
    <w:rsid w:val="004827C3"/>
    <w:rsid w:val="00484351"/>
    <w:rsid w:val="00486777"/>
    <w:rsid w:val="00495B1D"/>
    <w:rsid w:val="004A1473"/>
    <w:rsid w:val="004A5574"/>
    <w:rsid w:val="004A6ECF"/>
    <w:rsid w:val="004B3B8C"/>
    <w:rsid w:val="004B6E2F"/>
    <w:rsid w:val="004B7087"/>
    <w:rsid w:val="004C4BB3"/>
    <w:rsid w:val="004C4CC1"/>
    <w:rsid w:val="004C77BC"/>
    <w:rsid w:val="004D085F"/>
    <w:rsid w:val="004D1500"/>
    <w:rsid w:val="004D18A4"/>
    <w:rsid w:val="004D7061"/>
    <w:rsid w:val="004D73C8"/>
    <w:rsid w:val="004E24AA"/>
    <w:rsid w:val="004E3787"/>
    <w:rsid w:val="004E49C7"/>
    <w:rsid w:val="004F4055"/>
    <w:rsid w:val="004F497A"/>
    <w:rsid w:val="004F5D62"/>
    <w:rsid w:val="0050006B"/>
    <w:rsid w:val="005028CD"/>
    <w:rsid w:val="00502F53"/>
    <w:rsid w:val="00503AD8"/>
    <w:rsid w:val="00503B7A"/>
    <w:rsid w:val="00513549"/>
    <w:rsid w:val="0051510B"/>
    <w:rsid w:val="00515558"/>
    <w:rsid w:val="00520FF2"/>
    <w:rsid w:val="00522024"/>
    <w:rsid w:val="00523E8B"/>
    <w:rsid w:val="00525EE8"/>
    <w:rsid w:val="00526C30"/>
    <w:rsid w:val="00527123"/>
    <w:rsid w:val="005278B7"/>
    <w:rsid w:val="00533226"/>
    <w:rsid w:val="005368AF"/>
    <w:rsid w:val="005372BA"/>
    <w:rsid w:val="00537DB7"/>
    <w:rsid w:val="0054449D"/>
    <w:rsid w:val="00544D94"/>
    <w:rsid w:val="005475A9"/>
    <w:rsid w:val="00550C53"/>
    <w:rsid w:val="00552AF4"/>
    <w:rsid w:val="00552D99"/>
    <w:rsid w:val="005540E9"/>
    <w:rsid w:val="005544B8"/>
    <w:rsid w:val="00556FFE"/>
    <w:rsid w:val="00560DB5"/>
    <w:rsid w:val="005620F8"/>
    <w:rsid w:val="00562F4A"/>
    <w:rsid w:val="0056549D"/>
    <w:rsid w:val="00566200"/>
    <w:rsid w:val="005676B5"/>
    <w:rsid w:val="0057180A"/>
    <w:rsid w:val="0057265F"/>
    <w:rsid w:val="005735D7"/>
    <w:rsid w:val="00574DC1"/>
    <w:rsid w:val="00580B24"/>
    <w:rsid w:val="00582328"/>
    <w:rsid w:val="0058462D"/>
    <w:rsid w:val="0058475C"/>
    <w:rsid w:val="00593451"/>
    <w:rsid w:val="00593466"/>
    <w:rsid w:val="00595260"/>
    <w:rsid w:val="00595322"/>
    <w:rsid w:val="00597D4F"/>
    <w:rsid w:val="005A2BB4"/>
    <w:rsid w:val="005A4F58"/>
    <w:rsid w:val="005B32C8"/>
    <w:rsid w:val="005B4CF7"/>
    <w:rsid w:val="005B7522"/>
    <w:rsid w:val="005C011E"/>
    <w:rsid w:val="005C0819"/>
    <w:rsid w:val="005C2BCA"/>
    <w:rsid w:val="005C2C16"/>
    <w:rsid w:val="005C670A"/>
    <w:rsid w:val="005D01E9"/>
    <w:rsid w:val="005D4878"/>
    <w:rsid w:val="005E1059"/>
    <w:rsid w:val="005E190B"/>
    <w:rsid w:val="005E43CA"/>
    <w:rsid w:val="005F01AC"/>
    <w:rsid w:val="005F0D20"/>
    <w:rsid w:val="005F199D"/>
    <w:rsid w:val="005F3010"/>
    <w:rsid w:val="005F53F6"/>
    <w:rsid w:val="005F60C4"/>
    <w:rsid w:val="005F6495"/>
    <w:rsid w:val="00600251"/>
    <w:rsid w:val="006033DF"/>
    <w:rsid w:val="00603FB8"/>
    <w:rsid w:val="00611ED2"/>
    <w:rsid w:val="00614D11"/>
    <w:rsid w:val="00617849"/>
    <w:rsid w:val="006220B4"/>
    <w:rsid w:val="00623BEB"/>
    <w:rsid w:val="00624C62"/>
    <w:rsid w:val="006267E6"/>
    <w:rsid w:val="0063065A"/>
    <w:rsid w:val="00632A1A"/>
    <w:rsid w:val="0063388A"/>
    <w:rsid w:val="00634A29"/>
    <w:rsid w:val="00636041"/>
    <w:rsid w:val="00637510"/>
    <w:rsid w:val="00640FD6"/>
    <w:rsid w:val="006410E5"/>
    <w:rsid w:val="006433BB"/>
    <w:rsid w:val="0064579C"/>
    <w:rsid w:val="00645CD9"/>
    <w:rsid w:val="00654A6F"/>
    <w:rsid w:val="00661116"/>
    <w:rsid w:val="006630AA"/>
    <w:rsid w:val="00664769"/>
    <w:rsid w:val="00666C26"/>
    <w:rsid w:val="00666D03"/>
    <w:rsid w:val="0066748D"/>
    <w:rsid w:val="00670035"/>
    <w:rsid w:val="006742AF"/>
    <w:rsid w:val="00677226"/>
    <w:rsid w:val="006811BA"/>
    <w:rsid w:val="00684580"/>
    <w:rsid w:val="00690A76"/>
    <w:rsid w:val="0069248F"/>
    <w:rsid w:val="0069259B"/>
    <w:rsid w:val="00693512"/>
    <w:rsid w:val="00694008"/>
    <w:rsid w:val="006A0A21"/>
    <w:rsid w:val="006A11BE"/>
    <w:rsid w:val="006A1AA0"/>
    <w:rsid w:val="006A40BC"/>
    <w:rsid w:val="006A596F"/>
    <w:rsid w:val="006A77C2"/>
    <w:rsid w:val="006A7C39"/>
    <w:rsid w:val="006B4641"/>
    <w:rsid w:val="006B4A40"/>
    <w:rsid w:val="006B738E"/>
    <w:rsid w:val="006C59C0"/>
    <w:rsid w:val="006D429D"/>
    <w:rsid w:val="006D75B7"/>
    <w:rsid w:val="006D7DC4"/>
    <w:rsid w:val="006E0F13"/>
    <w:rsid w:val="006E4891"/>
    <w:rsid w:val="006E54F9"/>
    <w:rsid w:val="006F5A01"/>
    <w:rsid w:val="00701D99"/>
    <w:rsid w:val="007022A3"/>
    <w:rsid w:val="007034CB"/>
    <w:rsid w:val="00707744"/>
    <w:rsid w:val="00712042"/>
    <w:rsid w:val="00713298"/>
    <w:rsid w:val="00715254"/>
    <w:rsid w:val="0071561A"/>
    <w:rsid w:val="00716181"/>
    <w:rsid w:val="00717C3C"/>
    <w:rsid w:val="007208E1"/>
    <w:rsid w:val="0072306C"/>
    <w:rsid w:val="007235D1"/>
    <w:rsid w:val="007246A8"/>
    <w:rsid w:val="0072487E"/>
    <w:rsid w:val="00725178"/>
    <w:rsid w:val="007261CB"/>
    <w:rsid w:val="007278F4"/>
    <w:rsid w:val="00732A1A"/>
    <w:rsid w:val="007373C8"/>
    <w:rsid w:val="00740456"/>
    <w:rsid w:val="007434C6"/>
    <w:rsid w:val="00745425"/>
    <w:rsid w:val="00747B24"/>
    <w:rsid w:val="00757C08"/>
    <w:rsid w:val="007614EB"/>
    <w:rsid w:val="007655B8"/>
    <w:rsid w:val="0076786B"/>
    <w:rsid w:val="007710D9"/>
    <w:rsid w:val="00773AD6"/>
    <w:rsid w:val="00774373"/>
    <w:rsid w:val="0078227E"/>
    <w:rsid w:val="00793FC4"/>
    <w:rsid w:val="007949C8"/>
    <w:rsid w:val="007A2D9E"/>
    <w:rsid w:val="007A3BB3"/>
    <w:rsid w:val="007A3D05"/>
    <w:rsid w:val="007A4033"/>
    <w:rsid w:val="007A580A"/>
    <w:rsid w:val="007A71F6"/>
    <w:rsid w:val="007B01D4"/>
    <w:rsid w:val="007B0BD6"/>
    <w:rsid w:val="007B3AB2"/>
    <w:rsid w:val="007B483A"/>
    <w:rsid w:val="007B51DD"/>
    <w:rsid w:val="007C28AF"/>
    <w:rsid w:val="007C64A7"/>
    <w:rsid w:val="007C7603"/>
    <w:rsid w:val="007D13E7"/>
    <w:rsid w:val="007D2C05"/>
    <w:rsid w:val="007D7D08"/>
    <w:rsid w:val="007D7E2A"/>
    <w:rsid w:val="007F191F"/>
    <w:rsid w:val="007F396B"/>
    <w:rsid w:val="007F54E7"/>
    <w:rsid w:val="007F6D58"/>
    <w:rsid w:val="008012F7"/>
    <w:rsid w:val="00801462"/>
    <w:rsid w:val="008031F6"/>
    <w:rsid w:val="00803419"/>
    <w:rsid w:val="00803655"/>
    <w:rsid w:val="008043BB"/>
    <w:rsid w:val="00804EE7"/>
    <w:rsid w:val="008062D0"/>
    <w:rsid w:val="008075E2"/>
    <w:rsid w:val="00807E40"/>
    <w:rsid w:val="00811201"/>
    <w:rsid w:val="0081218B"/>
    <w:rsid w:val="00815653"/>
    <w:rsid w:val="00817B97"/>
    <w:rsid w:val="00823B38"/>
    <w:rsid w:val="00825174"/>
    <w:rsid w:val="0083371E"/>
    <w:rsid w:val="00835620"/>
    <w:rsid w:val="00835F94"/>
    <w:rsid w:val="008460A6"/>
    <w:rsid w:val="008526BD"/>
    <w:rsid w:val="00852C73"/>
    <w:rsid w:val="00856A28"/>
    <w:rsid w:val="00857CAF"/>
    <w:rsid w:val="00862C0F"/>
    <w:rsid w:val="0086520D"/>
    <w:rsid w:val="00870891"/>
    <w:rsid w:val="008710F5"/>
    <w:rsid w:val="00876EF8"/>
    <w:rsid w:val="00882766"/>
    <w:rsid w:val="00886CCD"/>
    <w:rsid w:val="00887575"/>
    <w:rsid w:val="00890587"/>
    <w:rsid w:val="008948A5"/>
    <w:rsid w:val="00895445"/>
    <w:rsid w:val="00897320"/>
    <w:rsid w:val="00897CFB"/>
    <w:rsid w:val="008A2DE6"/>
    <w:rsid w:val="008A3876"/>
    <w:rsid w:val="008A48C1"/>
    <w:rsid w:val="008A5CDA"/>
    <w:rsid w:val="008A70C1"/>
    <w:rsid w:val="008B04ED"/>
    <w:rsid w:val="008B1C15"/>
    <w:rsid w:val="008B1FC4"/>
    <w:rsid w:val="008B5642"/>
    <w:rsid w:val="008B5A39"/>
    <w:rsid w:val="008C021E"/>
    <w:rsid w:val="008C12B9"/>
    <w:rsid w:val="008C1F0C"/>
    <w:rsid w:val="008C280A"/>
    <w:rsid w:val="008C363B"/>
    <w:rsid w:val="008D1675"/>
    <w:rsid w:val="008D4C80"/>
    <w:rsid w:val="008D641A"/>
    <w:rsid w:val="008D66CE"/>
    <w:rsid w:val="008E27E8"/>
    <w:rsid w:val="008E6173"/>
    <w:rsid w:val="008E6522"/>
    <w:rsid w:val="0090064F"/>
    <w:rsid w:val="00901C04"/>
    <w:rsid w:val="0090214C"/>
    <w:rsid w:val="00905BE4"/>
    <w:rsid w:val="00906ACA"/>
    <w:rsid w:val="00906B10"/>
    <w:rsid w:val="00910197"/>
    <w:rsid w:val="00910F9F"/>
    <w:rsid w:val="009110C4"/>
    <w:rsid w:val="0091302D"/>
    <w:rsid w:val="009134D8"/>
    <w:rsid w:val="009139D9"/>
    <w:rsid w:val="0091587C"/>
    <w:rsid w:val="00916015"/>
    <w:rsid w:val="00916BA7"/>
    <w:rsid w:val="00916D8F"/>
    <w:rsid w:val="009201A0"/>
    <w:rsid w:val="00921144"/>
    <w:rsid w:val="00921186"/>
    <w:rsid w:val="00924067"/>
    <w:rsid w:val="009264F4"/>
    <w:rsid w:val="00926735"/>
    <w:rsid w:val="00927C41"/>
    <w:rsid w:val="009344B5"/>
    <w:rsid w:val="00950049"/>
    <w:rsid w:val="00953661"/>
    <w:rsid w:val="00953CFA"/>
    <w:rsid w:val="00954B31"/>
    <w:rsid w:val="00961163"/>
    <w:rsid w:val="00973199"/>
    <w:rsid w:val="00973796"/>
    <w:rsid w:val="0097761E"/>
    <w:rsid w:val="00977D7D"/>
    <w:rsid w:val="00982374"/>
    <w:rsid w:val="00982CDA"/>
    <w:rsid w:val="00986D6F"/>
    <w:rsid w:val="00990CA8"/>
    <w:rsid w:val="009911D5"/>
    <w:rsid w:val="00995B6A"/>
    <w:rsid w:val="00996B3C"/>
    <w:rsid w:val="009B3D28"/>
    <w:rsid w:val="009B4AE1"/>
    <w:rsid w:val="009B5274"/>
    <w:rsid w:val="009B55EE"/>
    <w:rsid w:val="009B5C71"/>
    <w:rsid w:val="009B5F91"/>
    <w:rsid w:val="009C1993"/>
    <w:rsid w:val="009C1C5D"/>
    <w:rsid w:val="009C4EF0"/>
    <w:rsid w:val="009D23C8"/>
    <w:rsid w:val="009D5FAB"/>
    <w:rsid w:val="009D6389"/>
    <w:rsid w:val="009D6626"/>
    <w:rsid w:val="009D6B9A"/>
    <w:rsid w:val="009D75D1"/>
    <w:rsid w:val="009E25DA"/>
    <w:rsid w:val="009E3091"/>
    <w:rsid w:val="009E31C5"/>
    <w:rsid w:val="009F02B1"/>
    <w:rsid w:val="009F144B"/>
    <w:rsid w:val="009F170E"/>
    <w:rsid w:val="009F5B35"/>
    <w:rsid w:val="009F661B"/>
    <w:rsid w:val="009F728C"/>
    <w:rsid w:val="00A00761"/>
    <w:rsid w:val="00A01209"/>
    <w:rsid w:val="00A041FC"/>
    <w:rsid w:val="00A05BC4"/>
    <w:rsid w:val="00A06961"/>
    <w:rsid w:val="00A104F6"/>
    <w:rsid w:val="00A10DB1"/>
    <w:rsid w:val="00A1427C"/>
    <w:rsid w:val="00A14F20"/>
    <w:rsid w:val="00A15FFF"/>
    <w:rsid w:val="00A16B44"/>
    <w:rsid w:val="00A21007"/>
    <w:rsid w:val="00A24C00"/>
    <w:rsid w:val="00A251C3"/>
    <w:rsid w:val="00A26BF5"/>
    <w:rsid w:val="00A3050F"/>
    <w:rsid w:val="00A317C1"/>
    <w:rsid w:val="00A31974"/>
    <w:rsid w:val="00A34576"/>
    <w:rsid w:val="00A3745B"/>
    <w:rsid w:val="00A375CD"/>
    <w:rsid w:val="00A41241"/>
    <w:rsid w:val="00A44006"/>
    <w:rsid w:val="00A444E1"/>
    <w:rsid w:val="00A51237"/>
    <w:rsid w:val="00A525F4"/>
    <w:rsid w:val="00A54FA8"/>
    <w:rsid w:val="00A54FB0"/>
    <w:rsid w:val="00A5516F"/>
    <w:rsid w:val="00A5693D"/>
    <w:rsid w:val="00A60BA6"/>
    <w:rsid w:val="00A61C99"/>
    <w:rsid w:val="00A61DC9"/>
    <w:rsid w:val="00A626F3"/>
    <w:rsid w:val="00A651E8"/>
    <w:rsid w:val="00A672C4"/>
    <w:rsid w:val="00A678FD"/>
    <w:rsid w:val="00A67A3F"/>
    <w:rsid w:val="00A703CF"/>
    <w:rsid w:val="00A718E4"/>
    <w:rsid w:val="00A77275"/>
    <w:rsid w:val="00A823ED"/>
    <w:rsid w:val="00A83455"/>
    <w:rsid w:val="00A836EB"/>
    <w:rsid w:val="00A87768"/>
    <w:rsid w:val="00A91A10"/>
    <w:rsid w:val="00AA5F6E"/>
    <w:rsid w:val="00AB041A"/>
    <w:rsid w:val="00AB2738"/>
    <w:rsid w:val="00AB6369"/>
    <w:rsid w:val="00AC0E98"/>
    <w:rsid w:val="00AC6674"/>
    <w:rsid w:val="00AC6B03"/>
    <w:rsid w:val="00AC6DCC"/>
    <w:rsid w:val="00AD5106"/>
    <w:rsid w:val="00AD5CD1"/>
    <w:rsid w:val="00AD791D"/>
    <w:rsid w:val="00AE48C9"/>
    <w:rsid w:val="00AF5DFD"/>
    <w:rsid w:val="00AF61B4"/>
    <w:rsid w:val="00AF7155"/>
    <w:rsid w:val="00AF768D"/>
    <w:rsid w:val="00AF792E"/>
    <w:rsid w:val="00AF7CA2"/>
    <w:rsid w:val="00B02FA3"/>
    <w:rsid w:val="00B05D96"/>
    <w:rsid w:val="00B10FEA"/>
    <w:rsid w:val="00B14E62"/>
    <w:rsid w:val="00B152B2"/>
    <w:rsid w:val="00B1675D"/>
    <w:rsid w:val="00B250B1"/>
    <w:rsid w:val="00B30886"/>
    <w:rsid w:val="00B31AD9"/>
    <w:rsid w:val="00B31EB4"/>
    <w:rsid w:val="00B32BC1"/>
    <w:rsid w:val="00B37D63"/>
    <w:rsid w:val="00B403F6"/>
    <w:rsid w:val="00B41CBD"/>
    <w:rsid w:val="00B432AE"/>
    <w:rsid w:val="00B437F6"/>
    <w:rsid w:val="00B43E9A"/>
    <w:rsid w:val="00B442DF"/>
    <w:rsid w:val="00B46C61"/>
    <w:rsid w:val="00B52275"/>
    <w:rsid w:val="00B53E1E"/>
    <w:rsid w:val="00B5464E"/>
    <w:rsid w:val="00B6387D"/>
    <w:rsid w:val="00B657AB"/>
    <w:rsid w:val="00B65B26"/>
    <w:rsid w:val="00B65EE6"/>
    <w:rsid w:val="00B759CF"/>
    <w:rsid w:val="00B75F5E"/>
    <w:rsid w:val="00B80407"/>
    <w:rsid w:val="00B80FA9"/>
    <w:rsid w:val="00B8369C"/>
    <w:rsid w:val="00B83EE6"/>
    <w:rsid w:val="00B857F2"/>
    <w:rsid w:val="00B85B18"/>
    <w:rsid w:val="00B85C59"/>
    <w:rsid w:val="00B871CC"/>
    <w:rsid w:val="00B90B83"/>
    <w:rsid w:val="00B95FD2"/>
    <w:rsid w:val="00BA00B8"/>
    <w:rsid w:val="00BA0BBD"/>
    <w:rsid w:val="00BA112C"/>
    <w:rsid w:val="00BA4FB4"/>
    <w:rsid w:val="00BB320C"/>
    <w:rsid w:val="00BB3AE6"/>
    <w:rsid w:val="00BB43B6"/>
    <w:rsid w:val="00BB4793"/>
    <w:rsid w:val="00BC2070"/>
    <w:rsid w:val="00BC2C29"/>
    <w:rsid w:val="00BC5F97"/>
    <w:rsid w:val="00BD50FB"/>
    <w:rsid w:val="00BD532C"/>
    <w:rsid w:val="00BD5A09"/>
    <w:rsid w:val="00BE7488"/>
    <w:rsid w:val="00BF2981"/>
    <w:rsid w:val="00BF4252"/>
    <w:rsid w:val="00C023C7"/>
    <w:rsid w:val="00C02FC6"/>
    <w:rsid w:val="00C0323D"/>
    <w:rsid w:val="00C051E9"/>
    <w:rsid w:val="00C10828"/>
    <w:rsid w:val="00C11A57"/>
    <w:rsid w:val="00C12576"/>
    <w:rsid w:val="00C133E9"/>
    <w:rsid w:val="00C15EB0"/>
    <w:rsid w:val="00C1633B"/>
    <w:rsid w:val="00C1722A"/>
    <w:rsid w:val="00C21069"/>
    <w:rsid w:val="00C21B2E"/>
    <w:rsid w:val="00C21F84"/>
    <w:rsid w:val="00C2315D"/>
    <w:rsid w:val="00C23DCA"/>
    <w:rsid w:val="00C26399"/>
    <w:rsid w:val="00C321F0"/>
    <w:rsid w:val="00C3786D"/>
    <w:rsid w:val="00C4199D"/>
    <w:rsid w:val="00C45A4F"/>
    <w:rsid w:val="00C525D4"/>
    <w:rsid w:val="00C54AC3"/>
    <w:rsid w:val="00C54D09"/>
    <w:rsid w:val="00C629FC"/>
    <w:rsid w:val="00C62A61"/>
    <w:rsid w:val="00C63CFF"/>
    <w:rsid w:val="00C6409B"/>
    <w:rsid w:val="00C65CAC"/>
    <w:rsid w:val="00C65EA9"/>
    <w:rsid w:val="00C6654C"/>
    <w:rsid w:val="00C67343"/>
    <w:rsid w:val="00C733DB"/>
    <w:rsid w:val="00C74608"/>
    <w:rsid w:val="00C74AA8"/>
    <w:rsid w:val="00C76D98"/>
    <w:rsid w:val="00C772A6"/>
    <w:rsid w:val="00C801CD"/>
    <w:rsid w:val="00C84E77"/>
    <w:rsid w:val="00C853B7"/>
    <w:rsid w:val="00C86E76"/>
    <w:rsid w:val="00C905E8"/>
    <w:rsid w:val="00C92B84"/>
    <w:rsid w:val="00CB0734"/>
    <w:rsid w:val="00CB1AC9"/>
    <w:rsid w:val="00CB24FF"/>
    <w:rsid w:val="00CB2736"/>
    <w:rsid w:val="00CB39E3"/>
    <w:rsid w:val="00CB6D60"/>
    <w:rsid w:val="00CB75BD"/>
    <w:rsid w:val="00CC2ED5"/>
    <w:rsid w:val="00CC34ED"/>
    <w:rsid w:val="00CC4C86"/>
    <w:rsid w:val="00CC5909"/>
    <w:rsid w:val="00CC62D1"/>
    <w:rsid w:val="00CC6755"/>
    <w:rsid w:val="00CD2697"/>
    <w:rsid w:val="00CD54EE"/>
    <w:rsid w:val="00CD7BA6"/>
    <w:rsid w:val="00CE67BA"/>
    <w:rsid w:val="00CF065F"/>
    <w:rsid w:val="00CF32B5"/>
    <w:rsid w:val="00CF69F5"/>
    <w:rsid w:val="00CF78AB"/>
    <w:rsid w:val="00D04111"/>
    <w:rsid w:val="00D05A0A"/>
    <w:rsid w:val="00D06005"/>
    <w:rsid w:val="00D06C80"/>
    <w:rsid w:val="00D1229D"/>
    <w:rsid w:val="00D16E79"/>
    <w:rsid w:val="00D230B6"/>
    <w:rsid w:val="00D24814"/>
    <w:rsid w:val="00D27C1D"/>
    <w:rsid w:val="00D3411E"/>
    <w:rsid w:val="00D341AB"/>
    <w:rsid w:val="00D365E2"/>
    <w:rsid w:val="00D369D4"/>
    <w:rsid w:val="00D374A9"/>
    <w:rsid w:val="00D37641"/>
    <w:rsid w:val="00D428BD"/>
    <w:rsid w:val="00D4383A"/>
    <w:rsid w:val="00D43DA1"/>
    <w:rsid w:val="00D44A64"/>
    <w:rsid w:val="00D4635B"/>
    <w:rsid w:val="00D53BB5"/>
    <w:rsid w:val="00D553B4"/>
    <w:rsid w:val="00D642E2"/>
    <w:rsid w:val="00D648A5"/>
    <w:rsid w:val="00D73CA6"/>
    <w:rsid w:val="00D74563"/>
    <w:rsid w:val="00D765BF"/>
    <w:rsid w:val="00D77898"/>
    <w:rsid w:val="00D85608"/>
    <w:rsid w:val="00D85C05"/>
    <w:rsid w:val="00D90249"/>
    <w:rsid w:val="00D906CC"/>
    <w:rsid w:val="00D95F79"/>
    <w:rsid w:val="00D962D1"/>
    <w:rsid w:val="00D97818"/>
    <w:rsid w:val="00D97BFA"/>
    <w:rsid w:val="00DA26F6"/>
    <w:rsid w:val="00DA3670"/>
    <w:rsid w:val="00DA4E2A"/>
    <w:rsid w:val="00DA74E3"/>
    <w:rsid w:val="00DB3419"/>
    <w:rsid w:val="00DB4CEB"/>
    <w:rsid w:val="00DB5F6D"/>
    <w:rsid w:val="00DB6DFB"/>
    <w:rsid w:val="00DC2019"/>
    <w:rsid w:val="00DC5448"/>
    <w:rsid w:val="00DC6225"/>
    <w:rsid w:val="00DC7698"/>
    <w:rsid w:val="00DD3F01"/>
    <w:rsid w:val="00DD6033"/>
    <w:rsid w:val="00DE1175"/>
    <w:rsid w:val="00DE1241"/>
    <w:rsid w:val="00DE4597"/>
    <w:rsid w:val="00DE5152"/>
    <w:rsid w:val="00DF09A9"/>
    <w:rsid w:val="00DF3C25"/>
    <w:rsid w:val="00DF3F9D"/>
    <w:rsid w:val="00E0665C"/>
    <w:rsid w:val="00E121FF"/>
    <w:rsid w:val="00E1393A"/>
    <w:rsid w:val="00E15480"/>
    <w:rsid w:val="00E249C6"/>
    <w:rsid w:val="00E25A93"/>
    <w:rsid w:val="00E25FC0"/>
    <w:rsid w:val="00E266EA"/>
    <w:rsid w:val="00E32292"/>
    <w:rsid w:val="00E327AB"/>
    <w:rsid w:val="00E33313"/>
    <w:rsid w:val="00E3569E"/>
    <w:rsid w:val="00E4128B"/>
    <w:rsid w:val="00E41874"/>
    <w:rsid w:val="00E430D9"/>
    <w:rsid w:val="00E43855"/>
    <w:rsid w:val="00E46B80"/>
    <w:rsid w:val="00E46ED2"/>
    <w:rsid w:val="00E52542"/>
    <w:rsid w:val="00E57058"/>
    <w:rsid w:val="00E5706F"/>
    <w:rsid w:val="00E602F4"/>
    <w:rsid w:val="00E64944"/>
    <w:rsid w:val="00E64BA4"/>
    <w:rsid w:val="00E6643D"/>
    <w:rsid w:val="00E70B49"/>
    <w:rsid w:val="00E70FB8"/>
    <w:rsid w:val="00E73DB8"/>
    <w:rsid w:val="00E75A55"/>
    <w:rsid w:val="00E7764A"/>
    <w:rsid w:val="00E82597"/>
    <w:rsid w:val="00E83983"/>
    <w:rsid w:val="00E860DF"/>
    <w:rsid w:val="00E87098"/>
    <w:rsid w:val="00E91034"/>
    <w:rsid w:val="00E921E7"/>
    <w:rsid w:val="00E94AC4"/>
    <w:rsid w:val="00EA0A87"/>
    <w:rsid w:val="00EA1345"/>
    <w:rsid w:val="00EA2E23"/>
    <w:rsid w:val="00EA47F3"/>
    <w:rsid w:val="00EA4A29"/>
    <w:rsid w:val="00EB0856"/>
    <w:rsid w:val="00EB1E45"/>
    <w:rsid w:val="00EB309E"/>
    <w:rsid w:val="00EB3373"/>
    <w:rsid w:val="00EB67AE"/>
    <w:rsid w:val="00EB7478"/>
    <w:rsid w:val="00EC05E7"/>
    <w:rsid w:val="00EC16DE"/>
    <w:rsid w:val="00EC5ACC"/>
    <w:rsid w:val="00ED20AF"/>
    <w:rsid w:val="00ED304E"/>
    <w:rsid w:val="00EE54B1"/>
    <w:rsid w:val="00EE57F0"/>
    <w:rsid w:val="00EE6CD3"/>
    <w:rsid w:val="00EE79C0"/>
    <w:rsid w:val="00EF0875"/>
    <w:rsid w:val="00EF6142"/>
    <w:rsid w:val="00EF76FE"/>
    <w:rsid w:val="00F01B78"/>
    <w:rsid w:val="00F01DB6"/>
    <w:rsid w:val="00F03EEA"/>
    <w:rsid w:val="00F059B0"/>
    <w:rsid w:val="00F118A8"/>
    <w:rsid w:val="00F12FFF"/>
    <w:rsid w:val="00F13373"/>
    <w:rsid w:val="00F157FD"/>
    <w:rsid w:val="00F17290"/>
    <w:rsid w:val="00F1760B"/>
    <w:rsid w:val="00F17CD0"/>
    <w:rsid w:val="00F24939"/>
    <w:rsid w:val="00F33138"/>
    <w:rsid w:val="00F3493A"/>
    <w:rsid w:val="00F41F6C"/>
    <w:rsid w:val="00F46107"/>
    <w:rsid w:val="00F50DC7"/>
    <w:rsid w:val="00F52404"/>
    <w:rsid w:val="00F52956"/>
    <w:rsid w:val="00F5355C"/>
    <w:rsid w:val="00F54626"/>
    <w:rsid w:val="00F5464E"/>
    <w:rsid w:val="00F5505A"/>
    <w:rsid w:val="00F5571F"/>
    <w:rsid w:val="00F573C3"/>
    <w:rsid w:val="00F57772"/>
    <w:rsid w:val="00F60A29"/>
    <w:rsid w:val="00F665E1"/>
    <w:rsid w:val="00F66F7C"/>
    <w:rsid w:val="00F74602"/>
    <w:rsid w:val="00F74B5A"/>
    <w:rsid w:val="00F80411"/>
    <w:rsid w:val="00F83828"/>
    <w:rsid w:val="00F83E67"/>
    <w:rsid w:val="00F86CEF"/>
    <w:rsid w:val="00F90A99"/>
    <w:rsid w:val="00FA5A9F"/>
    <w:rsid w:val="00FB2289"/>
    <w:rsid w:val="00FB4676"/>
    <w:rsid w:val="00FB5ED1"/>
    <w:rsid w:val="00FC2A60"/>
    <w:rsid w:val="00FD2FCB"/>
    <w:rsid w:val="00FD3827"/>
    <w:rsid w:val="00FE0A42"/>
    <w:rsid w:val="00FE1189"/>
    <w:rsid w:val="00FE1C58"/>
    <w:rsid w:val="00FE3414"/>
    <w:rsid w:val="00FE3863"/>
    <w:rsid w:val="00FE715E"/>
    <w:rsid w:val="00FF27C3"/>
    <w:rsid w:val="00FF3DB1"/>
    <w:rsid w:val="00FF52D7"/>
    <w:rsid w:val="00FF6142"/>
    <w:rsid w:val="00FF6709"/>
    <w:rsid w:val="00FF74D2"/>
    <w:rsid w:val="00FF7927"/>
    <w:rsid w:val="01002996"/>
    <w:rsid w:val="01150184"/>
    <w:rsid w:val="011C41E3"/>
    <w:rsid w:val="015733B2"/>
    <w:rsid w:val="01E275CB"/>
    <w:rsid w:val="025B48F2"/>
    <w:rsid w:val="03144324"/>
    <w:rsid w:val="032E798E"/>
    <w:rsid w:val="0368224D"/>
    <w:rsid w:val="037E0FDB"/>
    <w:rsid w:val="039477B8"/>
    <w:rsid w:val="04811D6B"/>
    <w:rsid w:val="04A40719"/>
    <w:rsid w:val="04D8131F"/>
    <w:rsid w:val="05C83D60"/>
    <w:rsid w:val="069D0B81"/>
    <w:rsid w:val="06E54C79"/>
    <w:rsid w:val="07E226EE"/>
    <w:rsid w:val="08120E7C"/>
    <w:rsid w:val="08462AA2"/>
    <w:rsid w:val="087825FD"/>
    <w:rsid w:val="08DE3DAB"/>
    <w:rsid w:val="08EB0405"/>
    <w:rsid w:val="090860BA"/>
    <w:rsid w:val="09275DB8"/>
    <w:rsid w:val="09775D37"/>
    <w:rsid w:val="09DF7C5D"/>
    <w:rsid w:val="0A7421D2"/>
    <w:rsid w:val="0AB9675B"/>
    <w:rsid w:val="0B7033D8"/>
    <w:rsid w:val="0B7376CC"/>
    <w:rsid w:val="0B9C7A5B"/>
    <w:rsid w:val="0BB73AFB"/>
    <w:rsid w:val="0BED058D"/>
    <w:rsid w:val="0C286C0C"/>
    <w:rsid w:val="0C2D6921"/>
    <w:rsid w:val="0C523895"/>
    <w:rsid w:val="0C836343"/>
    <w:rsid w:val="0C8727CD"/>
    <w:rsid w:val="0D317C09"/>
    <w:rsid w:val="0D3E375D"/>
    <w:rsid w:val="0D590223"/>
    <w:rsid w:val="0D646AEA"/>
    <w:rsid w:val="0DBC5BB7"/>
    <w:rsid w:val="0E4750D4"/>
    <w:rsid w:val="0EA80F68"/>
    <w:rsid w:val="0F193A8D"/>
    <w:rsid w:val="0F8B21A7"/>
    <w:rsid w:val="0FD66F61"/>
    <w:rsid w:val="10175222"/>
    <w:rsid w:val="107A23A5"/>
    <w:rsid w:val="118227CB"/>
    <w:rsid w:val="118C180E"/>
    <w:rsid w:val="11A35B15"/>
    <w:rsid w:val="11A876A3"/>
    <w:rsid w:val="11C447CE"/>
    <w:rsid w:val="11EF238F"/>
    <w:rsid w:val="12EE3192"/>
    <w:rsid w:val="131F3583"/>
    <w:rsid w:val="1344006F"/>
    <w:rsid w:val="134B4D1B"/>
    <w:rsid w:val="137D6C16"/>
    <w:rsid w:val="138C43CC"/>
    <w:rsid w:val="13D049D3"/>
    <w:rsid w:val="1478790D"/>
    <w:rsid w:val="14946B7A"/>
    <w:rsid w:val="15637283"/>
    <w:rsid w:val="157371AE"/>
    <w:rsid w:val="15B0303A"/>
    <w:rsid w:val="15DA0A0E"/>
    <w:rsid w:val="15DE09B6"/>
    <w:rsid w:val="166B3876"/>
    <w:rsid w:val="16AE25E0"/>
    <w:rsid w:val="174104AB"/>
    <w:rsid w:val="176220F3"/>
    <w:rsid w:val="17803D4C"/>
    <w:rsid w:val="180F5026"/>
    <w:rsid w:val="18561D74"/>
    <w:rsid w:val="186C2CED"/>
    <w:rsid w:val="18C53947"/>
    <w:rsid w:val="18E37D4A"/>
    <w:rsid w:val="194B56D4"/>
    <w:rsid w:val="19593E32"/>
    <w:rsid w:val="1A231E16"/>
    <w:rsid w:val="1A503D74"/>
    <w:rsid w:val="1A711E72"/>
    <w:rsid w:val="1A7F54D3"/>
    <w:rsid w:val="1B7C0A31"/>
    <w:rsid w:val="1BA20B37"/>
    <w:rsid w:val="1BEF7E8A"/>
    <w:rsid w:val="1C6554CF"/>
    <w:rsid w:val="1C823FBA"/>
    <w:rsid w:val="1D271592"/>
    <w:rsid w:val="1D3A41EC"/>
    <w:rsid w:val="1D3D5A59"/>
    <w:rsid w:val="1D730C28"/>
    <w:rsid w:val="1D754328"/>
    <w:rsid w:val="1DA127AC"/>
    <w:rsid w:val="1E084742"/>
    <w:rsid w:val="1E091FBA"/>
    <w:rsid w:val="1F385566"/>
    <w:rsid w:val="1F3C3C49"/>
    <w:rsid w:val="1FC82E98"/>
    <w:rsid w:val="20F27E33"/>
    <w:rsid w:val="212E1C07"/>
    <w:rsid w:val="214105F7"/>
    <w:rsid w:val="218023EE"/>
    <w:rsid w:val="22BA5A4F"/>
    <w:rsid w:val="233D7BA6"/>
    <w:rsid w:val="23480587"/>
    <w:rsid w:val="23706389"/>
    <w:rsid w:val="23CD000A"/>
    <w:rsid w:val="23F25093"/>
    <w:rsid w:val="23F4540F"/>
    <w:rsid w:val="25B12EFC"/>
    <w:rsid w:val="25D50651"/>
    <w:rsid w:val="27677101"/>
    <w:rsid w:val="277E7E4E"/>
    <w:rsid w:val="27985719"/>
    <w:rsid w:val="28720240"/>
    <w:rsid w:val="28D32ACD"/>
    <w:rsid w:val="29CC2D14"/>
    <w:rsid w:val="29EF7B4A"/>
    <w:rsid w:val="2A215517"/>
    <w:rsid w:val="2A820B32"/>
    <w:rsid w:val="2B363199"/>
    <w:rsid w:val="2B71006C"/>
    <w:rsid w:val="2B7551F0"/>
    <w:rsid w:val="2B8661A6"/>
    <w:rsid w:val="2C162ACB"/>
    <w:rsid w:val="2C1955A3"/>
    <w:rsid w:val="2CA80D11"/>
    <w:rsid w:val="2D130033"/>
    <w:rsid w:val="2D407105"/>
    <w:rsid w:val="2D711F15"/>
    <w:rsid w:val="302D369D"/>
    <w:rsid w:val="308063D8"/>
    <w:rsid w:val="30A27A0D"/>
    <w:rsid w:val="30B5289C"/>
    <w:rsid w:val="30C06725"/>
    <w:rsid w:val="30C3185B"/>
    <w:rsid w:val="30F41C16"/>
    <w:rsid w:val="31846364"/>
    <w:rsid w:val="31E11E80"/>
    <w:rsid w:val="322232BD"/>
    <w:rsid w:val="323A53FA"/>
    <w:rsid w:val="32652E9E"/>
    <w:rsid w:val="327F55C5"/>
    <w:rsid w:val="33072B33"/>
    <w:rsid w:val="332C2182"/>
    <w:rsid w:val="34032CBC"/>
    <w:rsid w:val="3425665C"/>
    <w:rsid w:val="346D6EC1"/>
    <w:rsid w:val="348723F5"/>
    <w:rsid w:val="35E9084D"/>
    <w:rsid w:val="36277C3B"/>
    <w:rsid w:val="363405EF"/>
    <w:rsid w:val="36773EB9"/>
    <w:rsid w:val="36851258"/>
    <w:rsid w:val="36B156C8"/>
    <w:rsid w:val="38211820"/>
    <w:rsid w:val="386D6DD0"/>
    <w:rsid w:val="38B51C8B"/>
    <w:rsid w:val="38D07345"/>
    <w:rsid w:val="391C208C"/>
    <w:rsid w:val="398B4AD4"/>
    <w:rsid w:val="3A5677FD"/>
    <w:rsid w:val="3A9856E1"/>
    <w:rsid w:val="3BB86A25"/>
    <w:rsid w:val="3D2643A5"/>
    <w:rsid w:val="3D4C6D5C"/>
    <w:rsid w:val="3DB10968"/>
    <w:rsid w:val="3E491757"/>
    <w:rsid w:val="3E7223CD"/>
    <w:rsid w:val="3E946988"/>
    <w:rsid w:val="3EB047D3"/>
    <w:rsid w:val="3EEE00E0"/>
    <w:rsid w:val="3EF80A71"/>
    <w:rsid w:val="3F2D0703"/>
    <w:rsid w:val="3F4476F6"/>
    <w:rsid w:val="3F5D1DB1"/>
    <w:rsid w:val="3F907F95"/>
    <w:rsid w:val="3FD81379"/>
    <w:rsid w:val="400F204D"/>
    <w:rsid w:val="414F3667"/>
    <w:rsid w:val="41621788"/>
    <w:rsid w:val="41AB4732"/>
    <w:rsid w:val="423B761E"/>
    <w:rsid w:val="42640434"/>
    <w:rsid w:val="438D25EB"/>
    <w:rsid w:val="440B187A"/>
    <w:rsid w:val="447203FA"/>
    <w:rsid w:val="448F7858"/>
    <w:rsid w:val="44EE2A28"/>
    <w:rsid w:val="450A633D"/>
    <w:rsid w:val="453248AA"/>
    <w:rsid w:val="458853E6"/>
    <w:rsid w:val="45C2494A"/>
    <w:rsid w:val="45C70845"/>
    <w:rsid w:val="469D367E"/>
    <w:rsid w:val="469D6E1B"/>
    <w:rsid w:val="46C74663"/>
    <w:rsid w:val="46D1514F"/>
    <w:rsid w:val="46E0429F"/>
    <w:rsid w:val="46F94F7D"/>
    <w:rsid w:val="473F54D6"/>
    <w:rsid w:val="47984B0A"/>
    <w:rsid w:val="47F61E7B"/>
    <w:rsid w:val="48741621"/>
    <w:rsid w:val="49286CA6"/>
    <w:rsid w:val="493E37FA"/>
    <w:rsid w:val="499926A8"/>
    <w:rsid w:val="49AD372A"/>
    <w:rsid w:val="49D573FF"/>
    <w:rsid w:val="4A196BA5"/>
    <w:rsid w:val="4A294038"/>
    <w:rsid w:val="4A8A4F00"/>
    <w:rsid w:val="4AEE3D28"/>
    <w:rsid w:val="4B0A0952"/>
    <w:rsid w:val="4B211F8D"/>
    <w:rsid w:val="4B214E95"/>
    <w:rsid w:val="4B3B4561"/>
    <w:rsid w:val="4B595CF0"/>
    <w:rsid w:val="4BCA5FD3"/>
    <w:rsid w:val="4C6E5B4C"/>
    <w:rsid w:val="4D1757B5"/>
    <w:rsid w:val="4D9205D5"/>
    <w:rsid w:val="4DD036AE"/>
    <w:rsid w:val="4E48166D"/>
    <w:rsid w:val="4E8D0052"/>
    <w:rsid w:val="4F031009"/>
    <w:rsid w:val="4F132889"/>
    <w:rsid w:val="4F283AA8"/>
    <w:rsid w:val="506E7E25"/>
    <w:rsid w:val="50855F0A"/>
    <w:rsid w:val="50B03949"/>
    <w:rsid w:val="50F34425"/>
    <w:rsid w:val="510259F6"/>
    <w:rsid w:val="51491B46"/>
    <w:rsid w:val="52BF5F20"/>
    <w:rsid w:val="534502E7"/>
    <w:rsid w:val="536313C5"/>
    <w:rsid w:val="53E330EE"/>
    <w:rsid w:val="53EB3000"/>
    <w:rsid w:val="54042EFE"/>
    <w:rsid w:val="548A55FD"/>
    <w:rsid w:val="54BD501C"/>
    <w:rsid w:val="54BF4380"/>
    <w:rsid w:val="54E44468"/>
    <w:rsid w:val="55022024"/>
    <w:rsid w:val="55365D64"/>
    <w:rsid w:val="55471512"/>
    <w:rsid w:val="55696895"/>
    <w:rsid w:val="55CC74C0"/>
    <w:rsid w:val="55F31627"/>
    <w:rsid w:val="573D3885"/>
    <w:rsid w:val="577A7C73"/>
    <w:rsid w:val="5792454E"/>
    <w:rsid w:val="57A543F8"/>
    <w:rsid w:val="57E31817"/>
    <w:rsid w:val="57FC1319"/>
    <w:rsid w:val="58E42D08"/>
    <w:rsid w:val="5908760F"/>
    <w:rsid w:val="591367AB"/>
    <w:rsid w:val="599D2603"/>
    <w:rsid w:val="59AD69FD"/>
    <w:rsid w:val="59C41F6A"/>
    <w:rsid w:val="5A032498"/>
    <w:rsid w:val="5A510B01"/>
    <w:rsid w:val="5A6E209E"/>
    <w:rsid w:val="5A9A6349"/>
    <w:rsid w:val="5B9B7766"/>
    <w:rsid w:val="5C16603C"/>
    <w:rsid w:val="5D367281"/>
    <w:rsid w:val="5D3F35DE"/>
    <w:rsid w:val="5DC25F8B"/>
    <w:rsid w:val="5F115ED3"/>
    <w:rsid w:val="5F2B2F5F"/>
    <w:rsid w:val="60B576E6"/>
    <w:rsid w:val="60ED130E"/>
    <w:rsid w:val="61F36498"/>
    <w:rsid w:val="622D14D3"/>
    <w:rsid w:val="62421655"/>
    <w:rsid w:val="624F62E8"/>
    <w:rsid w:val="62C13561"/>
    <w:rsid w:val="62F21BF6"/>
    <w:rsid w:val="630874F6"/>
    <w:rsid w:val="636C2467"/>
    <w:rsid w:val="63742EDC"/>
    <w:rsid w:val="640B340C"/>
    <w:rsid w:val="642E1ED5"/>
    <w:rsid w:val="64307096"/>
    <w:rsid w:val="644D371D"/>
    <w:rsid w:val="64AD01A0"/>
    <w:rsid w:val="64ED1BEA"/>
    <w:rsid w:val="65884480"/>
    <w:rsid w:val="659A4D2F"/>
    <w:rsid w:val="65C12961"/>
    <w:rsid w:val="667934D6"/>
    <w:rsid w:val="66991DE8"/>
    <w:rsid w:val="66C047B2"/>
    <w:rsid w:val="66D551C4"/>
    <w:rsid w:val="676D06D5"/>
    <w:rsid w:val="67A7170E"/>
    <w:rsid w:val="67C46E42"/>
    <w:rsid w:val="67D74162"/>
    <w:rsid w:val="68D07A2B"/>
    <w:rsid w:val="69254065"/>
    <w:rsid w:val="699473F6"/>
    <w:rsid w:val="69B04005"/>
    <w:rsid w:val="69DB0069"/>
    <w:rsid w:val="6A4928E1"/>
    <w:rsid w:val="6AD148FB"/>
    <w:rsid w:val="6B2718F3"/>
    <w:rsid w:val="6B7D7C0E"/>
    <w:rsid w:val="6C3D10E1"/>
    <w:rsid w:val="6CD91F45"/>
    <w:rsid w:val="6E423353"/>
    <w:rsid w:val="6FD84B3A"/>
    <w:rsid w:val="70550781"/>
    <w:rsid w:val="70F37D38"/>
    <w:rsid w:val="716302B0"/>
    <w:rsid w:val="71BE3BEF"/>
    <w:rsid w:val="71D123A5"/>
    <w:rsid w:val="71FA0D02"/>
    <w:rsid w:val="722D435D"/>
    <w:rsid w:val="72BC7D50"/>
    <w:rsid w:val="741659DE"/>
    <w:rsid w:val="7430695E"/>
    <w:rsid w:val="743F1C20"/>
    <w:rsid w:val="74A4507B"/>
    <w:rsid w:val="74AB5BC0"/>
    <w:rsid w:val="753D7F5C"/>
    <w:rsid w:val="75917323"/>
    <w:rsid w:val="766B490E"/>
    <w:rsid w:val="77CC3442"/>
    <w:rsid w:val="77E968CB"/>
    <w:rsid w:val="78A37D3E"/>
    <w:rsid w:val="78BC5BB8"/>
    <w:rsid w:val="78CC0C2E"/>
    <w:rsid w:val="78F24AF9"/>
    <w:rsid w:val="7934641C"/>
    <w:rsid w:val="7A5D58AE"/>
    <w:rsid w:val="7AB76424"/>
    <w:rsid w:val="7B1138D7"/>
    <w:rsid w:val="7B6B033D"/>
    <w:rsid w:val="7C19284E"/>
    <w:rsid w:val="7C266D63"/>
    <w:rsid w:val="7C4E6F2A"/>
    <w:rsid w:val="7CD81624"/>
    <w:rsid w:val="7CDA024C"/>
    <w:rsid w:val="7D02075F"/>
    <w:rsid w:val="7D8347CE"/>
    <w:rsid w:val="7DAE68E8"/>
    <w:rsid w:val="7DFE0D62"/>
    <w:rsid w:val="7F3B4228"/>
    <w:rsid w:val="7F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link w:val="17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8">
    <w:name w:val="Normal (Web)"/>
    <w:basedOn w:val="1"/>
    <w:link w:val="1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2D64B3"/>
      <w:u w:val="none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yperlink"/>
    <w:basedOn w:val="11"/>
    <w:qFormat/>
    <w:uiPriority w:val="0"/>
    <w:rPr>
      <w:color w:val="2D64B3"/>
      <w:u w:val="none"/>
    </w:rPr>
  </w:style>
  <w:style w:type="character" w:customStyle="1" w:styleId="17">
    <w:name w:val="纯文本 Char"/>
    <w:basedOn w:val="11"/>
    <w:link w:val="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8">
    <w:name w:val="普通(网站) Char"/>
    <w:basedOn w:val="11"/>
    <w:link w:val="8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9">
    <w:name w:val="p14"/>
    <w:basedOn w:val="11"/>
    <w:qFormat/>
    <w:uiPriority w:val="0"/>
  </w:style>
  <w:style w:type="character" w:customStyle="1" w:styleId="20">
    <w:name w:val="标题 1 Char"/>
    <w:basedOn w:val="11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1">
    <w:name w:val="apple-converted-space"/>
    <w:basedOn w:val="11"/>
    <w:qFormat/>
    <w:uiPriority w:val="0"/>
  </w:style>
  <w:style w:type="paragraph" w:customStyle="1" w:styleId="22">
    <w:name w:val="reader-word-layer reader-word-s10-2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6-2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Normal_1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2"/>
      <w:lang w:val="en-US" w:eastAsia="zh-CN" w:bidi="ar-SA"/>
    </w:rPr>
  </w:style>
  <w:style w:type="paragraph" w:customStyle="1" w:styleId="25">
    <w:name w:val="reader-word-layer reader-word-s10-2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939</Words>
  <Characters>989</Characters>
  <Lines>7</Lines>
  <Paragraphs>2</Paragraphs>
  <TotalTime>31</TotalTime>
  <ScaleCrop>false</ScaleCrop>
  <LinksUpToDate>false</LinksUpToDate>
  <CharactersWithSpaces>992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2022-12-17T05:45:00Z</dcterms:created>
  <dc:creator>Windows</dc:creator>
  <cp:lastModifiedBy>admin</cp:lastModifiedBy>
  <dcterms:modified xsi:type="dcterms:W3CDTF">2023-07-13T08:17:34Z</dcterms:modified>
  <dc:title>葫芦岛市2014—2015学年度七年级第二学期期末考试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E00CD1CB7E184ED7B635650BD964DE97_12</vt:lpwstr>
  </property>
</Properties>
</file>