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12649200</wp:posOffset>
            </wp:positionV>
            <wp:extent cx="2540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贵阳市南明区第⼀实验中学2022-2023学年度第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学期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期末质量检测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七年级    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出题人：马师雨   罗雪  孟媛媛     审题人：孙瑞东     复审人：孙瑞东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同学你好！答题前请认真阅读以下内容：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1.全卷共2页，共18道小题，满分100分。答题时间120分钟。考试形式为闭卷。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2．一律在答题卡相应位置作答，在试题卷上答题视为无效。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一、书写水平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sz w:val="22"/>
          <w:szCs w:val="24"/>
        </w:rPr>
        <w:t>1．根据作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文</w:t>
      </w:r>
      <w:r>
        <w:rPr>
          <w:rFonts w:hint="eastAsia" w:ascii="楷体" w:hAnsi="楷体" w:eastAsia="楷体" w:cs="楷体"/>
          <w:sz w:val="22"/>
          <w:szCs w:val="24"/>
        </w:rPr>
        <w:t>书写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水</w:t>
      </w:r>
      <w:r>
        <w:rPr>
          <w:rFonts w:hint="eastAsia" w:ascii="楷体" w:hAnsi="楷体" w:eastAsia="楷体" w:cs="楷体"/>
          <w:sz w:val="22"/>
          <w:szCs w:val="24"/>
        </w:rPr>
        <w:t>平计分。（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sz w:val="22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二、倾听能力</w:t>
      </w:r>
      <w:r>
        <w:rPr>
          <w:rFonts w:hint="eastAsia" w:ascii="楷体" w:hAnsi="楷体" w:eastAsia="楷体" w:cs="楷体"/>
          <w:sz w:val="22"/>
          <w:szCs w:val="24"/>
        </w:rPr>
        <w:t>（共6分）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2.B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3.两弹一星精神，它会指引我们继续不断地开拓创新；我们要继承和发扬老一辈功勋科学家干惊心动地事，做隐姓埋名人精神；既仰望心空，又脚踏实地，为建设航天强国，实现中华民族伟大复兴贡献一份自己力量。（答对2任意两点满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textAlignment w:val="auto"/>
        <w:rPr>
          <w:rFonts w:hint="eastAsia" w:ascii="楷体" w:hAnsi="楷体" w:eastAsia="楷体" w:cs="楷体"/>
          <w:b w:val="0"/>
          <w:bCs w:val="0"/>
          <w:sz w:val="22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三、基础积累</w:t>
      </w:r>
      <w:r>
        <w:rPr>
          <w:rFonts w:hint="eastAsia" w:ascii="楷体" w:hAnsi="楷体" w:eastAsia="楷体" w:cs="楷体"/>
          <w:b w:val="0"/>
          <w:bCs w:val="0"/>
          <w:sz w:val="22"/>
          <w:szCs w:val="24"/>
          <w:lang w:val="en-US" w:eastAsia="zh-CN"/>
        </w:rPr>
        <w:t>（共14分）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4.榜样  微不足道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5.B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6.  万里赴戎机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何人不起故园情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  <w:t>瞬息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闲敲棋子落灯花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山重水复疑无路，柳暗花明又一村。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（错字不给分）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7.D叶圣陶，作家、编辑家、教育家。代表作品有长篇小说《倪焕之》、童话集《稻草人》。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left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四、阅读能⼒</w:t>
      </w:r>
      <w:r>
        <w:rPr>
          <w:rFonts w:hint="eastAsia" w:ascii="楷体" w:hAnsi="楷体" w:eastAsia="楷体" w:cs="楷体"/>
          <w:sz w:val="22"/>
          <w:szCs w:val="22"/>
        </w:rPr>
        <w:t>（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29</w:t>
      </w:r>
      <w:r>
        <w:rPr>
          <w:rFonts w:hint="eastAsia" w:ascii="楷体" w:hAnsi="楷体" w:eastAsia="楷体" w:cs="楷体"/>
          <w:sz w:val="22"/>
          <w:szCs w:val="22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8.A（2分）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shd w:val="clear" w:color="auto" w:fill="auto"/>
          <w:lang w:val="en-US" w:eastAsia="zh-CN"/>
        </w:rPr>
        <w:t>9.（6分）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shd w:val="clear" w:color="auto" w:fill="auto"/>
          <w:lang w:val="en-US" w:eastAsia="zh-CN"/>
        </w:rPr>
        <w:t>①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终生难忘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②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在兰州看黄河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③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深感震撼   （一点2分）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结合第⑧段“就是这转瞬即逝的匆忙一瞥，金光闪射的黄河水和车窗外黄河流经华北平原时的浩荡气势，便让我终生难忘”可知，在黄河大桥上看黄河，让“我”终身难忘；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结合第⑨段“20世纪90年代,我在兰州看到的黄河却青碧如洗”“面对青翠如玉的黄河水，我竟一时间感动无语——黄河居然有如此温婉可亲的一面”可知，在兰州看黄河，“我”心生感动；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结合第⑩段“而最让我震撼的却是在壶口看到的泥沙俱下、跌宕奔突的黄河的力量与气势”可知，在壶口看黄河，“我”深感震撼。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10.C （2分）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结合第⑧段“第一次和期待已久的黄河相遇， 。然而，就是这转瞬即逝的匆忙一瞥，金光闪射的黄河水和车窗外黄河流经华北平原时的浩荡气势，便让我终生难忘”可知，句中所填的内容应与“转瞬即逝的匆忙一瞥”有关，且只有这“转瞬即逝的匆忙一瞥”，要表现出一种出乎意料的感受；故选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11．（6分）①充满力量：因“巨石阻拦而顿时变得膂力震天”。②坚强执着:“愈是险要狭窄,就愈奋勇向前”。③团结奋进:“手挽手,肩并肩,全速奔腾”。④温婉可亲:“黄河上游,河水清澈碧翠,舒缓东流”。（任意一点2分，3点满分，要结合内容，只答品质得一半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结合第⑨段 “面对青翠如玉的黄河水，我竟一时间感动无语——黄河居然有如此温婉可亲的一面”可知，黄河温婉可亲；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结合第⑫段“一个巨大的石壶朝天敞开，因两岸层层叠叠的巨石阻拦而顿时变得膂力震天的滚滚黄河”可知，黄河充满力量；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结合第⑫段“如身披黄金铠甲、冲锋陷阵的威武之师，愈是险要狭窄，就愈奋勇向前，手挽手，肩并肩，全速奔腾，彰显着黄河的坚强，诉说着黄河的执着”可知，黄河坚强执着；黄河团结奋进；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结合第⑭段“穿越秦晋大峡谷，我看清了黄河的真实面孔。那是一张饱经沧桑、意志坚定，既热情豪放又温婉可亲的脸”可知，黄河饱经沧桑、意志坚定，既热情豪放又温婉可亲。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12.C   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“因为林逋的诗中很多奇怪的句子”的做法与文意不符。结合第二段“既就稿，随辄弃之。或谓：‘何不录以示后世？’逋曰：‘吾方晦迹林壑，且不欲以诗名一时，况后世乎’”可知，因为林逋隐居山林不慕荣利，不愿凭借诗词闻名于世，所以他写完就丢；并不是“因为林逋的诗中很多奇怪的句子”。故选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 xml:space="preserve">13.（3分）吾方晦迹林壑，且不欲以诗名一时，况后世乎！  （全对3分）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“既就稿，随辄弃之。或谓：‘何不录以示后世？’逋曰：‘吾方晦迹林壑，且不欲以诗名一时，况后世乎’”可知，林逋写完诗稿就丢弃，有人问他为什么不抄录下来流传后世，他说自己正隐居山林沟壑，尚且不想凭借诗词闻名一时，更何况后世呢；据此可知，林逋对待文稿的态度体现了他“弗趋荣利”的特点；根据他对待文稿态度一事，从文中摘录表明理由的句子是“吾方晦迹林壑，且不欲以诗名一时，况后世乎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14.B（2分）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Chars="0" w:firstLine="44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本题考查理解文言字词的意义与用法。A．取消句子独立性  B．代词   C．取消句子独立性   D．助词，的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【点睛】参考译文：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林逋字君复，杭州钱塘县人。幼年丧失父母，致力求学，不为句读训古之学。性情恬淡好古，不追求荣誉利益，家里贫穷衣食不足，心安理得。宋真宗听说他的名字，赐给他粟米、布帛，诏令官吏一年中季节时令慰问。薛映、李及在杭州时，常常造访林通的居室，清淡终日而离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林逋善写行书，喜欢做诗，他的词常常有奇特的句子。已经写完了的诗稿，随即就丢弃。有人说：“为什么不抄录来给后世的人看呢？”林逋说：“我正隐居山林沟壑，尚且不想凭借诗词闻名一时，更何况后世呢！”但是好事的人往往私下记录诗句，现在所流传的还有三百多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林逋曾寓居临江，当时李咨刚考中进士，没有人知道他，林逋对人说：“此人是辅佐大臣的人才。”等到林逋去世，李咨正好被解除三司使的职务担任州太守，穿着白色冠服，与林逋的弟子哭吊七天，埋葬了林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15.B   （2分）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结合第九、十句“戍客望边邑，思归多苦颜”的意思是：征人们望着这月光下荒凉的边色，脸上现出思归的愁容，以及诗歌十一、十二句“高楼当此夜，叹息未应闲”的意思是：遥想家中的妻子，她一定是在倚楼盼望征人的归来，望月而兴叹，未曾得闲。可知，写出了远离家乡的戍边将士与家中妻子的相互思念，则可知第八句“不见有人”后要补充的字是“还”，即归还，也就是出去征战的士兵，不见归还，这样结构上引出下文，诗歌内容也更加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16.（4分）《登幽州台歌》诗人在“悠悠”的“天地”中感叹“前不见古人，后不见来者”， 表达怀才不遇的苦闷；（2分）《关山月》诗人通过 “明月”“天山”“玉门关”“白登道”等营造了广阔的空间，把戍客与思妇阻隔，本诗感叹离别，表现思乡之情。（2分）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五、语言运用6分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17. 序号： </w:t>
      </w:r>
      <w:r>
        <w:rPr>
          <w:rFonts w:hint="default" w:ascii="Calibri" w:hAnsi="Calibri" w:eastAsia="楷体" w:cs="Calibri"/>
          <w:sz w:val="22"/>
          <w:szCs w:val="22"/>
        </w:rPr>
        <w:t>①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  改成： 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  <w:t xml:space="preserve">    “一直以来”和“感谢您”互换位置       （语序不当）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序号： </w:t>
      </w:r>
      <w:r>
        <w:rPr>
          <w:rFonts w:hint="eastAsia" w:ascii="宋体" w:hAnsi="宋体" w:eastAsia="宋体" w:cs="宋体"/>
          <w:sz w:val="22"/>
          <w:szCs w:val="22"/>
        </w:rPr>
        <w:t>②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  改成： 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  <w:t xml:space="preserve">    《      》  改成“  ”   （标点不对）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序号： </w:t>
      </w:r>
      <w:r>
        <w:rPr>
          <w:rFonts w:hint="eastAsia" w:ascii="Calibri" w:hAnsi="Calibri" w:eastAsia="楷体" w:cs="Calibri"/>
          <w:sz w:val="22"/>
          <w:szCs w:val="22"/>
          <w:lang w:val="en-US" w:eastAsia="zh-CN"/>
        </w:rPr>
        <w:t xml:space="preserve"> </w:t>
      </w:r>
      <w:r>
        <w:rPr>
          <w:rFonts w:hint="eastAsia" w:ascii="Calibri" w:hAnsi="Calibri" w:eastAsia="楷体" w:cs="Calibri"/>
          <w:sz w:val="22"/>
          <w:szCs w:val="22"/>
        </w:rPr>
        <w:t>④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 改成： </w:t>
      </w:r>
      <w:r>
        <w:rPr>
          <w:rFonts w:hint="eastAsia" w:ascii="楷体" w:hAnsi="楷体" w:eastAsia="楷体" w:cs="楷体"/>
          <w:b w:val="0"/>
          <w:bCs w:val="0"/>
          <w:sz w:val="22"/>
          <w:szCs w:val="22"/>
          <w:u w:val="single"/>
          <w:lang w:val="en-US" w:eastAsia="zh-CN"/>
        </w:rPr>
        <w:t xml:space="preserve">    “务必前来”改为“按时参加”           （语气不对）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书名号与双引号的区别：产品名、奖品名、单位名、活动名、科技成果名、课程名、证件名、会议名、展览名不能用书名号而要用引号，如“化学品氧化铝”、“嫦娥一号”卫星、“演讲比赛一等奖”、“第三届超级女声海选大赛”、“选矿拜耳法生产氧化铝技术”、“微积分”课程、“营业执照”、“压力容器使用和管理上岗证”、“2008中国能源发展形势预测高层研讨会”、“中国铝业公司职工书画展”等，都用双引号而不用书名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书名号是用于标明书名、篇名、报刊名、文件名、戏曲名、歌曲名、图画名等的标点符号，亦用于歌曲、电影、电视剧等与书面媒介紧密相关的文艺作品。书名号分为双书名号(《》)和单书名号(《》)，书名号里还有书名号时外面一层用双书名号，里面一层用单书名号，若单书名号里有还有书名号，则单书名号里用双书名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六、作文40分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18要求：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1.围绕中心，合理选材，选取表现这位课（科）代表的材料，例如某一方面品质、做事风格等；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2.可以写一件或多件事情，注意详略得当。合理选择并组织材料，文从字顺；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3.正确表达正确情感倾向，不少于500字；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>4.不得出现真实的地名、校名、班名、人名。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b/>
          <w:bCs/>
          <w:sz w:val="22"/>
          <w:szCs w:val="22"/>
          <w:u w:val="single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2"/>
          <w:szCs w:val="22"/>
          <w:u w:val="singl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132F0B"/>
    <w:rsid w:val="004151FC"/>
    <w:rsid w:val="00552491"/>
    <w:rsid w:val="00C02FC6"/>
    <w:rsid w:val="01891A46"/>
    <w:rsid w:val="019F4F64"/>
    <w:rsid w:val="01A73B0E"/>
    <w:rsid w:val="034C0D5A"/>
    <w:rsid w:val="036831C6"/>
    <w:rsid w:val="03B42D15"/>
    <w:rsid w:val="03DE685B"/>
    <w:rsid w:val="04602913"/>
    <w:rsid w:val="04714B20"/>
    <w:rsid w:val="05045994"/>
    <w:rsid w:val="05E0180B"/>
    <w:rsid w:val="06096C1B"/>
    <w:rsid w:val="063E6B53"/>
    <w:rsid w:val="06EE06AA"/>
    <w:rsid w:val="07687B56"/>
    <w:rsid w:val="077C122F"/>
    <w:rsid w:val="078B7CA7"/>
    <w:rsid w:val="07DB6180"/>
    <w:rsid w:val="07DE19ED"/>
    <w:rsid w:val="08313BAE"/>
    <w:rsid w:val="085E27B0"/>
    <w:rsid w:val="087915C8"/>
    <w:rsid w:val="08800C7C"/>
    <w:rsid w:val="08963014"/>
    <w:rsid w:val="08963974"/>
    <w:rsid w:val="08F1580C"/>
    <w:rsid w:val="0A151EAB"/>
    <w:rsid w:val="0AA74CD1"/>
    <w:rsid w:val="0B0C47FA"/>
    <w:rsid w:val="0B726D2A"/>
    <w:rsid w:val="0BAC226D"/>
    <w:rsid w:val="0C0138B7"/>
    <w:rsid w:val="0C0D6C26"/>
    <w:rsid w:val="0C41127C"/>
    <w:rsid w:val="0C532B73"/>
    <w:rsid w:val="0C886614"/>
    <w:rsid w:val="0C8F5D00"/>
    <w:rsid w:val="0D6B0DCB"/>
    <w:rsid w:val="0D7045EC"/>
    <w:rsid w:val="0D982D6F"/>
    <w:rsid w:val="0E2035A4"/>
    <w:rsid w:val="0E4460CE"/>
    <w:rsid w:val="0E5C4934"/>
    <w:rsid w:val="0E762C16"/>
    <w:rsid w:val="0EA3005C"/>
    <w:rsid w:val="0EED24A6"/>
    <w:rsid w:val="0F492922"/>
    <w:rsid w:val="0F653EAA"/>
    <w:rsid w:val="0FEC44A8"/>
    <w:rsid w:val="10144370"/>
    <w:rsid w:val="101A42BE"/>
    <w:rsid w:val="10482C0D"/>
    <w:rsid w:val="11664D57"/>
    <w:rsid w:val="11AC37D4"/>
    <w:rsid w:val="11B02612"/>
    <w:rsid w:val="12A86FD9"/>
    <w:rsid w:val="12B27B42"/>
    <w:rsid w:val="13DC6B33"/>
    <w:rsid w:val="151120B8"/>
    <w:rsid w:val="152B0169"/>
    <w:rsid w:val="153E2E24"/>
    <w:rsid w:val="15E0747B"/>
    <w:rsid w:val="16203ED3"/>
    <w:rsid w:val="16DB068B"/>
    <w:rsid w:val="16F674F0"/>
    <w:rsid w:val="173739A8"/>
    <w:rsid w:val="17FB0017"/>
    <w:rsid w:val="180E0A17"/>
    <w:rsid w:val="18221A74"/>
    <w:rsid w:val="18AD1B04"/>
    <w:rsid w:val="192E4903"/>
    <w:rsid w:val="197D0D51"/>
    <w:rsid w:val="199E6C34"/>
    <w:rsid w:val="199F26AC"/>
    <w:rsid w:val="19A90A74"/>
    <w:rsid w:val="19CC487B"/>
    <w:rsid w:val="19DC2560"/>
    <w:rsid w:val="1AC83294"/>
    <w:rsid w:val="1B1A3B75"/>
    <w:rsid w:val="1B726910"/>
    <w:rsid w:val="1BA50F52"/>
    <w:rsid w:val="1C0E4DD8"/>
    <w:rsid w:val="1C292FA2"/>
    <w:rsid w:val="1CA37BB6"/>
    <w:rsid w:val="1D077978"/>
    <w:rsid w:val="1D9751A0"/>
    <w:rsid w:val="1DE91AD5"/>
    <w:rsid w:val="1E00758C"/>
    <w:rsid w:val="1E386AD6"/>
    <w:rsid w:val="1EF943DB"/>
    <w:rsid w:val="1FE51F29"/>
    <w:rsid w:val="206D6310"/>
    <w:rsid w:val="20AC53BA"/>
    <w:rsid w:val="214A4140"/>
    <w:rsid w:val="22AA7C02"/>
    <w:rsid w:val="22B95BC6"/>
    <w:rsid w:val="22D60519"/>
    <w:rsid w:val="230F7178"/>
    <w:rsid w:val="24140FEC"/>
    <w:rsid w:val="24830B6A"/>
    <w:rsid w:val="2485752F"/>
    <w:rsid w:val="25361806"/>
    <w:rsid w:val="25754688"/>
    <w:rsid w:val="25D66629"/>
    <w:rsid w:val="26177231"/>
    <w:rsid w:val="264D771B"/>
    <w:rsid w:val="26C737F2"/>
    <w:rsid w:val="26E457B5"/>
    <w:rsid w:val="270B6617"/>
    <w:rsid w:val="2744739F"/>
    <w:rsid w:val="27EC6A91"/>
    <w:rsid w:val="28661794"/>
    <w:rsid w:val="286E01EF"/>
    <w:rsid w:val="287108FF"/>
    <w:rsid w:val="287244FF"/>
    <w:rsid w:val="287B3F1D"/>
    <w:rsid w:val="28C35198"/>
    <w:rsid w:val="290463FA"/>
    <w:rsid w:val="2A4B6FE4"/>
    <w:rsid w:val="2AD878E3"/>
    <w:rsid w:val="2B8E0B76"/>
    <w:rsid w:val="2BBB474F"/>
    <w:rsid w:val="2C026E35"/>
    <w:rsid w:val="2C0E487F"/>
    <w:rsid w:val="2CA031F0"/>
    <w:rsid w:val="2CBB7E8D"/>
    <w:rsid w:val="2CBE62A5"/>
    <w:rsid w:val="2D140E5E"/>
    <w:rsid w:val="2D68163C"/>
    <w:rsid w:val="2DBB552E"/>
    <w:rsid w:val="2DD1025A"/>
    <w:rsid w:val="2DFD7C0F"/>
    <w:rsid w:val="2E006CAD"/>
    <w:rsid w:val="2E1B3F3C"/>
    <w:rsid w:val="2FDE1064"/>
    <w:rsid w:val="305049F9"/>
    <w:rsid w:val="30944F17"/>
    <w:rsid w:val="31470AE9"/>
    <w:rsid w:val="31B90B93"/>
    <w:rsid w:val="31F656B5"/>
    <w:rsid w:val="32571531"/>
    <w:rsid w:val="329872DF"/>
    <w:rsid w:val="32BC60A6"/>
    <w:rsid w:val="32C92362"/>
    <w:rsid w:val="32D17292"/>
    <w:rsid w:val="32F02F31"/>
    <w:rsid w:val="33323B1D"/>
    <w:rsid w:val="333D62DC"/>
    <w:rsid w:val="33406CD0"/>
    <w:rsid w:val="33CF450E"/>
    <w:rsid w:val="33ED56C2"/>
    <w:rsid w:val="3410119E"/>
    <w:rsid w:val="34192013"/>
    <w:rsid w:val="34F71613"/>
    <w:rsid w:val="35421A7F"/>
    <w:rsid w:val="368D2276"/>
    <w:rsid w:val="37054F61"/>
    <w:rsid w:val="37693AFF"/>
    <w:rsid w:val="37D43C0D"/>
    <w:rsid w:val="38045F48"/>
    <w:rsid w:val="381C6576"/>
    <w:rsid w:val="39202096"/>
    <w:rsid w:val="39C31320"/>
    <w:rsid w:val="3A4E161A"/>
    <w:rsid w:val="3A9F4BC6"/>
    <w:rsid w:val="3C583017"/>
    <w:rsid w:val="3C977943"/>
    <w:rsid w:val="3CED582F"/>
    <w:rsid w:val="3CEE2341"/>
    <w:rsid w:val="3D0824CB"/>
    <w:rsid w:val="3D1C133D"/>
    <w:rsid w:val="3D3F72D8"/>
    <w:rsid w:val="3D7C2E18"/>
    <w:rsid w:val="3D9A52B8"/>
    <w:rsid w:val="3DD168CA"/>
    <w:rsid w:val="3F027B19"/>
    <w:rsid w:val="3F0F74BC"/>
    <w:rsid w:val="3F1E5411"/>
    <w:rsid w:val="3FBF2C35"/>
    <w:rsid w:val="401A3494"/>
    <w:rsid w:val="4022014F"/>
    <w:rsid w:val="404406FF"/>
    <w:rsid w:val="410B7187"/>
    <w:rsid w:val="41A7243A"/>
    <w:rsid w:val="41CA2E22"/>
    <w:rsid w:val="422F2CE1"/>
    <w:rsid w:val="42467B9F"/>
    <w:rsid w:val="424750A6"/>
    <w:rsid w:val="424D5118"/>
    <w:rsid w:val="42E2503A"/>
    <w:rsid w:val="42FD18E1"/>
    <w:rsid w:val="433F104B"/>
    <w:rsid w:val="43467CBB"/>
    <w:rsid w:val="44755C23"/>
    <w:rsid w:val="44892EAC"/>
    <w:rsid w:val="4495671A"/>
    <w:rsid w:val="44A457AF"/>
    <w:rsid w:val="45561319"/>
    <w:rsid w:val="45757660"/>
    <w:rsid w:val="471F2C3A"/>
    <w:rsid w:val="475E7CD8"/>
    <w:rsid w:val="47B70C13"/>
    <w:rsid w:val="47C54534"/>
    <w:rsid w:val="47F0441B"/>
    <w:rsid w:val="48EE6DB8"/>
    <w:rsid w:val="48FC421C"/>
    <w:rsid w:val="496365A8"/>
    <w:rsid w:val="497C5C8E"/>
    <w:rsid w:val="49AC25B4"/>
    <w:rsid w:val="4AA03036"/>
    <w:rsid w:val="4AB6302F"/>
    <w:rsid w:val="4AF55011"/>
    <w:rsid w:val="4B350F79"/>
    <w:rsid w:val="4B4D76E3"/>
    <w:rsid w:val="4C207F8B"/>
    <w:rsid w:val="4C3B4DC5"/>
    <w:rsid w:val="4C7D6D9B"/>
    <w:rsid w:val="4D08045A"/>
    <w:rsid w:val="4DA4066E"/>
    <w:rsid w:val="4DB46B44"/>
    <w:rsid w:val="4DB712D3"/>
    <w:rsid w:val="4DF063E1"/>
    <w:rsid w:val="4E0B0746"/>
    <w:rsid w:val="4E36346A"/>
    <w:rsid w:val="4E422B8B"/>
    <w:rsid w:val="4E540072"/>
    <w:rsid w:val="4E657840"/>
    <w:rsid w:val="4EA76545"/>
    <w:rsid w:val="4EFF3317"/>
    <w:rsid w:val="4F017DBE"/>
    <w:rsid w:val="4F0E50F9"/>
    <w:rsid w:val="4F410277"/>
    <w:rsid w:val="4FED3AB2"/>
    <w:rsid w:val="50814E4D"/>
    <w:rsid w:val="50E00754"/>
    <w:rsid w:val="51C82519"/>
    <w:rsid w:val="52CC3727"/>
    <w:rsid w:val="530268EA"/>
    <w:rsid w:val="531B2A0D"/>
    <w:rsid w:val="536309BA"/>
    <w:rsid w:val="53934A7B"/>
    <w:rsid w:val="53976275"/>
    <w:rsid w:val="54280BEE"/>
    <w:rsid w:val="548C7AC0"/>
    <w:rsid w:val="56132135"/>
    <w:rsid w:val="56AB2D7B"/>
    <w:rsid w:val="56D83D2F"/>
    <w:rsid w:val="56E571EF"/>
    <w:rsid w:val="56EE6D53"/>
    <w:rsid w:val="57017770"/>
    <w:rsid w:val="57304CF8"/>
    <w:rsid w:val="585F6E43"/>
    <w:rsid w:val="586D3EA9"/>
    <w:rsid w:val="586F297F"/>
    <w:rsid w:val="58976D88"/>
    <w:rsid w:val="58E175E9"/>
    <w:rsid w:val="5941474A"/>
    <w:rsid w:val="59A227EA"/>
    <w:rsid w:val="5A1D0200"/>
    <w:rsid w:val="5A370ED7"/>
    <w:rsid w:val="5A9C41B2"/>
    <w:rsid w:val="5BB93201"/>
    <w:rsid w:val="5BBC75A4"/>
    <w:rsid w:val="5BE475D4"/>
    <w:rsid w:val="5C75182F"/>
    <w:rsid w:val="5C777E13"/>
    <w:rsid w:val="5CA9010B"/>
    <w:rsid w:val="5D34691D"/>
    <w:rsid w:val="5D4306CB"/>
    <w:rsid w:val="5E787828"/>
    <w:rsid w:val="5ED31A7E"/>
    <w:rsid w:val="5F8C5AF5"/>
    <w:rsid w:val="60AC59E7"/>
    <w:rsid w:val="60D225F3"/>
    <w:rsid w:val="60D45141"/>
    <w:rsid w:val="61C7475A"/>
    <w:rsid w:val="62400F9D"/>
    <w:rsid w:val="63163A3E"/>
    <w:rsid w:val="64816F59"/>
    <w:rsid w:val="6518584B"/>
    <w:rsid w:val="655F791E"/>
    <w:rsid w:val="65BC7DDE"/>
    <w:rsid w:val="66067D04"/>
    <w:rsid w:val="66096C84"/>
    <w:rsid w:val="66165CE3"/>
    <w:rsid w:val="66293A88"/>
    <w:rsid w:val="6667093E"/>
    <w:rsid w:val="66893C63"/>
    <w:rsid w:val="671A5E98"/>
    <w:rsid w:val="67A24003"/>
    <w:rsid w:val="68885DC2"/>
    <w:rsid w:val="68CB3D72"/>
    <w:rsid w:val="694A110D"/>
    <w:rsid w:val="69A43856"/>
    <w:rsid w:val="6A1927B8"/>
    <w:rsid w:val="6A857F18"/>
    <w:rsid w:val="6B254DA9"/>
    <w:rsid w:val="6B381328"/>
    <w:rsid w:val="6B5E6C44"/>
    <w:rsid w:val="6BAC66FB"/>
    <w:rsid w:val="6BC41964"/>
    <w:rsid w:val="6BED1D97"/>
    <w:rsid w:val="6C361B68"/>
    <w:rsid w:val="6C5E5AB6"/>
    <w:rsid w:val="6C694AB0"/>
    <w:rsid w:val="6C9A2DF4"/>
    <w:rsid w:val="6CAD26D2"/>
    <w:rsid w:val="6CB32E39"/>
    <w:rsid w:val="6CC95DBA"/>
    <w:rsid w:val="6D581840"/>
    <w:rsid w:val="6DDE5831"/>
    <w:rsid w:val="6E0F17B6"/>
    <w:rsid w:val="6E0F2413"/>
    <w:rsid w:val="6EC67FB0"/>
    <w:rsid w:val="6EDE743A"/>
    <w:rsid w:val="6EF235B1"/>
    <w:rsid w:val="6FB22343"/>
    <w:rsid w:val="6FB24AEE"/>
    <w:rsid w:val="6FDA2E93"/>
    <w:rsid w:val="70261BCD"/>
    <w:rsid w:val="70B271BA"/>
    <w:rsid w:val="70C60851"/>
    <w:rsid w:val="71052820"/>
    <w:rsid w:val="71127E3A"/>
    <w:rsid w:val="711F030C"/>
    <w:rsid w:val="713D6081"/>
    <w:rsid w:val="736F1C0B"/>
    <w:rsid w:val="73877ED7"/>
    <w:rsid w:val="7392789F"/>
    <w:rsid w:val="73D65F7E"/>
    <w:rsid w:val="74186EAB"/>
    <w:rsid w:val="74471CA9"/>
    <w:rsid w:val="748074D2"/>
    <w:rsid w:val="748F0E6D"/>
    <w:rsid w:val="74A924DB"/>
    <w:rsid w:val="74EB063E"/>
    <w:rsid w:val="74EF256D"/>
    <w:rsid w:val="753F2B95"/>
    <w:rsid w:val="75877D7B"/>
    <w:rsid w:val="75CF7175"/>
    <w:rsid w:val="75D045AE"/>
    <w:rsid w:val="75F64EE8"/>
    <w:rsid w:val="76F61765"/>
    <w:rsid w:val="773803D7"/>
    <w:rsid w:val="77453F58"/>
    <w:rsid w:val="775141C8"/>
    <w:rsid w:val="77D62213"/>
    <w:rsid w:val="7850314D"/>
    <w:rsid w:val="788E259F"/>
    <w:rsid w:val="78945DF5"/>
    <w:rsid w:val="78CE1710"/>
    <w:rsid w:val="78CF1DA9"/>
    <w:rsid w:val="79126D5D"/>
    <w:rsid w:val="7A1C0C23"/>
    <w:rsid w:val="7A765096"/>
    <w:rsid w:val="7A915464"/>
    <w:rsid w:val="7B2163EE"/>
    <w:rsid w:val="7B971E84"/>
    <w:rsid w:val="7C7108AC"/>
    <w:rsid w:val="7CDF719C"/>
    <w:rsid w:val="7D411BA3"/>
    <w:rsid w:val="7D414441"/>
    <w:rsid w:val="7D552E21"/>
    <w:rsid w:val="7D5B67C5"/>
    <w:rsid w:val="7DBB7264"/>
    <w:rsid w:val="7DDC35AA"/>
    <w:rsid w:val="7EC12C8F"/>
    <w:rsid w:val="7F2272EE"/>
    <w:rsid w:val="7F5E648D"/>
    <w:rsid w:val="7F5F24C8"/>
    <w:rsid w:val="7FEB3B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ormal_2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2814</Words>
  <Characters>2874</Characters>
  <Lines>0</Lines>
  <Paragraphs>0</Paragraphs>
  <TotalTime>157259040</TotalTime>
  <ScaleCrop>false</ScaleCrop>
  <LinksUpToDate>false</LinksUpToDate>
  <CharactersWithSpaces>2996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2022-03-17T05:15:00Z</dcterms:created>
  <dc:creator>lenovo</dc:creator>
  <cp:lastModifiedBy>admin</cp:lastModifiedBy>
  <dcterms:modified xsi:type="dcterms:W3CDTF">2023-07-14T06:55:45Z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D438F185D49349BB9454FF4F7CBEC942_12</vt:lpwstr>
  </property>
</Properties>
</file>