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11442700</wp:posOffset>
            </wp:positionV>
            <wp:extent cx="304800" cy="3683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226287E"/>
    <w:rsid w:val="1CF974A9"/>
    <w:rsid w:val="300A422C"/>
    <w:rsid w:val="39D849A3"/>
    <w:rsid w:val="6F070597"/>
    <w:rsid w:val="7006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2023-07-04T11:24:00Z</dcterms:created>
  <dc:creator>刘绪雷</dc:creator>
  <cp:lastModifiedBy>。</cp:lastModifiedBy>
  <dcterms:modified xsi:type="dcterms:W3CDTF">2023-07-16T02:21:23Z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68898D7EA62D452F96F4711AB9323FD9_13</vt:lpwstr>
  </property>
</Properties>
</file>