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10515600</wp:posOffset>
            </wp:positionH>
            <wp:positionV relativeFrom="topMargin">
              <wp:posOffset>12153900</wp:posOffset>
            </wp:positionV>
            <wp:extent cx="304800" cy="4191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656830"/>
            <wp:effectExtent l="0" t="0" r="3175" b="8890"/>
            <wp:docPr id="1" name="图片 1" descr="a50b8735e5833a3ac0ef5f43a3732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50b8735e5833a3ac0ef5f43a3732c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5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585200"/>
            <wp:effectExtent l="0" t="0" r="0" b="10160"/>
            <wp:docPr id="2" name="图片 2" descr="ebb346fa558a0bffd85d55d34383a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bb346fa558a0bffd85d55d34383a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58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925435"/>
            <wp:effectExtent l="0" t="0" r="635" b="14605"/>
            <wp:docPr id="3" name="图片 3" descr="c93a26d7c4b8197f608ce3bdcfb1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93a26d7c4b8197f608ce3bdcfb132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2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676640"/>
            <wp:effectExtent l="0" t="0" r="2540" b="10160"/>
            <wp:docPr id="4" name="图片 4" descr="f845f36aa33e74d7aa179e016878e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845f36aa33e74d7aa179e016878ea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67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61275"/>
            <wp:effectExtent l="0" t="0" r="6350" b="4445"/>
            <wp:docPr id="5" name="图片 5" descr="7e46c20edb50aaacb8d597573585d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e46c20edb50aaacb8d597573585db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6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442200"/>
            <wp:effectExtent l="0" t="0" r="6985" b="10160"/>
            <wp:docPr id="6" name="图片 6" descr="e91775258df1233180d4750209cc2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91775258df1233180d4750209cc2e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44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2962910"/>
            <wp:effectExtent l="0" t="0" r="6350" b="8890"/>
            <wp:docPr id="7" name="图片 7" descr="7fafbc3a754d14582ccca59dc622f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fafbc3a754d14582ccca59dc622f3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D7D1DBA"/>
    <w:rsid w:val="004151FC"/>
    <w:rsid w:val="00C02FC6"/>
    <w:rsid w:val="6AEF43AB"/>
    <w:rsid w:val="6D7D1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2023-07-04T13:02:00Z</dcterms:created>
  <dc:creator>我随心动</dc:creator>
  <cp:lastModifiedBy>。</cp:lastModifiedBy>
  <dcterms:modified xsi:type="dcterms:W3CDTF">2023-07-16T05:49:55Z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AE50F67BF58C43D1B1EFE62559AFB11A_13</vt:lpwstr>
  </property>
</Properties>
</file>