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11328400</wp:posOffset>
            </wp:positionH>
            <wp:positionV relativeFrom="topMargin">
              <wp:posOffset>12407900</wp:posOffset>
            </wp:positionV>
            <wp:extent cx="444500" cy="279400"/>
            <wp:effectExtent l="0" t="0" r="12700" b="635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color w:val="000000"/>
          <w:sz w:val="28"/>
          <w:szCs w:val="28"/>
        </w:rPr>
        <w:t xml:space="preserve"> </w:t>
      </w:r>
      <w:r>
        <w:rPr>
          <w:rFonts w:ascii="黑体" w:hAnsi="黑体" w:eastAsia="黑体"/>
          <w:color w:val="000000"/>
          <w:sz w:val="28"/>
          <w:szCs w:val="28"/>
        </w:rPr>
        <w:t xml:space="preserve">  </w:t>
      </w:r>
      <w:r>
        <w:rPr>
          <w:rFonts w:hint="eastAsia" w:ascii="黑体" w:hAnsi="黑体" w:eastAsia="黑体"/>
          <w:color w:val="000000"/>
          <w:sz w:val="28"/>
          <w:szCs w:val="28"/>
        </w:rPr>
        <w:t>长春外国语学校20</w:t>
      </w:r>
      <w:r>
        <w:rPr>
          <w:rFonts w:ascii="黑体" w:hAnsi="黑体" w:eastAsia="黑体"/>
          <w:color w:val="000000"/>
          <w:sz w:val="28"/>
          <w:szCs w:val="28"/>
        </w:rPr>
        <w:t>2</w:t>
      </w:r>
      <w:r>
        <w:rPr>
          <w:rFonts w:hint="eastAsia" w:ascii="黑体" w:hAnsi="黑体" w:eastAsia="黑体"/>
          <w:color w:val="000000"/>
          <w:sz w:val="28"/>
          <w:szCs w:val="28"/>
        </w:rPr>
        <w:t>2-20</w:t>
      </w:r>
      <w:r>
        <w:rPr>
          <w:rFonts w:ascii="黑体" w:hAnsi="黑体" w:eastAsia="黑体"/>
          <w:color w:val="000000"/>
          <w:sz w:val="28"/>
          <w:szCs w:val="28"/>
        </w:rPr>
        <w:t>2</w:t>
      </w:r>
      <w:r>
        <w:rPr>
          <w:rFonts w:hint="eastAsia" w:ascii="黑体" w:hAnsi="黑体" w:eastAsia="黑体"/>
          <w:color w:val="000000"/>
          <w:sz w:val="28"/>
          <w:szCs w:val="28"/>
        </w:rPr>
        <w:t>3学年</w:t>
      </w: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下</w:t>
      </w:r>
      <w:r>
        <w:rPr>
          <w:rFonts w:hint="eastAsia" w:ascii="黑体" w:hAnsi="黑体" w:eastAsia="黑体"/>
          <w:color w:val="000000"/>
          <w:sz w:val="28"/>
          <w:szCs w:val="28"/>
        </w:rPr>
        <w:t>学期</w:t>
      </w: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第二次月考</w:t>
      </w:r>
      <w:r>
        <w:rPr>
          <w:rFonts w:hint="eastAsia" w:ascii="黑体" w:hAnsi="黑体" w:eastAsia="黑体"/>
          <w:color w:val="000000"/>
          <w:sz w:val="28"/>
          <w:szCs w:val="28"/>
        </w:rPr>
        <w:t>初二</w:t>
      </w:r>
    </w:p>
    <w:p>
      <w:pPr>
        <w:jc w:val="center"/>
        <w:rPr>
          <w:rFonts w:hint="eastAsia"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物理试卷</w:t>
      </w:r>
    </w:p>
    <w:p>
      <w:pPr>
        <w:rPr>
          <w:rFonts w:hint="eastAsia" w:ascii="宋体" w:hAnsi="宋体" w:cs="楷体"/>
          <w:kern w:val="0"/>
          <w:szCs w:val="21"/>
        </w:rPr>
      </w:pPr>
    </w:p>
    <w:p>
      <w:pPr>
        <w:rPr>
          <w:rFonts w:hint="eastAsia" w:ascii="宋体" w:hAnsi="宋体" w:cs="楷体"/>
          <w:kern w:val="0"/>
          <w:szCs w:val="21"/>
        </w:rPr>
      </w:pPr>
      <w:r>
        <w:rPr>
          <w:rFonts w:hint="eastAsia" w:ascii="宋体" w:hAnsi="宋体" w:cs="楷体"/>
          <w:kern w:val="0"/>
          <w:szCs w:val="21"/>
        </w:rPr>
        <w:t xml:space="preserve">    本试卷分第Ⅰ卷（选择题）和第Ⅱ卷（非选择题）两部分，共</w:t>
      </w:r>
      <w:r>
        <w:rPr>
          <w:rFonts w:hint="eastAsia" w:ascii="宋体" w:hAnsi="宋体" w:cs="楷体"/>
          <w:kern w:val="0"/>
          <w:szCs w:val="21"/>
          <w:lang w:val="en-US" w:eastAsia="zh-CN"/>
        </w:rPr>
        <w:t>6</w:t>
      </w:r>
      <w:r>
        <w:rPr>
          <w:rFonts w:hint="eastAsia" w:ascii="宋体" w:hAnsi="宋体" w:cs="楷体"/>
          <w:kern w:val="0"/>
          <w:szCs w:val="21"/>
        </w:rPr>
        <w:t>页。考试结束后，将答题卡交回。</w:t>
      </w:r>
    </w:p>
    <w:p>
      <w:pPr>
        <w:ind w:left="1418" w:hanging="1417" w:hangingChars="675"/>
        <w:jc w:val="left"/>
        <w:rPr>
          <w:rFonts w:hint="eastAsia" w:ascii="黑体" w:hAnsi="黑体" w:eastAsia="黑体" w:cs="楷体"/>
          <w:szCs w:val="21"/>
        </w:rPr>
      </w:pPr>
      <w:r>
        <w:rPr>
          <w:rFonts w:hint="eastAsia" w:ascii="黑体" w:hAnsi="黑体" w:eastAsia="黑体" w:cs="楷体"/>
          <w:szCs w:val="21"/>
        </w:rPr>
        <w:t>注意事项：</w:t>
      </w:r>
    </w:p>
    <w:p>
      <w:pPr>
        <w:rPr>
          <w:rFonts w:hint="eastAsia"/>
        </w:rPr>
      </w:pPr>
      <w:r>
        <w:rPr>
          <w:rFonts w:hint="eastAsia" w:ascii="黑体" w:hAnsi="黑体" w:eastAsia="黑体"/>
        </w:rPr>
        <w:t xml:space="preserve">   </w:t>
      </w:r>
      <w:r>
        <w:rPr>
          <w:rFonts w:hint="eastAsia"/>
        </w:rPr>
        <w:t xml:space="preserve"> 1.答题前，考生先将自己的姓名、准考证号填写清楚，将条形码准确粘贴在考生信</w:t>
      </w:r>
    </w:p>
    <w:p>
      <w:pPr>
        <w:rPr>
          <w:rFonts w:hint="eastAsia"/>
        </w:rPr>
      </w:pPr>
      <w:r>
        <w:rPr>
          <w:rFonts w:hint="eastAsia"/>
        </w:rPr>
        <w:t xml:space="preserve">     息条形码粘贴区。</w:t>
      </w:r>
    </w:p>
    <w:p>
      <w:pPr>
        <w:rPr>
          <w:rFonts w:hint="eastAsia"/>
        </w:rPr>
      </w:pPr>
      <w:r>
        <w:rPr>
          <w:rFonts w:hint="eastAsia"/>
        </w:rPr>
        <w:t xml:space="preserve">    2.选择题必须使用2B铅笔填涂；非选择题必须使用0.5毫米黑色字迹的签字笔书</w:t>
      </w:r>
    </w:p>
    <w:p>
      <w:pPr>
        <w:rPr>
          <w:rFonts w:hint="eastAsia"/>
        </w:rPr>
      </w:pPr>
      <w:r>
        <w:rPr>
          <w:rFonts w:hint="eastAsia"/>
        </w:rPr>
        <w:t xml:space="preserve">     写，字体工整、笔迹清楚。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kern w:val="0"/>
        </w:rPr>
        <w:t>3.</w:t>
      </w:r>
      <w:r>
        <w:rPr>
          <w:rFonts w:hint="eastAsia"/>
        </w:rPr>
        <w:t>请按照题号顺序在各题目的答题区域内作答，超出答题区域书写的答案无效；</w:t>
      </w:r>
    </w:p>
    <w:p>
      <w:r>
        <w:rPr>
          <w:rFonts w:hint="eastAsia"/>
        </w:rPr>
        <w:t xml:space="preserve">     在草稿纸、试题卷上答题无效。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4.作图可先使用铅笔画出，确定后必须用黑色字迹的签字笔描黑。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5.保持卡面清洁，不要折叠，不要弄破、弄皱，不准使用涂改液、修正带、刮纸刀。</w:t>
      </w:r>
    </w:p>
    <w:p>
      <w:pPr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第Ⅰ卷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选择题：本题共10小题，每小题2分。在每小题给出的四个选项中，只有一项是符合题目要求的。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1.世界上首先测出大气压的值的科学家是（     ）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A.牛顿          B.阿基米德        C.托里拆利         D.伽利略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.关于生活和学习中涉及的物理量，叙述正确的是（    ）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托起一个鸡蛋所用的力约为1N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t>　B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学生课桌的高为1.5m</w:t>
      </w:r>
    </w:p>
    <w:p>
      <w:pPr>
        <w:rPr>
          <w:rFonts w:hint="default" w:ascii="宋体" w:hAnsi="宋体" w:eastAsia="宋体" w:cs="宋体"/>
          <w:vertAlign w:val="baseline"/>
          <w:lang w:val="en-US" w:eastAsia="zh-CN"/>
        </w:rPr>
      </w:pPr>
      <w:r>
        <w:rPr>
          <w:rFonts w:hint="eastAsia" w:ascii="宋体" w:hAnsi="宋体" w:eastAsia="宋体" w:cs="宋体"/>
        </w:rPr>
        <w:t>　C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一个成年人的体重约为500N</w:t>
      </w:r>
      <w:r>
        <w:rPr>
          <w:rFonts w:hint="eastAsia" w:ascii="宋体" w:hAnsi="宋体" w:eastAsia="宋体" w:cs="宋体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lang w:val="en-US" w:eastAsia="zh-CN"/>
        </w:rPr>
        <w:t>.一名中学生站立时对地面的压强是1000p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a</w:t>
      </w:r>
    </w:p>
    <w:p>
      <w:pPr>
        <w:numPr>
          <w:ilvl w:val="0"/>
          <w:numId w:val="0"/>
        </w:numPr>
        <w:rPr>
          <w:rFonts w:hint="default"/>
          <w:lang w:val="en-US"/>
        </w:rPr>
      </w:pPr>
      <w:r>
        <w:rPr>
          <w:rFonts w:hint="eastAsia" w:ascii="Times New Roman" w:hAnsi="Times New Roman" w:eastAsia="宋体" w:cs="Times New Roman"/>
          <w:lang w:eastAsia="zh-CN"/>
        </w:rPr>
        <w:pict>
          <v:shape id="图片 109" o:spid="_x0000_s1026" o:spt="75" alt="_3F62L]ZAQNY35MZWJIWQK0" type="#_x0000_t75" style="position:absolute;left:0pt;margin-left:375.6pt;margin-top:2.5pt;height:47pt;width:78.9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8" o:title="_3F62L]ZAQNY35MZWJIWQK0"/>
            <o:lock v:ext="edit" aspectratio="t"/>
            <w10:wrap type="square"/>
          </v:shape>
        </w:pict>
      </w:r>
      <w:r>
        <w:rPr>
          <w:rFonts w:hint="eastAsia" w:ascii="Times New Roman" w:hAnsi="Times New Roman" w:cs="Times New Roman"/>
          <w:lang w:val="en-US" w:eastAsia="zh-CN"/>
        </w:rPr>
        <w:t>3.</w:t>
      </w:r>
      <w:r>
        <w:rPr>
          <w:rFonts w:hint="eastAsia" w:ascii="宋体" w:hAnsi="宋体" w:eastAsia="宋体" w:cs="宋体"/>
          <w:lang w:val="en-US" w:eastAsia="zh-CN"/>
        </w:rPr>
        <w:t>如图所示，升旗时所用的旗杆顶部装有一个滑轮，这类滑轮的主要特点是（    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A.省力        B.改变力的方向        C.省距离       D.省功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4.甲、乙物体在某段时间内的路程—时间图象如图，下列说法正确的是（    ）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pict>
          <v:shape id="图片 130" o:spid="_x0000_s1027" o:spt="75" alt="Screenshot_20230605_172559" type="#_x0000_t75" style="position:absolute;left:0pt;margin-left:294.3pt;margin-top:2.3pt;height:72.45pt;width:97pt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/>
            <v:imagedata r:id="rId9" o:title="Screenshot_20230605_172559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lang w:val="en-US" w:eastAsia="zh-CN"/>
        </w:rPr>
        <w:t>A.甲受非平衡力作用，乙受平衡力作用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B.两物体都受非平衡力作用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C.甲受平衡力作用，乙受非平衡力作用</w:t>
      </w:r>
    </w:p>
    <w:p>
      <w:pPr>
        <w:ind w:firstLine="210" w:firstLineChars="1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D.两物体都受平衡力作用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5.下列所示现象中，对物体做功的是（    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sz w:val="24"/>
        </w:rPr>
        <w:pict>
          <v:group id="组合 96" o:spid="_x0000_s1028" o:spt="203" style="position:absolute;left:0pt;margin-left:14pt;margin-top:2.9pt;height:65.2pt;width:331.4pt;mso-wrap-distance-bottom:0pt;mso-wrap-distance-left:9pt;mso-wrap-distance-right:9pt;mso-wrap-distance-top:0pt;z-index:251665408;mso-width-relative:page;mso-height-relative:page;" coordorigin="3100,8783" coordsize="6628,1048">
            <o:lock v:ext="edit" aspectratio="f"/>
            <v:shape id="图片 92" o:spid="_x0000_s1029" o:spt="75" alt="IMG_256" type="#_x0000_t75" style="position:absolute;left:3100;top:9153;height:594;width:897;" filled="f" o:preferrelative="t" stroked="f" coordsize="21600,21600">
              <v:path/>
              <v:fill on="f" focussize="0,0"/>
              <v:stroke on="f"/>
              <v:imagedata r:id="rId10" o:title="IMG_256"/>
              <o:lock v:ext="edit" aspectratio="t"/>
            </v:shape>
            <v:shape id="图片 93" o:spid="_x0000_s1030" o:spt="75" alt="IMG_256" type="#_x0000_t75" style="position:absolute;left:5179;top:8999;height:833;width:443;" filled="f" o:preferrelative="t" stroked="f" coordsize="21600,21600">
              <v:path/>
              <v:fill on="f" focussize="0,0"/>
              <v:stroke on="f"/>
              <v:imagedata r:id="rId11" o:title="IMG_256"/>
              <o:lock v:ext="edit" aspectratio="t"/>
            </v:shape>
            <v:shape id="图片 94" o:spid="_x0000_s1031" o:spt="75" alt="IMG_256" type="#_x0000_t75" style="position:absolute;left:8522;top:8935;height:767;width:1206;" filled="f" o:preferrelative="t" stroked="f" coordsize="21600,21600">
              <v:path/>
              <v:fill on="f" focussize="0,0"/>
              <v:stroke on="f"/>
              <v:imagedata r:id="rId12" o:title="IMG_256"/>
              <o:lock v:ext="edit" aspectratio="t"/>
            </v:shape>
            <v:shape id="图片 95" o:spid="_x0000_s1032" o:spt="75" alt="IMG_256" type="#_x0000_t75" style="position:absolute;left:6932;top:8783;height:988;width:465;" filled="f" o:preferrelative="t" stroked="f" coordsize="21600,21600">
              <v:path/>
              <v:fill on="f" focussize="0,0"/>
              <v:stroke on="f"/>
              <v:imagedata r:id="rId13" o:title="IMG_256"/>
              <o:lock v:ext="edit" aspectratio="t"/>
            </v:shape>
            <w10:wrap type="square"/>
          </v:group>
        </w:pic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</w:p>
    <w:p>
      <w:pPr>
        <w:ind w:firstLine="210" w:firstLineChars="1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A.推木箱未推动  B.提着桶在水平面前行  C.举着鸡蛋不动   D.将物体推到卡车上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 w:eastAsia="zh-CN"/>
        </w:rPr>
        <w:t xml:space="preserve">6.如图是生活中的工具或装置，对其使用状态下所涉及的物理知识表述正确的是（   ） 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0"/>
        <w:rPr>
          <w:rFonts w:hint="eastAsia"/>
          <w:sz w:val="24"/>
          <w:lang w:val="en-US" w:eastAsia="zh-CN"/>
        </w:rPr>
      </w:pPr>
      <w:r>
        <w:rPr>
          <w:sz w:val="21"/>
        </w:rPr>
        <w:pict>
          <v:shape id="文本框 117" o:spid="_x0000_s1033" o:spt="202" type="#_x0000_t202" style="position:absolute;left:0pt;margin-left:376.5pt;margin-top:87.2pt;height:144pt;width:144pt;mso-wrap-distance-bottom:0pt;mso-wrap-distance-left:9pt;mso-wrap-distance-right:9pt;mso-wrap-distance-top:0pt;mso-wrap-style:none;z-index:251670528;mso-width-relative:page;mso-height-relative:page;" fillcolor="#FFFFFF" filled="t" stroked="t" coordsize="21600,21600">
            <v:path/>
            <v:fill on="t" color2="#FFFFFF" focussize="0,0"/>
            <v:stroke color="#FFFFFF" joinstyle="miter"/>
            <v:imagedata o:title=""/>
            <o:lock v:ext="edit" aspectratio="f"/>
            <v:textbox style="mso-fit-shape-to-text:t;">
              <w:txbxContent>
                <w:p>
                  <w:pPr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7题图</w:t>
                  </w:r>
                </w:p>
              </w:txbxContent>
            </v:textbox>
            <w10:wrap type="square"/>
          </v:shape>
        </w:pict>
      </w:r>
      <w:r>
        <w:pict>
          <v:shape id="_x0000_i1025" o:spt="75" type="#_x0000_t75" style="height:90.25pt;width:348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pict>
          <v:shape id="图片 73" o:spid="_x0000_s1035" o:spt="75" alt="IMG_256" type="#_x0000_t75" style="position:absolute;left:0pt;margin-left:364.6pt;margin-top:14.85pt;height:56.45pt;width:68.5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5" o:title="IMG_256"/>
            <o:lock v:ext="edit" aspectratio="t"/>
            <w10:wrap type="square"/>
          </v:shape>
        </w:pic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 xml:space="preserve">       A              B            C            D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如图所示，以下关于自行车的结构或使用上说法正确的是（</w:t>
      </w:r>
      <w:r>
        <w:rPr>
          <w:rFonts w:hint="eastAsia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 xml:space="preserve"> ）</w:t>
      </w:r>
    </w:p>
    <w:p>
      <w:pPr>
        <w:numPr>
          <w:ilvl w:val="0"/>
          <w:numId w:val="0"/>
        </w:numPr>
        <w:ind w:left="210" w:leftChars="10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</w:rPr>
        <w:pict>
          <v:shape id="图片 132" o:spid="_x0000_s1036" o:spt="75" alt="IMG_256" type="#_x0000_t75" style="position:absolute;left:0pt;margin-left:331.65pt;margin-top:47.7pt;height:71.7pt;width:100.3pt;mso-wrap-distance-bottom:0pt;mso-wrap-distance-left:9pt;mso-wrap-distance-right:9pt;mso-wrap-distance-top:0pt;z-index:251675648;mso-width-relative:page;mso-height-relative:page;" filled="f" o:preferrelative="t" stroked="f" coordsize="21600,21600">
            <v:path/>
            <v:fill on="f" focussize="0,0"/>
            <v:stroke on="f"/>
            <v:imagedata r:id="rId16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A.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捏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刹车把手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减速是为了减小惯性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车座做的宽大是为了增大受力面积减小压强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车轴转动部分加润滑油以增大轴与轴承之间的摩擦力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D.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轮胎和脚踏板的花纹是为了减小摩擦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vertAlign w:val="baseline"/>
          <w:lang w:val="en-US" w:eastAsia="zh-CN"/>
        </w:rPr>
        <w:t>8.</w:t>
      </w:r>
      <w:r>
        <w:rPr>
          <w:rFonts w:hint="eastAsia" w:ascii="宋体" w:hAnsi="宋体" w:eastAsia="宋体" w:cs="宋体"/>
        </w:rPr>
        <w:t>将一支密度计先后放入甲、乙两容器中，如图所示，两容器中的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液体的密度分别是ρ</w:t>
      </w:r>
      <w:r>
        <w:rPr>
          <w:rFonts w:hint="eastAsia" w:ascii="宋体" w:hAnsi="宋体" w:eastAsia="宋体" w:cs="宋体"/>
          <w:vertAlign w:val="subscript"/>
        </w:rPr>
        <w:t>A</w:t>
      </w:r>
      <w:r>
        <w:rPr>
          <w:rFonts w:hint="eastAsia" w:ascii="宋体" w:hAnsi="宋体" w:eastAsia="宋体" w:cs="宋体"/>
        </w:rPr>
        <w:t>、ρ</w:t>
      </w:r>
      <w:r>
        <w:rPr>
          <w:rFonts w:hint="eastAsia" w:ascii="宋体" w:hAnsi="宋体" w:eastAsia="宋体" w:cs="宋体"/>
          <w:vertAlign w:val="subscript"/>
        </w:rPr>
        <w:t>B</w:t>
      </w:r>
      <w:r>
        <w:rPr>
          <w:rFonts w:hint="eastAsia" w:ascii="宋体" w:hAnsi="宋体" w:eastAsia="宋体" w:cs="宋体"/>
        </w:rPr>
        <w:t>，密度计受到的浮力分别是F</w:t>
      </w:r>
      <w:r>
        <w:rPr>
          <w:rFonts w:hint="eastAsia" w:ascii="宋体" w:hAnsi="宋体" w:eastAsia="宋体" w:cs="宋体"/>
          <w:vertAlign w:val="subscript"/>
        </w:rPr>
        <w:t>A</w:t>
      </w:r>
      <w:r>
        <w:rPr>
          <w:rFonts w:hint="eastAsia" w:ascii="宋体" w:hAnsi="宋体" w:eastAsia="宋体" w:cs="宋体"/>
        </w:rPr>
        <w:t>、F</w:t>
      </w:r>
      <w:r>
        <w:rPr>
          <w:rFonts w:hint="eastAsia" w:ascii="宋体" w:hAnsi="宋体" w:eastAsia="宋体" w:cs="宋体"/>
          <w:vertAlign w:val="subscript"/>
        </w:rPr>
        <w:t>B</w:t>
      </w:r>
      <w:r>
        <w:rPr>
          <w:rFonts w:hint="eastAsia" w:ascii="宋体" w:hAnsi="宋体" w:eastAsia="宋体" w:cs="宋体"/>
        </w:rPr>
        <w:t>，则密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度和浮力的关系分别满足（   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A.ρ</w:t>
      </w:r>
      <w:r>
        <w:rPr>
          <w:rFonts w:hint="eastAsia" w:ascii="宋体" w:hAnsi="宋体" w:eastAsia="宋体" w:cs="宋体"/>
          <w:vertAlign w:val="subscript"/>
        </w:rPr>
        <w:t>A</w:t>
      </w:r>
      <w:r>
        <w:rPr>
          <w:rFonts w:hint="eastAsia" w:ascii="宋体" w:hAnsi="宋体" w:eastAsia="宋体" w:cs="宋体"/>
        </w:rPr>
        <w:t>&lt;ρ</w:t>
      </w:r>
      <w:r>
        <w:rPr>
          <w:rFonts w:hint="eastAsia" w:ascii="宋体" w:hAnsi="宋体" w:eastAsia="宋体" w:cs="宋体"/>
          <w:vertAlign w:val="subscript"/>
        </w:rPr>
        <w:t>B</w:t>
      </w:r>
      <w:r>
        <w:rPr>
          <w:rFonts w:hint="eastAsia" w:ascii="宋体" w:hAnsi="宋体" w:eastAsia="宋体" w:cs="宋体"/>
        </w:rPr>
        <w:t>，F</w:t>
      </w:r>
      <w:r>
        <w:rPr>
          <w:rFonts w:hint="eastAsia" w:ascii="宋体" w:hAnsi="宋体" w:eastAsia="宋体" w:cs="宋体"/>
          <w:vertAlign w:val="subscript"/>
        </w:rPr>
        <w:t>A</w:t>
      </w:r>
      <w:r>
        <w:rPr>
          <w:rFonts w:hint="eastAsia" w:ascii="宋体" w:hAnsi="宋体" w:eastAsia="宋体" w:cs="宋体"/>
        </w:rPr>
        <w:t>=F</w:t>
      </w:r>
      <w:r>
        <w:rPr>
          <w:rFonts w:hint="eastAsia" w:ascii="宋体" w:hAnsi="宋体" w:eastAsia="宋体" w:cs="宋体"/>
          <w:vertAlign w:val="subscript"/>
        </w:rPr>
        <w:t>B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</w:rPr>
        <w:t>B.ρ</w:t>
      </w:r>
      <w:r>
        <w:rPr>
          <w:rFonts w:hint="eastAsia" w:ascii="宋体" w:hAnsi="宋体" w:eastAsia="宋体" w:cs="宋体"/>
          <w:vertAlign w:val="subscript"/>
        </w:rPr>
        <w:t>A</w:t>
      </w:r>
      <w:r>
        <w:rPr>
          <w:rFonts w:hint="eastAsia" w:ascii="宋体" w:hAnsi="宋体" w:eastAsia="宋体" w:cs="宋体"/>
        </w:rPr>
        <w:t>&lt;ρ</w:t>
      </w:r>
      <w:r>
        <w:rPr>
          <w:rFonts w:hint="eastAsia" w:ascii="宋体" w:hAnsi="宋体" w:eastAsia="宋体" w:cs="宋体"/>
          <w:vertAlign w:val="subscript"/>
        </w:rPr>
        <w:t>B</w:t>
      </w:r>
      <w:r>
        <w:rPr>
          <w:rFonts w:hint="eastAsia" w:ascii="宋体" w:hAnsi="宋体" w:eastAsia="宋体" w:cs="宋体"/>
        </w:rPr>
        <w:t>，F</w:t>
      </w:r>
      <w:r>
        <w:rPr>
          <w:rFonts w:hint="eastAsia" w:ascii="宋体" w:hAnsi="宋体" w:eastAsia="宋体" w:cs="宋体"/>
          <w:vertAlign w:val="subscript"/>
        </w:rPr>
        <w:t>A</w:t>
      </w:r>
      <w:r>
        <w:rPr>
          <w:rFonts w:hint="eastAsia" w:ascii="宋体" w:hAnsi="宋体" w:eastAsia="宋体" w:cs="宋体"/>
        </w:rPr>
        <w:t>&gt;F</w:t>
      </w:r>
      <w:r>
        <w:rPr>
          <w:rFonts w:hint="eastAsia" w:ascii="宋体" w:hAnsi="宋体" w:eastAsia="宋体" w:cs="宋体"/>
          <w:vertAlign w:val="subscript"/>
        </w:rPr>
        <w:t>B</w:t>
      </w:r>
    </w:p>
    <w:p>
      <w:pPr>
        <w:ind w:firstLine="240" w:firstLineChars="100"/>
        <w:rPr>
          <w:rFonts w:hint="eastAsia" w:ascii="宋体" w:hAnsi="宋体" w:eastAsia="宋体" w:cs="宋体"/>
          <w:vertAlign w:val="subscript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pict>
          <v:shape id="图片 133" o:spid="_x0000_s1037" o:spt="75" alt="IMG_256" type="#_x0000_t75" style="position:absolute;left:0pt;margin-left:365.6pt;margin-top:8.15pt;height:76.35pt;width:49.45pt;mso-wrap-distance-bottom:0pt;mso-wrap-distance-left:9pt;mso-wrap-distance-right:9pt;mso-wrap-distance-top:0pt;z-index:251676672;mso-width-relative:page;mso-height-relative:page;" filled="f" o:preferrelative="t" stroked="f" coordsize="21600,21600">
            <v:path/>
            <v:fill on="f" focussize="0,0"/>
            <v:stroke on="f"/>
            <v:imagedata r:id="rId17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</w:rPr>
        <w:t>C.ρ</w:t>
      </w:r>
      <w:r>
        <w:rPr>
          <w:rFonts w:hint="eastAsia" w:ascii="宋体" w:hAnsi="宋体" w:eastAsia="宋体" w:cs="宋体"/>
          <w:vertAlign w:val="subscript"/>
        </w:rPr>
        <w:t>A</w:t>
      </w:r>
      <w:r>
        <w:rPr>
          <w:rFonts w:hint="eastAsia" w:ascii="宋体" w:hAnsi="宋体" w:eastAsia="宋体" w:cs="宋体"/>
        </w:rPr>
        <w:t>=ρ</w:t>
      </w:r>
      <w:r>
        <w:rPr>
          <w:rFonts w:hint="eastAsia" w:ascii="宋体" w:hAnsi="宋体" w:eastAsia="宋体" w:cs="宋体"/>
          <w:vertAlign w:val="subscript"/>
        </w:rPr>
        <w:t>B</w:t>
      </w:r>
      <w:r>
        <w:rPr>
          <w:rFonts w:hint="eastAsia" w:ascii="宋体" w:hAnsi="宋体" w:eastAsia="宋体" w:cs="宋体"/>
        </w:rPr>
        <w:t>，F</w:t>
      </w:r>
      <w:r>
        <w:rPr>
          <w:rFonts w:hint="eastAsia" w:ascii="宋体" w:hAnsi="宋体" w:eastAsia="宋体" w:cs="宋体"/>
          <w:vertAlign w:val="subscript"/>
        </w:rPr>
        <w:t>A</w:t>
      </w:r>
      <w:r>
        <w:rPr>
          <w:rFonts w:hint="eastAsia" w:ascii="宋体" w:hAnsi="宋体" w:eastAsia="宋体" w:cs="宋体"/>
        </w:rPr>
        <w:t>&gt;F</w:t>
      </w:r>
      <w:r>
        <w:rPr>
          <w:rFonts w:hint="eastAsia" w:ascii="宋体" w:hAnsi="宋体" w:eastAsia="宋体" w:cs="宋体"/>
          <w:vertAlign w:val="subscript"/>
        </w:rPr>
        <w:t>B</w:t>
      </w:r>
      <w:r>
        <w:rPr>
          <w:rFonts w:hint="eastAsia" w:ascii="宋体" w:hAnsi="宋体" w:eastAsia="宋体" w:cs="宋体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</w:rPr>
        <w:t>D.ρ</w:t>
      </w:r>
      <w:r>
        <w:rPr>
          <w:rFonts w:hint="eastAsia" w:ascii="宋体" w:hAnsi="宋体" w:eastAsia="宋体" w:cs="宋体"/>
          <w:vertAlign w:val="subscript"/>
        </w:rPr>
        <w:t>A</w:t>
      </w:r>
      <w:r>
        <w:rPr>
          <w:rFonts w:hint="eastAsia" w:ascii="宋体" w:hAnsi="宋体" w:eastAsia="宋体" w:cs="宋体"/>
        </w:rPr>
        <w:t>&gt;ρ</w:t>
      </w:r>
      <w:r>
        <w:rPr>
          <w:rFonts w:hint="eastAsia" w:ascii="宋体" w:hAnsi="宋体" w:eastAsia="宋体" w:cs="宋体"/>
          <w:vertAlign w:val="subscript"/>
        </w:rPr>
        <w:t>B</w:t>
      </w:r>
      <w:r>
        <w:rPr>
          <w:rFonts w:hint="eastAsia" w:ascii="宋体" w:hAnsi="宋体" w:eastAsia="宋体" w:cs="宋体"/>
        </w:rPr>
        <w:t>，F</w:t>
      </w:r>
      <w:r>
        <w:rPr>
          <w:rFonts w:hint="eastAsia" w:ascii="宋体" w:hAnsi="宋体" w:eastAsia="宋体" w:cs="宋体"/>
          <w:vertAlign w:val="subscript"/>
        </w:rPr>
        <w:t>A</w:t>
      </w:r>
      <w:r>
        <w:rPr>
          <w:rFonts w:hint="eastAsia" w:ascii="宋体" w:hAnsi="宋体" w:eastAsia="宋体" w:cs="宋体"/>
        </w:rPr>
        <w:t>=F</w:t>
      </w:r>
      <w:r>
        <w:rPr>
          <w:rFonts w:hint="eastAsia" w:ascii="宋体" w:hAnsi="宋体" w:eastAsia="宋体" w:cs="宋体"/>
          <w:vertAlign w:val="subscript"/>
        </w:rPr>
        <w:t>B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9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.如图所示，用两个相同的滑轮组成的滑轮组，匀速提升重50N物体时，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绳子自由端的拉力F=20N，物体以0.1m/s速度向上移动了10s,忽略绳</w:t>
      </w:r>
    </w:p>
    <w:p>
      <w:pPr>
        <w:keepNext w:val="0"/>
        <w:keepLines w:val="0"/>
        <w:widowControl/>
        <w:suppressLineNumbers w:val="0"/>
        <w:ind w:firstLine="210" w:firstLineChars="100"/>
        <w:jc w:val="left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重和摩擦，下列说法正确的是（    ）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A.动滑轮的重力为30N          B.拉力F的功率为6W</w:t>
      </w:r>
    </w:p>
    <w:p>
      <w:pPr>
        <w:ind w:firstLine="210" w:firstLineChars="1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C.绳子自由端的速度为0.2m/s   D.物体升高的高度为3m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pict>
          <v:shape id="图片 97" o:spid="_x0000_s1038" o:spt="75" alt="IMG_256" type="#_x0000_t75" style="position:absolute;left:0pt;margin-left:272.65pt;margin-top:27.65pt;height:75.3pt;width:104.5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8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lang w:val="en-US" w:eastAsia="zh-CN"/>
        </w:rPr>
        <w:t>10.将两个完全相同的木块放入盛有甲、乙两种液体的相同容器中，木块静止时，两容器中液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面相平，如图所示。下列说正确的是（　　）</w:t>
      </w:r>
      <w:r>
        <w:rPr>
          <w:rFonts w:hint="eastAsia" w:ascii="宋体" w:hAnsi="宋体" w:eastAsia="宋体" w:cs="宋体"/>
          <w:lang w:val="en-US" w:eastAsia="zh-CN"/>
        </w:rPr>
        <w:br w:type="textWrapping"/>
      </w:r>
      <w:r>
        <w:rPr>
          <w:rFonts w:hint="eastAsia" w:ascii="宋体" w:hAnsi="宋体" w:eastAsia="宋体" w:cs="宋体"/>
          <w:lang w:val="en-US" w:eastAsia="zh-CN"/>
        </w:rPr>
        <w:t xml:space="preserve">  A.木块在甲、乙两种液体中所受浮力不相等    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B.木块在乙液体中排开液体的质量较大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C.两容器中木块下表面受到的液体压强相等  </w:t>
      </w:r>
    </w:p>
    <w:p>
      <w:pPr>
        <w:ind w:firstLine="210" w:firstLineChars="1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D.甲容器底部受到的液体压力较小</w:t>
      </w:r>
    </w:p>
    <w:p>
      <w:pPr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第Ⅱ卷</w:t>
      </w:r>
    </w:p>
    <w:p>
      <w:pPr>
        <w:jc w:val="left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二、非选择题：本题共1</w:t>
      </w:r>
      <w:r>
        <w:rPr>
          <w:rFonts w:hint="eastAsia" w:ascii="黑体" w:hAnsi="黑体" w:eastAsia="黑体"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/>
          <w:color w:val="000000"/>
          <w:szCs w:val="21"/>
        </w:rPr>
        <w:t>小题，每空1分、每图2分，2</w:t>
      </w:r>
      <w:r>
        <w:rPr>
          <w:rFonts w:hint="eastAsia" w:ascii="黑体" w:hAnsi="黑体" w:eastAsia="黑体"/>
          <w:color w:val="000000"/>
          <w:szCs w:val="21"/>
          <w:lang w:val="en-US" w:eastAsia="zh-CN"/>
        </w:rPr>
        <w:t>2</w:t>
      </w:r>
      <w:r>
        <w:rPr>
          <w:rFonts w:hint="eastAsia" w:ascii="黑体" w:hAnsi="黑体" w:eastAsia="黑体"/>
          <w:color w:val="000000"/>
          <w:szCs w:val="21"/>
        </w:rPr>
        <w:t>题7分，共50分。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图片 81" o:spid="_x0000_s1039" o:spt="75" alt="IMG_256" type="#_x0000_t75" style="position:absolute;left:0pt;margin-left:372.1pt;margin-top:1.1pt;height:68.4pt;width:43.1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9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</w:rPr>
        <w:t>11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龙舟赛上运动员手持船桨奋力向后划水，龙舟向前运动，这是因为物体间力的作用是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</w:rPr>
        <w:t>的；使龙舟向前运动的力的施力物体是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lang w:eastAsia="zh-CN"/>
        </w:rPr>
        <w:t xml:space="preserve"> </w:t>
      </w:r>
      <w:r>
        <w:rPr>
          <w:rFonts w:hint="eastAsia" w:ascii="宋体" w:hAnsi="宋体" w:eastAsia="宋体" w:cs="宋体"/>
        </w:rPr>
        <w:t>；比赛时，并排前进的龙舟不能离</w:t>
      </w:r>
    </w:p>
    <w:p>
      <w:pPr>
        <w:ind w:firstLine="210" w:firstLineChars="1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得太近，这是因为两龙舟间水的流速越大压强越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u w:val="none"/>
          <w:lang w:eastAsia="zh-CN"/>
        </w:rPr>
        <w:t>，</w:t>
      </w:r>
      <w:r>
        <w:rPr>
          <w:rFonts w:hint="eastAsia" w:ascii="宋体" w:hAnsi="宋体" w:eastAsia="宋体" w:cs="宋体"/>
        </w:rPr>
        <w:t>越容易相撞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“弓开如满月，箭去如流星”，射箭运动员拉弓的时候，弓被拉得像“满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月”一样，这说明力可以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</w:rPr>
        <w:t>当他放箭的时候，箭被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射出去，这表明如“满月”一样的弓具有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</w:rPr>
        <w:t xml:space="preserve"> 能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</w:t>
      </w:r>
      <w:r>
        <w:rPr>
          <w:rFonts w:hint="eastAsia" w:ascii="宋体" w:hAnsi="宋体" w:eastAsia="宋体" w:cs="宋体"/>
          <w:lang w:val="en-US" w:eastAsia="zh-CN"/>
        </w:rPr>
        <w:t>.</w:t>
      </w:r>
      <w:r>
        <w:rPr>
          <w:rFonts w:hint="eastAsia" w:ascii="宋体" w:hAnsi="宋体" w:eastAsia="宋体" w:cs="宋体"/>
        </w:rPr>
        <w:t>如图所示为一个紫砂壶，它工艺考究，做工精细。在壶盖上开有一个小孔，作用是在倒水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atLeast"/>
        <w:ind w:firstLine="210" w:firstLineChars="100"/>
        <w:jc w:val="left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</w:rPr>
        <w:t>时让内外的</w:t>
      </w:r>
      <w:r>
        <w:rPr>
          <w:rFonts w:hint="eastAsia" w:ascii="宋体" w:hAnsi="宋体" w:eastAsia="宋体" w:cs="宋体"/>
          <w:lang w:val="en-US" w:eastAsia="zh-CN"/>
        </w:rPr>
        <w:t>气压</w:t>
      </w:r>
      <w:r>
        <w:rPr>
          <w:rFonts w:hint="eastAsia" w:ascii="宋体" w:hAnsi="宋体" w:eastAsia="宋体" w:cs="宋体"/>
        </w:rPr>
        <w:t>相等，使得壶身和壶嘴构成</w:t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 。</w:t>
      </w:r>
    </w:p>
    <w:p>
      <w:pPr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14.一艘轮船的排水量是10000t，该船满载货物时受到水的浮力是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none"/>
          <w:lang w:val="en-US" w:eastAsia="zh-CN"/>
        </w:rPr>
        <w:t>N；若该轮船满</w:t>
      </w: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载货物从大海驶入长江时，轮船受到的浮力大小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u w:val="none"/>
          <w:lang w:val="en-US" w:eastAsia="zh-CN"/>
        </w:rPr>
        <w:t>，轮船要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u w:val="none"/>
          <w:lang w:val="en-US" w:eastAsia="zh-CN"/>
        </w:rPr>
        <w:t>（选填“上浮</w:t>
      </w:r>
    </w:p>
    <w:p>
      <w:pPr>
        <w:ind w:firstLine="210" w:firstLineChars="100"/>
        <w:rPr>
          <w:rFonts w:hint="eastAsia" w:ascii="宋体" w:hAnsi="宋体" w:eastAsia="宋体" w:cs="宋体"/>
          <w:u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一些 ” 或“下沉一些”）。  （g=10N/kg）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15.</w:t>
      </w:r>
      <w:r>
        <w:rPr>
          <w:rFonts w:hint="eastAsia" w:ascii="宋体" w:hAnsi="宋体" w:eastAsia="宋体" w:cs="宋体"/>
        </w:rPr>
        <w:t xml:space="preserve">小明做单臂俯卧撑运动，如图所示。他的重心在M点，所受重力为 </w:t>
      </w:r>
      <w:r>
        <w:rPr>
          <w:rFonts w:hint="eastAsia" w:ascii="宋体" w:hAnsi="宋体" w:eastAsia="宋体" w:cs="宋体"/>
          <w:lang w:val="en-US" w:eastAsia="zh-CN"/>
        </w:rPr>
        <w:t>450</w:t>
      </w:r>
      <w:r>
        <w:rPr>
          <w:rFonts w:hint="eastAsia" w:ascii="宋体" w:hAnsi="宋体" w:eastAsia="宋体" w:cs="宋体"/>
        </w:rPr>
        <w:t>N，他将身体撑起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处于平衡状态时，手掌处的支撑力（即动力）为________N，此过程中小明的身体是一个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________杠杆。</w:t>
      </w:r>
    </w:p>
    <w:p>
      <w:pPr>
        <w:numPr>
          <w:ilvl w:val="0"/>
          <w:numId w:val="0"/>
        </w:numPr>
      </w:pPr>
      <w:r>
        <w:rPr>
          <w:rFonts w:hint="eastAsia"/>
          <w:lang w:val="en-US" w:eastAsia="zh-CN"/>
        </w:rPr>
        <w:t>16.</w:t>
      </w:r>
      <w:r>
        <w:t>小明用一些空饮料瓶和</w:t>
      </w:r>
      <w:r>
        <w:rPr>
          <w:rFonts w:hint="eastAsia"/>
          <w:lang w:eastAsia="zh-CN"/>
        </w:rPr>
        <w:t>水做了如下实验：</w:t>
      </w:r>
      <w:r>
        <w:t>如图甲所示，他用水平力推动装满水的饮料瓶底</w:t>
      </w:r>
    </w:p>
    <w:p>
      <w:pPr>
        <w:numPr>
          <w:ilvl w:val="0"/>
          <w:numId w:val="0"/>
        </w:numPr>
        <w:ind w:firstLine="210" w:firstLineChars="100"/>
      </w:pPr>
      <w:r>
        <w:t>部时，瓶子沿桌面平稳的移动，他用相同的水平力推瓶盖时，瓶子翻到，验证的是力的作</w:t>
      </w:r>
    </w:p>
    <w:p>
      <w:pPr>
        <w:numPr>
          <w:ilvl w:val="0"/>
          <w:numId w:val="0"/>
        </w:numPr>
        <w:ind w:firstLine="210" w:firstLineChars="100"/>
      </w:pPr>
      <w:r>
        <w:t>用效果与力的</w:t>
      </w:r>
      <w:r>
        <w:rPr>
          <w:u w:val="single"/>
        </w:rPr>
        <w:t>　　　</w:t>
      </w:r>
      <w:r>
        <w:t>有关</w:t>
      </w:r>
      <w:r>
        <w:rPr>
          <w:rFonts w:hint="eastAsia"/>
          <w:lang w:eastAsia="zh-CN"/>
        </w:rPr>
        <w:t>。</w:t>
      </w:r>
      <w:r>
        <w:t>如图乙所示，他在空饮料瓶（矿泉水瓶）中装入少量热水，迅</w:t>
      </w:r>
    </w:p>
    <w:p>
      <w:pPr>
        <w:numPr>
          <w:ilvl w:val="0"/>
          <w:numId w:val="0"/>
        </w:numPr>
        <w:ind w:firstLine="210" w:firstLineChars="100"/>
      </w:pPr>
      <w:r>
        <w:t>速倒出，</w:t>
      </w:r>
      <w:r>
        <w:pict>
          <v:shape id="图片 121" o:spid="_x0000_s1040" o:spt="75" type="#_x0000_t75" style="position:absolute;left:0pt;margin-left:117.45pt;margin-top:21.25pt;height:101.9pt;width:135.55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square"/>
          </v:shape>
        </w:pict>
      </w:r>
      <w:r>
        <w:t>再马上盖上瓶盖看到瓶子瘪了，验证的是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u w:val="single"/>
        </w:rPr>
        <w:t>　　</w:t>
      </w:r>
      <w:r>
        <w:t>的存在</w:t>
      </w:r>
      <w:r>
        <w:rPr>
          <w:rFonts w:hint="eastAsia"/>
          <w:lang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pict>
          <v:shape id="图片 122" o:spid="_x0000_s1041" o:spt="75" type="#_x0000_t75" style="position:absolute;left:0pt;margin-left:294.95pt;margin-top:13.95pt;height:86.5pt;width:151.1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square"/>
          </v:shape>
        </w:pict>
      </w:r>
      <w:r>
        <w:pict>
          <v:shape id="图片 107" o:spid="_x0000_s1042" o:spt="75" type="#_x0000_t75" style="position:absolute;left:0pt;margin-left:25.9pt;margin-top:22.7pt;height:66.6pt;width:79.65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square"/>
          </v:shape>
        </w:pic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</w:t>
      </w:r>
    </w:p>
    <w:p>
      <w:pPr>
        <w:ind w:firstLine="840" w:firstLineChars="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13题图                15题图                       16题图</w: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17.</w:t>
      </w:r>
      <w:r>
        <w:rPr>
          <w:rFonts w:hint="eastAsia" w:ascii="宋体" w:hAnsi="宋体" w:eastAsia="宋体" w:cs="宋体"/>
        </w:rPr>
        <w:t>小刚同学在探究“压力的作用效果与哪些因素有关”时，找到了规格相同的海绵、小桌、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砝码、木板，做了以下实验。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(1)在实验中，压力作用效果是通过观察海绵的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</w:rPr>
        <w:t>，此处采用的实验方法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是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          </w:t>
      </w:r>
      <w:r>
        <w:rPr>
          <w:rFonts w:hint="eastAsia" w:ascii="宋体" w:hAnsi="宋体" w:eastAsia="宋体" w:cs="宋体"/>
        </w:rPr>
        <w:t>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(2)通过比较图E和F，得出的结论是：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由此可知，有些公共汽车配备逃生锤，遇到紧急情况时，乘客可以用逃生锤打破玻璃逃生，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为了更容易打破玻璃，逃生锤外形应选图中的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</w:rPr>
        <w:t>。</w: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/>
        </w:rPr>
        <w:pict>
          <v:shape id="图片 86" o:spid="_x0000_s1044" o:spt="75" alt="D:\2022\1  天\2022同步下\15-物理-八年级下册（人教版）                   佩佩\排版源文件\3  八下物理单元检测试卷\20221223.PNG" type="#_x0000_t75" style="position:absolute;left:0pt;margin-left:105.9pt;margin-top:561.3pt;height:58pt;width:294.7pt;mso-position-horizontal-relative:page;mso-position-vertical-relative:page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23" o:title="D:\2022\1  天\2022同步下\15-物理-八年级下册（人教版）                   佩佩\排版源文件\3  八下物理单元检测试卷\20221223.PNG"/>
            <o:lock v:ext="edit" aspectratio="t"/>
            <w10:wrap type="square"/>
          </v:shape>
        </w:pic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pict>
          <v:shape id="图片 87" o:spid="_x0000_s1043" o:spt="75" alt="D:\2022\1  天\2022同步下\15-物理-八年级下册（人教版）                   佩佩\排版源文件\3  八下物理单元检测试卷\20221222.PNG" type="#_x0000_t75" style="position:absolute;left:0pt;margin-left:646.6pt;margin-top:231.85pt;height:61.85pt;width:330.2pt;mso-position-horizontal-relative:page;mso-position-vertical-relative:page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24" o:title="D:\2022\1  天\2022同步下\15-物理-八年级下册（人教版）                   佩佩\排版源文件\3  八下物理单元检测试卷\20221222.PNG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</w:rPr>
        <w:t>(3)若将带砝码的小桌分别放在图2所示的海绵、木板上，图a中海绵受到的压强p</w:t>
      </w:r>
      <w:r>
        <w:rPr>
          <w:rFonts w:hint="eastAsia" w:ascii="宋体" w:hAnsi="宋体" w:eastAsia="宋体" w:cs="宋体"/>
          <w:vertAlign w:val="subscript"/>
        </w:rPr>
        <w:t>1</w:t>
      </w:r>
      <w:r>
        <w:rPr>
          <w:rFonts w:hint="eastAsia" w:ascii="宋体" w:hAnsi="宋体" w:eastAsia="宋体" w:cs="宋体"/>
        </w:rPr>
        <w:t>和图b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中木板受到的压强p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关系：p</w:t>
      </w:r>
      <w:r>
        <w:rPr>
          <w:rFonts w:hint="eastAsia" w:ascii="宋体" w:hAnsi="宋体" w:eastAsia="宋体" w:cs="宋体"/>
          <w:vertAlign w:val="subscript"/>
        </w:rPr>
        <w:t>1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>p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(4)小刚将小桌换成一个正方体实心</w:t>
      </w:r>
      <w:r>
        <w:rPr>
          <w:rFonts w:hint="eastAsia" w:ascii="宋体" w:hAnsi="宋体" w:eastAsia="宋体" w:cs="宋体"/>
          <w:lang w:val="en-US" w:eastAsia="zh-CN"/>
        </w:rPr>
        <w:t>物</w:t>
      </w:r>
      <w:r>
        <w:rPr>
          <w:rFonts w:hint="eastAsia" w:ascii="宋体" w:hAnsi="宋体" w:eastAsia="宋体" w:cs="宋体"/>
        </w:rPr>
        <w:t>块，如图3所示，下面是海绵，上面是</w:t>
      </w:r>
      <w:r>
        <w:rPr>
          <w:rFonts w:hint="eastAsia" w:ascii="宋体" w:hAnsi="宋体" w:eastAsia="宋体" w:cs="宋体"/>
          <w:lang w:val="en-US" w:eastAsia="zh-CN"/>
        </w:rPr>
        <w:t>物</w:t>
      </w:r>
      <w:r>
        <w:rPr>
          <w:rFonts w:hint="eastAsia" w:ascii="宋体" w:hAnsi="宋体" w:eastAsia="宋体" w:cs="宋体"/>
        </w:rPr>
        <w:t>块，将铁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块沿图中虚线竖直方向切成大小不同的两块，发现它们对海绵的压力作用效果相同，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于是得出结论：压力的作用效果与受力面积无关。你认为他在探究过程中存在的问题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pict>
          <v:shape id="图片 140" o:spid="_x0000_s1045" o:spt="75" type="#_x0000_t75" style="position:absolute;left:0pt;margin-left:13.15pt;margin-top:3.2pt;height:67.15pt;width:264pt;mso-wrap-distance-bottom:0pt;mso-wrap-distance-left:9pt;mso-wrap-distance-right:9pt;mso-wrap-distance-top:0pt;z-index:251681792;mso-width-relative:page;mso-height-relative:page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square"/>
          </v:shape>
        </w:pict>
      </w: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18.在“探究液体内部压强的特点”的实验中：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（1）压强计使用前，金属盒在空气中时，U形管两边的液面如图所示，说明压强计的气 </w:t>
      </w: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密性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zh-CN"/>
        </w:rPr>
        <w:t>，应采取的操作是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lang w:val="en-US" w:eastAsia="zh-CN"/>
        </w:rPr>
        <w:t xml:space="preserve"> 。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A.将U形管右侧的液体抽出一些          B.将左侧橡胶管取下，重新安装</w:t>
      </w:r>
    </w:p>
    <w:p>
      <w:pPr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C.将压强计倾斜着使用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（2）小明调整好器材，继续实验，比较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lang w:val="en-US" w:eastAsia="zh-CN"/>
        </w:rPr>
        <w:t>两次实验可知，拦河大坝要做成图丁</w:t>
      </w: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所示的形状。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（3）比较乙丙两次实验可知，液体内部的压强与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lang w:val="en-US" w:eastAsia="zh-CN"/>
        </w:rPr>
        <w:t>有关。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（4）在图丙的实验中，保持金属盒位置不变，在容器中加入适量清水与其均匀混合后（液</w:t>
      </w: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体不溢出），橡皮膜受到的液体压强将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lang w:val="en-US" w:eastAsia="zh-CN"/>
        </w:rPr>
        <w:t xml:space="preserve"> 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pict>
          <v:shape id="图片 103" o:spid="_x0000_s1046" o:spt="75" type="#_x0000_t75" style="position:absolute;left:0pt;margin-left:95.1pt;margin-top:6.95pt;height:88.6pt;width:313.6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square"/>
          </v:shape>
        </w:pict>
      </w:r>
      <w:r>
        <w:pict>
          <v:shape id="_x0000_i1026" o:spt="75" type="#_x0000_t75" style="height:83.3pt;width:77.2pt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</w:pict>
      </w:r>
    </w:p>
    <w:p>
      <w:pPr>
        <w:ind w:left="273" w:hanging="273" w:hangingChars="130"/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19.在探究“杠杆的平衡条件”实验中，所用的实验器材如图所示。</w:t>
      </w:r>
    </w:p>
    <w:p>
      <w:pPr>
        <w:ind w:left="630" w:hanging="630" w:hangingChars="3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（1）小明先把轻质杠杆的中点挂在支架上，杠杆静止在图甲所示的位置时，为了把杠杆调水</w:t>
      </w: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平应将左端的螺母向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lang w:val="en-US" w:eastAsia="zh-CN"/>
        </w:rPr>
        <w:t>调。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pict>
          <v:shape id="图片 137" o:spid="_x0000_s1048" o:spt="75" alt="63969ab94b6e670dec0e990cd5ee18a" type="#_x0000_t75" style="position:absolute;left:0pt;margin-left:321.95pt;margin-top:14.35pt;height:64.45pt;width:108.35pt;mso-wrap-distance-bottom:0pt;mso-wrap-distance-left:9pt;mso-wrap-distance-right:9pt;mso-wrap-distance-top:0pt;z-index:251678720;mso-width-relative:page;mso-height-relative:page;" filled="f" o:preferrelative="t" stroked="f" coordsize="21600,21600">
            <v:path/>
            <v:fill on="f" focussize="0,0"/>
            <v:stroke on="f"/>
            <v:imagedata r:id="rId28" o:title="63969ab94b6e670dec0e990cd5ee18a"/>
            <o:lock v:ext="edit" aspectratio="t"/>
            <w10:wrap type="square"/>
          </v:shape>
        </w:pict>
      </w:r>
      <w:r>
        <w:pict>
          <v:shape id="图片 83" o:spid="_x0000_s1049" o:spt="75" type="#_x0000_t75" style="position:absolute;left:0pt;margin-left:11.05pt;margin-top:12.2pt;height:83.45pt;width:281.2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square"/>
          </v:shape>
        </w:pic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（2）调节杠杆两端的螺母，使杠杆在水平位置平衡，目的是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（3）接着小明在杠杆两端挂上不同数量的钩码，移动钩码的位置，保持杠杆在水平位置平衡， </w:t>
      </w: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改变钩码的数量与位置，获取三组测量数据，其目的是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（4）某次测量中，如图丁所示的杠杆已处于平衡状态。若小明在两边钩码下方各拿走1个钩</w:t>
      </w: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码，杠杆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lang w:val="en-US" w:eastAsia="zh-CN"/>
        </w:rPr>
        <w:t>端将下沉。为使杠杆恢复水平平衡，小明应将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（5）同学们交流后，发现本实验中杠杆的支点始终在中间，从而提出，如果杠杆的支点在一</w:t>
      </w: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端是否也能得出同样的结论呢？要想解决此问题，需要增加一个器材是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val="en-US" w:eastAsia="zh-CN"/>
        </w:rPr>
        <w:t>。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画出</w:t>
      </w:r>
      <w:r>
        <w:rPr>
          <w:rFonts w:hint="eastAsia" w:ascii="宋体" w:hAnsi="宋体" w:eastAsia="宋体" w:cs="宋体"/>
          <w:lang w:val="en-US" w:eastAsia="zh-CN"/>
        </w:rPr>
        <w:t>钓鱼竿</w:t>
      </w:r>
      <w:r>
        <w:rPr>
          <w:rFonts w:hint="eastAsia" w:ascii="宋体" w:hAnsi="宋体" w:eastAsia="宋体" w:cs="宋体"/>
        </w:rPr>
        <w:t>的阻力F</w:t>
      </w:r>
      <w:r>
        <w:rPr>
          <w:rFonts w:hint="eastAsia" w:ascii="宋体" w:hAnsi="宋体" w:eastAsia="宋体" w:cs="宋体"/>
          <w:vertAlign w:val="subscript"/>
        </w:rPr>
        <w:t>2</w:t>
      </w:r>
      <w:r>
        <w:rPr>
          <w:rFonts w:hint="eastAsia" w:ascii="宋体" w:hAnsi="宋体" w:eastAsia="宋体" w:cs="宋体"/>
        </w:rPr>
        <w:t>和动力臂L</w:t>
      </w:r>
      <w:r>
        <w:rPr>
          <w:rFonts w:hint="eastAsia" w:ascii="宋体" w:hAnsi="宋体" w:eastAsia="宋体" w:cs="宋体"/>
          <w:vertAlign w:val="subscript"/>
        </w:rPr>
        <w:t>1</w:t>
      </w:r>
      <w:r>
        <w:rPr>
          <w:rFonts w:hint="eastAsia" w:ascii="宋体" w:hAnsi="宋体" w:eastAsia="宋体" w:cs="宋体"/>
        </w:rPr>
        <w:t>。</w:t>
      </w:r>
    </w:p>
    <w:p>
      <w:pPr>
        <w:ind w:left="273" w:hanging="273" w:hangingChars="13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20.</w:t>
      </w:r>
      <w:r>
        <w:rPr>
          <w:rFonts w:hint="eastAsia" w:ascii="宋体" w:hAnsi="宋体" w:eastAsia="宋体" w:cs="宋体"/>
          <w:szCs w:val="21"/>
          <w:lang w:eastAsia="zh-CN"/>
        </w:rPr>
        <w:t>在探究“物体动能的大小与哪些因素有关”的实验中，让质量不同的铁球从斜面的同</w:t>
      </w:r>
    </w:p>
    <w:p>
      <w:pPr>
        <w:ind w:firstLine="210" w:firstLineChars="100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一高度由静止释放，撞击同一木块，能将木块撞出一段距离。如图甲所示，请回答下</w:t>
      </w:r>
    </w:p>
    <w:p>
      <w:pPr>
        <w:ind w:firstLine="210" w:firstLineChars="100"/>
        <w:rPr>
          <w:rFonts w:hint="eastAsia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eastAsia="zh-CN"/>
        </w:rPr>
        <w:t>列问题：</w:t>
      </w:r>
    </w:p>
    <w:p>
      <w:pPr>
        <w:ind w:left="273" w:hanging="273" w:hangingChars="130"/>
        <w:jc w:val="left"/>
        <w:rPr>
          <w:rFonts w:hint="eastAsia"/>
          <w:szCs w:val="21"/>
          <w:u w:val="single"/>
          <w:lang w:val="en-US" w:eastAsia="zh-CN"/>
        </w:rPr>
      </w:pPr>
      <w:r>
        <w:rPr>
          <w:rFonts w:hint="eastAsia"/>
          <w:szCs w:val="21"/>
          <w:lang w:val="en-US" w:eastAsia="zh-CN"/>
        </w:rPr>
        <w:t>（1）实验中所探究物体的动能是指铁球</w:t>
      </w:r>
      <w:r>
        <w:rPr>
          <w:rFonts w:hint="eastAsia"/>
          <w:szCs w:val="21"/>
          <w:u w:val="none"/>
          <w:lang w:val="en-US" w:eastAsia="zh-CN"/>
        </w:rPr>
        <w:t>的动能，该实验是通过观察</w:t>
      </w:r>
      <w:r>
        <w:rPr>
          <w:rFonts w:hint="eastAsia"/>
          <w:szCs w:val="21"/>
          <w:u w:val="single"/>
          <w:lang w:val="en-US" w:eastAsia="zh-CN"/>
        </w:rPr>
        <w:t xml:space="preserve">                 </w:t>
      </w:r>
    </w:p>
    <w:p>
      <w:pPr>
        <w:ind w:left="420" w:leftChars="200" w:firstLine="149" w:firstLineChars="71"/>
        <w:jc w:val="left"/>
        <w:rPr>
          <w:rFonts w:hint="eastAsia"/>
          <w:szCs w:val="21"/>
          <w:u w:val="none"/>
          <w:lang w:val="en-US" w:eastAsia="zh-CN"/>
        </w:rPr>
      </w:pPr>
      <w:r>
        <w:rPr>
          <w:rFonts w:hint="eastAsia"/>
          <w:szCs w:val="21"/>
          <w:u w:val="none"/>
          <w:lang w:val="en-US" w:eastAsia="zh-CN"/>
        </w:rPr>
        <w:t>来比较动能的大小。</w:t>
      </w:r>
    </w:p>
    <w:p>
      <w:pPr>
        <w:ind w:left="273" w:hanging="273" w:hangingChars="130"/>
        <w:jc w:val="left"/>
        <w:rPr>
          <w:rFonts w:hint="eastAsia"/>
          <w:szCs w:val="21"/>
          <w:u w:val="none"/>
          <w:lang w:val="en-US" w:eastAsia="zh-CN"/>
        </w:rPr>
      </w:pPr>
      <w:r>
        <w:rPr>
          <w:rFonts w:hint="eastAsia"/>
          <w:szCs w:val="21"/>
          <w:u w:val="none"/>
          <w:lang w:val="en-US" w:eastAsia="zh-CN"/>
        </w:rPr>
        <w:t>（2）让质量不同的铁球从斜面的同一高度由静止释放的目的是控制</w:t>
      </w:r>
      <w:r>
        <w:rPr>
          <w:rFonts w:hint="eastAsia"/>
          <w:szCs w:val="21"/>
          <w:u w:val="single"/>
          <w:lang w:val="en-US" w:eastAsia="zh-CN"/>
        </w:rPr>
        <w:t xml:space="preserve">       </w:t>
      </w:r>
      <w:r>
        <w:rPr>
          <w:rFonts w:hint="eastAsia"/>
          <w:szCs w:val="21"/>
          <w:u w:val="none"/>
          <w:lang w:val="en-US" w:eastAsia="zh-CN"/>
        </w:rPr>
        <w:t>不变时，探</w:t>
      </w:r>
    </w:p>
    <w:p>
      <w:pPr>
        <w:ind w:firstLine="420" w:firstLineChars="200"/>
        <w:jc w:val="left"/>
        <w:rPr>
          <w:rFonts w:hint="eastAsia"/>
          <w:szCs w:val="21"/>
          <w:u w:val="none"/>
          <w:lang w:val="en-US" w:eastAsia="zh-CN"/>
        </w:rPr>
      </w:pPr>
      <w:r>
        <w:rPr>
          <w:rFonts w:hint="eastAsia"/>
          <w:szCs w:val="21"/>
          <w:u w:val="none"/>
          <w:lang w:val="en-US" w:eastAsia="zh-CN"/>
        </w:rPr>
        <w:t>究动能大小与</w:t>
      </w:r>
      <w:r>
        <w:rPr>
          <w:rFonts w:hint="eastAsia"/>
          <w:szCs w:val="21"/>
          <w:u w:val="single"/>
          <w:lang w:val="en-US" w:eastAsia="zh-CN"/>
        </w:rPr>
        <w:t xml:space="preserve">       </w:t>
      </w:r>
      <w:r>
        <w:rPr>
          <w:rFonts w:hint="eastAsia"/>
          <w:szCs w:val="21"/>
          <w:u w:val="none"/>
          <w:lang w:val="en-US" w:eastAsia="zh-CN"/>
        </w:rPr>
        <w:t>的关系。</w:t>
      </w:r>
    </w:p>
    <w:p>
      <w:pPr>
        <w:ind w:left="273" w:hanging="273" w:hangingChars="130"/>
        <w:jc w:val="left"/>
        <w:rPr>
          <w:rFonts w:hint="default"/>
          <w:szCs w:val="21"/>
          <w:u w:val="none"/>
          <w:lang w:val="en-US" w:eastAsia="zh-CN"/>
        </w:rPr>
      </w:pPr>
      <w:r>
        <w:rPr>
          <w:rFonts w:hint="eastAsia"/>
          <w:szCs w:val="21"/>
          <w:u w:val="none"/>
          <w:lang w:val="en-US" w:eastAsia="zh-CN"/>
        </w:rPr>
        <w:t>（3）实验中木块运动到平面外，不更换器材的情况下，应如何解决：</w:t>
      </w:r>
      <w:r>
        <w:rPr>
          <w:rFonts w:hint="eastAsia"/>
          <w:szCs w:val="21"/>
          <w:u w:val="single"/>
          <w:lang w:val="en-US" w:eastAsia="zh-CN"/>
        </w:rPr>
        <w:t xml:space="preserve">                     </w:t>
      </w:r>
      <w:r>
        <w:rPr>
          <w:rFonts w:hint="eastAsia"/>
          <w:szCs w:val="21"/>
          <w:u w:val="none"/>
          <w:lang w:val="en-US" w:eastAsia="zh-CN"/>
        </w:rPr>
        <w:t>。</w:t>
      </w:r>
    </w:p>
    <w:p>
      <w:pPr>
        <w:ind w:left="273" w:hanging="273" w:hangingChars="130"/>
        <w:jc w:val="left"/>
        <w:rPr>
          <w:rFonts w:hint="eastAsia"/>
          <w:szCs w:val="21"/>
          <w:u w:val="none"/>
          <w:lang w:val="en-US" w:eastAsia="zh-CN"/>
        </w:rPr>
      </w:pPr>
      <w:r>
        <w:rPr>
          <w:rFonts w:hint="eastAsia"/>
          <w:szCs w:val="21"/>
          <w:u w:val="none"/>
          <w:lang w:val="en-US" w:eastAsia="zh-CN"/>
        </w:rPr>
        <w:t>（4）有同学将实验装置改进图乙所示，用铁球将同一弹簧压缩不同程度后静止释放，撞击同</w:t>
      </w:r>
    </w:p>
    <w:p>
      <w:pPr>
        <w:ind w:left="420" w:leftChars="200" w:firstLine="149" w:firstLineChars="71"/>
        <w:jc w:val="left"/>
        <w:rPr>
          <w:rFonts w:hint="eastAsia"/>
          <w:szCs w:val="21"/>
          <w:u w:val="none"/>
          <w:lang w:val="en-US" w:eastAsia="zh-CN"/>
        </w:rPr>
      </w:pPr>
      <w:r>
        <w:rPr>
          <w:rFonts w:hint="eastAsia"/>
          <w:szCs w:val="21"/>
          <w:u w:val="none"/>
          <w:lang w:val="en-US" w:eastAsia="zh-CN"/>
        </w:rPr>
        <w:t>一木块，将木块撞出一段距离进行比较，可以探究动能大小与</w:t>
      </w:r>
      <w:r>
        <w:rPr>
          <w:rFonts w:hint="eastAsia"/>
          <w:szCs w:val="21"/>
          <w:u w:val="single"/>
          <w:lang w:val="en-US" w:eastAsia="zh-CN"/>
        </w:rPr>
        <w:t xml:space="preserve">        </w:t>
      </w:r>
      <w:r>
        <w:rPr>
          <w:rFonts w:hint="eastAsia"/>
          <w:szCs w:val="21"/>
          <w:u w:val="none"/>
          <w:lang w:val="en-US" w:eastAsia="zh-CN"/>
        </w:rPr>
        <w:t>的关系。</w:t>
      </w:r>
    </w:p>
    <w:p>
      <w:pPr>
        <w:ind w:left="273" w:hanging="273" w:hangingChars="130"/>
        <w:jc w:val="left"/>
        <w:rPr>
          <w:rFonts w:hint="default"/>
          <w:szCs w:val="21"/>
          <w:u w:val="none"/>
          <w:lang w:val="en-US" w:eastAsia="zh-CN"/>
        </w:rPr>
      </w:pPr>
      <w:r>
        <w:pict>
          <v:shape id="图片 135" o:spid="_x0000_s1050" o:spt="75" type="#_x0000_t75" style="position:absolute;left:0pt;margin-left:31.15pt;margin-top:11.45pt;height:75.65pt;width:355.75pt;mso-wrap-distance-bottom:0pt;mso-wrap-distance-left:9pt;mso-wrap-distance-right:9pt;mso-wrap-distance-top:0pt;z-index:251677696;mso-width-relative:page;mso-height-relative:page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square"/>
          </v:shape>
        </w:pict>
      </w:r>
    </w:p>
    <w:p>
      <w:pPr>
        <w:ind w:left="273" w:hanging="273" w:hangingChars="130"/>
        <w:jc w:val="left"/>
        <w:rPr>
          <w:rFonts w:hint="eastAsia"/>
          <w:szCs w:val="21"/>
          <w:lang w:val="en-US" w:eastAsia="zh-CN"/>
        </w:rPr>
      </w:pPr>
    </w:p>
    <w:p>
      <w:pPr>
        <w:ind w:left="273" w:hanging="273" w:hangingChars="130"/>
        <w:jc w:val="left"/>
        <w:rPr>
          <w:rFonts w:hint="eastAsia"/>
          <w:szCs w:val="21"/>
          <w:lang w:val="en-US" w:eastAsia="zh-CN"/>
        </w:rPr>
      </w:pPr>
    </w:p>
    <w:p>
      <w:pPr>
        <w:ind w:left="273" w:hanging="273" w:hangingChars="130"/>
        <w:jc w:val="left"/>
        <w:rPr>
          <w:rFonts w:hint="eastAsia"/>
          <w:szCs w:val="21"/>
          <w:lang w:val="en-US" w:eastAsia="zh-CN"/>
        </w:rPr>
      </w:pPr>
    </w:p>
    <w:p>
      <w:pPr>
        <w:ind w:firstLine="420"/>
        <w:rPr>
          <w:rFonts w:hint="eastAsia" w:ascii="宋体" w:hAnsi="宋体" w:eastAsia="宋体" w:cs="宋体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</w:rPr>
      </w:pPr>
      <w:r>
        <w:rPr>
          <w:rFonts w:hint="eastAsia"/>
          <w:lang w:val="en-US" w:eastAsia="zh-CN"/>
        </w:rPr>
        <w:t>21.小明想</w:t>
      </w:r>
      <w:r>
        <w:t>探究“浮力的大小与排开液体所受重力的关系”。</w:t>
      </w:r>
      <w:r>
        <w:rPr>
          <w:rFonts w:hint="default"/>
        </w:rPr>
        <w:br w:type="textWrapping"/>
      </w:r>
      <w:r>
        <w:rPr>
          <w:rFonts w:hint="default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default"/>
        </w:rPr>
        <w:t>）实验步骤如图（a）所示，甲、乙、丁、戊中弹簧测力计的示数分别为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1、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2、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3、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default"/>
        </w:rPr>
        <w:t>。</w:t>
      </w:r>
    </w:p>
    <w:p>
      <w:pPr>
        <w:numPr>
          <w:ilvl w:val="0"/>
          <w:numId w:val="0"/>
        </w:numPr>
        <w:ind w:firstLine="420" w:firstLineChars="200"/>
        <w:rPr>
          <w:rFonts w:hint="default"/>
        </w:rPr>
      </w:pPr>
      <w:r>
        <w:rPr>
          <w:rFonts w:hint="default"/>
        </w:rPr>
        <w:t>由图甲和丁可知物体受到的浮力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浮</w:t>
      </w:r>
      <w:r>
        <w:rPr>
          <w:rFonts w:hint="eastAsia"/>
          <w:vertAlign w:val="baseline"/>
          <w:lang w:val="en-US" w:eastAsia="zh-CN"/>
        </w:rPr>
        <w:t>=</w:t>
      </w:r>
      <w:r>
        <w:rPr>
          <w:rFonts w:hint="default"/>
        </w:rPr>
        <w:t xml:space="preserve"> </w:t>
      </w:r>
      <w:r>
        <w:t>________</w:t>
      </w:r>
      <w:r>
        <w:rPr>
          <w:rFonts w:hint="default"/>
        </w:rPr>
        <w:t>；</w:t>
      </w:r>
      <w:r>
        <w:rPr>
          <w:rFonts w:hint="default"/>
        </w:rPr>
        <w:br w:type="textWrapping"/>
      </w:r>
      <w:r>
        <w:rPr>
          <w:rFonts w:hint="default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default"/>
        </w:rPr>
        <w:t>）以下选项中若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default"/>
        </w:rPr>
        <w:t>成立，则可以得出浮力的大小与排开液体所受重力的关系；</w:t>
      </w:r>
      <w:r>
        <w:rPr>
          <w:rFonts w:hint="default"/>
        </w:rPr>
        <w:br w:type="textWrapping"/>
      </w:r>
      <w:r>
        <w:rPr>
          <w:rFonts w:hint="eastAsia"/>
          <w:lang w:val="en-US" w:eastAsia="zh-CN"/>
        </w:rPr>
        <w:t xml:space="preserve">     </w:t>
      </w:r>
      <w:r>
        <w:rPr>
          <w:rFonts w:hint="default"/>
        </w:rPr>
        <w:t>A</w:t>
      </w:r>
      <w:r>
        <w:rPr>
          <w:rFonts w:hint="eastAsia"/>
          <w:lang w:val="en-US" w:eastAsia="zh-CN"/>
        </w:rPr>
        <w:t>.F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vertAlign w:val="baseline"/>
          <w:lang w:val="en-US" w:eastAsia="zh-CN"/>
        </w:rPr>
        <w:t>-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vertAlign w:val="baseline"/>
          <w:lang w:val="en-US" w:eastAsia="zh-CN"/>
        </w:rPr>
        <w:t>=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vertAlign w:val="baseline"/>
          <w:lang w:val="en-US" w:eastAsia="zh-CN"/>
        </w:rPr>
        <w:t>-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  <w:lang w:val="en-US" w:eastAsia="zh-CN"/>
        </w:rPr>
        <w:t xml:space="preserve">          </w:t>
      </w:r>
      <w:r>
        <w:rPr>
          <w:rFonts w:hint="default"/>
        </w:rPr>
        <w:t>B</w:t>
      </w:r>
      <w:r>
        <w:rPr>
          <w:rFonts w:hint="eastAsia"/>
          <w:lang w:val="en-US" w:eastAsia="zh-CN"/>
        </w:rPr>
        <w:t>.F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vertAlign w:val="baseline"/>
          <w:lang w:val="en-US" w:eastAsia="zh-CN"/>
        </w:rPr>
        <w:t>-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vertAlign w:val="baseline"/>
          <w:lang w:val="en-US" w:eastAsia="zh-CN"/>
        </w:rPr>
        <w:t>=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eastAsia"/>
          <w:vertAlign w:val="baseline"/>
          <w:lang w:val="en-US" w:eastAsia="zh-CN"/>
        </w:rPr>
        <w:t>-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          </w:t>
      </w:r>
      <w:r>
        <w:rPr>
          <w:rFonts w:hint="default"/>
        </w:rPr>
        <w:t>C</w:t>
      </w:r>
      <w:r>
        <w:rPr>
          <w:rFonts w:hint="eastAsia"/>
          <w:lang w:val="en-US" w:eastAsia="zh-CN"/>
        </w:rPr>
        <w:t>.F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vertAlign w:val="baseline"/>
          <w:lang w:val="en-US" w:eastAsia="zh-CN"/>
        </w:rPr>
        <w:t>-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2=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vertAlign w:val="baseline"/>
          <w:lang w:val="en-US" w:eastAsia="zh-CN"/>
        </w:rPr>
        <w:t>-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  <w:lang w:val="en-US" w:eastAsia="zh-CN"/>
        </w:rPr>
        <w:t>4</w:t>
      </w:r>
      <w:r>
        <w:rPr>
          <w:rFonts w:hint="default"/>
        </w:rPr>
        <w:br w:type="textWrapping"/>
      </w:r>
      <w:r>
        <w:rPr>
          <w:rFonts w:hint="default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default"/>
        </w:rPr>
        <w:t>）另一小组利用两个相同的弹簧测力计A和B、饮料瓶和吸管组成的溢水杯、薄塑料</w:t>
      </w:r>
    </w:p>
    <w:p>
      <w:pPr>
        <w:numPr>
          <w:ilvl w:val="0"/>
          <w:numId w:val="0"/>
        </w:numPr>
        <w:ind w:firstLine="420" w:firstLineChars="200"/>
        <w:rPr>
          <w:rFonts w:hint="default"/>
        </w:rPr>
      </w:pPr>
      <w:r>
        <w:rPr>
          <w:rFonts w:hint="default"/>
        </w:rPr>
        <w:t>袋（质量忽略不计）对实验进行改进，装置如图（b）所示。向下移动水平横杆，使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default"/>
        </w:rPr>
        <w:t xml:space="preserve">重物缓慢浸入盛满水的溢水杯中，观察到A的示数逐渐 </w:t>
      </w:r>
      <w:r>
        <w:t>_____</w:t>
      </w:r>
      <w:r>
        <w:rPr>
          <w:rFonts w:hint="default"/>
        </w:rPr>
        <w:t xml:space="preserve">，B的示数逐渐 </w:t>
      </w:r>
      <w:r>
        <w:t>_____</w:t>
      </w:r>
      <w:r>
        <w:rPr>
          <w:rFonts w:hint="eastAsia"/>
          <w:lang w:val="en-US" w:eastAsia="zh-CN"/>
        </w:rPr>
        <w:t>;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若A的示数</w:t>
      </w:r>
      <w:r>
        <w:rPr>
          <w:rFonts w:hint="default"/>
        </w:rPr>
        <w:t>变化量</w:t>
      </w:r>
      <w:r>
        <w:rPr>
          <w:rFonts w:hint="eastAsia"/>
          <w:lang w:eastAsia="zh-CN"/>
        </w:rPr>
        <w:t>为</w:t>
      </w:r>
      <w:r>
        <w:rPr>
          <w:rFonts w:hint="eastAsia" w:ascii="宋体" w:hAnsi="宋体" w:eastAsia="宋体" w:cs="宋体"/>
          <w:lang w:eastAsia="zh-CN"/>
        </w:rPr>
        <w:t>Δ</w:t>
      </w:r>
      <w:r>
        <w:rPr>
          <w:rFonts w:hint="eastAsia" w:ascii="宋体" w:hAnsi="宋体" w:eastAsia="宋体" w:cs="宋体"/>
          <w:lang w:val="en-US" w:eastAsia="zh-CN"/>
        </w:rPr>
        <w:t>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A，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B的示数变化量为</w:t>
      </w:r>
      <w:r>
        <w:rPr>
          <w:rFonts w:hint="eastAsia" w:ascii="宋体" w:hAnsi="宋体" w:eastAsia="宋体" w:cs="宋体"/>
          <w:lang w:eastAsia="zh-CN"/>
        </w:rPr>
        <w:t>Δ</w:t>
      </w:r>
      <w:r>
        <w:rPr>
          <w:rFonts w:hint="eastAsia" w:ascii="宋体" w:hAnsi="宋体" w:eastAsia="宋体" w:cs="宋体"/>
          <w:lang w:val="en-US" w:eastAsia="zh-CN"/>
        </w:rPr>
        <w:t>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B</w:t>
      </w:r>
      <w:r>
        <w:rPr>
          <w:rFonts w:hint="eastAsia" w:ascii="宋体" w:hAnsi="宋体" w:eastAsia="宋体" w:cs="宋体"/>
          <w:vertAlign w:val="baseline"/>
          <w:lang w:val="en-US" w:eastAsia="zh-CN"/>
        </w:rPr>
        <w:t>,则它们的大小关系是</w:t>
      </w:r>
      <w:r>
        <w:rPr>
          <w:rFonts w:hint="eastAsia" w:ascii="宋体" w:hAnsi="宋体" w:eastAsia="宋体" w:cs="宋体"/>
          <w:lang w:eastAsia="zh-CN"/>
        </w:rPr>
        <w:t>Δ</w:t>
      </w:r>
      <w:r>
        <w:rPr>
          <w:rFonts w:hint="eastAsia" w:ascii="宋体" w:hAnsi="宋体" w:eastAsia="宋体" w:cs="宋体"/>
          <w:lang w:val="en-US" w:eastAsia="zh-CN"/>
        </w:rPr>
        <w:t>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A</w:t>
      </w:r>
      <w:r>
        <w:rPr>
          <w:rFonts w:hint="default"/>
        </w:rPr>
        <w:t xml:space="preserve"> </w:t>
      </w:r>
      <w:r>
        <w:t>____</w:t>
      </w:r>
      <w:r>
        <w:rPr>
          <w:rFonts w:hint="eastAsia" w:ascii="宋体" w:hAnsi="宋体" w:eastAsia="宋体" w:cs="宋体"/>
          <w:lang w:eastAsia="zh-CN"/>
        </w:rPr>
        <w:t>Δ</w:t>
      </w:r>
      <w:r>
        <w:rPr>
          <w:rFonts w:hint="eastAsia" w:ascii="宋体" w:hAnsi="宋体" w:eastAsia="宋体" w:cs="宋体"/>
          <w:lang w:val="en-US" w:eastAsia="zh-CN"/>
        </w:rPr>
        <w:t>F</w:t>
      </w:r>
      <w:r>
        <w:rPr>
          <w:rFonts w:hint="eastAsia" w:ascii="宋体" w:hAnsi="宋体" w:eastAsia="宋体" w:cs="宋体"/>
          <w:vertAlign w:val="subscript"/>
          <w:lang w:val="en-US" w:eastAsia="zh-CN"/>
        </w:rPr>
        <w:t>B</w:t>
      </w:r>
      <w:r>
        <w:rPr>
          <w:rFonts w:hint="default"/>
        </w:rPr>
        <w:t>；</w:t>
      </w:r>
      <w:r>
        <w:rPr>
          <w:rFonts w:hint="default"/>
        </w:rPr>
        <w:br w:type="textWrapping"/>
      </w:r>
      <w:r>
        <w:rPr>
          <w:rFonts w:hint="default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default"/>
        </w:rPr>
        <w:t xml:space="preserve">）比较两种实验方案，改进后的优点是 </w:t>
      </w:r>
      <w:r>
        <w:t>__________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A.弹簧测力计A的示数就是物体所受浮力的大小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B.实验器材生活化，实验中能同步观察弹簧测力计A、B示数的变化</w:t>
      </w:r>
    </w:p>
    <w:p>
      <w:pPr>
        <w:rPr>
          <w:rFonts w:hint="eastAsia" w:ascii="宋体" w:hAnsi="宋体" w:eastAsia="宋体" w:cs="宋体"/>
        </w:rPr>
      </w:pPr>
      <w:r>
        <w:rPr>
          <w:rFonts w:hint="default"/>
        </w:rPr>
        <w:pict>
          <v:shape id="图片 126" o:spid="_x0000_s1051" o:spt="75" alt="IMG_256" type="#_x0000_t75" style="position:absolute;left:0pt;margin-left:6.85pt;margin-top:5.5pt;height:130.3pt;width:422.55p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/>
            <v:imagedata r:id="rId31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lang w:val="en-US" w:eastAsia="zh-CN"/>
        </w:rPr>
        <w:t>22.</w:t>
      </w:r>
      <w:r>
        <w:rPr>
          <w:rFonts w:hint="eastAsia" w:ascii="宋体" w:hAnsi="宋体" w:eastAsia="宋体" w:cs="宋体"/>
        </w:rPr>
        <w:t>平衡车作为一种新兴的代步工具，深得年轻人的喜欢，小华最近购入一台平衡车，他仔细</w:t>
      </w:r>
    </w:p>
    <w:p>
      <w:pPr>
        <w:ind w:firstLine="210" w:firstLineChars="100"/>
        <w:rPr>
          <w:rFonts w:hint="eastAsia" w:ascii="宋体" w:hAnsi="宋体" w:eastAsia="宋体" w:cs="宋体"/>
        </w:rPr>
      </w:pPr>
      <w:r>
        <w:pict>
          <v:shape id="图片 138" o:spid="_x0000_s1052" o:spt="75" type="#_x0000_t75" style="position:absolute;left:0pt;margin-left:244pt;margin-top:8.7pt;height:93.4pt;width:93.2pt;mso-wrap-distance-bottom:0pt;mso-wrap-distance-left:9pt;mso-wrap-distance-right:9pt;mso-wrap-distance-top:0pt;z-index:251679744;mso-width-relative:page;mso-height-relative:page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</w:rPr>
        <w:t>阅读此款平衡车的说明书，主要参数如下：</w:t>
      </w:r>
    </w:p>
    <w:p>
      <w:pPr>
        <w:rPr>
          <w:rFonts w:hint="eastAsia" w:ascii="宋体" w:hAnsi="宋体" w:eastAsia="宋体" w:cs="宋体"/>
        </w:rPr>
      </w:pPr>
      <w:r>
        <w:pict>
          <v:shape id="图片 139" o:spid="_x0000_s1053" o:spt="75" type="#_x0000_t75" style="position:absolute;left:0pt;margin-left:12.85pt;margin-top:15.35pt;height:66.4pt;width:182.95pt;mso-wrap-distance-bottom:0pt;mso-wrap-distance-left:9pt;mso-wrap-distance-right:9pt;mso-wrap-distance-top:0pt;z-index:251680768;mso-width-relative:page;mso-height-relative:page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square"/>
          </v:shape>
        </w:pict>
      </w: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（1）小华的质量为 </w:t>
      </w:r>
      <w:r>
        <w:rPr>
          <w:rFonts w:hint="eastAsia" w:ascii="宋体" w:hAnsi="宋体" w:eastAsia="宋体" w:cs="宋体"/>
          <w:lang w:val="en-US" w:eastAsia="zh-CN"/>
        </w:rPr>
        <w:t>48</w:t>
      </w:r>
      <w:r>
        <w:rPr>
          <w:rFonts w:hint="eastAsia" w:ascii="宋体" w:hAnsi="宋体" w:eastAsia="宋体" w:cs="宋体"/>
        </w:rPr>
        <w:t>kg，当他站立在平衡车上静止时，</w:t>
      </w:r>
      <w:r>
        <w:rPr>
          <w:rFonts w:hint="eastAsia" w:ascii="宋体" w:hAnsi="宋体" w:eastAsia="宋体" w:cs="宋体"/>
          <w:lang w:val="en-US" w:eastAsia="zh-CN"/>
        </w:rPr>
        <w:t>每个</w:t>
      </w:r>
      <w:r>
        <w:rPr>
          <w:rFonts w:hint="eastAsia" w:ascii="宋体" w:hAnsi="宋体" w:eastAsia="宋体" w:cs="宋体"/>
        </w:rPr>
        <w:t>车轮与水平地面的接触面积</w:t>
      </w:r>
    </w:p>
    <w:p>
      <w:pPr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为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×10</w:t>
      </w:r>
      <w:r>
        <w:rPr>
          <w:rFonts w:hint="eastAsia" w:ascii="宋体" w:hAnsi="宋体" w:eastAsia="宋体" w:cs="宋体"/>
          <w:vertAlign w:val="superscript"/>
        </w:rPr>
        <w:t>-3</w:t>
      </w:r>
      <w:r>
        <w:rPr>
          <w:rFonts w:hint="eastAsia" w:ascii="宋体" w:hAnsi="宋体" w:eastAsia="宋体" w:cs="宋体"/>
        </w:rPr>
        <w:t>m</w:t>
      </w:r>
      <w:r>
        <w:rPr>
          <w:rFonts w:hint="eastAsia" w:ascii="宋体" w:hAnsi="宋体" w:eastAsia="宋体" w:cs="宋体"/>
          <w:vertAlign w:val="superscript"/>
        </w:rPr>
        <w:t>2</w:t>
      </w:r>
      <w:r>
        <w:rPr>
          <w:rFonts w:hint="eastAsia" w:ascii="宋体" w:hAnsi="宋体" w:eastAsia="宋体" w:cs="宋体"/>
        </w:rPr>
        <w:t>，则此时平衡车对水平地面的压强有多大?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（2）小华家距公园 1.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km，他骑行此款平衡车以最高车速从家到公园</w:t>
      </w:r>
      <w:r>
        <w:rPr>
          <w:rFonts w:hint="eastAsia" w:ascii="宋体" w:hAnsi="宋体" w:eastAsia="宋体" w:cs="宋体"/>
          <w:lang w:val="en-US" w:eastAsia="zh-CN"/>
        </w:rPr>
        <w:t>,</w:t>
      </w:r>
      <w:r>
        <w:rPr>
          <w:rFonts w:hint="eastAsia" w:ascii="宋体" w:hAnsi="宋体" w:eastAsia="宋体" w:cs="宋体"/>
        </w:rPr>
        <w:t>平衡车正常工作时，</w:t>
      </w: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</w:rPr>
        <w:t xml:space="preserve">发动机提供的牵引力为 </w:t>
      </w:r>
      <w:r>
        <w:rPr>
          <w:rFonts w:hint="eastAsia" w:ascii="宋体" w:hAnsi="宋体" w:eastAsia="宋体" w:cs="宋体"/>
          <w:lang w:val="en-US" w:eastAsia="zh-CN"/>
        </w:rPr>
        <w:t>20</w:t>
      </w:r>
      <w:r>
        <w:rPr>
          <w:rFonts w:hint="eastAsia" w:ascii="宋体" w:hAnsi="宋体" w:eastAsia="宋体" w:cs="宋体"/>
        </w:rPr>
        <w:t>0N，牵引力的功率为多少?</w:t>
      </w:r>
      <w:r>
        <w:rPr>
          <w:rFonts w:hint="eastAsia" w:ascii="宋体" w:hAnsi="宋体" w:eastAsia="宋体" w:cs="宋体"/>
          <w:u w:val="none"/>
          <w:lang w:val="en-US" w:eastAsia="zh-CN"/>
        </w:rPr>
        <w:t>（g=10N/kg）</w:t>
      </w: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160" w:firstLineChars="100"/>
        <w:rPr>
          <w:rFonts w:hint="eastAsia" w:ascii="宋体" w:hAnsi="宋体" w:eastAsia="宋体" w:cs="宋体"/>
          <w:sz w:val="16"/>
          <w:szCs w:val="20"/>
          <w:u w:val="none"/>
          <w:lang w:val="en-US" w:eastAsia="zh-CN"/>
        </w:rPr>
      </w:pPr>
    </w:p>
    <w:p>
      <w:pPr>
        <w:jc w:val="center"/>
        <w:rPr>
          <w:rFonts w:hint="eastAsia"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长春外国语学校20</w:t>
      </w:r>
      <w:r>
        <w:rPr>
          <w:rFonts w:ascii="黑体" w:hAnsi="黑体" w:eastAsia="黑体"/>
          <w:color w:val="000000"/>
          <w:sz w:val="28"/>
          <w:szCs w:val="28"/>
        </w:rPr>
        <w:t>2</w:t>
      </w:r>
      <w:r>
        <w:rPr>
          <w:rFonts w:hint="eastAsia" w:ascii="黑体" w:hAnsi="黑体" w:eastAsia="黑体"/>
          <w:color w:val="000000"/>
          <w:sz w:val="28"/>
          <w:szCs w:val="28"/>
        </w:rPr>
        <w:t>2-20</w:t>
      </w:r>
      <w:r>
        <w:rPr>
          <w:rFonts w:ascii="黑体" w:hAnsi="黑体" w:eastAsia="黑体"/>
          <w:color w:val="000000"/>
          <w:sz w:val="28"/>
          <w:szCs w:val="28"/>
        </w:rPr>
        <w:t>2</w:t>
      </w:r>
      <w:r>
        <w:rPr>
          <w:rFonts w:hint="eastAsia" w:ascii="黑体" w:hAnsi="黑体" w:eastAsia="黑体"/>
          <w:color w:val="000000"/>
          <w:sz w:val="28"/>
          <w:szCs w:val="28"/>
        </w:rPr>
        <w:t>3学年</w:t>
      </w: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下</w:t>
      </w:r>
      <w:r>
        <w:rPr>
          <w:rFonts w:hint="eastAsia" w:ascii="黑体" w:hAnsi="黑体" w:eastAsia="黑体"/>
          <w:color w:val="000000"/>
          <w:sz w:val="28"/>
          <w:szCs w:val="28"/>
        </w:rPr>
        <w:t>学期</w:t>
      </w: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第二次月考</w:t>
      </w:r>
      <w:r>
        <w:rPr>
          <w:rFonts w:hint="eastAsia" w:ascii="黑体" w:hAnsi="黑体" w:eastAsia="黑体"/>
          <w:color w:val="000000"/>
          <w:sz w:val="28"/>
          <w:szCs w:val="28"/>
        </w:rPr>
        <w:t>初二</w:t>
      </w:r>
    </w:p>
    <w:p>
      <w:pPr>
        <w:jc w:val="center"/>
        <w:rPr>
          <w:rFonts w:hint="eastAsia" w:ascii="黑体" w:hAnsi="黑体" w:eastAsia="黑体"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</w:rPr>
        <w:t>物理</w:t>
      </w:r>
      <w:r>
        <w:rPr>
          <w:rFonts w:hint="eastAsia" w:ascii="黑体" w:hAnsi="黑体" w:eastAsia="黑体"/>
          <w:color w:val="000000"/>
          <w:sz w:val="24"/>
          <w:szCs w:val="24"/>
          <w:lang w:eastAsia="zh-CN"/>
        </w:rPr>
        <w:t>答案</w:t>
      </w:r>
    </w:p>
    <w:p>
      <w:pPr>
        <w:numPr>
          <w:ilvl w:val="0"/>
          <w:numId w:val="2"/>
        </w:numPr>
        <w:jc w:val="left"/>
        <w:rPr>
          <w:rFonts w:hint="eastAsia" w:ascii="黑体" w:hAnsi="黑体" w:eastAsia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lang w:val="en-US" w:eastAsia="zh-CN"/>
        </w:rPr>
        <w:t>选择题</w:t>
      </w:r>
    </w:p>
    <w:p>
      <w:pPr>
        <w:numPr>
          <w:ilvl w:val="0"/>
          <w:numId w:val="3"/>
        </w:numPr>
        <w:jc w:val="left"/>
        <w:rPr>
          <w:rFonts w:hint="eastAsia" w:ascii="黑体" w:hAnsi="黑体" w:eastAsia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lang w:val="en-US" w:eastAsia="zh-CN"/>
        </w:rPr>
        <w:t>C  2.C  3.B  4.D  5.D  6.B  7.B  8.A  9.B  10.C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lang w:val="en-US" w:eastAsia="zh-CN"/>
        </w:rPr>
        <w:t>二、非选择题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lang w:val="en-US" w:eastAsia="zh-CN"/>
        </w:rPr>
        <w:t>11.相互   水    小  12.改变物体的形状   弹性势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lang w:val="en-US" w:eastAsia="zh-CN"/>
        </w:rPr>
        <w:t>13.连通器      14.10</w:t>
      </w:r>
      <w:r>
        <w:rPr>
          <w:rFonts w:hint="eastAsia" w:ascii="黑体" w:hAnsi="黑体" w:eastAsia="黑体"/>
          <w:color w:val="000000"/>
          <w:sz w:val="24"/>
          <w:szCs w:val="24"/>
          <w:vertAlign w:val="superscript"/>
          <w:lang w:val="en-US" w:eastAsia="zh-CN"/>
        </w:rPr>
        <w:t>8</w:t>
      </w: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 xml:space="preserve">     不变     下沉一些 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15.300  省力    16.作用点    大气压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17.（1）凹陷程度   转换法  （2） 压力一定时，受力面积越小，压力的作用效果越明显。  D  （3）=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（4） 没有控制压力相同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 xml:space="preserve">18.（1）好   B  （2）甲乙  （3）液体密度  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 xml:space="preserve">（4）变大  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 xml:space="preserve">19.（1）右   （2）便于测量力臂的大小  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 xml:space="preserve">（3）寻找普遍规律       （4）左   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左端钩码向右移动1个格  （5）弹簧测力计</w:t>
      </w:r>
    </w:p>
    <w:p>
      <w:pPr>
        <w:numPr>
          <w:ilvl w:val="0"/>
          <w:numId w:val="4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略</w:t>
      </w:r>
    </w:p>
    <w:p>
      <w:pPr>
        <w:numPr>
          <w:ilvl w:val="0"/>
          <w:numId w:val="5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（1）木块移动的距离    （2）速度   质量</w:t>
      </w:r>
    </w:p>
    <w:p>
      <w:pPr>
        <w:numPr>
          <w:ilvl w:val="0"/>
          <w:numId w:val="6"/>
        </w:numPr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降低小球释放的高度 （4）速度</w:t>
      </w:r>
    </w:p>
    <w:p>
      <w:pPr>
        <w:numPr>
          <w:ilvl w:val="0"/>
          <w:numId w:val="0"/>
        </w:numPr>
        <w:ind w:leftChars="0"/>
        <w:jc w:val="left"/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21.（1）F</w:t>
      </w:r>
      <w:r>
        <w:rPr>
          <w:rFonts w:hint="eastAsia" w:ascii="黑体" w:hAnsi="黑体" w:eastAsia="黑体"/>
          <w:color w:val="000000"/>
          <w:sz w:val="24"/>
          <w:szCs w:val="24"/>
          <w:vertAlign w:val="subscript"/>
          <w:lang w:val="en-US" w:eastAsia="zh-CN"/>
        </w:rPr>
        <w:t>1</w:t>
      </w: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-F</w:t>
      </w:r>
      <w:r>
        <w:rPr>
          <w:rFonts w:hint="eastAsia" w:ascii="黑体" w:hAnsi="黑体" w:eastAsia="黑体"/>
          <w:color w:val="000000"/>
          <w:sz w:val="24"/>
          <w:szCs w:val="24"/>
          <w:vertAlign w:val="subscript"/>
          <w:lang w:val="en-US" w:eastAsia="zh-CN"/>
        </w:rPr>
        <w:t>2</w:t>
      </w: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 xml:space="preserve">  （2）B   （3）变小  变大   =</w:t>
      </w:r>
    </w:p>
    <w:p>
      <w:pPr>
        <w:numPr>
          <w:ilvl w:val="0"/>
          <w:numId w:val="0"/>
        </w:numPr>
        <w:ind w:leftChars="0"/>
        <w:jc w:val="left"/>
        <w:rPr>
          <w:rFonts w:hint="default" w:ascii="黑体" w:hAnsi="黑体" w:eastAsia="黑体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 xml:space="preserve">  （4）B    22.（1）1.5</w:t>
      </w:r>
      <w:r>
        <w:rPr>
          <w:rFonts w:hint="default" w:ascii="Arial" w:hAnsi="Arial" w:eastAsia="黑体" w:cs="Arial"/>
          <w:color w:val="000000"/>
          <w:sz w:val="24"/>
          <w:szCs w:val="24"/>
          <w:vertAlign w:val="baseline"/>
          <w:lang w:val="en-US" w:eastAsia="zh-CN"/>
        </w:rPr>
        <w:t>×</w:t>
      </w: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10</w:t>
      </w:r>
      <w:r>
        <w:rPr>
          <w:rFonts w:hint="eastAsia" w:ascii="黑体" w:hAnsi="黑体" w:eastAsia="黑体"/>
          <w:color w:val="000000"/>
          <w:sz w:val="24"/>
          <w:szCs w:val="24"/>
          <w:vertAlign w:val="superscript"/>
          <w:lang w:val="en-US" w:eastAsia="zh-CN"/>
        </w:rPr>
        <w:t>5</w:t>
      </w: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>p</w:t>
      </w:r>
      <w:r>
        <w:rPr>
          <w:rFonts w:hint="eastAsia" w:ascii="黑体" w:hAnsi="黑体" w:eastAsia="黑体"/>
          <w:color w:val="000000"/>
          <w:sz w:val="24"/>
          <w:szCs w:val="24"/>
          <w:vertAlign w:val="subscript"/>
          <w:lang w:val="en-US" w:eastAsia="zh-CN"/>
        </w:rPr>
        <w:t>a</w:t>
      </w:r>
      <w:r>
        <w:rPr>
          <w:rFonts w:hint="eastAsia" w:ascii="黑体" w:hAnsi="黑体" w:eastAsia="黑体"/>
          <w:color w:val="000000"/>
          <w:sz w:val="24"/>
          <w:szCs w:val="24"/>
          <w:vertAlign w:val="baseline"/>
          <w:lang w:val="en-US" w:eastAsia="zh-CN"/>
        </w:rPr>
        <w:t xml:space="preserve">   （2）600W</w:t>
      </w:r>
    </w:p>
    <w:p>
      <w:pPr>
        <w:ind w:firstLine="210" w:firstLineChars="100"/>
        <w:rPr>
          <w:rFonts w:hint="eastAsia" w:ascii="宋体" w:hAnsi="宋体" w:eastAsia="宋体" w:cs="宋体"/>
          <w:u w:val="none"/>
          <w:lang w:val="en-US" w:eastAsia="zh-CN"/>
        </w:rPr>
      </w:pPr>
    </w:p>
    <w:p>
      <w:pPr>
        <w:ind w:firstLine="420" w:firstLineChars="200"/>
        <w:rPr>
          <w:rFonts w:hint="eastAsia" w:ascii="宋体" w:hAnsi="宋体" w:eastAsia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20639" w:h="14572" w:orient="landscape"/>
      <w:pgMar w:top="646" w:right="851" w:bottom="851" w:left="1417" w:header="851" w:footer="992" w:gutter="0"/>
      <w:cols w:space="1478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1620" w:firstLineChars="900"/>
      <w:rPr>
        <w:rFonts w:hint="eastAsia" w:ascii="宋体" w:hAnsi="宋体"/>
      </w:rPr>
    </w:pPr>
    <w:r>
      <w:rPr>
        <w:rFonts w:hint="eastAsia" w:ascii="宋体" w:hAnsi="宋体"/>
      </w:rPr>
      <w:t xml:space="preserve">              </w:t>
    </w:r>
    <w:r>
      <w:rPr>
        <w:rFonts w:hint="eastAsia" w:ascii="宋体" w:hAnsi="宋体"/>
        <w:lang w:eastAsia="zh-CN"/>
      </w:rPr>
      <w:t>物理试</w:t>
    </w:r>
    <w:r>
      <w:rPr>
        <w:rFonts w:hint="eastAsia" w:ascii="宋体" w:hAnsi="宋体"/>
      </w:rPr>
      <w:t>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4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*2-1</w:instrText>
    </w:r>
    <w:r>
      <w:rPr>
        <w:rFonts w:ascii="宋体" w:hAnsi="宋体"/>
      </w:rPr>
      <w:fldChar w:fldCharType="separate"/>
    </w:r>
    <w:r>
      <w:rPr>
        <w:rFonts w:ascii="宋体" w:hAnsi="宋体"/>
      </w:rPr>
      <w:t>7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</w:t>
    </w:r>
    <w:r>
      <w:rPr>
        <w:rFonts w:hint="eastAsia" w:ascii="宋体" w:hAnsi="宋体"/>
        <w:lang w:val="en-US" w:eastAsia="zh-CN"/>
      </w:rPr>
      <w:t>6</w:t>
    </w:r>
    <w:r>
      <w:rPr>
        <w:rFonts w:hint="eastAsia" w:ascii="宋体" w:hAnsi="宋体"/>
      </w:rPr>
      <w:t xml:space="preserve">页）                                                                             </w:t>
    </w:r>
    <w:r>
      <w:rPr>
        <w:rFonts w:hint="eastAsia" w:ascii="宋体" w:hAnsi="宋体"/>
        <w:lang w:eastAsia="zh-CN"/>
      </w:rPr>
      <w:t>物理</w:t>
    </w:r>
    <w:r>
      <w:rPr>
        <w:rFonts w:hint="eastAsia" w:ascii="宋体" w:hAnsi="宋体"/>
      </w:rPr>
      <w:t>试题  第</w: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=</w:instrText>
    </w:r>
    <w:r>
      <w:rPr>
        <w:rFonts w:ascii="宋体" w:hAnsi="宋体"/>
      </w:rPr>
      <w:fldChar w:fldCharType="begin"/>
    </w:r>
    <w:r>
      <w:rPr>
        <w:rFonts w:hint="eastAsia" w:ascii="宋体" w:hAnsi="宋体"/>
      </w:rPr>
      <w:instrText xml:space="preserve">page</w:instrText>
    </w:r>
    <w:r>
      <w:rPr>
        <w:rFonts w:ascii="宋体" w:hAnsi="宋体"/>
      </w:rPr>
      <w:fldChar w:fldCharType="separate"/>
    </w:r>
    <w:r>
      <w:rPr>
        <w:rFonts w:ascii="宋体" w:hAnsi="宋体"/>
      </w:rPr>
      <w:instrText xml:space="preserve">4</w:instrText>
    </w:r>
    <w:r>
      <w:rPr>
        <w:rFonts w:ascii="宋体" w:hAnsi="宋体"/>
      </w:rPr>
      <w:fldChar w:fldCharType="end"/>
    </w:r>
    <w:r>
      <w:rPr>
        <w:rFonts w:hint="eastAsia" w:ascii="宋体" w:hAnsi="宋体"/>
      </w:rPr>
      <w:instrText xml:space="preserve">*2</w:instrText>
    </w:r>
    <w:r>
      <w:rPr>
        <w:rFonts w:ascii="宋体" w:hAnsi="宋体"/>
      </w:rPr>
      <w:fldChar w:fldCharType="separate"/>
    </w:r>
    <w:r>
      <w:rPr>
        <w:rFonts w:ascii="宋体" w:hAnsi="宋体"/>
      </w:rPr>
      <w:t>8</w:t>
    </w:r>
    <w:r>
      <w:rPr>
        <w:rFonts w:ascii="宋体" w:hAnsi="宋体"/>
      </w:rPr>
      <w:fldChar w:fldCharType="end"/>
    </w:r>
    <w:r>
      <w:rPr>
        <w:rFonts w:hint="eastAsia" w:ascii="宋体" w:hAnsi="宋体"/>
      </w:rPr>
      <w:t>页 （共</w:t>
    </w:r>
    <w:r>
      <w:rPr>
        <w:rFonts w:hint="eastAsia" w:ascii="宋体" w:hAnsi="宋体"/>
        <w:lang w:val="en-US" w:eastAsia="zh-CN"/>
      </w:rPr>
      <w:t>6</w:t>
    </w:r>
    <w:r>
      <w:rPr>
        <w:rFonts w:hint="eastAsia" w:ascii="宋体" w:hAnsi="宋体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F0C346"/>
    <w:multiLevelType w:val="singleLevel"/>
    <w:tmpl w:val="E8F0C34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80706A8"/>
    <w:multiLevelType w:val="singleLevel"/>
    <w:tmpl w:val="180706A8"/>
    <w:lvl w:ilvl="0" w:tentative="0">
      <w:start w:val="3"/>
      <w:numFmt w:val="decimal"/>
      <w:suff w:val="nothing"/>
      <w:lvlText w:val="（%1）"/>
      <w:lvlJc w:val="left"/>
    </w:lvl>
  </w:abstractNum>
  <w:abstractNum w:abstractNumId="2">
    <w:nsid w:val="2CED33E0"/>
    <w:multiLevelType w:val="singleLevel"/>
    <w:tmpl w:val="2CED33E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A0D479F"/>
    <w:multiLevelType w:val="singleLevel"/>
    <w:tmpl w:val="3A0D479F"/>
    <w:lvl w:ilvl="0" w:tentative="0">
      <w:start w:val="6"/>
      <w:numFmt w:val="decimal"/>
      <w:suff w:val="nothing"/>
      <w:lvlText w:val="（%1）"/>
      <w:lvlJc w:val="left"/>
    </w:lvl>
  </w:abstractNum>
  <w:abstractNum w:abstractNumId="4">
    <w:nsid w:val="5A25AF97"/>
    <w:multiLevelType w:val="singleLevel"/>
    <w:tmpl w:val="5A25AF9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EB59ACA"/>
    <w:multiLevelType w:val="singleLevel"/>
    <w:tmpl w:val="5EB59ACA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kyMjI5MmY3N2MyZmViNDA2YmU4OTA2ZDBhNWJlYWEifQ=="/>
  </w:docVars>
  <w:rsids>
    <w:rsidRoot w:val="00781752"/>
    <w:rsid w:val="000062A8"/>
    <w:rsid w:val="00011B11"/>
    <w:rsid w:val="00013654"/>
    <w:rsid w:val="000206B6"/>
    <w:rsid w:val="0003328D"/>
    <w:rsid w:val="000363E2"/>
    <w:rsid w:val="00046D44"/>
    <w:rsid w:val="000606D4"/>
    <w:rsid w:val="00063929"/>
    <w:rsid w:val="000740E2"/>
    <w:rsid w:val="00080006"/>
    <w:rsid w:val="00087F79"/>
    <w:rsid w:val="0009198C"/>
    <w:rsid w:val="00095035"/>
    <w:rsid w:val="000975ED"/>
    <w:rsid w:val="00097C52"/>
    <w:rsid w:val="000A3B30"/>
    <w:rsid w:val="000C6AD9"/>
    <w:rsid w:val="000D24F5"/>
    <w:rsid w:val="000D68CE"/>
    <w:rsid w:val="000E4C91"/>
    <w:rsid w:val="000E7ECE"/>
    <w:rsid w:val="000F04C5"/>
    <w:rsid w:val="000F555E"/>
    <w:rsid w:val="001007EC"/>
    <w:rsid w:val="00111488"/>
    <w:rsid w:val="0012186F"/>
    <w:rsid w:val="00127D74"/>
    <w:rsid w:val="001310C0"/>
    <w:rsid w:val="00141A2B"/>
    <w:rsid w:val="001540AD"/>
    <w:rsid w:val="00163429"/>
    <w:rsid w:val="0017277E"/>
    <w:rsid w:val="001901CF"/>
    <w:rsid w:val="001A2D81"/>
    <w:rsid w:val="001D1204"/>
    <w:rsid w:val="001D1927"/>
    <w:rsid w:val="001F226D"/>
    <w:rsid w:val="001F7C82"/>
    <w:rsid w:val="00226952"/>
    <w:rsid w:val="00231C89"/>
    <w:rsid w:val="00235F87"/>
    <w:rsid w:val="002450DB"/>
    <w:rsid w:val="0025640D"/>
    <w:rsid w:val="00264C08"/>
    <w:rsid w:val="0027202D"/>
    <w:rsid w:val="00282ED5"/>
    <w:rsid w:val="00293EB2"/>
    <w:rsid w:val="002B247F"/>
    <w:rsid w:val="002C4B17"/>
    <w:rsid w:val="002D3DC9"/>
    <w:rsid w:val="002E08E7"/>
    <w:rsid w:val="002E2E35"/>
    <w:rsid w:val="002E431E"/>
    <w:rsid w:val="002E54FB"/>
    <w:rsid w:val="002E7ACF"/>
    <w:rsid w:val="003106B9"/>
    <w:rsid w:val="00323DB1"/>
    <w:rsid w:val="003270BF"/>
    <w:rsid w:val="0032726B"/>
    <w:rsid w:val="00344572"/>
    <w:rsid w:val="00350D2C"/>
    <w:rsid w:val="003577A2"/>
    <w:rsid w:val="003710FA"/>
    <w:rsid w:val="0039389E"/>
    <w:rsid w:val="003A00BA"/>
    <w:rsid w:val="003A1539"/>
    <w:rsid w:val="003A767F"/>
    <w:rsid w:val="003B60B4"/>
    <w:rsid w:val="003D652E"/>
    <w:rsid w:val="003E3548"/>
    <w:rsid w:val="0040205D"/>
    <w:rsid w:val="004151FC"/>
    <w:rsid w:val="0042417C"/>
    <w:rsid w:val="004416A7"/>
    <w:rsid w:val="0044658B"/>
    <w:rsid w:val="004576E2"/>
    <w:rsid w:val="00460C25"/>
    <w:rsid w:val="004724BD"/>
    <w:rsid w:val="004752AC"/>
    <w:rsid w:val="004825B9"/>
    <w:rsid w:val="004839DF"/>
    <w:rsid w:val="004A059A"/>
    <w:rsid w:val="004A476D"/>
    <w:rsid w:val="004A5FA8"/>
    <w:rsid w:val="004B234B"/>
    <w:rsid w:val="004B7A02"/>
    <w:rsid w:val="004C2BBD"/>
    <w:rsid w:val="004C4B59"/>
    <w:rsid w:val="004D049C"/>
    <w:rsid w:val="004D4417"/>
    <w:rsid w:val="004E478F"/>
    <w:rsid w:val="004F5321"/>
    <w:rsid w:val="004F7CBF"/>
    <w:rsid w:val="00511D55"/>
    <w:rsid w:val="00512FDF"/>
    <w:rsid w:val="00514D79"/>
    <w:rsid w:val="0052363B"/>
    <w:rsid w:val="005239D7"/>
    <w:rsid w:val="00533196"/>
    <w:rsid w:val="005401EB"/>
    <w:rsid w:val="00542750"/>
    <w:rsid w:val="00550011"/>
    <w:rsid w:val="0055063A"/>
    <w:rsid w:val="00554A09"/>
    <w:rsid w:val="00556F7D"/>
    <w:rsid w:val="005666E9"/>
    <w:rsid w:val="00571D88"/>
    <w:rsid w:val="0057773A"/>
    <w:rsid w:val="005924D8"/>
    <w:rsid w:val="00592510"/>
    <w:rsid w:val="00596EBC"/>
    <w:rsid w:val="005B5B79"/>
    <w:rsid w:val="005C0565"/>
    <w:rsid w:val="005C0A10"/>
    <w:rsid w:val="005C4772"/>
    <w:rsid w:val="005C7152"/>
    <w:rsid w:val="005E2CCF"/>
    <w:rsid w:val="006204DB"/>
    <w:rsid w:val="006204DE"/>
    <w:rsid w:val="00627DD4"/>
    <w:rsid w:val="006358DE"/>
    <w:rsid w:val="00653F2A"/>
    <w:rsid w:val="00653F59"/>
    <w:rsid w:val="00666F85"/>
    <w:rsid w:val="00667507"/>
    <w:rsid w:val="00673559"/>
    <w:rsid w:val="006814CA"/>
    <w:rsid w:val="00682062"/>
    <w:rsid w:val="00694F79"/>
    <w:rsid w:val="006B09DE"/>
    <w:rsid w:val="006B34A2"/>
    <w:rsid w:val="006C58C7"/>
    <w:rsid w:val="006D6C97"/>
    <w:rsid w:val="006E6474"/>
    <w:rsid w:val="00707421"/>
    <w:rsid w:val="00736A0E"/>
    <w:rsid w:val="0075003A"/>
    <w:rsid w:val="00762172"/>
    <w:rsid w:val="00781752"/>
    <w:rsid w:val="007A25D0"/>
    <w:rsid w:val="007A7B32"/>
    <w:rsid w:val="007B0259"/>
    <w:rsid w:val="007B70B8"/>
    <w:rsid w:val="007C0C28"/>
    <w:rsid w:val="007C2619"/>
    <w:rsid w:val="007C2654"/>
    <w:rsid w:val="007C3937"/>
    <w:rsid w:val="007C7BDD"/>
    <w:rsid w:val="007E22ED"/>
    <w:rsid w:val="007F0426"/>
    <w:rsid w:val="00800FBE"/>
    <w:rsid w:val="008037EC"/>
    <w:rsid w:val="008220B9"/>
    <w:rsid w:val="00827E7B"/>
    <w:rsid w:val="008463A0"/>
    <w:rsid w:val="00863369"/>
    <w:rsid w:val="0086377A"/>
    <w:rsid w:val="00874C10"/>
    <w:rsid w:val="008811C0"/>
    <w:rsid w:val="008A2FEA"/>
    <w:rsid w:val="008B38D4"/>
    <w:rsid w:val="008B696D"/>
    <w:rsid w:val="008D1B3A"/>
    <w:rsid w:val="008F49D1"/>
    <w:rsid w:val="008F6EB2"/>
    <w:rsid w:val="00913FD9"/>
    <w:rsid w:val="009157E3"/>
    <w:rsid w:val="009661FF"/>
    <w:rsid w:val="00974C31"/>
    <w:rsid w:val="0098080F"/>
    <w:rsid w:val="00990E62"/>
    <w:rsid w:val="00994BDB"/>
    <w:rsid w:val="009A37D7"/>
    <w:rsid w:val="009C4397"/>
    <w:rsid w:val="009E78FE"/>
    <w:rsid w:val="009F6C43"/>
    <w:rsid w:val="00A238E7"/>
    <w:rsid w:val="00A307ED"/>
    <w:rsid w:val="00A51062"/>
    <w:rsid w:val="00A67D58"/>
    <w:rsid w:val="00A7023D"/>
    <w:rsid w:val="00A70FB3"/>
    <w:rsid w:val="00A72D15"/>
    <w:rsid w:val="00A74309"/>
    <w:rsid w:val="00A900A3"/>
    <w:rsid w:val="00A93850"/>
    <w:rsid w:val="00A94367"/>
    <w:rsid w:val="00AB731D"/>
    <w:rsid w:val="00AB762C"/>
    <w:rsid w:val="00AC09E8"/>
    <w:rsid w:val="00AE76E5"/>
    <w:rsid w:val="00AE7AF1"/>
    <w:rsid w:val="00AF0032"/>
    <w:rsid w:val="00B13D92"/>
    <w:rsid w:val="00B1609A"/>
    <w:rsid w:val="00B1632E"/>
    <w:rsid w:val="00B1654D"/>
    <w:rsid w:val="00B23FDC"/>
    <w:rsid w:val="00B32548"/>
    <w:rsid w:val="00B444F5"/>
    <w:rsid w:val="00B564BE"/>
    <w:rsid w:val="00B7084A"/>
    <w:rsid w:val="00B710D3"/>
    <w:rsid w:val="00B95039"/>
    <w:rsid w:val="00BB676B"/>
    <w:rsid w:val="00BD3AD8"/>
    <w:rsid w:val="00BD78FF"/>
    <w:rsid w:val="00BE4D8A"/>
    <w:rsid w:val="00BF052F"/>
    <w:rsid w:val="00BF1669"/>
    <w:rsid w:val="00C0085B"/>
    <w:rsid w:val="00C02FC6"/>
    <w:rsid w:val="00C03390"/>
    <w:rsid w:val="00C171D2"/>
    <w:rsid w:val="00C46796"/>
    <w:rsid w:val="00C56A76"/>
    <w:rsid w:val="00C850FF"/>
    <w:rsid w:val="00C9535D"/>
    <w:rsid w:val="00C9779F"/>
    <w:rsid w:val="00CA793E"/>
    <w:rsid w:val="00CB4567"/>
    <w:rsid w:val="00CB4F46"/>
    <w:rsid w:val="00CB72C0"/>
    <w:rsid w:val="00CD7517"/>
    <w:rsid w:val="00D05639"/>
    <w:rsid w:val="00D1333D"/>
    <w:rsid w:val="00D20769"/>
    <w:rsid w:val="00D22A06"/>
    <w:rsid w:val="00D27385"/>
    <w:rsid w:val="00D4422C"/>
    <w:rsid w:val="00D51A6C"/>
    <w:rsid w:val="00D60232"/>
    <w:rsid w:val="00D7218E"/>
    <w:rsid w:val="00D74E92"/>
    <w:rsid w:val="00D76321"/>
    <w:rsid w:val="00D81510"/>
    <w:rsid w:val="00D83BCC"/>
    <w:rsid w:val="00DA0ADE"/>
    <w:rsid w:val="00DA62B2"/>
    <w:rsid w:val="00DB057A"/>
    <w:rsid w:val="00DB6A45"/>
    <w:rsid w:val="00DC0321"/>
    <w:rsid w:val="00DF3112"/>
    <w:rsid w:val="00E40A9E"/>
    <w:rsid w:val="00E40B20"/>
    <w:rsid w:val="00E4412E"/>
    <w:rsid w:val="00E55156"/>
    <w:rsid w:val="00E7014B"/>
    <w:rsid w:val="00E73AC3"/>
    <w:rsid w:val="00E76181"/>
    <w:rsid w:val="00E964A0"/>
    <w:rsid w:val="00EA296B"/>
    <w:rsid w:val="00EC60B8"/>
    <w:rsid w:val="00ED48E1"/>
    <w:rsid w:val="00ED73FD"/>
    <w:rsid w:val="00EE0789"/>
    <w:rsid w:val="00EE5DE2"/>
    <w:rsid w:val="00EF58E3"/>
    <w:rsid w:val="00EF79E0"/>
    <w:rsid w:val="00F14364"/>
    <w:rsid w:val="00F14E40"/>
    <w:rsid w:val="00F24116"/>
    <w:rsid w:val="00F344BE"/>
    <w:rsid w:val="00F43D3B"/>
    <w:rsid w:val="00F45819"/>
    <w:rsid w:val="00F4782B"/>
    <w:rsid w:val="00F56FAC"/>
    <w:rsid w:val="00F6076A"/>
    <w:rsid w:val="00F731A8"/>
    <w:rsid w:val="00F956AE"/>
    <w:rsid w:val="00FA00A3"/>
    <w:rsid w:val="00FA6063"/>
    <w:rsid w:val="00FA6FB1"/>
    <w:rsid w:val="00FC3959"/>
    <w:rsid w:val="00FC767A"/>
    <w:rsid w:val="00FD5924"/>
    <w:rsid w:val="00FF5B62"/>
    <w:rsid w:val="012F2443"/>
    <w:rsid w:val="014070FB"/>
    <w:rsid w:val="017E6F26"/>
    <w:rsid w:val="01F86CD9"/>
    <w:rsid w:val="02353A89"/>
    <w:rsid w:val="0273635F"/>
    <w:rsid w:val="028440C8"/>
    <w:rsid w:val="029E1ACD"/>
    <w:rsid w:val="02B73B0F"/>
    <w:rsid w:val="02C92423"/>
    <w:rsid w:val="02DF0F97"/>
    <w:rsid w:val="0314369E"/>
    <w:rsid w:val="03554F92"/>
    <w:rsid w:val="036624E2"/>
    <w:rsid w:val="039D18E6"/>
    <w:rsid w:val="03D511C7"/>
    <w:rsid w:val="040E27E3"/>
    <w:rsid w:val="04997ED5"/>
    <w:rsid w:val="04BD1B14"/>
    <w:rsid w:val="04C141AF"/>
    <w:rsid w:val="04F76DD4"/>
    <w:rsid w:val="04FC263C"/>
    <w:rsid w:val="052102F4"/>
    <w:rsid w:val="05263B5D"/>
    <w:rsid w:val="054A784B"/>
    <w:rsid w:val="05832D5D"/>
    <w:rsid w:val="05856AD5"/>
    <w:rsid w:val="05C70E9C"/>
    <w:rsid w:val="05D435B9"/>
    <w:rsid w:val="05E11832"/>
    <w:rsid w:val="061C37BC"/>
    <w:rsid w:val="064029FC"/>
    <w:rsid w:val="064129D2"/>
    <w:rsid w:val="064F4637"/>
    <w:rsid w:val="0671705A"/>
    <w:rsid w:val="06915006"/>
    <w:rsid w:val="06D01FD2"/>
    <w:rsid w:val="06EB4687"/>
    <w:rsid w:val="06F757B1"/>
    <w:rsid w:val="06FC4B75"/>
    <w:rsid w:val="07034597"/>
    <w:rsid w:val="070624B8"/>
    <w:rsid w:val="073836D3"/>
    <w:rsid w:val="075A7322"/>
    <w:rsid w:val="0764271A"/>
    <w:rsid w:val="07830DF3"/>
    <w:rsid w:val="078A03D3"/>
    <w:rsid w:val="07AD5E6F"/>
    <w:rsid w:val="07D01B5E"/>
    <w:rsid w:val="07E37AE3"/>
    <w:rsid w:val="07FD736A"/>
    <w:rsid w:val="080F2686"/>
    <w:rsid w:val="08236132"/>
    <w:rsid w:val="0825634E"/>
    <w:rsid w:val="08657E0A"/>
    <w:rsid w:val="089120B1"/>
    <w:rsid w:val="08BB1CB7"/>
    <w:rsid w:val="08E81855"/>
    <w:rsid w:val="08F8136C"/>
    <w:rsid w:val="092E2FE0"/>
    <w:rsid w:val="095D5673"/>
    <w:rsid w:val="09FE6E56"/>
    <w:rsid w:val="0A320E90"/>
    <w:rsid w:val="0A4774A0"/>
    <w:rsid w:val="0A5B7E05"/>
    <w:rsid w:val="0AA073CF"/>
    <w:rsid w:val="0AA479FE"/>
    <w:rsid w:val="0B1A45D4"/>
    <w:rsid w:val="0B1E55A8"/>
    <w:rsid w:val="0B500570"/>
    <w:rsid w:val="0B754EF6"/>
    <w:rsid w:val="0B896BF3"/>
    <w:rsid w:val="0BA53A2D"/>
    <w:rsid w:val="0BDB36DC"/>
    <w:rsid w:val="0BF4406D"/>
    <w:rsid w:val="0C01678A"/>
    <w:rsid w:val="0C331801"/>
    <w:rsid w:val="0C5B233E"/>
    <w:rsid w:val="0C6531BD"/>
    <w:rsid w:val="0C6E02C3"/>
    <w:rsid w:val="0C860C8E"/>
    <w:rsid w:val="0C880C59"/>
    <w:rsid w:val="0C893911"/>
    <w:rsid w:val="0D011D6A"/>
    <w:rsid w:val="0D0E73B0"/>
    <w:rsid w:val="0D16474C"/>
    <w:rsid w:val="0D2E1801"/>
    <w:rsid w:val="0D403DD7"/>
    <w:rsid w:val="0D725B91"/>
    <w:rsid w:val="0DA254EB"/>
    <w:rsid w:val="0DB0175E"/>
    <w:rsid w:val="0DB066B9"/>
    <w:rsid w:val="0DF465A6"/>
    <w:rsid w:val="0DF6544C"/>
    <w:rsid w:val="0E060087"/>
    <w:rsid w:val="0E3C67C4"/>
    <w:rsid w:val="0E521581"/>
    <w:rsid w:val="0E710FE1"/>
    <w:rsid w:val="0E912047"/>
    <w:rsid w:val="0E9A0412"/>
    <w:rsid w:val="0EB9334C"/>
    <w:rsid w:val="0ED14B39"/>
    <w:rsid w:val="0ED308B1"/>
    <w:rsid w:val="0EDC703A"/>
    <w:rsid w:val="0F09250E"/>
    <w:rsid w:val="0F5D461F"/>
    <w:rsid w:val="0F6E05DA"/>
    <w:rsid w:val="0F751969"/>
    <w:rsid w:val="0FAB0EE6"/>
    <w:rsid w:val="0FB029A1"/>
    <w:rsid w:val="0FC0066A"/>
    <w:rsid w:val="0FCB1589"/>
    <w:rsid w:val="0FFA6EBC"/>
    <w:rsid w:val="1008578A"/>
    <w:rsid w:val="101A1275"/>
    <w:rsid w:val="104E5D16"/>
    <w:rsid w:val="105207A0"/>
    <w:rsid w:val="10615FAB"/>
    <w:rsid w:val="10763AAB"/>
    <w:rsid w:val="10AC0855"/>
    <w:rsid w:val="112A22DF"/>
    <w:rsid w:val="114F14E4"/>
    <w:rsid w:val="119D0D03"/>
    <w:rsid w:val="11B5429E"/>
    <w:rsid w:val="11B83F0F"/>
    <w:rsid w:val="11DB182B"/>
    <w:rsid w:val="12415B32"/>
    <w:rsid w:val="124675EC"/>
    <w:rsid w:val="129D129B"/>
    <w:rsid w:val="12B97DBE"/>
    <w:rsid w:val="12FD414F"/>
    <w:rsid w:val="131A70DA"/>
    <w:rsid w:val="134009BA"/>
    <w:rsid w:val="1355403E"/>
    <w:rsid w:val="13674C31"/>
    <w:rsid w:val="136819E8"/>
    <w:rsid w:val="13954387"/>
    <w:rsid w:val="13F54E26"/>
    <w:rsid w:val="14060B14"/>
    <w:rsid w:val="14302302"/>
    <w:rsid w:val="143516C6"/>
    <w:rsid w:val="143A4F2F"/>
    <w:rsid w:val="143C0CA7"/>
    <w:rsid w:val="14720225"/>
    <w:rsid w:val="14AA20B4"/>
    <w:rsid w:val="14E135FC"/>
    <w:rsid w:val="15211C4B"/>
    <w:rsid w:val="152F6116"/>
    <w:rsid w:val="154126EF"/>
    <w:rsid w:val="15A77063"/>
    <w:rsid w:val="15B4245F"/>
    <w:rsid w:val="15C251DC"/>
    <w:rsid w:val="15FA4976"/>
    <w:rsid w:val="16104199"/>
    <w:rsid w:val="163A442E"/>
    <w:rsid w:val="164434D2"/>
    <w:rsid w:val="166444E5"/>
    <w:rsid w:val="1720040C"/>
    <w:rsid w:val="17283764"/>
    <w:rsid w:val="173C2D6C"/>
    <w:rsid w:val="175B58E8"/>
    <w:rsid w:val="17877754"/>
    <w:rsid w:val="17D905BB"/>
    <w:rsid w:val="17F43647"/>
    <w:rsid w:val="18047D2E"/>
    <w:rsid w:val="180715CC"/>
    <w:rsid w:val="1818511E"/>
    <w:rsid w:val="182D4592"/>
    <w:rsid w:val="1844012A"/>
    <w:rsid w:val="184C3483"/>
    <w:rsid w:val="18714C97"/>
    <w:rsid w:val="18716A45"/>
    <w:rsid w:val="18BD35D1"/>
    <w:rsid w:val="190353FE"/>
    <w:rsid w:val="195852E0"/>
    <w:rsid w:val="195D7D17"/>
    <w:rsid w:val="1991739F"/>
    <w:rsid w:val="19C21C4E"/>
    <w:rsid w:val="19E15165"/>
    <w:rsid w:val="19E576EB"/>
    <w:rsid w:val="1A004525"/>
    <w:rsid w:val="1A330456"/>
    <w:rsid w:val="1A381F10"/>
    <w:rsid w:val="1A4C20EE"/>
    <w:rsid w:val="1B171B26"/>
    <w:rsid w:val="1B373F76"/>
    <w:rsid w:val="1B774B18"/>
    <w:rsid w:val="1B7E3953"/>
    <w:rsid w:val="1B7E7DF7"/>
    <w:rsid w:val="1B811695"/>
    <w:rsid w:val="1B9273FE"/>
    <w:rsid w:val="1B9A62B3"/>
    <w:rsid w:val="1BA710FC"/>
    <w:rsid w:val="1BD47A17"/>
    <w:rsid w:val="1C0227D6"/>
    <w:rsid w:val="1C4E5A1B"/>
    <w:rsid w:val="1C623AD5"/>
    <w:rsid w:val="1C80194D"/>
    <w:rsid w:val="1CAB69CA"/>
    <w:rsid w:val="1CC2570F"/>
    <w:rsid w:val="1CD75A11"/>
    <w:rsid w:val="1CD777BF"/>
    <w:rsid w:val="1D2B3667"/>
    <w:rsid w:val="1D5E3A3C"/>
    <w:rsid w:val="1D692534"/>
    <w:rsid w:val="1D6E17A5"/>
    <w:rsid w:val="1D7E7C3A"/>
    <w:rsid w:val="1D7F1C04"/>
    <w:rsid w:val="1D8D2573"/>
    <w:rsid w:val="1D9E3644"/>
    <w:rsid w:val="1DDE7065"/>
    <w:rsid w:val="1DEF6D8A"/>
    <w:rsid w:val="1E1B36DB"/>
    <w:rsid w:val="1E320A25"/>
    <w:rsid w:val="1E4438CB"/>
    <w:rsid w:val="1E4B704D"/>
    <w:rsid w:val="1E750ED4"/>
    <w:rsid w:val="1E8A0B5C"/>
    <w:rsid w:val="1EA00084"/>
    <w:rsid w:val="1EA95575"/>
    <w:rsid w:val="1EE44415"/>
    <w:rsid w:val="1F0351C7"/>
    <w:rsid w:val="1F6D7F66"/>
    <w:rsid w:val="1FA6791C"/>
    <w:rsid w:val="1FE66291"/>
    <w:rsid w:val="1FF24910"/>
    <w:rsid w:val="1FF93EF0"/>
    <w:rsid w:val="20384A18"/>
    <w:rsid w:val="20517888"/>
    <w:rsid w:val="208D5FA1"/>
    <w:rsid w:val="20977780"/>
    <w:rsid w:val="209C7EE6"/>
    <w:rsid w:val="21101501"/>
    <w:rsid w:val="217E6354"/>
    <w:rsid w:val="21902632"/>
    <w:rsid w:val="21A24488"/>
    <w:rsid w:val="21D4251F"/>
    <w:rsid w:val="21DA6E49"/>
    <w:rsid w:val="226E68A8"/>
    <w:rsid w:val="22925F36"/>
    <w:rsid w:val="229B303C"/>
    <w:rsid w:val="22C02AA3"/>
    <w:rsid w:val="22C73E32"/>
    <w:rsid w:val="22F4274D"/>
    <w:rsid w:val="22F55E2B"/>
    <w:rsid w:val="231352C9"/>
    <w:rsid w:val="234D1D84"/>
    <w:rsid w:val="235A4CA6"/>
    <w:rsid w:val="236B2A0F"/>
    <w:rsid w:val="23702895"/>
    <w:rsid w:val="239B0E1A"/>
    <w:rsid w:val="23C12F77"/>
    <w:rsid w:val="24174945"/>
    <w:rsid w:val="242B6642"/>
    <w:rsid w:val="245D5703"/>
    <w:rsid w:val="24606F6E"/>
    <w:rsid w:val="24653902"/>
    <w:rsid w:val="249661B1"/>
    <w:rsid w:val="24CA51A8"/>
    <w:rsid w:val="24D755F0"/>
    <w:rsid w:val="24EC1FE0"/>
    <w:rsid w:val="24EC7B7F"/>
    <w:rsid w:val="25140E84"/>
    <w:rsid w:val="25445C0D"/>
    <w:rsid w:val="259721E1"/>
    <w:rsid w:val="259C4B0F"/>
    <w:rsid w:val="25B368EF"/>
    <w:rsid w:val="25C379CF"/>
    <w:rsid w:val="25CD79B1"/>
    <w:rsid w:val="25F767DC"/>
    <w:rsid w:val="26040EF9"/>
    <w:rsid w:val="26207ACF"/>
    <w:rsid w:val="26482804"/>
    <w:rsid w:val="264B2FCC"/>
    <w:rsid w:val="265A4FBD"/>
    <w:rsid w:val="26AA5F44"/>
    <w:rsid w:val="26AF5308"/>
    <w:rsid w:val="26CA0394"/>
    <w:rsid w:val="26D94133"/>
    <w:rsid w:val="26E807E2"/>
    <w:rsid w:val="27324D01"/>
    <w:rsid w:val="273A72C8"/>
    <w:rsid w:val="278E2755"/>
    <w:rsid w:val="278E3170"/>
    <w:rsid w:val="27945280"/>
    <w:rsid w:val="27A22A24"/>
    <w:rsid w:val="27BE0330"/>
    <w:rsid w:val="28077FFF"/>
    <w:rsid w:val="280C7439"/>
    <w:rsid w:val="286E4D4F"/>
    <w:rsid w:val="28761753"/>
    <w:rsid w:val="28F070F1"/>
    <w:rsid w:val="28F26338"/>
    <w:rsid w:val="29023E15"/>
    <w:rsid w:val="290F59CC"/>
    <w:rsid w:val="291507CC"/>
    <w:rsid w:val="2940493E"/>
    <w:rsid w:val="294A756A"/>
    <w:rsid w:val="296F6FD1"/>
    <w:rsid w:val="29BD7D3C"/>
    <w:rsid w:val="29CC61D1"/>
    <w:rsid w:val="2A467631"/>
    <w:rsid w:val="2A9022F0"/>
    <w:rsid w:val="2AAB5B7C"/>
    <w:rsid w:val="2AF05EF0"/>
    <w:rsid w:val="2B8378C5"/>
    <w:rsid w:val="2B940F71"/>
    <w:rsid w:val="2B990335"/>
    <w:rsid w:val="2BC231A0"/>
    <w:rsid w:val="2BD650E5"/>
    <w:rsid w:val="2BF0264B"/>
    <w:rsid w:val="2C4958B7"/>
    <w:rsid w:val="2C6375F7"/>
    <w:rsid w:val="2C73502A"/>
    <w:rsid w:val="2CE85099"/>
    <w:rsid w:val="2CFC5020"/>
    <w:rsid w:val="2D0D36A7"/>
    <w:rsid w:val="2D1E6D44"/>
    <w:rsid w:val="2D6A77EA"/>
    <w:rsid w:val="2D9F4FC3"/>
    <w:rsid w:val="2DCE2591"/>
    <w:rsid w:val="2DF34F16"/>
    <w:rsid w:val="2DF53F49"/>
    <w:rsid w:val="2E2848E3"/>
    <w:rsid w:val="2E3D769E"/>
    <w:rsid w:val="2E47051C"/>
    <w:rsid w:val="2E7858AF"/>
    <w:rsid w:val="2E905A1F"/>
    <w:rsid w:val="2E971CD9"/>
    <w:rsid w:val="2E980D78"/>
    <w:rsid w:val="2EA20753"/>
    <w:rsid w:val="2EB909A1"/>
    <w:rsid w:val="2EC41B6D"/>
    <w:rsid w:val="2ED26038"/>
    <w:rsid w:val="2ED33B5E"/>
    <w:rsid w:val="2EF37D5C"/>
    <w:rsid w:val="2EF45638"/>
    <w:rsid w:val="2EFE0BDB"/>
    <w:rsid w:val="2F0361F1"/>
    <w:rsid w:val="2FA16E63"/>
    <w:rsid w:val="2FBB2F70"/>
    <w:rsid w:val="2FBC45F2"/>
    <w:rsid w:val="2FEB4376"/>
    <w:rsid w:val="2FFE4C0B"/>
    <w:rsid w:val="300A1801"/>
    <w:rsid w:val="300A7A53"/>
    <w:rsid w:val="30B22105"/>
    <w:rsid w:val="30B321DE"/>
    <w:rsid w:val="30D97FE5"/>
    <w:rsid w:val="30EE4C7F"/>
    <w:rsid w:val="310123E5"/>
    <w:rsid w:val="310D3357"/>
    <w:rsid w:val="323B162B"/>
    <w:rsid w:val="324A2389"/>
    <w:rsid w:val="325356E2"/>
    <w:rsid w:val="327411B4"/>
    <w:rsid w:val="32BD2B5B"/>
    <w:rsid w:val="32C263C3"/>
    <w:rsid w:val="334B460B"/>
    <w:rsid w:val="33541711"/>
    <w:rsid w:val="335A65FC"/>
    <w:rsid w:val="335E433E"/>
    <w:rsid w:val="33687970"/>
    <w:rsid w:val="339E298D"/>
    <w:rsid w:val="33A819B6"/>
    <w:rsid w:val="33CB74FA"/>
    <w:rsid w:val="33D07691"/>
    <w:rsid w:val="340007F5"/>
    <w:rsid w:val="3400345F"/>
    <w:rsid w:val="34197429"/>
    <w:rsid w:val="34213B8B"/>
    <w:rsid w:val="342C234B"/>
    <w:rsid w:val="346B68C9"/>
    <w:rsid w:val="348C0E70"/>
    <w:rsid w:val="348E0C53"/>
    <w:rsid w:val="34924058"/>
    <w:rsid w:val="349618B6"/>
    <w:rsid w:val="349D49F2"/>
    <w:rsid w:val="34AB35B3"/>
    <w:rsid w:val="34D44D2C"/>
    <w:rsid w:val="35106237"/>
    <w:rsid w:val="351F3659"/>
    <w:rsid w:val="353C245D"/>
    <w:rsid w:val="355552CD"/>
    <w:rsid w:val="35A935B5"/>
    <w:rsid w:val="35DB7EC8"/>
    <w:rsid w:val="36274EBB"/>
    <w:rsid w:val="363475D8"/>
    <w:rsid w:val="36536BFD"/>
    <w:rsid w:val="366C4FC4"/>
    <w:rsid w:val="36EB4FAA"/>
    <w:rsid w:val="36EE59D9"/>
    <w:rsid w:val="36F86858"/>
    <w:rsid w:val="37357164"/>
    <w:rsid w:val="374B2E2B"/>
    <w:rsid w:val="375D490D"/>
    <w:rsid w:val="37907A35"/>
    <w:rsid w:val="37B81B43"/>
    <w:rsid w:val="37C7672D"/>
    <w:rsid w:val="37FD7D0D"/>
    <w:rsid w:val="382471D8"/>
    <w:rsid w:val="383428ED"/>
    <w:rsid w:val="38606463"/>
    <w:rsid w:val="386A108F"/>
    <w:rsid w:val="38966328"/>
    <w:rsid w:val="38A8605B"/>
    <w:rsid w:val="39650654"/>
    <w:rsid w:val="397523E2"/>
    <w:rsid w:val="39846181"/>
    <w:rsid w:val="398E0DAD"/>
    <w:rsid w:val="39A71E6F"/>
    <w:rsid w:val="39B747A8"/>
    <w:rsid w:val="39BA4298"/>
    <w:rsid w:val="39CB2002"/>
    <w:rsid w:val="39FD35E0"/>
    <w:rsid w:val="3A2E1DCC"/>
    <w:rsid w:val="3A86417A"/>
    <w:rsid w:val="3A891042"/>
    <w:rsid w:val="3AAE6B62"/>
    <w:rsid w:val="3AAF1923"/>
    <w:rsid w:val="3AC727C9"/>
    <w:rsid w:val="3AC76C6D"/>
    <w:rsid w:val="3AD2116E"/>
    <w:rsid w:val="3AF15A98"/>
    <w:rsid w:val="3B051543"/>
    <w:rsid w:val="3B100391"/>
    <w:rsid w:val="3B225C51"/>
    <w:rsid w:val="3B227934"/>
    <w:rsid w:val="3B2A71FC"/>
    <w:rsid w:val="3B69578D"/>
    <w:rsid w:val="3BC234DE"/>
    <w:rsid w:val="3C1675A9"/>
    <w:rsid w:val="3C4F6F1A"/>
    <w:rsid w:val="3C550380"/>
    <w:rsid w:val="3C636521"/>
    <w:rsid w:val="3C781384"/>
    <w:rsid w:val="3CB23005"/>
    <w:rsid w:val="3CB60D47"/>
    <w:rsid w:val="3CC2593E"/>
    <w:rsid w:val="3CD967E3"/>
    <w:rsid w:val="3D72612C"/>
    <w:rsid w:val="3D74650C"/>
    <w:rsid w:val="3D960B78"/>
    <w:rsid w:val="3D9B309B"/>
    <w:rsid w:val="3DA74B34"/>
    <w:rsid w:val="3DDF36C2"/>
    <w:rsid w:val="3DF71617"/>
    <w:rsid w:val="3E2717D1"/>
    <w:rsid w:val="3E2E2B5F"/>
    <w:rsid w:val="3E377C66"/>
    <w:rsid w:val="3E4A4E4F"/>
    <w:rsid w:val="3EBB705C"/>
    <w:rsid w:val="3ED74FA5"/>
    <w:rsid w:val="3F067638"/>
    <w:rsid w:val="3F1E068C"/>
    <w:rsid w:val="3F780536"/>
    <w:rsid w:val="3F830C89"/>
    <w:rsid w:val="3FD15E98"/>
    <w:rsid w:val="4000052B"/>
    <w:rsid w:val="40073668"/>
    <w:rsid w:val="40925627"/>
    <w:rsid w:val="40DE086C"/>
    <w:rsid w:val="40FC0CF2"/>
    <w:rsid w:val="410D73A4"/>
    <w:rsid w:val="41652D3C"/>
    <w:rsid w:val="416A15B2"/>
    <w:rsid w:val="416A2100"/>
    <w:rsid w:val="418179D2"/>
    <w:rsid w:val="419E1DAA"/>
    <w:rsid w:val="41A43864"/>
    <w:rsid w:val="42377C85"/>
    <w:rsid w:val="424306EE"/>
    <w:rsid w:val="426B4382"/>
    <w:rsid w:val="42AE0712"/>
    <w:rsid w:val="42D55C9F"/>
    <w:rsid w:val="42E45EE2"/>
    <w:rsid w:val="430C3229"/>
    <w:rsid w:val="432804C5"/>
    <w:rsid w:val="433B01F8"/>
    <w:rsid w:val="435E5C94"/>
    <w:rsid w:val="43664B49"/>
    <w:rsid w:val="43B81849"/>
    <w:rsid w:val="43BB391F"/>
    <w:rsid w:val="43BC577D"/>
    <w:rsid w:val="43D45F57"/>
    <w:rsid w:val="43ED39C6"/>
    <w:rsid w:val="444A6219"/>
    <w:rsid w:val="44B85878"/>
    <w:rsid w:val="44C7620D"/>
    <w:rsid w:val="44DF4BB3"/>
    <w:rsid w:val="45216F7A"/>
    <w:rsid w:val="45441906"/>
    <w:rsid w:val="456B6447"/>
    <w:rsid w:val="45760096"/>
    <w:rsid w:val="45815C6A"/>
    <w:rsid w:val="45D872AB"/>
    <w:rsid w:val="45E83F3B"/>
    <w:rsid w:val="45FC3543"/>
    <w:rsid w:val="45FD1795"/>
    <w:rsid w:val="461B6DA9"/>
    <w:rsid w:val="462A2F30"/>
    <w:rsid w:val="463E6D25"/>
    <w:rsid w:val="469F0A9E"/>
    <w:rsid w:val="46B1257F"/>
    <w:rsid w:val="46B62BBA"/>
    <w:rsid w:val="46C67DD9"/>
    <w:rsid w:val="46CE1383"/>
    <w:rsid w:val="46DF70EC"/>
    <w:rsid w:val="46ED7A5B"/>
    <w:rsid w:val="46F5246C"/>
    <w:rsid w:val="47094169"/>
    <w:rsid w:val="475E2707"/>
    <w:rsid w:val="4764399F"/>
    <w:rsid w:val="479444FC"/>
    <w:rsid w:val="47A7327A"/>
    <w:rsid w:val="47F72214"/>
    <w:rsid w:val="481903DC"/>
    <w:rsid w:val="481D611E"/>
    <w:rsid w:val="486E697A"/>
    <w:rsid w:val="488C32A4"/>
    <w:rsid w:val="48AC186B"/>
    <w:rsid w:val="49347AA6"/>
    <w:rsid w:val="493A595F"/>
    <w:rsid w:val="49441489"/>
    <w:rsid w:val="49B06B1E"/>
    <w:rsid w:val="49B4660E"/>
    <w:rsid w:val="49C45285"/>
    <w:rsid w:val="4A0F7CE8"/>
    <w:rsid w:val="4A227A1C"/>
    <w:rsid w:val="4A510301"/>
    <w:rsid w:val="4A586086"/>
    <w:rsid w:val="4A953700"/>
    <w:rsid w:val="4A9E2E1A"/>
    <w:rsid w:val="4ACF7478"/>
    <w:rsid w:val="4AEB42B2"/>
    <w:rsid w:val="4B221C9D"/>
    <w:rsid w:val="4B310D3A"/>
    <w:rsid w:val="4B3B68BB"/>
    <w:rsid w:val="4B5408AB"/>
    <w:rsid w:val="4B623AD3"/>
    <w:rsid w:val="4B7F0E9E"/>
    <w:rsid w:val="4B897627"/>
    <w:rsid w:val="4BAD77B9"/>
    <w:rsid w:val="4BC92119"/>
    <w:rsid w:val="4BF632BD"/>
    <w:rsid w:val="4BF90C50"/>
    <w:rsid w:val="4C771B75"/>
    <w:rsid w:val="4C8C73CE"/>
    <w:rsid w:val="4C912C37"/>
    <w:rsid w:val="4CE24EF9"/>
    <w:rsid w:val="4D693BB4"/>
    <w:rsid w:val="4DDF0ECE"/>
    <w:rsid w:val="4DED0341"/>
    <w:rsid w:val="4E08472D"/>
    <w:rsid w:val="4E151645"/>
    <w:rsid w:val="4E173610"/>
    <w:rsid w:val="4E241889"/>
    <w:rsid w:val="4E3B5550"/>
    <w:rsid w:val="4EA01857"/>
    <w:rsid w:val="4F1F5D64"/>
    <w:rsid w:val="4F3E697A"/>
    <w:rsid w:val="4F4026F2"/>
    <w:rsid w:val="4F5148FF"/>
    <w:rsid w:val="4F840831"/>
    <w:rsid w:val="4FB651AE"/>
    <w:rsid w:val="501F0559"/>
    <w:rsid w:val="50B415EA"/>
    <w:rsid w:val="50DB0924"/>
    <w:rsid w:val="50DD71E7"/>
    <w:rsid w:val="512D6CA6"/>
    <w:rsid w:val="5149316A"/>
    <w:rsid w:val="516052CE"/>
    <w:rsid w:val="5167040A"/>
    <w:rsid w:val="5167665C"/>
    <w:rsid w:val="516C260F"/>
    <w:rsid w:val="51916EB2"/>
    <w:rsid w:val="51BD627C"/>
    <w:rsid w:val="51DB394A"/>
    <w:rsid w:val="51DD06CC"/>
    <w:rsid w:val="52045C59"/>
    <w:rsid w:val="52636E23"/>
    <w:rsid w:val="52846D9A"/>
    <w:rsid w:val="52981AB3"/>
    <w:rsid w:val="52995705"/>
    <w:rsid w:val="529B480F"/>
    <w:rsid w:val="52AD4542"/>
    <w:rsid w:val="52B458D1"/>
    <w:rsid w:val="52B94C95"/>
    <w:rsid w:val="52EA12F3"/>
    <w:rsid w:val="52FC2DD4"/>
    <w:rsid w:val="5314011E"/>
    <w:rsid w:val="531E2D4A"/>
    <w:rsid w:val="5334256E"/>
    <w:rsid w:val="534A7FE3"/>
    <w:rsid w:val="53603363"/>
    <w:rsid w:val="536966BB"/>
    <w:rsid w:val="536F478A"/>
    <w:rsid w:val="53D17994"/>
    <w:rsid w:val="53D26DB2"/>
    <w:rsid w:val="54B43AF1"/>
    <w:rsid w:val="54C0055D"/>
    <w:rsid w:val="550D751A"/>
    <w:rsid w:val="551408A9"/>
    <w:rsid w:val="55327BAF"/>
    <w:rsid w:val="55643031"/>
    <w:rsid w:val="559F4616"/>
    <w:rsid w:val="55E63039"/>
    <w:rsid w:val="56206DD9"/>
    <w:rsid w:val="5650715F"/>
    <w:rsid w:val="56941EF5"/>
    <w:rsid w:val="56B7773E"/>
    <w:rsid w:val="56BE6D1E"/>
    <w:rsid w:val="56C360E3"/>
    <w:rsid w:val="56FD1BA1"/>
    <w:rsid w:val="571C1C97"/>
    <w:rsid w:val="579034CA"/>
    <w:rsid w:val="57D63BF4"/>
    <w:rsid w:val="58012DB5"/>
    <w:rsid w:val="58022C3B"/>
    <w:rsid w:val="58034D02"/>
    <w:rsid w:val="580A3E39"/>
    <w:rsid w:val="582412C4"/>
    <w:rsid w:val="58507E4A"/>
    <w:rsid w:val="5853793A"/>
    <w:rsid w:val="58634AEF"/>
    <w:rsid w:val="588146D5"/>
    <w:rsid w:val="58E26BA3"/>
    <w:rsid w:val="58EF1411"/>
    <w:rsid w:val="598F04FE"/>
    <w:rsid w:val="59D0448F"/>
    <w:rsid w:val="59D068BB"/>
    <w:rsid w:val="59DE1485"/>
    <w:rsid w:val="5A1219DB"/>
    <w:rsid w:val="5A1814A1"/>
    <w:rsid w:val="5A64198B"/>
    <w:rsid w:val="5A9A53AC"/>
    <w:rsid w:val="5AB20948"/>
    <w:rsid w:val="5AE605F2"/>
    <w:rsid w:val="5B13515F"/>
    <w:rsid w:val="5B242EC8"/>
    <w:rsid w:val="5B256194"/>
    <w:rsid w:val="5B286E5C"/>
    <w:rsid w:val="5B320C64"/>
    <w:rsid w:val="5B503CBD"/>
    <w:rsid w:val="5B675BFF"/>
    <w:rsid w:val="5B726329"/>
    <w:rsid w:val="5BA5225B"/>
    <w:rsid w:val="5BAB5397"/>
    <w:rsid w:val="5BF94355"/>
    <w:rsid w:val="5BFA5BAB"/>
    <w:rsid w:val="5C15389E"/>
    <w:rsid w:val="5C545A2F"/>
    <w:rsid w:val="5C675762"/>
    <w:rsid w:val="5C690F2A"/>
    <w:rsid w:val="5D003D32"/>
    <w:rsid w:val="5D154F11"/>
    <w:rsid w:val="5D331AE8"/>
    <w:rsid w:val="5D5B1FB6"/>
    <w:rsid w:val="5D610403"/>
    <w:rsid w:val="5D6677C8"/>
    <w:rsid w:val="5D6D4FFA"/>
    <w:rsid w:val="5D7C523D"/>
    <w:rsid w:val="5DBE7604"/>
    <w:rsid w:val="5DCA7D57"/>
    <w:rsid w:val="5DE51034"/>
    <w:rsid w:val="5E323B4E"/>
    <w:rsid w:val="5E766130"/>
    <w:rsid w:val="5E873E9A"/>
    <w:rsid w:val="5EAE1ABF"/>
    <w:rsid w:val="5EAF1709"/>
    <w:rsid w:val="5EC944B2"/>
    <w:rsid w:val="5ED05841"/>
    <w:rsid w:val="5EDA046D"/>
    <w:rsid w:val="5EF32E58"/>
    <w:rsid w:val="5EF815DE"/>
    <w:rsid w:val="5F0B3303"/>
    <w:rsid w:val="5F6661A5"/>
    <w:rsid w:val="5F7D704B"/>
    <w:rsid w:val="5F8605F5"/>
    <w:rsid w:val="5FB213EA"/>
    <w:rsid w:val="6015606F"/>
    <w:rsid w:val="60BF0B9D"/>
    <w:rsid w:val="60D40EEC"/>
    <w:rsid w:val="60E76E71"/>
    <w:rsid w:val="610712C2"/>
    <w:rsid w:val="613D1F5B"/>
    <w:rsid w:val="616C6F31"/>
    <w:rsid w:val="616F3B6F"/>
    <w:rsid w:val="61700C15"/>
    <w:rsid w:val="61D54F1C"/>
    <w:rsid w:val="61DA2B8A"/>
    <w:rsid w:val="620F48D2"/>
    <w:rsid w:val="623C3D92"/>
    <w:rsid w:val="625F5DAE"/>
    <w:rsid w:val="628722E2"/>
    <w:rsid w:val="62A1040E"/>
    <w:rsid w:val="62BC68E2"/>
    <w:rsid w:val="630213D8"/>
    <w:rsid w:val="63092D9F"/>
    <w:rsid w:val="631F28F3"/>
    <w:rsid w:val="636429FB"/>
    <w:rsid w:val="63660521"/>
    <w:rsid w:val="63715118"/>
    <w:rsid w:val="637B1AF3"/>
    <w:rsid w:val="638C1711"/>
    <w:rsid w:val="63986332"/>
    <w:rsid w:val="63B868A3"/>
    <w:rsid w:val="64061D04"/>
    <w:rsid w:val="64195594"/>
    <w:rsid w:val="641E0DFC"/>
    <w:rsid w:val="64236413"/>
    <w:rsid w:val="64287ECD"/>
    <w:rsid w:val="64337FFB"/>
    <w:rsid w:val="64A5151D"/>
    <w:rsid w:val="64AC465A"/>
    <w:rsid w:val="64C16883"/>
    <w:rsid w:val="64F97173"/>
    <w:rsid w:val="65165F77"/>
    <w:rsid w:val="654B3E73"/>
    <w:rsid w:val="656B0071"/>
    <w:rsid w:val="65D75707"/>
    <w:rsid w:val="662704FC"/>
    <w:rsid w:val="66285D2A"/>
    <w:rsid w:val="666F1DE3"/>
    <w:rsid w:val="668F1B3D"/>
    <w:rsid w:val="66903B07"/>
    <w:rsid w:val="66937BDD"/>
    <w:rsid w:val="669730E8"/>
    <w:rsid w:val="66B617C0"/>
    <w:rsid w:val="66C80267"/>
    <w:rsid w:val="66F523E6"/>
    <w:rsid w:val="671A2875"/>
    <w:rsid w:val="67242BCD"/>
    <w:rsid w:val="673C3302"/>
    <w:rsid w:val="675A65EF"/>
    <w:rsid w:val="676C6322"/>
    <w:rsid w:val="676E209B"/>
    <w:rsid w:val="67890C82"/>
    <w:rsid w:val="67A05FCC"/>
    <w:rsid w:val="67AA29A7"/>
    <w:rsid w:val="67BA0E3C"/>
    <w:rsid w:val="68091DC3"/>
    <w:rsid w:val="681A728D"/>
    <w:rsid w:val="68442497"/>
    <w:rsid w:val="68454F53"/>
    <w:rsid w:val="68506F27"/>
    <w:rsid w:val="688D02FE"/>
    <w:rsid w:val="68955066"/>
    <w:rsid w:val="68993147"/>
    <w:rsid w:val="68CA3301"/>
    <w:rsid w:val="68CA50AF"/>
    <w:rsid w:val="68DB7346"/>
    <w:rsid w:val="6905258B"/>
    <w:rsid w:val="690D143F"/>
    <w:rsid w:val="694330B3"/>
    <w:rsid w:val="699B2EEF"/>
    <w:rsid w:val="69B1626F"/>
    <w:rsid w:val="6A3824EC"/>
    <w:rsid w:val="6A413A96"/>
    <w:rsid w:val="6A4B2335"/>
    <w:rsid w:val="6A611A43"/>
    <w:rsid w:val="6A8219B9"/>
    <w:rsid w:val="6A844D80"/>
    <w:rsid w:val="6A9F56AA"/>
    <w:rsid w:val="6B3727A3"/>
    <w:rsid w:val="6B5B46E4"/>
    <w:rsid w:val="6B6C68F1"/>
    <w:rsid w:val="6B763EC9"/>
    <w:rsid w:val="6B9459DF"/>
    <w:rsid w:val="6B9876E6"/>
    <w:rsid w:val="6BB43DF4"/>
    <w:rsid w:val="6BBE4C73"/>
    <w:rsid w:val="6BD523E9"/>
    <w:rsid w:val="6BF6440D"/>
    <w:rsid w:val="6BF87CAB"/>
    <w:rsid w:val="6C264CF2"/>
    <w:rsid w:val="6C272818"/>
    <w:rsid w:val="6C937EAD"/>
    <w:rsid w:val="6C9D2ADA"/>
    <w:rsid w:val="6CA36BA9"/>
    <w:rsid w:val="6CCD33BF"/>
    <w:rsid w:val="6D1B5985"/>
    <w:rsid w:val="6D372F2F"/>
    <w:rsid w:val="6D396E40"/>
    <w:rsid w:val="6E2B423E"/>
    <w:rsid w:val="6E3D27C7"/>
    <w:rsid w:val="6E533671"/>
    <w:rsid w:val="6E645FA5"/>
    <w:rsid w:val="6E7D0E15"/>
    <w:rsid w:val="6E87625E"/>
    <w:rsid w:val="6ECE01AD"/>
    <w:rsid w:val="6EFC4430"/>
    <w:rsid w:val="6F201D66"/>
    <w:rsid w:val="6F305E87"/>
    <w:rsid w:val="6F42686C"/>
    <w:rsid w:val="6F4F5D8E"/>
    <w:rsid w:val="6F7E4E45"/>
    <w:rsid w:val="6F831F48"/>
    <w:rsid w:val="6FE90800"/>
    <w:rsid w:val="70115CB9"/>
    <w:rsid w:val="70365BF9"/>
    <w:rsid w:val="704936A5"/>
    <w:rsid w:val="70542E88"/>
    <w:rsid w:val="707522DC"/>
    <w:rsid w:val="70D56CE6"/>
    <w:rsid w:val="70F80C27"/>
    <w:rsid w:val="711C4915"/>
    <w:rsid w:val="71347EB1"/>
    <w:rsid w:val="71836BDD"/>
    <w:rsid w:val="71B2527A"/>
    <w:rsid w:val="71BE59CD"/>
    <w:rsid w:val="71E511AB"/>
    <w:rsid w:val="71FD64F5"/>
    <w:rsid w:val="721402D9"/>
    <w:rsid w:val="7242215A"/>
    <w:rsid w:val="72552C60"/>
    <w:rsid w:val="72795FF9"/>
    <w:rsid w:val="729A1F96"/>
    <w:rsid w:val="729F135A"/>
    <w:rsid w:val="72AC7F1B"/>
    <w:rsid w:val="72AF1FFE"/>
    <w:rsid w:val="72B8066E"/>
    <w:rsid w:val="72BD5C84"/>
    <w:rsid w:val="73326672"/>
    <w:rsid w:val="73697AE0"/>
    <w:rsid w:val="73787B50"/>
    <w:rsid w:val="737E18B7"/>
    <w:rsid w:val="73AD1D96"/>
    <w:rsid w:val="74031DBD"/>
    <w:rsid w:val="74130252"/>
    <w:rsid w:val="74244F61"/>
    <w:rsid w:val="742D7F41"/>
    <w:rsid w:val="74400593"/>
    <w:rsid w:val="74604B19"/>
    <w:rsid w:val="74CB6DBD"/>
    <w:rsid w:val="74DB0643"/>
    <w:rsid w:val="74E76FE8"/>
    <w:rsid w:val="74E92D60"/>
    <w:rsid w:val="75093403"/>
    <w:rsid w:val="75151DA7"/>
    <w:rsid w:val="75152E50"/>
    <w:rsid w:val="752554D7"/>
    <w:rsid w:val="755C3532"/>
    <w:rsid w:val="75956A44"/>
    <w:rsid w:val="75F75951"/>
    <w:rsid w:val="76092CEA"/>
    <w:rsid w:val="763B3A90"/>
    <w:rsid w:val="765661D4"/>
    <w:rsid w:val="76784489"/>
    <w:rsid w:val="76832D41"/>
    <w:rsid w:val="769136B0"/>
    <w:rsid w:val="76C438CA"/>
    <w:rsid w:val="76CC6DAA"/>
    <w:rsid w:val="76F31C74"/>
    <w:rsid w:val="770245AD"/>
    <w:rsid w:val="77163BB5"/>
    <w:rsid w:val="7723356A"/>
    <w:rsid w:val="773875B7"/>
    <w:rsid w:val="777C7EBC"/>
    <w:rsid w:val="77846D70"/>
    <w:rsid w:val="77ED0DBA"/>
    <w:rsid w:val="780F2FC1"/>
    <w:rsid w:val="785E75C1"/>
    <w:rsid w:val="78994A9D"/>
    <w:rsid w:val="78D12489"/>
    <w:rsid w:val="78E52FD4"/>
    <w:rsid w:val="79334946"/>
    <w:rsid w:val="79A4194C"/>
    <w:rsid w:val="79DF0BD6"/>
    <w:rsid w:val="79F5251F"/>
    <w:rsid w:val="7A2465E9"/>
    <w:rsid w:val="7A37631C"/>
    <w:rsid w:val="7A3E78EC"/>
    <w:rsid w:val="7A4A42A1"/>
    <w:rsid w:val="7A513882"/>
    <w:rsid w:val="7AAF05A8"/>
    <w:rsid w:val="7AC1208A"/>
    <w:rsid w:val="7AC322A6"/>
    <w:rsid w:val="7AC676A0"/>
    <w:rsid w:val="7B4C7930"/>
    <w:rsid w:val="7B6F1AE6"/>
    <w:rsid w:val="7B894EDD"/>
    <w:rsid w:val="7B903FE2"/>
    <w:rsid w:val="7BBE4757"/>
    <w:rsid w:val="7C291201"/>
    <w:rsid w:val="7C365DE1"/>
    <w:rsid w:val="7C3E7E36"/>
    <w:rsid w:val="7C3F595C"/>
    <w:rsid w:val="7C5331B5"/>
    <w:rsid w:val="7C6D071B"/>
    <w:rsid w:val="7C6D73BA"/>
    <w:rsid w:val="7C790E6E"/>
    <w:rsid w:val="7C8A4E29"/>
    <w:rsid w:val="7CB00608"/>
    <w:rsid w:val="7CBE2D25"/>
    <w:rsid w:val="7CD9190C"/>
    <w:rsid w:val="7CED360A"/>
    <w:rsid w:val="7CF256C0"/>
    <w:rsid w:val="7D126BCC"/>
    <w:rsid w:val="7D80447E"/>
    <w:rsid w:val="7DB639FC"/>
    <w:rsid w:val="7DBD2FDC"/>
    <w:rsid w:val="7E0724A9"/>
    <w:rsid w:val="7E2F073B"/>
    <w:rsid w:val="7EB21D70"/>
    <w:rsid w:val="7EC00FD6"/>
    <w:rsid w:val="7ED4682F"/>
    <w:rsid w:val="7EE54599"/>
    <w:rsid w:val="7EE8052D"/>
    <w:rsid w:val="7EEB5927"/>
    <w:rsid w:val="7EF30605"/>
    <w:rsid w:val="7EFC7B34"/>
    <w:rsid w:val="7EFD5C97"/>
    <w:rsid w:val="7F201A75"/>
    <w:rsid w:val="7F271055"/>
    <w:rsid w:val="7F5D2632"/>
    <w:rsid w:val="7F653265"/>
    <w:rsid w:val="7F741AD3"/>
    <w:rsid w:val="7F921007"/>
    <w:rsid w:val="7FA2248A"/>
    <w:rsid w:val="7FBA3C77"/>
    <w:rsid w:val="7FC62848"/>
    <w:rsid w:val="7FC70142"/>
    <w:rsid w:val="7FCE7723"/>
    <w:rsid w:val="7FD91C23"/>
    <w:rsid w:val="7FED3041"/>
    <w:rsid w:val="7FFA44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80" w:after="180"/>
    </w:p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2"/>
    <w:uiPriority w:val="0"/>
    <w:rPr>
      <w:sz w:val="18"/>
      <w:szCs w:val="18"/>
    </w:rPr>
  </w:style>
  <w:style w:type="paragraph" w:styleId="6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uiPriority w:val="0"/>
  </w:style>
  <w:style w:type="character" w:customStyle="1" w:styleId="12">
    <w:name w:val="批注框文本 Char"/>
    <w:link w:val="5"/>
    <w:uiPriority w:val="0"/>
    <w:rPr>
      <w:kern w:val="2"/>
      <w:sz w:val="18"/>
      <w:szCs w:val="18"/>
    </w:rPr>
  </w:style>
  <w:style w:type="character" w:customStyle="1" w:styleId="13">
    <w:name w:val="页脚 Char"/>
    <w:link w:val="6"/>
    <w:uiPriority w:val="0"/>
    <w:rPr>
      <w:kern w:val="2"/>
      <w:sz w:val="18"/>
      <w:szCs w:val="18"/>
    </w:rPr>
  </w:style>
  <w:style w:type="character" w:customStyle="1" w:styleId="14">
    <w:name w:val="页眉 Char"/>
    <w:link w:val="7"/>
    <w:uiPriority w:val="0"/>
    <w:rPr>
      <w:kern w:val="2"/>
      <w:sz w:val="18"/>
      <w:szCs w:val="18"/>
    </w:rPr>
  </w:style>
  <w:style w:type="paragraph" w:customStyle="1" w:styleId="15">
    <w:name w:val=" Char3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7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Cs w:val="22"/>
    </w:rPr>
  </w:style>
  <w:style w:type="paragraph" w:customStyle="1" w:styleId="18">
    <w:name w:val="p15"/>
    <w:basedOn w:val="1"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19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jpe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9"/>
    <customShpInfo spid="_x0000_s1030"/>
    <customShpInfo spid="_x0000_s1031"/>
    <customShpInfo spid="_x0000_s1032"/>
    <customShpInfo spid="_x0000_s1028"/>
    <customShpInfo spid="_x0000_s1033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4"/>
    <customShpInfo spid="_x0000_s1043"/>
    <customShpInfo spid="_x0000_s1045"/>
    <customShpInfo spid="_x0000_s1046"/>
    <customShpInfo spid="_x0000_s1048"/>
    <customShpInfo spid="_x0000_s1049"/>
    <customShpInfo spid="_x0000_s1050"/>
    <customShpInfo spid="_x0000_s1051"/>
    <customShpInfo spid="_x0000_s1052"/>
    <customShpInfo spid="_x0000_s1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3624</Words>
  <Characters>4012</Characters>
  <Lines>31</Lines>
  <Paragraphs>8</Paragraphs>
  <TotalTime>0</TotalTime>
  <ScaleCrop>false</ScaleCrop>
  <LinksUpToDate>false</LinksUpToDate>
  <CharactersWithSpaces>4901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2016-11-30T06:26:00Z</dcterms:created>
  <dc:creator>微软用户</dc:creator>
  <cp:lastModifiedBy>Administrator</cp:lastModifiedBy>
  <cp:lastPrinted>2022-01-14T02:05:00Z</cp:lastPrinted>
  <dcterms:modified xsi:type="dcterms:W3CDTF">2023-07-16T08:56:35Z</dcterms:modified>
  <dc:title>经济生活第五课练习题</dc:title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