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leftFromText="181" w:rightFromText="181" w:vertAnchor="page" w:horzAnchor="margin" w:tblpY="1891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57"/>
        <w:gridCol w:w="358"/>
        <w:gridCol w:w="358"/>
        <w:gridCol w:w="358"/>
        <w:gridCol w:w="359"/>
        <w:gridCol w:w="360"/>
        <w:gridCol w:w="360"/>
        <w:gridCol w:w="360"/>
        <w:gridCol w:w="373"/>
        <w:gridCol w:w="349"/>
        <w:gridCol w:w="360"/>
        <w:gridCol w:w="359"/>
        <w:gridCol w:w="359"/>
        <w:gridCol w:w="359"/>
        <w:gridCol w:w="359"/>
        <w:gridCol w:w="359"/>
        <w:gridCol w:w="359"/>
        <w:gridCol w:w="302"/>
        <w:gridCol w:w="3356"/>
      </w:tblGrid>
      <w:tr>
        <w:tblPrEx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6106" w:type="dxa"/>
            <w:gridSpan w:val="17"/>
            <w:tcBorders>
              <w:top w:val="nil"/>
              <w:left w:val="nil"/>
              <w:right w:val="nil"/>
            </w:tcBorders>
          </w:tcPr>
          <w:p>
            <w:pPr>
              <w:rPr>
                <w:rFonts w:ascii="黑体" w:eastAsia="黑体" w:hAnsi="黑体"/>
                <w:b/>
                <w:sz w:val="18"/>
                <w:szCs w:val="18"/>
              </w:rPr>
            </w:pPr>
            <w:r>
              <w:rPr>
                <w:rFonts w:ascii="黑体" w:eastAsia="黑体" w:hAnsi="黑体" w:hint="eastAsia"/>
                <w:b/>
                <w:color w:val="404040"/>
                <w:sz w:val="18"/>
                <w:szCs w:val="1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12268200</wp:posOffset>
                  </wp:positionH>
                  <wp:positionV relativeFrom="topMargin">
                    <wp:posOffset>10655300</wp:posOffset>
                  </wp:positionV>
                  <wp:extent cx="342900" cy="406400"/>
                  <wp:wrapNone/>
                  <wp:docPr id="10009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63240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hint="eastAsia"/>
                <w:b/>
                <w:color w:val="404040"/>
                <w:sz w:val="18"/>
                <w:szCs w:val="18"/>
              </w:rPr>
              <w:pict>
                <v:rect id="矩形 45" o:spid="_x0000_s1025" style="width:9.8pt;height:6.15pt;margin-top:4.45pt;margin-left:61.3pt;mso-wrap-style:square;position:absolute;z-index:251670528" filled="t" fillcolor="black">
                  <v:fill color2="fill darken(0)" recolor="t" rotate="t" method="linear sigma" focus="100%" type="gradient"/>
                  <v:stroke linestyle="single"/>
                </v:rect>
              </w:pict>
            </w:r>
            <w:r>
              <w:rPr>
                <w:rFonts w:ascii="黑体" w:eastAsia="黑体" w:hAnsi="黑体" w:hint="eastAsia"/>
                <w:b/>
                <w:color w:val="404040"/>
                <w:sz w:val="18"/>
                <w:szCs w:val="18"/>
              </w:rPr>
              <w:t>正确填涂</w:t>
            </w:r>
            <w:r>
              <w:rPr>
                <w:rFonts w:ascii="黑体" w:eastAsia="黑体" w:hAnsi="黑体"/>
                <w:b/>
                <w:color w:val="404040"/>
                <w:sz w:val="18"/>
                <w:szCs w:val="18"/>
              </w:rPr>
              <w:t>方式: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507"/>
        </w:trPr>
        <w:tc>
          <w:tcPr>
            <w:tcW w:w="610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b/>
                <w:color w:val="404040"/>
                <w:sz w:val="13"/>
                <w:szCs w:val="13"/>
              </w:rPr>
            </w:pPr>
            <w:r>
              <w:rPr>
                <w:rFonts w:ascii="黑体" w:eastAsia="黑体" w:hAnsi="黑体" w:hint="eastAsia"/>
                <w:b/>
                <w:color w:val="404040"/>
                <w:sz w:val="22"/>
              </w:rPr>
              <w:t>一、选择题（每题3分，共</w:t>
            </w:r>
            <w:r>
              <w:rPr>
                <w:rFonts w:ascii="黑体" w:eastAsia="黑体" w:hAnsi="黑体" w:hint="eastAsia"/>
                <w:b/>
                <w:color w:val="404040"/>
                <w:sz w:val="22"/>
                <w:lang w:val="en-US" w:eastAsia="zh-CN"/>
              </w:rPr>
              <w:t>3</w:t>
            </w:r>
            <w:r>
              <w:rPr>
                <w:rFonts w:ascii="黑体" w:eastAsia="黑体" w:hAnsi="黑体" w:hint="eastAsia"/>
                <w:b/>
                <w:color w:val="404040"/>
                <w:sz w:val="22"/>
                <w:lang w:val="en-US" w:eastAsia="zh-CN"/>
              </w:rPr>
              <w:t>6</w:t>
            </w:r>
            <w:r>
              <w:rPr>
                <w:rFonts w:ascii="黑体" w:eastAsia="黑体" w:hAnsi="黑体" w:hint="eastAsia"/>
                <w:b/>
                <w:color w:val="404040"/>
                <w:sz w:val="22"/>
              </w:rPr>
              <w:t>分）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1.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6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11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7.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12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3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8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4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9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5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</w:rPr>
              <w:t>10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gridAfter w:val="1"/>
          <w:wAfter w:w="3356" w:type="dxa"/>
          <w:trHeight w:hRule="exact" w:val="2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</w:pPr>
          </w:p>
        </w:tc>
      </w:tr>
      <w:tr>
        <w:tblPrEx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12"/>
        </w:trPr>
        <w:tc>
          <w:tcPr>
            <w:tcW w:w="976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80" w:lineRule="exact"/>
              <w:ind w:firstLine="1520" w:firstLineChars="950"/>
              <w:rPr>
                <w:rFonts w:ascii="Times New Roman" w:hAnsi="Times New Roman" w:hint="eastAsia"/>
                <w:b/>
                <w:color w:val="262626"/>
                <w:sz w:val="16"/>
                <w:szCs w:val="16"/>
              </w:rPr>
            </w:pPr>
          </w:p>
          <w:p>
            <w:pPr>
              <w:spacing w:line="180" w:lineRule="exact"/>
              <w:ind w:firstLine="1520" w:firstLineChars="950"/>
              <w:rPr>
                <w:color w:val="262626"/>
              </w:rPr>
            </w:pPr>
            <w:r>
              <w:rPr>
                <w:rFonts w:ascii="Times New Roman" w:hAnsi="Times New Roman"/>
                <w:b/>
                <w:color w:val="262626"/>
                <w:sz w:val="16"/>
                <w:szCs w:val="16"/>
              </w:rPr>
              <w:t>以下为非选择答题区，必须用黑色字迹的钢笔或签字笔在指定的区域内作答，否则答案无效。</w:t>
            </w:r>
          </w:p>
        </w:tc>
      </w:tr>
    </w:tbl>
    <w:p>
      <w:pPr>
        <w:rPr>
          <w:rFonts w:ascii="黑体" w:eastAsia="黑体" w:hAnsi="黑体"/>
          <w:color w:val="404040"/>
          <w:sz w:val="22"/>
        </w:rPr>
        <w:sectPr>
          <w:pgSz w:w="20639" w:h="14572" w:orient="landscape"/>
          <w:pgMar w:top="1349" w:right="5029" w:bottom="1395" w:left="873" w:header="851" w:footer="992" w:gutter="0"/>
          <w:cols w:space="708"/>
          <w:docGrid w:type="linesAndChars" w:linePitch="312"/>
        </w:sectPr>
      </w:pPr>
      <w:r>
        <w:rPr>
          <w:sz w:val="24"/>
        </w:rPr>
        <w:pict>
          <v:group id="组合 248" o:spid="_x0000_s1026" style="width:105.2pt;height:111.1pt;margin-top:291.4pt;margin-left:803.5pt;position:absolute;z-index:251675648" coordorigin="17226,7460" coordsize="2104,2222">
            <o:lock v:ext="edit" aspectratio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0" o:spid="_x0000_s1027" type="#_x0000_t75" alt="1650380567(1)" style="width:2105;height:2222;left:17226;mso-wrap-style:square;position:absolute;top:7460" o:preferrelative="t" filled="f" stroked="f">
              <v:fill o:detectmouseclick="t"/>
              <v:stroke linestyle="single"/>
              <v:imagedata r:id="rId5" o:title="1650380567(1)"/>
              <v:shadow color="gray"/>
              <v:path o:extrusionok="f"/>
              <o:lock v:ext="edit" aspectratio="t"/>
            </v:shape>
            <v:shape id="图片 12" o:spid="_x0000_s1028" type="#_x0000_t75" alt="1650380766(1)" style="width:170;height:799;left:19065;mso-wrap-style:square;position:absolute;top:8686" o:preferrelative="t" filled="f" stroked="f">
              <v:fill o:detectmouseclick="t"/>
              <v:stroke linestyle="single"/>
              <v:imagedata r:id="rId6" o:title="1650380766(1)"/>
              <v:shadow color="gray"/>
              <v:path o:extrusionok="f"/>
              <o:lock v:ext="edit" aspectratio="t"/>
            </v:shape>
          </v:group>
        </w:pict>
      </w:r>
      <w:r>
        <w:rPr>
          <w:rFonts w:ascii="Times New Roman" w:hAnsi="Times New Roman" w:hint="eastAsia"/>
          <w:color w:val="404040"/>
          <w:sz w:val="15"/>
          <w:szCs w:val="15"/>
        </w:rPr>
        <w:pict>
          <v:shape id="图片 42" o:spid="_x0000_s1029" type="#_x0000_t75" alt="8K 9位单校空1" style="width:1015.4pt;height:716.45pt;margin-top:-63.2pt;margin-left:-39.3pt;mso-wrap-style:square;position:absolute;z-index:-251657216" o:preferrelative="t" filled="f" stroked="f">
            <v:fill o:detectmouseclick="t"/>
            <v:stroke linestyle="single"/>
            <v:imagedata r:id="rId7" o:title="8K 9位单校空1" gain="109227f" blacklevel="-6554f"/>
            <v:shadow color="gray"/>
            <v:path o:extrusionok="f"/>
            <o:lock v:ext="edit" aspectratio="t"/>
          </v:shape>
        </w:pict>
      </w:r>
      <w:r>
        <w:rPr>
          <w:rFonts w:ascii="黑体" w:eastAsia="黑体" w:hAnsi="黑体"/>
          <w:color w:val="404040"/>
          <w:sz w:val="22"/>
        </w:rPr>
        <w:pict>
          <v:line id="直线 50" o:spid="_x0000_s1030" style="mso-wrap-style:square;position:absolute;z-index:251672576" from="-5.25pt,430.55pt" to="472.5pt,430.55pt" stroked="t" strokeweight="1.25pt">
            <v:fill o:detectmouseclick="t"/>
            <v:stroke dashstyle="dash" linestyle="single"/>
            <v:shadow color="gray"/>
            <o:lock v:ext="edit" aspectratio="f"/>
          </v:line>
        </w:pict>
      </w:r>
      <w:r>
        <w:rPr>
          <w:rFonts w:ascii="黑体" w:eastAsia="黑体" w:hAnsi="黑体"/>
          <w:color w:val="404040"/>
          <w:sz w:val="22"/>
        </w:rPr>
        <w:pict>
          <v:line id="直线 49" o:spid="_x0000_s1031" style="mso-wrap-style:square;position:absolute;z-index:251671552" from="-5.4pt,254.4pt" to="472.35pt,254.4pt" stroked="t" strokeweight="1.25pt">
            <v:fill o:detectmouseclick="t"/>
            <v:stroke dashstyle="dash" linestyle="single"/>
            <v:shadow color="gray"/>
            <o:lock v:ext="edit" aspectratio="f"/>
          </v:line>
        </w:pict>
      </w:r>
      <w:r>
        <w:rPr>
          <w:rFonts w:ascii="黑体" w:eastAsia="黑体" w:hAnsi="黑体"/>
          <w:color w:val="40404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6" o:spid="_x0000_s1032" type="#_x0000_t202" style="width:477.9pt;height:429pt;margin-top:246.85pt;margin-left:38.4pt;mso-height-relative:margin;mso-position-horizontal-relative:page;mso-position-vertical-relative:page;mso-width-relative:margin;mso-wrap-style:square;position:absolute;z-index:251664384" filled="t" fillcolor="white" stroked="t" strokeweight="0.5pt">
            <v:stroke linestyle="single"/>
            <v:textbox>
              <w:txbxContent>
                <w:p>
                  <w:pPr>
                    <w:spacing w:line="400" w:lineRule="exact"/>
                    <w:rPr>
                      <w:rFonts w:ascii="黑体" w:eastAsia="黑体" w:hAnsi="宋体" w:hint="eastAsia"/>
                      <w:b/>
                      <w:bCs/>
                      <w:sz w:val="24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二、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填空题</w:t>
                  </w:r>
                  <w:r>
                    <w:rPr>
                      <w:rFonts w:ascii="黑体" w:eastAsia="黑体" w:hAnsi="宋体" w:hint="eastAsia"/>
                      <w:b/>
                      <w:szCs w:val="21"/>
                    </w:rPr>
                    <w:t>（将各小题答案填在下面横线上，每小题</w:t>
                  </w:r>
                  <w:r>
                    <w:rPr>
                      <w:rFonts w:ascii="黑体" w:eastAsia="黑体" w:hAnsi="宋体" w:hint="eastAsia"/>
                      <w:b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宋体" w:hint="eastAsia"/>
                      <w:b/>
                      <w:szCs w:val="21"/>
                    </w:rPr>
                    <w:t>分，共1</w:t>
                  </w:r>
                  <w:r>
                    <w:rPr>
                      <w:rFonts w:ascii="黑体" w:eastAsia="黑体" w:hAnsi="宋体" w:hint="eastAsia"/>
                      <w:b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宋体" w:hint="eastAsia"/>
                      <w:b/>
                      <w:szCs w:val="21"/>
                    </w:rPr>
                    <w:t>分）</w:t>
                  </w:r>
                </w:p>
                <w:p>
                  <w:pPr>
                    <w:spacing w:line="480" w:lineRule="exact"/>
                    <w:rPr>
                      <w:rFonts w:ascii="黑体" w:eastAsia="黑体" w:hint="eastAsia"/>
                      <w:sz w:val="24"/>
                      <w:szCs w:val="24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1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.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 1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.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  <w:t xml:space="preserve">                              </w:t>
                  </w:r>
                </w:p>
                <w:p>
                  <w:pPr>
                    <w:spacing w:line="480" w:lineRule="exact"/>
                    <w:rPr>
                      <w:rFonts w:ascii="黑体" w:eastAsia="黑体" w:hint="default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1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.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 1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.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  <w:t xml:space="preserve">      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none"/>
                      <w:lang w:val="en-US" w:eastAsia="zh-CN"/>
                    </w:rPr>
                    <w:t xml:space="preserve">       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  <w:t xml:space="preserve">       </w:t>
                  </w:r>
                </w:p>
                <w:p>
                  <w:pPr>
                    <w:spacing w:line="360" w:lineRule="auto"/>
                    <w:rPr>
                      <w:rFonts w:ascii="黑体" w:eastAsia="黑体" w:hAnsi="宋体" w:hint="eastAsia"/>
                      <w:b/>
                      <w:sz w:val="24"/>
                    </w:rPr>
                  </w:pP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三、解答题（本大题满分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72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分）</w:t>
                  </w:r>
                </w:p>
                <w:p>
                  <w:pPr>
                    <w:rPr>
                      <w:rFonts w:ascii="黑体" w:eastAsia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黑体" w:eastAsia="黑体" w:hint="eastAsia"/>
                      <w:b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>．(每小题</w:t>
                  </w:r>
                  <w:r>
                    <w:rPr>
                      <w:rFonts w:ascii="黑体" w:eastAsia="黑体" w:hint="eastAsia"/>
                      <w:b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>分，共</w:t>
                  </w:r>
                  <w:r>
                    <w:rPr>
                      <w:rFonts w:ascii="黑体" w:eastAsia="黑体" w:hint="eastAsia"/>
                      <w:b/>
                      <w:szCs w:val="21"/>
                      <w:lang w:val="en-US" w:eastAsia="zh-CN"/>
                    </w:rPr>
                    <w:t>12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分) </w:t>
                  </w: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（1） </w:t>
                  </w:r>
                  <w:r>
                    <w:rPr>
                      <w:rFonts w:ascii="宋体" w:hAnsi="宋体" w:cs="宋体" w:hint="eastAsia"/>
                      <w:b w:val="0"/>
                      <w:bCs/>
                      <w:i w:val="0"/>
                      <w:iCs w:val="0"/>
                      <w:color w:val="000000"/>
                      <w:sz w:val="24"/>
                      <w:szCs w:val="24"/>
                      <w:highlight w:val="none"/>
                      <w:lang w:val="en-US" w:eastAsia="zh-CN"/>
                    </w:rPr>
                    <w:t>计算：</w:t>
                  </w:r>
                  <w:r>
                    <w:rPr>
                      <w:rFonts w:ascii="宋体" w:hAnsi="宋体"/>
                      <w:spacing w:val="20"/>
                      <w:position w:val="-28"/>
                      <w:szCs w:val="21"/>
                    </w:rPr>
                    <w:object>
                      <v:shape id="Object 6" o:spid="_x0000_i1033" type="#_x0000_t75" style="width:144.35pt;height:34.03pt;mso-position-horizontal-relative:page;mso-position-vertical-relative:page;mso-wrap-style:square" o:oleicon="f" o:ole="" o:preferrelative="t" filled="f" stroked="f">
                        <v:stroke linestyle="single"/>
                        <v:imagedata r:id="rId8" o:title=""/>
                        <v:path o:extrusionok="f"/>
                        <o:lock v:ext="edit" aspectratio="t"/>
                      </v:shape>
                      <o:OLEObject Type="Embed" ProgID="Equation.3" ShapeID="Object 6" DrawAspect="Content" ObjectID="_1234567890" r:id="rId9"/>
                    </w:objec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 xml:space="preserve"> （2）</w: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cs="宋体" w:hint="eastAsia"/>
                      <w:kern w:val="0"/>
                      <w:szCs w:val="21"/>
                    </w:rPr>
                    <w:t>解不等式方程组</w:t>
                  </w:r>
                  <w:r>
                    <w:rPr>
                      <w:color w:val="000000"/>
                      <w:position w:val="-46"/>
                      <w:szCs w:val="21"/>
                    </w:rPr>
                    <w:object>
                      <v:shape id="Object 7" o:spid="_x0000_i1034" type="#_x0000_t75" style="width:57pt;height:51.74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10" o:title=""/>
                        <v:path o:extrusionok="f"/>
                        <o:lock v:ext="edit" aspectratio="t"/>
                      </v:shape>
                      <o:OLEObject Type="Embed" ProgID="Equation.3" ShapeID="Object 7" DrawAspect="Content" ObjectID="_1234567891" r:id="rId11"/>
                    </w:object>
                  </w: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                               </w:t>
                  </w: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b/>
                      <w:szCs w:val="21"/>
                      <w:lang w:val="en-US" w:eastAsia="zh-CN"/>
                    </w:rPr>
                    <w:t>18.（本题满分10分）</w:t>
                  </w: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  <w:szCs w:val="24"/>
        </w:rPr>
        <w:pict>
          <v:rect id="文本框 27" o:spid="_x0000_s1035" style="width:302.65pt;height:55.4pt;margin-top:-21.3pt;margin-left:3.6pt;mso-wrap-style:square;position:absolute;z-index:251669504" filled="f" stroked="f">
            <v:fill opacity="0" o:opacity2="0" angle="180" colors="0 white;1 #747474" type="gradient"/>
            <v:stroke linestyle="single"/>
            <v:textbox>
              <w:txbxContent>
                <w:p>
                  <w:pPr>
                    <w:spacing w:line="360" w:lineRule="auto"/>
                    <w:rPr>
                      <w:rFonts w:eastAsia="黑体"/>
                      <w:b/>
                      <w:sz w:val="28"/>
                      <w:szCs w:val="28"/>
                    </w:rPr>
                  </w:pPr>
                  <w:r>
                    <w:rPr>
                      <w:rFonts w:eastAsia="黑体" w:hint="eastAsia"/>
                      <w:b/>
                      <w:sz w:val="24"/>
                      <w:szCs w:val="24"/>
                    </w:rPr>
                    <w:t>姓</w:t>
                  </w:r>
                  <w:r>
                    <w:rPr>
                      <w:rFonts w:eastAsia="黑体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sz w:val="24"/>
                      <w:szCs w:val="24"/>
                    </w:rPr>
                    <w:t>名</w:t>
                  </w:r>
                  <w:r>
                    <w:rPr>
                      <w:rFonts w:eastAsia="黑体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黑体" w:eastAsia="黑体"/>
                      <w:b/>
                      <w:sz w:val="24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ascii="黑体" w:eastAsia="黑体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sz w:val="24"/>
                      <w:szCs w:val="24"/>
                    </w:rPr>
                    <w:t>班</w:t>
                  </w:r>
                  <w:r>
                    <w:rPr>
                      <w:rFonts w:eastAsia="黑体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sz w:val="24"/>
                      <w:szCs w:val="24"/>
                    </w:rPr>
                    <w:t>级</w:t>
                  </w:r>
                  <w:r>
                    <w:rPr>
                      <w:rFonts w:eastAsia="黑体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黑体" w:eastAsia="黑体"/>
                      <w:b/>
                      <w:sz w:val="24"/>
                      <w:szCs w:val="24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360" w:lineRule="auto"/>
                    <w:rPr>
                      <w:rFonts w:eastAsia="黑体"/>
                      <w:b/>
                      <w:sz w:val="28"/>
                      <w:szCs w:val="28"/>
                    </w:rPr>
                  </w:pPr>
                  <w:r>
                    <w:rPr>
                      <w:rFonts w:eastAsia="黑体" w:hint="eastAsia"/>
                      <w:b/>
                      <w:sz w:val="24"/>
                      <w:szCs w:val="24"/>
                    </w:rPr>
                    <w:t>试室号</w:t>
                  </w:r>
                  <w:r>
                    <w:rPr>
                      <w:rFonts w:eastAsia="黑体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黑体" w:eastAsia="黑体"/>
                      <w:b/>
                      <w:sz w:val="24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ascii="黑体" w:eastAsia="黑体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黑体" w:eastAsia="黑体" w:hint="eastAsia"/>
                      <w:b/>
                      <w:sz w:val="24"/>
                      <w:szCs w:val="24"/>
                      <w:lang w:val="en-US" w:eastAsia="zh-CN"/>
                    </w:rPr>
                    <w:t>考号</w:t>
                  </w:r>
                  <w:r>
                    <w:rPr>
                      <w:rFonts w:eastAsia="黑体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黑体" w:eastAsia="黑体"/>
                      <w:b/>
                      <w:sz w:val="24"/>
                      <w:szCs w:val="24"/>
                      <w:u w:val="single"/>
                    </w:rPr>
                    <w:t xml:space="preserve">                </w:t>
                  </w:r>
                </w:p>
              </w:txbxContent>
            </v:textbox>
          </v:rect>
        </w:pict>
      </w:r>
      <w:r>
        <w:rPr>
          <w:rFonts w:ascii="宋体" w:hAnsi="宋体" w:cs="宋体"/>
          <w:kern w:val="0"/>
          <w:sz w:val="24"/>
          <w:szCs w:val="24"/>
        </w:rPr>
        <w:pict>
          <v:shape id="文本框 32" o:spid="_x0000_s1036" type="#_x0000_t202" style="width:493.05pt;height:34.45pt;margin-top:-54.6pt;margin-left:257.25pt;mso-wrap-style:square;position:absolute;z-index:251667456" stroked="f">
            <v:stroke linestyle="single"/>
            <v:textbox>
              <w:txbxContent>
                <w:p>
                  <w:pPr>
                    <w:jc w:val="center"/>
                    <w:rPr>
                      <w:rFonts w:ascii="黑体" w:eastAsia="黑体" w:hAnsi="黑体"/>
                      <w:b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海口市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龙桥中学2023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</w:rPr>
                    <w:t>学年度第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二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</w:rPr>
                    <w:t>学期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月考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测试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</w:rPr>
                    <w:t>——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九年级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</w:rPr>
                    <w:t>数学答题卡</w:t>
                  </w:r>
                </w:p>
                <w:p>
                  <w:pPr>
                    <w:jc w:val="center"/>
                    <w:rPr>
                      <w:rFonts w:ascii="黑体" w:eastAsia="黑体" w:hAnsi="黑体"/>
                      <w:b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</w:rPr>
                    <w:t>初三数学答题卡</w:t>
                  </w:r>
                </w:p>
                <w:p>
                  <w:pPr>
                    <w:jc w:val="center"/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30"/>
                      <w:szCs w:val="30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黑体" w:eastAsia="黑体" w:hAnsi="黑体"/>
          <w:color w:val="404040"/>
          <w:sz w:val="22"/>
        </w:rPr>
        <w:pict>
          <v:line id="直线 33" o:spid="_x0000_s1037" style="mso-wrap-style:square;position:absolute;z-index:251668480" from="7in,273pt" to="939pt,273pt" stroked="t" strokeweight="1.25pt">
            <v:fill o:detectmouseclick="t"/>
            <v:stroke dashstyle="dash" linestyle="single"/>
            <v:shadow color="gray"/>
            <o:lock v:ext="edit" aspectratio="f"/>
          </v:line>
        </w:pict>
      </w:r>
      <w:r>
        <w:rPr>
          <w:rFonts w:ascii="黑体" w:eastAsia="黑体" w:hAnsi="黑体"/>
          <w:color w:val="404040"/>
          <w:sz w:val="22"/>
        </w:rPr>
        <w:pict>
          <v:shape id="文本框 33" o:spid="_x0000_s1038" type="#_x0000_t202" style="width:437.1pt;height:614.05pt;margin-top:61.8pt;margin-left:546.3pt;mso-height-relative:margin;mso-position-horizontal-relative:page;mso-position-vertical-relative:page;mso-width-relative:margin;mso-wrap-style:square;position:absolute;z-index:251661312" filled="t" fillcolor="white" stroked="t" strokeweight="0.5pt">
            <v:stroke linestyle="single"/>
            <v:textbox>
              <w:txbxContent>
                <w:p>
                  <w:pPr>
                    <w:spacing w:line="360" w:lineRule="auto"/>
                    <w:rPr>
                      <w:rFonts w:ascii="方正宋三简体" w:eastAsia="方正宋三简体" w:hAnsi="宋体" w:hint="eastAsia"/>
                      <w:color w:val="000000"/>
                      <w:sz w:val="24"/>
                    </w:rPr>
                  </w:pP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19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.（本题满分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分）</w:t>
                  </w:r>
                </w:p>
                <w:p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cs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 w:cs="宋体" w:hint="default"/>
                      <w:b w:val="0"/>
                      <w:bCs/>
                      <w:i w:val="0"/>
                      <w:iCs w:val="0"/>
                      <w:color w:val="000000"/>
                      <w:sz w:val="24"/>
                      <w:szCs w:val="24"/>
                      <w:highlight w:val="none"/>
                      <w:lang w:val="en-US" w:eastAsia="zh-CN"/>
                    </w:rPr>
                    <w:t>（1）</w:t>
                  </w:r>
                  <w:r>
                    <w:rPr>
                      <w:rFonts w:ascii="宋体" w:cs="宋体"/>
                      <w:kern w:val="0"/>
                      <w:position w:val="-6"/>
                      <w:szCs w:val="21"/>
                    </w:rPr>
                    <w:object>
                      <v:shape id="Object 8" o:spid="_x0000_i1039" type="#_x0000_t75" style="width:21.73pt;height:11.25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12" o:title=""/>
                        <v:path o:extrusionok="f"/>
                        <o:lock v:ext="edit" aspectratio="t"/>
                      </v:shape>
                      <o:OLEObject Type="Embed" ProgID="Equation.DSMT4" ShapeID="Object 8" DrawAspect="Content" ObjectID="_1234567892" r:id="rId13"/>
                    </w:object>
                  </w:r>
                  <w:r>
                    <w:rPr>
                      <w:rFonts w:ascii="宋体" w:cs="宋体" w:hint="eastAsia"/>
                      <w:kern w:val="0"/>
                      <w:szCs w:val="21"/>
                    </w:rPr>
                    <w:t>___________；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Cs w:val="21"/>
                      <w:lang w:val="en-US" w:eastAsia="zh-CN"/>
                    </w:rPr>
                    <w:t>2）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Cs w:val="21"/>
                    </w:rPr>
                    <w:t>__________________</w:t>
                  </w:r>
                  <w:r>
                    <w:rPr>
                      <w:rFonts w:ascii="宋体" w:eastAsia="宋体" w:hAnsi="宋体" w:cs="宋体" w:hint="eastAsia"/>
                      <w:kern w:val="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/>
                      <w:kern w:val="0"/>
                      <w:szCs w:val="21"/>
                    </w:rPr>
                    <w:t>填写“普查”或“抽样调查”</w:t>
                  </w:r>
                  <w:r>
                    <w:rPr>
                      <w:rFonts w:ascii="宋体" w:eastAsia="宋体" w:hAnsi="宋体" w:cs="宋体" w:hint="eastAsia"/>
                      <w:kern w:val="0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/>
                      <w:kern w:val="0"/>
                      <w:szCs w:val="21"/>
                    </w:rPr>
                    <w:t>；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 xml:space="preserve">        </w:t>
                  </w:r>
                </w:p>
                <w:p>
                  <w:pPr>
                    <w:spacing w:line="360" w:lineRule="auto"/>
                    <w:rPr>
                      <w:rFonts w:ascii="宋体" w:cs="宋体" w:hint="eastAsia"/>
                      <w:kern w:val="0"/>
                      <w:szCs w:val="21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>（4）</w:t>
                  </w:r>
                  <w:r>
                    <w:rPr>
                      <w:rFonts w:ascii="宋体" w:cs="宋体" w:hint="eastAsia"/>
                      <w:kern w:val="0"/>
                      <w:szCs w:val="21"/>
                    </w:rPr>
                    <w:t>__________；</w:t>
                  </w: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eastAsia="黑体" w:cs="宋体" w:hint="eastAsia"/>
                      <w:kern w:val="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黑体" w:cs="宋体" w:hint="eastAsia"/>
                      <w:kern w:val="0"/>
                      <w:szCs w:val="21"/>
                      <w:lang w:val="en-US" w:eastAsia="zh-CN"/>
                    </w:rPr>
                    <w:t>5）</w:t>
                  </w:r>
                  <w:r>
                    <w:rPr>
                      <w:rFonts w:ascii="宋体" w:cs="宋体" w:hint="eastAsia"/>
                      <w:kern w:val="0"/>
                      <w:szCs w:val="21"/>
                    </w:rPr>
                    <w:t>__________</w:t>
                  </w:r>
                  <w:r>
                    <w:rPr>
                      <w:rFonts w:ascii="宋体" w:cs="宋体" w:hint="eastAsia"/>
                      <w:kern w:val="0"/>
                      <w:szCs w:val="21"/>
                      <w:lang w:eastAsia="zh-CN"/>
                    </w:rPr>
                    <w:t>。</w:t>
                  </w:r>
                  <w:r>
                    <w:rPr>
                      <w:rFonts w:ascii="黑体" w:eastAsia="黑体" w:hint="eastAsia"/>
                      <w:sz w:val="24"/>
                      <w:szCs w:val="24"/>
                      <w:lang w:val="en-US" w:eastAsia="zh-CN"/>
                    </w:rPr>
                    <w:t xml:space="preserve">                     </w:t>
                  </w: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  <w:r>
                    <w:pict>
                      <v:shape id="图片 15" o:spid="_x0000_i1040" type="#_x0000_t75" style="width:315.14pt;height:152.59pt;mso-position-horizontal-relative:page;mso-position-vertical-relative:page;mso-wrap-style:square" o:preferrelative="t" filled="f" stroked="f">
                        <v:stroke linestyle="single"/>
                        <v:imagedata r:id="rId14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360" w:lineRule="auto"/>
                    <w:rPr>
                      <w:rFonts w:ascii="方正宋三简体" w:eastAsia="方正宋三简体" w:hAnsi="宋体" w:hint="eastAsia"/>
                      <w:color w:val="000000"/>
                      <w:sz w:val="24"/>
                    </w:rPr>
                  </w:pP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.（本题满分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 w:val="0"/>
                      <w:bCs/>
                      <w:i w:val="0"/>
                      <w:iCs w:val="0"/>
                      <w:color w:val="000000"/>
                      <w:sz w:val="24"/>
                      <w:szCs w:val="24"/>
                      <w:highlight w:val="none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  <w:lang w:val="en-US" w:eastAsia="zh-CN"/>
                    </w:rPr>
                    <w:t>1）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∠</w:t>
                  </w:r>
                  <w:r>
                    <w:rPr>
                      <w:rFonts w:hint="eastAsia"/>
                      <w:i/>
                      <w:iCs/>
                      <w:color w:val="000000"/>
                      <w:sz w:val="21"/>
                      <w:szCs w:val="21"/>
                      <w:lang w:val="en-US" w:eastAsia="zh-CN"/>
                    </w:rPr>
                    <w:t>CAB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=_______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  <w:lang w:eastAsia="zh-CN"/>
                    </w:rPr>
                    <w:t>度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；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  <w:lang w:val="en-US" w:eastAsia="zh-CN"/>
                    </w:rPr>
                    <w:t>CB=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_______</w:t>
                  </w:r>
                  <w:r>
                    <w:rPr>
                      <w:rFonts w:hint="eastAsia"/>
                      <w:color w:val="000000"/>
                      <w:sz w:val="21"/>
                      <w:szCs w:val="21"/>
                      <w:lang w:val="en-US" w:eastAsia="zh-CN"/>
                    </w:rPr>
                    <w:t>米。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eastAsia="宋体" w:hint="default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sz w:val="21"/>
                      <w:szCs w:val="21"/>
                      <w:lang w:val="en-US" w:eastAsia="zh-CN"/>
                    </w:rPr>
                    <w:t xml:space="preserve">  （2）</w:t>
                  </w: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 w:val="0"/>
                      <w:bCs/>
                      <w:i w:val="0"/>
                      <w:iCs w:val="0"/>
                      <w:color w:val="000000"/>
                      <w:sz w:val="24"/>
                      <w:szCs w:val="24"/>
                      <w:highlight w:val="none"/>
                      <w:u w:val="none"/>
                      <w:lang w:val="en-US" w:eastAsia="zh-CN"/>
                    </w:rPr>
                    <w:t xml:space="preserve">                           </w:t>
                  </w:r>
                </w:p>
              </w:txbxContent>
            </v:textbox>
          </v:shape>
        </w:pict>
      </w:r>
    </w:p>
    <w:p>
      <w:pPr>
        <w:tabs>
          <w:tab w:val="left" w:pos="3825"/>
        </w:tabs>
        <w:rPr>
          <w:rFonts w:eastAsia="宋体" w:hint="eastAsia"/>
          <w:lang w:eastAsia="zh-CN"/>
        </w:rPr>
        <w:sectPr>
          <w:headerReference w:type="default" r:id="rId15"/>
          <w:footerReference w:type="default" r:id="rId16"/>
          <w:pgSz w:w="20639" w:h="14572" w:orient="landscape"/>
          <w:pgMar w:top="1349" w:right="5029" w:bottom="1395" w:left="873" w:header="851" w:footer="992" w:gutter="0"/>
          <w:cols w:space="708"/>
          <w:docGrid w:type="linesAndChars" w:linePitch="312"/>
        </w:sectPr>
      </w:pPr>
      <w:r>
        <w:rPr>
          <w:rFonts w:ascii="宋体" w:hAnsi="宋体" w:hint="eastAsia"/>
          <w:szCs w:val="21"/>
        </w:rPr>
        <w:pict>
          <v:group id="组合 39" o:spid="_x0000_s1041" style="width:130.45pt;height:149.75pt;margin-top:20.2pt;margin-left:753.55pt;position:absolute;z-index:251678720" coordorigin="7334,8236" coordsize="2609,2995">
            <o:lock v:ext="edit" aspectratio="f"/>
            <v:line id="直线 40" o:spid="_x0000_s1042" style="flip:x;mso-wrap-style:square;position:absolute" from="7334,10289" to="9834,10289" stroked="t">
              <v:stroke joinstyle="round" linestyle="single" startarrow="block"/>
              <o:lock v:ext="edit" aspectratio="f"/>
            </v:line>
            <v:line id="直线 41" o:spid="_x0000_s1043" style="flip:y;mso-wrap-style:square;position:absolute" from="8112,8295" to="8112,10960" stroked="t">
              <v:stroke joinstyle="round" linestyle="single" endarrow="block"/>
              <o:lock v:ext="edit" aspectratio="f"/>
            </v:line>
            <v:shape id="文本框 42" o:spid="_x0000_s1044" type="#_x0000_t202" style="width:438;height:280;left:7791;mso-wrap-style:square;position:absolute;top:8236" filled="f" stroked="f">
              <v:stroke linestyle="single"/>
              <o:lock v:ext="edit" aspectratio="f"/>
              <v:textbox inset="0,0,0,0">
                <w:txbxContent>
                  <w:p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y</w:t>
                    </w:r>
                  </w:p>
                </w:txbxContent>
              </v:textbox>
            </v:shape>
            <v:shape id="文本框 43" o:spid="_x0000_s1045" type="#_x0000_t202" style="width:221;height:256;left:7918;mso-wrap-style:square;position:absolute;top:1029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O</w:t>
                    </w:r>
                  </w:p>
                </w:txbxContent>
              </v:textbox>
            </v:shape>
            <v:shape id="文本框 44" o:spid="_x0000_s1046" type="#_x0000_t202" style="width:222;height:256;left:9721;mso-wrap-style:square;position:absolute;top:1029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x</w:t>
                    </w:r>
                  </w:p>
                </w:txbxContent>
              </v:textbox>
            </v:shape>
            <v:shape id="文本框 45" o:spid="_x0000_s1047" type="#_x0000_t202" style="width:222;height:257;left:7904;mso-wrap-style:square;position:absolute;top:895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文本框 46" o:spid="_x0000_s1048" type="#_x0000_t202" style="width:222;height:257;left:7520;mso-wrap-style:square;position:absolute;top:1029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AA</w:t>
                    </w:r>
                  </w:p>
                </w:txbxContent>
              </v:textbox>
            </v:shape>
            <v:shape id="文本框 47" o:spid="_x0000_s1049" type="#_x0000_t202" style="width:222;height:256;left:9390;mso-wrap-style:square;position:absolute;top:1029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line id="直线 48" o:spid="_x0000_s1050" style="flip:x y;mso-wrap-style:square;position:absolute;rotation:-1" from="8119,9107" to="9286,10303" stroked="t">
              <v:stroke joinstyle="round" linestyle="single"/>
              <o:lock v:ext="edit" aspectratio="f"/>
            </v:line>
            <v:shape id="文本框 49" o:spid="_x0000_s1051" type="#_x0000_t202" style="width:832;height:262;left:8283;mso-wrap-style:square;position:absolute;top:10969" filled="f" stroked="f">
              <v:stroke linestyle="single"/>
              <o:lock v:ext="edit" aspectratio="f"/>
              <v:textbox inset="0,0,0,0">
                <w:txbxContent>
                  <w:p>
                    <w:r>
                      <w:rPr>
                        <w:rFonts w:cs="宋体" w:hint="eastAsia"/>
                      </w:rPr>
                      <w:t>备用图</w:t>
                    </w:r>
                  </w:p>
                </w:txbxContent>
              </v:textbox>
            </v:shape>
            <v:shape id="文本框 50" o:spid="_x0000_s1052" type="#_x0000_t202" style="width:222;height:257;left:8939;mso-wrap-style:square;position:absolute;top:8917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oval id="椭圆 51" o:spid="_x0000_s1053" style="width:40;height:40;left:8911;mso-wrap-style:square;position:absolute;top:9172" filled="t" fillcolor="black" stroked="t">
              <v:stroke joinstyle="round" linestyle="single"/>
              <o:lock v:ext="edit" aspectratio="f"/>
            </v:oval>
            <v:shape id="函数图象--抛物线1" o:spid="_x0000_s1054" style="width:1872;height:2198;flip:y;left:7577;mso-wrap-style:square;position:absolute;top:8741" coordsize="1265,1998" path="m,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,1264,,1264,e" filled="f" stroked="t">
              <v:stroke joinstyle="round" linestyle="single"/>
              <o:lock v:ext="edit" aspectratio="f"/>
            </v:shape>
            <v:shape id="文本框 53" o:spid="_x0000_s1055" type="#_x0000_t202" style="width:222;height:257;left:8417;mso-wrap-style:square;position:absolute;top:8468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oval id="椭圆 54" o:spid="_x0000_s1056" style="width:40;height:40;left:8499;mso-wrap-style:square;position:absolute;top:8723" filled="t" fillcolor="black" stroked="t">
              <v:stroke joinstyle="round" linestyle="single"/>
              <o:lock v:ext="edit" aspectratio="f"/>
            </v:oval>
            <v:line id="直线 55" o:spid="_x0000_s1057" style="flip:x y;mso-wrap-style:square;position:absolute;rotation:-91" from="8126,8740" to="8498,9120" stroked="t">
              <v:stroke joinstyle="round" linestyle="single"/>
              <o:lock v:ext="edit" aspectratio="f"/>
            </v:line>
            <v:line id="直线 56" o:spid="_x0000_s1058" style="mso-wrap-style:square;position:absolute" from="8513,8740" to="9312,10320" stroked="t">
              <v:stroke joinstyle="round" linestyle="single"/>
              <o:lock v:ext="edit" aspectratio="f"/>
            </v:line>
            <v:oval id="椭圆 57" o:spid="_x0000_s1059" style="width:40;height:40;left:8913;mso-wrap-style:square;position:absolute;top:9187" filled="t" fillcolor="black" stroked="t">
              <v:stroke joinstyle="round" linestyle="single"/>
              <o:lock v:ext="edit" aspectratio="f"/>
            </v:oval>
            <v:line id="直线 58" o:spid="_x0000_s1060" style="mso-wrap-style:square;position:absolute" from="8936,9192" to="8936,10284" stroked="t">
              <v:stroke joinstyle="round" linestyle="single"/>
              <o:lock v:ext="edit" aspectratio="f"/>
            </v:line>
            <v:group id="组合 59" o:spid="_x0000_s1061" style="width:119;height:119;flip:x;left:8936;position:absolute;top:10163" coordorigin="3673,12621" coordsize="1092,1092">
              <o:lock v:ext="edit" aspectratio="f"/>
              <v:line id="直线 60" o:spid="_x0000_s1062" style="mso-wrap-style:square;position:absolute" from="3673,12621" to="3673,13713" stroked="t">
                <v:stroke joinstyle="round" linestyle="single"/>
                <o:lock v:ext="edit" aspectratio="f"/>
              </v:line>
              <v:line id="直线 61" o:spid="_x0000_s1063" style="mso-wrap-style:square;position:absolute;rotation:-90" from="4219,12077" to="4219,13169" stroked="t">
                <v:stroke joinstyle="round" linestyle="single"/>
                <o:lock v:ext="edit" aspectratio="f"/>
              </v:line>
            </v:group>
            <v:shape id="文本框 62" o:spid="_x0000_s1064" type="#_x0000_t202" style="width:222;height:257;left:8731;mso-wrap-style:square;position:absolute;top:983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63" o:spid="_x0000_s1065" type="#_x0000_t202" style="width:222;height:257;left:8716;mso-wrap-style:square;position:absolute;top:1029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</v:group>
        </w:pict>
      </w:r>
      <w:r>
        <w:rPr>
          <w:rFonts w:ascii="宋体" w:hAnsi="宋体" w:hint="eastAsia"/>
          <w:szCs w:val="21"/>
        </w:rPr>
        <w:pict>
          <v:group id="组合 64" o:spid="_x0000_s1066" style="width:130.45pt;height:146.5pt;margin-top:27.55pt;margin-left:544.85pt;position:absolute;z-index:251677696" coordorigin="7334,5258" coordsize="2609,2930">
            <o:lock v:ext="edit" aspectratio="f"/>
            <v:line id="直线 65" o:spid="_x0000_s1067" style="flip:x;mso-wrap-style:square;position:absolute" from="7334,7251" to="9834,7251" stroked="t">
              <v:stroke joinstyle="round" linestyle="single" startarrow="block"/>
              <o:lock v:ext="edit" aspectratio="f"/>
            </v:line>
            <v:line id="直线 66" o:spid="_x0000_s1068" style="flip:y;mso-wrap-style:square;position:absolute" from="8112,5331" to="8112,7996" stroked="t">
              <v:stroke joinstyle="round" linestyle="single" endarrow="block"/>
              <o:lock v:ext="edit" aspectratio="f"/>
            </v:line>
            <v:shape id="文本框 67" o:spid="_x0000_s1069" type="#_x0000_t202" style="width:438;height:280;left:7791;mso-wrap-style:square;position:absolute;top:5258" filled="f" stroked="f">
              <v:stroke linestyle="single"/>
              <o:lock v:ext="edit" aspectratio="f"/>
              <v:textbox inset="0,0,0,0">
                <w:txbxContent>
                  <w:p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y</w:t>
                    </w:r>
                  </w:p>
                </w:txbxContent>
              </v:textbox>
            </v:shape>
            <v:shape id="文本框 68" o:spid="_x0000_s1070" type="#_x0000_t202" style="width:221;height:256;left:7918;mso-wrap-style:square;position:absolute;top:7256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O</w:t>
                    </w:r>
                  </w:p>
                </w:txbxContent>
              </v:textbox>
            </v:shape>
            <v:shape id="文本框 69" o:spid="_x0000_s1071" type="#_x0000_t202" style="width:222;height:256;left:9721;mso-wrap-style:square;position:absolute;top:7256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x</w:t>
                    </w:r>
                  </w:p>
                </w:txbxContent>
              </v:textbox>
            </v:shape>
            <v:shape id="文本框 70" o:spid="_x0000_s1072" type="#_x0000_t202" style="width:222;height:257;left:7904;mso-wrap-style:square;position:absolute;top:5916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文本框 71" o:spid="_x0000_s1073" type="#_x0000_t202" style="width:222;height:257;left:7520;mso-wrap-style:square;position:absolute;top:7256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AA</w:t>
                    </w:r>
                  </w:p>
                </w:txbxContent>
              </v:textbox>
            </v:shape>
            <v:shape id="文本框 72" o:spid="_x0000_s1074" type="#_x0000_t202" style="width:222;height:256;left:9390;mso-wrap-style:square;position:absolute;top:7256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line id="直线 73" o:spid="_x0000_s1075" style="flip:x y;mso-wrap-style:square;position:absolute;rotation:-1" from="8119,6069" to="9286,7265" stroked="t">
              <v:stroke joinstyle="round" linestyle="single"/>
              <o:lock v:ext="edit" aspectratio="f"/>
            </v:line>
            <v:shape id="文本框 74" o:spid="_x0000_s1076" type="#_x0000_t202" style="width:485;height:257;left:8283;mso-wrap-style:square;position:absolute;top:7931" filled="f" stroked="f">
              <v:stroke linestyle="single"/>
              <o:lock v:ext="edit" aspectratio="f"/>
              <v:textbox inset="0,0,0,0">
                <w:txbxContent>
                  <w:p>
                    <w:r>
                      <w:rPr>
                        <w:rFonts w:cs="宋体" w:hint="eastAsia"/>
                      </w:rPr>
                      <w:t>图12</w:t>
                    </w:r>
                  </w:p>
                </w:txbxContent>
              </v:textbox>
            </v:shape>
            <v:shape id="文本框 75" o:spid="_x0000_s1077" type="#_x0000_t202" style="width:222;height:257;left:8939;mso-wrap-style:square;position:absolute;top:5879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oval id="椭圆 76" o:spid="_x0000_s1078" style="width:40;height:40;left:8911;mso-wrap-style:square;position:absolute;top:6134" filled="t" fillcolor="black" stroked="t">
              <v:stroke joinstyle="round" linestyle="single"/>
              <o:lock v:ext="edit" aspectratio="f"/>
            </v:oval>
            <v:shape id="函数图象--抛物线1" o:spid="_x0000_s1079" style="width:1872;height:2198;flip:y;left:7577;mso-wrap-style:square;position:absolute;top:5703" coordsize="1265,1998" path="m,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,1264,,1264,e" filled="f" stroked="t">
              <v:stroke joinstyle="round" linestyle="single"/>
              <o:lock v:ext="edit" aspectratio="f"/>
            </v:shape>
            <v:shape id="文本框 78" o:spid="_x0000_s1080" type="#_x0000_t202" style="width:222;height:257;left:8417;mso-wrap-style:square;position:absolute;top:5430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oval id="椭圆 79" o:spid="_x0000_s1081" style="width:40;height:40;left:8499;mso-wrap-style:square;position:absolute;top:5685" filled="t" fillcolor="black" stroked="t">
              <v:stroke joinstyle="round" linestyle="single"/>
              <o:lock v:ext="edit" aspectratio="f"/>
            </v:oval>
            <v:line id="直线 80" o:spid="_x0000_s1082" style="mso-wrap-style:square;position:absolute" from="8924,6157" to="8924,7249" stroked="t">
              <v:stroke joinstyle="round" linestyle="single"/>
              <o:lock v:ext="edit" aspectratio="f"/>
            </v:line>
            <v:group id="组合 81" o:spid="_x0000_s1083" style="width:119;height:119;flip:x;left:8926;position:absolute;top:7130" coordorigin="3673,12621" coordsize="1092,1092">
              <o:lock v:ext="edit" aspectratio="f"/>
              <v:line id="直线 82" o:spid="_x0000_s1084" style="mso-wrap-style:square;position:absolute" from="3673,12621" to="3673,13713" stroked="t">
                <v:stroke joinstyle="round" linestyle="single"/>
                <o:lock v:ext="edit" aspectratio="f"/>
              </v:line>
              <v:line id="直线 83" o:spid="_x0000_s1085" style="mso-wrap-style:square;position:absolute;rotation:-90" from="4219,12077" to="4219,13169" stroked="t">
                <v:stroke joinstyle="round" linestyle="single"/>
                <o:lock v:ext="edit" aspectratio="f"/>
              </v:line>
            </v:group>
            <v:shape id="文本框 84" o:spid="_x0000_s1086" type="#_x0000_t202" style="width:222;height:257;left:8729;mso-wrap-style:square;position:absolute;top:6781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85" o:spid="_x0000_s1087" type="#_x0000_t202" style="width:222;height:257;left:8714;mso-wrap-style:square;position:absolute;top:7256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</v:group>
        </w:pict>
      </w:r>
      <w:r>
        <w:rPr>
          <w:sz w:val="24"/>
          <w:szCs w:val="24"/>
        </w:rPr>
        <w:pict>
          <v:group id="组合 6893" o:spid="_x0000_s1088" style="width:166.5pt;height:156.55pt;margin-top:9.7pt;margin-left:281.05pt;position:absolute;z-index:251676672" coordorigin="6132,11029" coordsize="3330,3131">
            <v:group id="组合 6894" o:spid="_x0000_s1089" style="width:3330;height:2660;left:6132;position:absolute;top:11029" coordorigin="6132,11200" coordsize="3330,2660">
              <v:group id="组合 6895" o:spid="_x0000_s1090" style="width:3330;height:2660;left:6132;position:absolute;top:11200" coordorigin="6132,11200" coordsize="3330,2660">
                <v:group id="组合 6896" o:spid="_x0000_s1091" style="width:3330;height:2660;left:6132;position:absolute;top:11200" coordorigin="6170,11095" coordsize="3330,2660">
                  <v:group id="组合 6897" o:spid="_x0000_s1092" style="width:2928;height:2585;left:6170;position:absolute;top:11095" coordorigin="6170,11095" coordsize="2928,2585">
                    <v:shape id="文本框 6898" o:spid="_x0000_s1093" type="#_x0000_t202" style="width:646;height:2370;left:6170;mso-wrap-style:square;position:absolute;top:11310" filled="f" stroked="f">
                      <v:stroke linestyle="single"/>
                      <v:textbo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  <w:t>C</w:t>
                            </w: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  <w:t>M</w:t>
                            </w: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group id="组合 6899" o:spid="_x0000_s1094" style="width:2597;height:2246;left:6501;position:absolute;top:11095" coordorigin="6555,10930" coordsize="2597,2246">
                      <v:group id="组合 6900" o:spid="_x0000_s1095" style="width:2597;height:2246;left:6555;position:absolute;top:10930" coordorigin="6458,10930" coordsize="2597,2246">
                        <v:rect id="矩形 6901" o:spid="_x0000_s1096" style="width:1701;height:1701;left:6458;mso-wrap-style:square;position:absolute;top:11475">
                          <v:fill opacity="0"/>
                          <v:stroke linestyle="single"/>
                        </v:rect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自选图形 6902" o:spid="_x0000_s1097" type="#_x0000_t6" style="width:1928;height:1928;left:6769;mso-wrap-style:square;position:absolute;rotation:-51302291fd;top:10930">
                          <v:fill opacity="0"/>
                          <v:stroke linestyle="single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自选图形 6903" o:spid="_x0000_s1098" type="#_x0000_t32" style="width:2554;height:0;left:6501;mso-wrap-style:square;position:absolute;top:11475" o:connectortype="straight" filled="f">
                          <v:stroke linestyle="single"/>
                          <v:path arrowok="t" fillok="f"/>
                        </v:shape>
                      </v:group>
                      <v:shape id="自选图形 6904" o:spid="_x0000_s1099" type="#_x0000_t32" style="width:1701;height:1701;left:6555;mso-wrap-style:square;position:absolute;top:11475" o:connectortype="straight" filled="f">
                        <v:stroke linestyle="single"/>
                        <v:path arrowok="t" fillok="f"/>
                      </v:shape>
                    </v:group>
                  </v:group>
                  <v:shape id="文本框 6905" o:spid="_x0000_s1100" type="#_x0000_t202" style="width:1440;height:2445;left:8060;mso-wrap-style:square;position:absolute;top:11310" filled="f" stroked="f">
                    <v:stroke linestyle="single"/>
                    <v:textbox>
                      <w:txbxContent>
                        <w:p>
                          <w: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  <w:t>D      N</w:t>
                          </w:r>
                        </w:p>
                        <w:p/>
                        <w:p>
                          <w: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  <w:t xml:space="preserve">  </w:t>
                          </w:r>
                        </w:p>
                        <w:p/>
                        <w:p/>
                        <w:p/>
                        <w:p>
                          <w:pP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</w:pPr>
                        </w:p>
                        <w:p>
                          <w:pP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</w:pPr>
                        </w:p>
                        <w:p>
                          <w: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文本框 6906" o:spid="_x0000_s1101" type="#_x0000_t202" style="width:470;height:390;left:8047;mso-wrap-style:square;position:absolute;top:11940" filled="f" stroked="f">
                  <v:stroke linestyle="single"/>
                  <v:textbox>
                    <w:txbxContent>
                      <w:p>
                        <w:r>
                          <w:rPr>
                            <w:rFonts w:ascii="Calibri" w:hAnsi="Calibri"/>
                            <w:szCs w:val="22"/>
                            <w:lang w:bidi="ar"/>
                          </w:rPr>
                          <w:t>E</w:t>
                        </w:r>
                      </w:p>
                    </w:txbxContent>
                  </v:textbox>
                </v:shape>
              </v:group>
              <v:shape id="文本框 6907" o:spid="_x0000_s1102" type="#_x0000_t202" style="width:414;height:390;left:6937;mso-wrap-style:square;position:absolute;top:12015" filled="f" stroked="f">
                <v:stroke linestyle="single"/>
                <v:textbox>
                  <w:txbxContent>
                    <w:p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O</w:t>
                      </w:r>
                    </w:p>
                  </w:txbxContent>
                </v:textbox>
              </v:shape>
            </v:group>
            <v:shape id="文本框 6908" o:spid="_x0000_s1103" type="#_x0000_t202" style="width:723;height:615;left:7107;mso-wrap-style:square;position:absolute;top:13545" filled="f" stroked="f">
              <v:stroke linestyle="single"/>
              <v:textbox>
                <w:txbxContent>
                  <w:p/>
                </w:txbxContent>
              </v:textbox>
            </v:shape>
          </v:group>
        </w:pict>
      </w:r>
      <w:r>
        <w:rPr>
          <w:sz w:val="21"/>
        </w:rPr>
        <w:pict>
          <v:rect id="矩形 162" o:spid="_x0000_s1104" style="width:40.8pt;height:25.85pt;margin-top:138.05pt;margin-left:708.75pt;mso-wrap-style:square;position:absolute;v-text-anchor:middle;z-index:251673600" filled="t" fillcolor="white" stroked="f" strokeweight="2pt">
            <v:fill color2="white"/>
            <v:stroke linestyle="single"/>
            <v:shadow color="gray"/>
            <o:lock v:ext="edit" aspectratio="f"/>
          </v:rect>
        </w:pict>
      </w:r>
      <w:r>
        <w:rPr>
          <w:sz w:val="21"/>
        </w:rPr>
        <w:pict>
          <v:rect id="矩形 163" o:spid="_x0000_s1105" style="width:40.75pt;height:19.95pt;margin-top:138.9pt;margin-left:852.05pt;mso-wrap-style:square;position:absolute;v-text-anchor:middle;z-index:251674624" filled="t" fillcolor="white" stroked="f" strokeweight="2pt">
            <v:fill color2="white"/>
            <v:stroke linestyle="single"/>
            <v:shadow color="gray"/>
            <o:lock v:ext="edit" aspectratio="f"/>
          </v:rect>
        </w:pict>
      </w:r>
      <w:r>
        <w:pict>
          <v:shape id="文本框 35" o:spid="_x0000_s1106" type="#_x0000_t202" style="width:469.95pt;height:608.4pt;margin-top:51.85pt;margin-left:46.2pt;mso-height-relative:margin;mso-position-horizontal-relative:page;mso-position-vertical-relative:page;mso-width-relative:margin;mso-wrap-style:square;position:absolute;z-index:251665408" filled="f" stroked="t" strokeweight="0.5pt">
            <v:stroke linestyle="single"/>
            <v:textbox>
              <w:txbxContent>
                <w:p>
                  <w:pPr>
                    <w:spacing w:line="360" w:lineRule="auto"/>
                    <w:rPr>
                      <w:rFonts w:ascii="方正宋三简体" w:eastAsia="方正宋三简体" w:hAnsi="宋体" w:hint="eastAsia"/>
                      <w:color w:val="000000"/>
                      <w:sz w:val="24"/>
                    </w:rPr>
                  </w:pP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.（本题满分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分）</w:t>
                  </w:r>
                </w:p>
                <w:p>
                  <w:pPr>
                    <w:spacing w:line="360" w:lineRule="auto"/>
                    <w:jc w:val="right"/>
                    <w:rPr>
                      <w:rFonts w:ascii="黑体" w:eastAsia="黑体" w:hint="eastAsia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4"/>
                      <w:szCs w:val="24"/>
                      <w:u w:val="single"/>
                    </w:rPr>
                  </w:pPr>
                </w:p>
                <w:p>
                  <w:pPr>
                    <w:spacing w:line="360" w:lineRule="auto"/>
                    <w:rPr>
                      <w:rFonts w:ascii="黑体" w:eastAsia="黑体" w:hint="eastAsia"/>
                      <w:sz w:val="22"/>
                      <w:szCs w:val="22"/>
                      <w:u w:val="single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黑体" w:eastAsia="黑体" w:hint="eastAsia"/>
                      <w:sz w:val="22"/>
                      <w:szCs w:val="22"/>
                      <w:u w:val="single"/>
                    </w:rPr>
                  </w:pPr>
                </w:p>
              </w:txbxContent>
            </v:textbox>
          </v:shape>
        </w:pict>
      </w:r>
      <w:r>
        <w:pict>
          <v:shape id="文本框 35" o:spid="_x0000_s1107" type="#_x0000_t202" style="width:446.25pt;height:608.55pt;margin-top:51.85pt;margin-left:537.15pt;mso-height-relative:margin;mso-position-horizontal-relative:page;mso-position-vertical-relative:page;mso-width-relative:margin;mso-wrap-style:square;position:absolute;z-index:251666432" filled="f" stroked="t" strokeweight="0.5pt">
            <v:stroke linestyle="single"/>
            <v:textbox>
              <w:txbxContent>
                <w:p>
                  <w:pPr>
                    <w:spacing w:line="360" w:lineRule="auto"/>
                    <w:rPr>
                      <w:rFonts w:ascii="方正宋三简体" w:eastAsia="方正宋三简体" w:hAnsi="宋体" w:hint="eastAsia"/>
                      <w:color w:val="000000"/>
                      <w:sz w:val="24"/>
                    </w:rPr>
                  </w:pP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.（本题满分1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宋体" w:hint="eastAsia"/>
                      <w:b/>
                      <w:sz w:val="24"/>
                    </w:rPr>
                    <w:t>分）</w:t>
                  </w:r>
                </w:p>
                <w:p>
                  <w:pPr>
                    <w:spacing w:before="240" w:line="360" w:lineRule="auto"/>
                    <w:rPr>
                      <w:rFonts w:ascii="黑体" w:eastAsia="黑体"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</w:t>
                  </w:r>
                </w:p>
              </w:txbxContent>
            </v:textbox>
          </v:shape>
        </w:pict>
      </w:r>
      <w:r>
        <w:pict>
          <v:shape id="图片 44" o:spid="_x0000_s1108" type="#_x0000_t75" style="width:1016.8pt;height:712.65pt;margin-top:-63.85pt;margin-left:-36.85pt;mso-wrap-style:square;position:absolute;z-index:-251656192" filled="f" stroked="f">
            <v:stroke linestyle="single"/>
            <v:imagedata r:id="rId17" o:title="2w" gain="109227f" blacklevel="-6554f"/>
            <v:path o:extrusionok="f"/>
            <o:lock v:ext="edit" aspectratio="t"/>
          </v:shape>
        </w:pict>
      </w:r>
      <w:r>
        <w:pict>
          <v:shape id="文本框 14" o:spid="_x0000_s1109" type="#_x0000_t202" style="width:65.25pt;height:21pt;margin-top:747.15pt;margin-left:461.85pt;mso-wrap-style:square;position:absolute;z-index:251662336" stroked="f">
            <v:stroke linestyle="single"/>
            <v:textbox>
              <w:txbxContent>
                <w:p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初二级  数学</w:t>
                  </w:r>
                </w:p>
              </w:txbxContent>
            </v:textbox>
          </v:shape>
        </w:pict>
      </w:r>
      <w:r>
        <w:pict>
          <v:shape id="文本框 15" o:spid="_x0000_s1110" type="#_x0000_t202" style="width:48.75pt;height:21pt;margin-top:746.4pt;margin-left:575.85pt;mso-wrap-style:square;position:absolute;z-index:251663360" stroked="f">
            <v:stroke linestyle="single"/>
            <v:textbox>
              <w:txbxContent>
                <w:p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(共2页)</w:t>
                  </w:r>
                </w:p>
              </w:txbxContent>
            </v:textbox>
          </v:shape>
        </w:pict>
      </w:r>
    </w:p>
    <w:p>
      <w:r>
        <w:rPr>
          <w:sz w:val="16"/>
          <w:szCs w:val="16"/>
        </w:rPr>
        <w:drawing>
          <wp:inline>
            <wp:extent cx="222849" cy="266700"/>
            <wp:docPr id="10009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41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849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2FE"/>
    <w:rsid w:val="00003E4D"/>
    <w:rsid w:val="00007E32"/>
    <w:rsid w:val="00017E41"/>
    <w:rsid w:val="000261B9"/>
    <w:rsid w:val="000316F6"/>
    <w:rsid w:val="00040913"/>
    <w:rsid w:val="00043F87"/>
    <w:rsid w:val="00054B1D"/>
    <w:rsid w:val="00054D23"/>
    <w:rsid w:val="0005501C"/>
    <w:rsid w:val="000578A3"/>
    <w:rsid w:val="000643B7"/>
    <w:rsid w:val="00076E5C"/>
    <w:rsid w:val="00093BAE"/>
    <w:rsid w:val="00095925"/>
    <w:rsid w:val="000A6077"/>
    <w:rsid w:val="000B53AB"/>
    <w:rsid w:val="000C1055"/>
    <w:rsid w:val="000C4673"/>
    <w:rsid w:val="000C4C9A"/>
    <w:rsid w:val="000E07B4"/>
    <w:rsid w:val="00115AE3"/>
    <w:rsid w:val="00117986"/>
    <w:rsid w:val="001300A8"/>
    <w:rsid w:val="001600BF"/>
    <w:rsid w:val="00182140"/>
    <w:rsid w:val="001B42D0"/>
    <w:rsid w:val="001C01A4"/>
    <w:rsid w:val="001D54FB"/>
    <w:rsid w:val="001D5B17"/>
    <w:rsid w:val="001E7E8D"/>
    <w:rsid w:val="001F10CB"/>
    <w:rsid w:val="001F251A"/>
    <w:rsid w:val="00216735"/>
    <w:rsid w:val="002227C0"/>
    <w:rsid w:val="00227EAE"/>
    <w:rsid w:val="00231523"/>
    <w:rsid w:val="002457A6"/>
    <w:rsid w:val="002501F7"/>
    <w:rsid w:val="00292481"/>
    <w:rsid w:val="002B2592"/>
    <w:rsid w:val="002B5B2A"/>
    <w:rsid w:val="002F3713"/>
    <w:rsid w:val="00315F0B"/>
    <w:rsid w:val="00324A2A"/>
    <w:rsid w:val="003455C7"/>
    <w:rsid w:val="00347A6E"/>
    <w:rsid w:val="00361306"/>
    <w:rsid w:val="00373385"/>
    <w:rsid w:val="0037504F"/>
    <w:rsid w:val="00390494"/>
    <w:rsid w:val="003A7340"/>
    <w:rsid w:val="003B4DE3"/>
    <w:rsid w:val="003B58F0"/>
    <w:rsid w:val="003B733B"/>
    <w:rsid w:val="003E45FD"/>
    <w:rsid w:val="003F467B"/>
    <w:rsid w:val="003F4B76"/>
    <w:rsid w:val="003F602F"/>
    <w:rsid w:val="00405F5A"/>
    <w:rsid w:val="0041282B"/>
    <w:rsid w:val="004151FC"/>
    <w:rsid w:val="00416E5D"/>
    <w:rsid w:val="0043538C"/>
    <w:rsid w:val="004510DA"/>
    <w:rsid w:val="00455BE2"/>
    <w:rsid w:val="004635BF"/>
    <w:rsid w:val="00463BD5"/>
    <w:rsid w:val="00473780"/>
    <w:rsid w:val="004771F7"/>
    <w:rsid w:val="00492991"/>
    <w:rsid w:val="00493974"/>
    <w:rsid w:val="004B2AE4"/>
    <w:rsid w:val="004C0598"/>
    <w:rsid w:val="004C65F7"/>
    <w:rsid w:val="004D5192"/>
    <w:rsid w:val="004D5241"/>
    <w:rsid w:val="004D70BD"/>
    <w:rsid w:val="004F3CAB"/>
    <w:rsid w:val="004F401E"/>
    <w:rsid w:val="00505055"/>
    <w:rsid w:val="00505855"/>
    <w:rsid w:val="00520704"/>
    <w:rsid w:val="0052666E"/>
    <w:rsid w:val="0053662A"/>
    <w:rsid w:val="00541B37"/>
    <w:rsid w:val="00545520"/>
    <w:rsid w:val="005527AA"/>
    <w:rsid w:val="00564821"/>
    <w:rsid w:val="00565A9B"/>
    <w:rsid w:val="005722FE"/>
    <w:rsid w:val="00573A9A"/>
    <w:rsid w:val="0058634B"/>
    <w:rsid w:val="005C797F"/>
    <w:rsid w:val="005E24AB"/>
    <w:rsid w:val="005F2B21"/>
    <w:rsid w:val="005F3376"/>
    <w:rsid w:val="006207B8"/>
    <w:rsid w:val="00625E0A"/>
    <w:rsid w:val="00632EC5"/>
    <w:rsid w:val="0063584C"/>
    <w:rsid w:val="00637790"/>
    <w:rsid w:val="0065728A"/>
    <w:rsid w:val="00662AED"/>
    <w:rsid w:val="00676C98"/>
    <w:rsid w:val="00690055"/>
    <w:rsid w:val="00691E85"/>
    <w:rsid w:val="006C34C4"/>
    <w:rsid w:val="006D02D6"/>
    <w:rsid w:val="006D0B5E"/>
    <w:rsid w:val="006E369C"/>
    <w:rsid w:val="006F2506"/>
    <w:rsid w:val="006F471D"/>
    <w:rsid w:val="00704BD7"/>
    <w:rsid w:val="0070764C"/>
    <w:rsid w:val="00713C10"/>
    <w:rsid w:val="00755793"/>
    <w:rsid w:val="00794E25"/>
    <w:rsid w:val="007A529E"/>
    <w:rsid w:val="007B53FD"/>
    <w:rsid w:val="007E0D03"/>
    <w:rsid w:val="00800FD4"/>
    <w:rsid w:val="00810941"/>
    <w:rsid w:val="008226E6"/>
    <w:rsid w:val="0082759E"/>
    <w:rsid w:val="00831DB4"/>
    <w:rsid w:val="00841466"/>
    <w:rsid w:val="0085787F"/>
    <w:rsid w:val="008610A6"/>
    <w:rsid w:val="00866A2F"/>
    <w:rsid w:val="00876ACA"/>
    <w:rsid w:val="00884BD9"/>
    <w:rsid w:val="00884EEC"/>
    <w:rsid w:val="008A4A6A"/>
    <w:rsid w:val="008A5FDD"/>
    <w:rsid w:val="008B004E"/>
    <w:rsid w:val="008B2C30"/>
    <w:rsid w:val="008C6EAB"/>
    <w:rsid w:val="008E3EE4"/>
    <w:rsid w:val="008F5BD1"/>
    <w:rsid w:val="008F6060"/>
    <w:rsid w:val="00921DAD"/>
    <w:rsid w:val="00922CDB"/>
    <w:rsid w:val="009237F7"/>
    <w:rsid w:val="00924E33"/>
    <w:rsid w:val="00933DB5"/>
    <w:rsid w:val="00960995"/>
    <w:rsid w:val="009676B4"/>
    <w:rsid w:val="009676BC"/>
    <w:rsid w:val="00992393"/>
    <w:rsid w:val="00997985"/>
    <w:rsid w:val="009B0878"/>
    <w:rsid w:val="009C04F0"/>
    <w:rsid w:val="009F0DB7"/>
    <w:rsid w:val="009F20FE"/>
    <w:rsid w:val="00A00C68"/>
    <w:rsid w:val="00A15B3F"/>
    <w:rsid w:val="00A20CA4"/>
    <w:rsid w:val="00A2543C"/>
    <w:rsid w:val="00A25E07"/>
    <w:rsid w:val="00A453EC"/>
    <w:rsid w:val="00A542B5"/>
    <w:rsid w:val="00A57086"/>
    <w:rsid w:val="00A64FEE"/>
    <w:rsid w:val="00A67A8C"/>
    <w:rsid w:val="00A7457C"/>
    <w:rsid w:val="00A75D9A"/>
    <w:rsid w:val="00A76F34"/>
    <w:rsid w:val="00A809DB"/>
    <w:rsid w:val="00AA342A"/>
    <w:rsid w:val="00AA3C7D"/>
    <w:rsid w:val="00AA5D95"/>
    <w:rsid w:val="00AC0AAA"/>
    <w:rsid w:val="00AF5129"/>
    <w:rsid w:val="00B113E9"/>
    <w:rsid w:val="00B14552"/>
    <w:rsid w:val="00B152C6"/>
    <w:rsid w:val="00B174FB"/>
    <w:rsid w:val="00B24DA4"/>
    <w:rsid w:val="00B307AC"/>
    <w:rsid w:val="00B31989"/>
    <w:rsid w:val="00B33087"/>
    <w:rsid w:val="00B46FC0"/>
    <w:rsid w:val="00B57BB2"/>
    <w:rsid w:val="00B857F2"/>
    <w:rsid w:val="00B90A50"/>
    <w:rsid w:val="00BA3354"/>
    <w:rsid w:val="00BB58D4"/>
    <w:rsid w:val="00BD605B"/>
    <w:rsid w:val="00BE59BA"/>
    <w:rsid w:val="00C040C5"/>
    <w:rsid w:val="00C167A5"/>
    <w:rsid w:val="00C211CB"/>
    <w:rsid w:val="00C23241"/>
    <w:rsid w:val="00C27784"/>
    <w:rsid w:val="00C31EF5"/>
    <w:rsid w:val="00C33480"/>
    <w:rsid w:val="00C35B5C"/>
    <w:rsid w:val="00C40620"/>
    <w:rsid w:val="00C64A46"/>
    <w:rsid w:val="00C740BA"/>
    <w:rsid w:val="00CA1026"/>
    <w:rsid w:val="00CB3C2C"/>
    <w:rsid w:val="00CD346D"/>
    <w:rsid w:val="00CE720E"/>
    <w:rsid w:val="00CF5058"/>
    <w:rsid w:val="00D05AB6"/>
    <w:rsid w:val="00D13714"/>
    <w:rsid w:val="00D1535C"/>
    <w:rsid w:val="00D20A6A"/>
    <w:rsid w:val="00D55E0F"/>
    <w:rsid w:val="00D82857"/>
    <w:rsid w:val="00D963CC"/>
    <w:rsid w:val="00DA733A"/>
    <w:rsid w:val="00DB7741"/>
    <w:rsid w:val="00DD7B1F"/>
    <w:rsid w:val="00E01F4E"/>
    <w:rsid w:val="00E06F9F"/>
    <w:rsid w:val="00E255B0"/>
    <w:rsid w:val="00E62CF8"/>
    <w:rsid w:val="00E75308"/>
    <w:rsid w:val="00E91FAA"/>
    <w:rsid w:val="00EA0221"/>
    <w:rsid w:val="00EA191A"/>
    <w:rsid w:val="00EA7C4B"/>
    <w:rsid w:val="00EB7179"/>
    <w:rsid w:val="00ED3E81"/>
    <w:rsid w:val="00EF316F"/>
    <w:rsid w:val="00EF5DDF"/>
    <w:rsid w:val="00F00872"/>
    <w:rsid w:val="00F0678B"/>
    <w:rsid w:val="00F23CAE"/>
    <w:rsid w:val="00F25F85"/>
    <w:rsid w:val="00F322C3"/>
    <w:rsid w:val="00F43E74"/>
    <w:rsid w:val="00F4619D"/>
    <w:rsid w:val="00F57463"/>
    <w:rsid w:val="00F82B5C"/>
    <w:rsid w:val="00FC2DB9"/>
    <w:rsid w:val="00FD0743"/>
    <w:rsid w:val="00FD2E27"/>
    <w:rsid w:val="0410526C"/>
    <w:rsid w:val="0604411F"/>
    <w:rsid w:val="0DBA673D"/>
    <w:rsid w:val="0EFD1D11"/>
    <w:rsid w:val="16AC3156"/>
    <w:rsid w:val="274879B5"/>
    <w:rsid w:val="384017B2"/>
    <w:rsid w:val="392B4C4A"/>
    <w:rsid w:val="39630759"/>
    <w:rsid w:val="3CFA03A0"/>
    <w:rsid w:val="4E986082"/>
    <w:rsid w:val="4FC86EC1"/>
    <w:rsid w:val="543755E9"/>
    <w:rsid w:val="59B637AA"/>
    <w:rsid w:val="60C41052"/>
    <w:rsid w:val="61F948FD"/>
    <w:rsid w:val="64E73F36"/>
    <w:rsid w:val="66E60559"/>
    <w:rsid w:val="67E1131A"/>
    <w:rsid w:val="758E0E99"/>
    <w:rsid w:val="79940AE7"/>
    <w:rsid w:val="7B9B2C69"/>
  </w:rsids>
  <w:docVars>
    <w:docVar w:name="commondata" w:val="eyJoZGlkIjoiMzYxODk2ZDQ1NWE5YTBhNjA2ZTM2Y2JlNDUyZjk3NG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Char"/>
    <w:uiPriority w:val="99"/>
    <w:unhideWhenUsed/>
    <w:rPr>
      <w:sz w:val="18"/>
      <w:szCs w:val="18"/>
    </w:rPr>
  </w:style>
  <w:style w:type="character" w:customStyle="1" w:styleId="CharChar">
    <w:name w:val=" Char Char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link w:val="Char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1">
    <w:name w:val=" Char Char1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2">
    <w:name w:val=" Char Char2"/>
    <w:link w:val="Header"/>
    <w:uiPriority w:val="99"/>
    <w:rPr>
      <w:kern w:val="2"/>
      <w:sz w:val="18"/>
      <w:szCs w:val="18"/>
    </w:rPr>
  </w:style>
  <w:style w:type="paragraph" w:styleId="NormalWeb">
    <w:name w:val="Normal (Web)"/>
    <w:basedOn w:val="Normal"/>
    <w:qFormat/>
    <w:rPr>
      <w:sz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Char">
    <w:name w:val="Char"/>
    <w:basedOn w:val="Normal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pn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image" Target="media/image10.png" /><Relationship Id="rId18" Type="http://schemas.openxmlformats.org/officeDocument/2006/relationships/image" Target="media/image11.jpeg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219</Words>
  <Characters>235</Characters>
  <Application>Microsoft Office Word</Application>
  <DocSecurity>0</DocSecurity>
  <Lines>3</Lines>
  <Paragraphs>1</Paragraphs>
  <ScaleCrop>false</ScaleCrop>
  <Company>江门心意答科技有限公司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正确填涂方式:</dc:title>
  <dc:creator>iclassmate</dc:creator>
  <cp:lastModifiedBy>欢天喜地</cp:lastModifiedBy>
  <cp:revision>45</cp:revision>
  <cp:lastPrinted>2017-04-11T08:11:00Z</cp:lastPrinted>
  <dcterms:created xsi:type="dcterms:W3CDTF">2017-04-11T07:27:00Z</dcterms:created>
  <dcterms:modified xsi:type="dcterms:W3CDTF">2023-03-20T14:33:53Z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