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11404600</wp:posOffset>
            </wp:positionV>
            <wp:extent cx="393700" cy="3302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28"/>
          <w:szCs w:val="28"/>
        </w:rPr>
        <w:t>九年级英语第一次月考卷答案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听力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1-5 BCBAC      6-10  BACAC    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11-15ACCBC     16-20 CABAB    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21-25 CCABC    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26.15/Fifteen  27.England  28.long  29.football  30. Chinese 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单选31-35 DBCAB       36-40 BDCDD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完型41-45 CAADC       46-50 BCBAD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阅读51-53 CAC    54-56 ADD    57-60 BDAC     61-65 DDBAC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任务型阅读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66. middle school and high school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67. Kickball and dodgeball.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68.PE classes.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69. However, the way that PE classes work in US high schools is different.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70. 我们</w:t>
      </w:r>
      <w:r>
        <w:rPr>
          <w:rFonts w:hint="eastAsia" w:ascii="Times New Roman" w:hAnsi="Times New Roman"/>
          <w:b/>
          <w:sz w:val="24"/>
        </w:rPr>
        <w:t>也</w:t>
      </w:r>
      <w:r>
        <w:rPr>
          <w:rFonts w:hint="eastAsia" w:ascii="Times New Roman" w:hAnsi="Times New Roman"/>
          <w:sz w:val="24"/>
        </w:rPr>
        <w:t>能在体育课上学到一些生活技能。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词语运用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71.pronunciation</w:t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>72. silent</w:t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>73. fell</w:t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>74. expressions</w:t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>75. up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76. helpful</w:t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>77.unless</w:t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>78.the</w:t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>79.knowledge</w:t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ab/>
      </w:r>
      <w:r>
        <w:rPr>
          <w:rFonts w:hint="eastAsia" w:ascii="Times New Roman" w:hAnsi="Times New Roman"/>
          <w:sz w:val="24"/>
        </w:rPr>
        <w:t>80.wisely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连词成句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81.Paula used to be short.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82.How do you learn physics?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83.How delicious the food is!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84.Go east along the road.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85.I know that it is really convenient.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书面表达</w:t>
      </w: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Hello everyone,</w:t>
      </w:r>
    </w:p>
    <w:p>
      <w:pPr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>’</w:t>
      </w:r>
      <w:r>
        <w:rPr>
          <w:rFonts w:hint="eastAsia" w:ascii="Times New Roman" w:hAnsi="Times New Roman"/>
          <w:sz w:val="24"/>
        </w:rPr>
        <w:t>m Cindy, a 15-year-old student from Grade Nine. During three years in the middle school , I have changed a lot.</w:t>
      </w:r>
    </w:p>
    <w:p>
      <w:pPr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I used to</w:t>
      </w:r>
    </w:p>
    <w:p>
      <w:pPr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一档：13-15分  包含了表格中所有要点，能围绕要点适当发挥，内容具体、丰富；用词准确，句子通顺，行文连贯，表达清楚；没有或几乎没有语言错误，达到了预期的写作目的。</w:t>
      </w:r>
    </w:p>
    <w:p>
      <w:pPr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二档：10-12分 基本包含了所有要点，并有一定发挥，内容比较丰富；句子较通顺，表达较清楚；有少量语言错误，基本达到了预期的写作目的。</w:t>
      </w:r>
    </w:p>
    <w:p>
      <w:pPr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三档：7-9分 包含了多数要点，并有所发挥，内容不够丰富、具体，词数较少；句子不够通顺，语言表达过于简单，行文不够连贯；有部分语言错误。</w:t>
      </w:r>
    </w:p>
    <w:p>
      <w:pPr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四档：4-6分 只包含了少数要点，内容过少；句子无条理，语言不规范，行文不连贯；语言错误较多。</w:t>
      </w:r>
    </w:p>
    <w:p>
      <w:pPr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五档：0-3分 只包含一个要点或所写内容与要求几乎无关，内容杂乱，不知所云；语言很不通顺，用词很不准确；错误过多，几乎难以读懂</w:t>
      </w:r>
      <w:r>
        <w:rPr>
          <w:rFonts w:ascii="Times New Roman" w:hAnsi="Times New Roman"/>
          <w:sz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VjNDY1NTJkY2ViNDBjY2VmNGI1YTgyMDgyOGI0MjcifQ=="/>
  </w:docVars>
  <w:rsids>
    <w:rsidRoot w:val="00BA726E"/>
    <w:rsid w:val="003A5D69"/>
    <w:rsid w:val="004151FC"/>
    <w:rsid w:val="00545581"/>
    <w:rsid w:val="00720355"/>
    <w:rsid w:val="00817F44"/>
    <w:rsid w:val="00BA726E"/>
    <w:rsid w:val="00BD3DBC"/>
    <w:rsid w:val="00C02FC6"/>
    <w:rsid w:val="2BF704D1"/>
    <w:rsid w:val="42DA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490</Words>
  <Characters>1017</Characters>
  <Lines>8</Lines>
  <Paragraphs>2</Paragraphs>
  <TotalTime>40</TotalTime>
  <ScaleCrop>false</ScaleCrop>
  <LinksUpToDate>false</LinksUpToDate>
  <CharactersWithSpaces>1182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2023-07-17T07:35:36Z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1A55B8E75CE34BDEB00CAB1A915470DB_12</vt:lpwstr>
  </property>
</Properties>
</file>