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10325100</wp:posOffset>
            </wp:positionH>
            <wp:positionV relativeFrom="topMargin">
              <wp:posOffset>11099800</wp:posOffset>
            </wp:positionV>
            <wp:extent cx="317500" cy="4572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621020" cy="8688070"/>
            <wp:effectExtent l="0" t="0" r="17780" b="1778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868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431155" cy="8434070"/>
            <wp:effectExtent l="0" t="0" r="17145" b="50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31155" cy="843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194935" cy="8585200"/>
            <wp:effectExtent l="0" t="0" r="5715" b="635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858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319395" cy="8563610"/>
            <wp:effectExtent l="0" t="0" r="14605" b="889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19395" cy="856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13985" cy="8519160"/>
            <wp:effectExtent l="0" t="0" r="5715" b="1524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3985" cy="851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drawing>
          <wp:inline distT="0" distB="0" distL="114300" distR="114300">
            <wp:extent cx="5619115" cy="8721090"/>
            <wp:effectExtent l="0" t="0" r="635" b="381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9115" cy="872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53C3052"/>
    <w:rsid w:val="004151FC"/>
    <w:rsid w:val="00C02FC6"/>
    <w:rsid w:val="353C3052"/>
    <w:rsid w:val="508C04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2023-07-03T07:02:00Z</dcterms:created>
  <dc:creator>悟理</dc:creator>
  <cp:lastModifiedBy>。</cp:lastModifiedBy>
  <dcterms:modified xsi:type="dcterms:W3CDTF">2023-07-19T05:16:21Z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9BA16A634AC948C68519F8361DE98F67_13</vt:lpwstr>
  </property>
</Properties>
</file>