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12268200</wp:posOffset>
            </wp:positionH>
            <wp:positionV relativeFrom="topMargin">
              <wp:posOffset>10198100</wp:posOffset>
            </wp:positionV>
            <wp:extent cx="355600" cy="3302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602855"/>
            <wp:effectExtent l="0" t="0" r="9525" b="4445"/>
            <wp:docPr id="1" name="图片 1" descr="9130fe7ac0eaf7a6abe47770f0ff3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130fe7ac0eaf7a6abe47770f0ff3d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60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158990"/>
            <wp:effectExtent l="0" t="0" r="9525" b="3810"/>
            <wp:docPr id="2" name="图片 2" descr="f7f27d1bc04ab9790a8a2947139de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7f27d1bc04ab9790a8a2947139de4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15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237095"/>
            <wp:effectExtent l="0" t="0" r="9525" b="1905"/>
            <wp:docPr id="3" name="图片 3" descr="a3fbad767b944dbcfb94e8f66e326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3fbad767b944dbcfb94e8f66e326a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23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569200"/>
            <wp:effectExtent l="0" t="0" r="9525" b="0"/>
            <wp:docPr id="4" name="图片 4" descr="6b643ef96f67fcc7025fe726c7b9c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b643ef96f67fcc7025fe726c7b9c8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56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046595"/>
            <wp:effectExtent l="0" t="0" r="9525" b="1905"/>
            <wp:docPr id="5" name="图片 5" descr="4ea9160303bcec70eb850281f202d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ea9160303bcec70eb850281f202d1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046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026910"/>
            <wp:effectExtent l="0" t="0" r="9525" b="8890"/>
            <wp:docPr id="6" name="图片 6" descr="7e2d8c0df743a7f633a37c61641df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7e2d8c0df743a7f633a37c61641dff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E406B0F"/>
    <w:rsid w:val="004151FC"/>
    <w:rsid w:val="00C02FC6"/>
    <w:rsid w:val="1E406B0F"/>
    <w:rsid w:val="414C6B65"/>
    <w:rsid w:val="62AC1A8D"/>
    <w:rsid w:val="63E24EFE"/>
    <w:rsid w:val="69012A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2023-06-30T02:28:00Z</dcterms:created>
  <dc:creator>DELL</dc:creator>
  <cp:lastModifiedBy>。</cp:lastModifiedBy>
  <dcterms:modified xsi:type="dcterms:W3CDTF">2023-07-19T05:53:08Z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ACC0C62B619241478D4C745ED8DBD0F9_13</vt:lpwstr>
  </property>
</Properties>
</file>