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11645900</wp:posOffset>
            </wp:positionH>
            <wp:positionV relativeFrom="topMargin">
              <wp:posOffset>11518900</wp:posOffset>
            </wp:positionV>
            <wp:extent cx="419100" cy="482600"/>
            <wp:effectExtent l="0" t="0" r="0" b="1270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8662670"/>
            <wp:effectExtent l="0" t="0" r="6350" b="5080"/>
            <wp:docPr id="1" name="图片 1" descr="26e7cb5be23128e2dbcede5ae3c0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6e7cb5be23128e2dbcede5ae3c036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66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8428990"/>
            <wp:effectExtent l="0" t="0" r="9525" b="10160"/>
            <wp:docPr id="2" name="图片 2" descr="efccc80b38a76dd878b6a427a5b3b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fccc80b38a76dd878b6a427a5b3b3f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42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8550275"/>
            <wp:effectExtent l="0" t="0" r="8255" b="3175"/>
            <wp:docPr id="3" name="图片 3" descr="9bead648c691b4bb725b9e43eb229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bead648c691b4bb725b9e43eb229d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55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8594090"/>
            <wp:effectExtent l="0" t="0" r="8255" b="16510"/>
            <wp:docPr id="4" name="图片 4" descr="813866eb3b1f4b5c6ddb6c7c9ccba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813866eb3b1f4b5c6ddb6c7c9ccba5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59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8637270"/>
            <wp:effectExtent l="0" t="0" r="2540" b="11430"/>
            <wp:docPr id="5" name="图片 5" descr="1465632f31f0809c3b91648650dd5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465632f31f0809c3b91648650dd59d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63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8484235"/>
            <wp:effectExtent l="0" t="0" r="8890" b="12065"/>
            <wp:docPr id="6" name="图片 6" descr="dfa7ced30280fb12415de39fa7a37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fa7ced30280fb12415de39fa7a372f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848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23DA2A5D"/>
    <w:rsid w:val="004151FC"/>
    <w:rsid w:val="00C02FC6"/>
    <w:rsid w:val="12580967"/>
    <w:rsid w:val="23DA2A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2023-04-24T04:51:00Z</dcterms:created>
  <dc:creator>叮咚</dc:creator>
  <cp:lastModifiedBy>admin</cp:lastModifiedBy>
  <dcterms:modified xsi:type="dcterms:W3CDTF">2023-07-21T06:43:16Z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2755CBE9CD63402A9C7EC55D5C4599F1_12</vt:lpwstr>
  </property>
</Properties>
</file>