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eastAsia="方正楷体_GBK" w:hAnsi="Times New Roman" w:cs="Times New Roman" w:hint="default"/>
          <w:color w:val="000000"/>
          <w:sz w:val="34"/>
          <w:szCs w:val="34"/>
          <w:lang w:val="zh-CN"/>
        </w:rPr>
      </w:pPr>
      <w:r>
        <w:rPr>
          <w:rFonts w:ascii="Times New Roman" w:eastAsia="方正楷体_GBK" w:hAnsi="Times New Roman" w:cs="Times New Roman" w:hint="default"/>
          <w:color w:val="000000"/>
          <w:sz w:val="34"/>
          <w:szCs w:val="34"/>
          <w:lang w:val="zh-CN"/>
        </w:rPr>
        <w:drawing>
          <wp:anchor simplePos="0" relativeHeight="251658240" behindDoc="0" locked="0" layoutInCell="1" allowOverlap="1">
            <wp:simplePos x="0" y="0"/>
            <wp:positionH relativeFrom="page">
              <wp:posOffset>11696700</wp:posOffset>
            </wp:positionH>
            <wp:positionV relativeFrom="topMargin">
              <wp:posOffset>10160000</wp:posOffset>
            </wp:positionV>
            <wp:extent cx="444500" cy="393700"/>
            <wp:wrapNone/>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904770" name=""/>
                    <pic:cNvPicPr>
                      <a:picLocks noChangeAspect="1"/>
                    </pic:cNvPicPr>
                  </pic:nvPicPr>
                  <pic:blipFill>
                    <a:blip xmlns:r="http://schemas.openxmlformats.org/officeDocument/2006/relationships" r:embed="rId4"/>
                    <a:stretch>
                      <a:fillRect/>
                    </a:stretch>
                  </pic:blipFill>
                  <pic:spPr>
                    <a:xfrm>
                      <a:off x="0" y="0"/>
                      <a:ext cx="444500" cy="393700"/>
                    </a:xfrm>
                    <a:prstGeom prst="rect">
                      <a:avLst/>
                    </a:prstGeom>
                  </pic:spPr>
                </pic:pic>
              </a:graphicData>
            </a:graphic>
          </wp:anchor>
        </w:drawing>
      </w:r>
      <w:r>
        <w:rPr>
          <w:rFonts w:ascii="Times New Roman" w:eastAsia="方正楷体_GBK" w:hAnsi="Times New Roman" w:cs="Times New Roman" w:hint="default"/>
          <w:color w:val="000000"/>
          <w:sz w:val="34"/>
          <w:szCs w:val="34"/>
          <w:lang w:val="zh-CN"/>
        </w:rPr>
        <w:t>零陵区202</w:t>
      </w:r>
      <w:r>
        <w:rPr>
          <w:rFonts w:ascii="Times New Roman" w:eastAsia="方正楷体_GBK" w:hAnsi="Times New Roman" w:cs="Times New Roman" w:hint="default"/>
          <w:color w:val="000000"/>
          <w:sz w:val="34"/>
          <w:szCs w:val="34"/>
          <w:lang w:val="en-US" w:eastAsia="zh-CN"/>
        </w:rPr>
        <w:t>3</w:t>
      </w:r>
      <w:r>
        <w:rPr>
          <w:rFonts w:ascii="Times New Roman" w:eastAsia="方正楷体_GBK" w:hAnsi="Times New Roman" w:cs="Times New Roman" w:hint="default"/>
          <w:color w:val="000000"/>
          <w:sz w:val="34"/>
          <w:szCs w:val="34"/>
          <w:lang w:val="zh-CN"/>
        </w:rPr>
        <w:t>年上期九年级期中质量监测</w:t>
      </w:r>
    </w:p>
    <w:p>
      <w:pPr>
        <w:jc w:val="center"/>
        <w:rPr>
          <w:rFonts w:ascii="黑体" w:eastAsia="黑体" w:hAnsi="黑体" w:hint="eastAsia"/>
          <w:bCs/>
          <w:sz w:val="44"/>
          <w:szCs w:val="44"/>
        </w:rPr>
      </w:pPr>
      <w:r>
        <w:rPr>
          <w:rFonts w:ascii="黑体" w:eastAsia="黑体" w:hAnsi="黑体" w:hint="eastAsia"/>
          <w:bCs/>
          <w:sz w:val="44"/>
          <w:szCs w:val="44"/>
        </w:rPr>
        <w:t>英语（试题卷）</w:t>
      </w:r>
    </w:p>
    <w:p>
      <w:pPr>
        <w:jc w:val="center"/>
        <w:rPr>
          <w:rFonts w:eastAsia="楷体_GB2312"/>
        </w:rPr>
      </w:pPr>
      <w:r>
        <w:rPr>
          <w:rFonts w:eastAsia="楷体_GB2312"/>
        </w:rPr>
        <w:t>满分：120分</w:t>
      </w:r>
      <w:r>
        <w:rPr>
          <w:rFonts w:eastAsia="楷体_GB2312" w:hint="eastAsia"/>
        </w:rPr>
        <w:t xml:space="preserve">   </w:t>
      </w:r>
      <w:r>
        <w:rPr>
          <w:rFonts w:eastAsia="楷体_GB2312"/>
        </w:rPr>
        <w:t>考试时</w:t>
      </w:r>
      <w:r>
        <w:rPr>
          <w:rFonts w:eastAsia="楷体_GB2312" w:hint="eastAsia"/>
        </w:rPr>
        <w:t>量：10</w:t>
      </w:r>
      <w:r>
        <w:rPr>
          <w:rFonts w:eastAsia="楷体_GB2312"/>
        </w:rPr>
        <w:t>0分钟</w:t>
      </w:r>
    </w:p>
    <w:p>
      <w:pPr>
        <w:pStyle w:val="Heading1"/>
        <w:spacing w:before="0"/>
        <w:jc w:val="left"/>
        <w:rPr>
          <w:rFonts w:ascii="楷体" w:eastAsia="楷体" w:hAnsi="楷体" w:cs="楷体" w:hint="eastAsia"/>
          <w:color w:val="000000"/>
        </w:rPr>
      </w:pPr>
      <w:r>
        <w:rPr>
          <w:rFonts w:ascii="楷体" w:eastAsia="楷体" w:hAnsi="楷体" w:cs="楷体" w:hint="eastAsia"/>
          <w:color w:val="000000"/>
          <w:spacing w:val="-10"/>
        </w:rPr>
        <w:t>温馨提示：</w:t>
      </w:r>
    </w:p>
    <w:p>
      <w:pPr>
        <w:pStyle w:val="ListParagraph"/>
        <w:tabs>
          <w:tab w:val="left" w:pos="910"/>
        </w:tabs>
        <w:ind w:firstLine="368"/>
        <w:jc w:val="left"/>
        <w:rPr>
          <w:rFonts w:ascii="楷体" w:eastAsia="楷体" w:hAnsi="楷体" w:cs="楷体" w:hint="eastAsia"/>
          <w:color w:val="000000"/>
        </w:rPr>
      </w:pPr>
      <w:r>
        <w:rPr>
          <w:rFonts w:ascii="楷体" w:eastAsia="楷体" w:hAnsi="楷体" w:cs="楷体" w:hint="eastAsia"/>
          <w:color w:val="000000"/>
          <w:spacing w:val="-13"/>
        </w:rPr>
        <w:t>1.答卷前，考生务必将自己的姓名、准考证号填写在答题卡和试卷指定位置上。</w:t>
      </w:r>
    </w:p>
    <w:p>
      <w:pPr>
        <w:pStyle w:val="ListParagraph"/>
        <w:tabs>
          <w:tab w:val="left" w:pos="912"/>
        </w:tabs>
        <w:ind w:right="202" w:firstLine="380"/>
        <w:rPr>
          <w:rFonts w:ascii="楷体" w:eastAsia="楷体" w:hAnsi="楷体" w:cs="楷体" w:hint="eastAsia"/>
          <w:color w:val="000000"/>
        </w:rPr>
      </w:pPr>
      <w:r>
        <w:rPr>
          <w:rFonts w:ascii="楷体" w:eastAsia="楷体" w:hAnsi="楷体" w:cs="楷体" w:hint="eastAsia"/>
          <w:color w:val="000000"/>
          <w:spacing w:val="-10"/>
        </w:rPr>
        <w:t>2.回答选择题时，选出每小题答案后，用铅笔把答题卡上对应题目的答案标号涂黑。如需改动，用橡皮擦干净后，再选涂其他答案标号。回答非选择题时，将答案写在答题</w:t>
      </w:r>
      <w:r>
        <w:rPr>
          <w:rFonts w:ascii="楷体" w:eastAsia="楷体" w:hAnsi="楷体" w:cs="楷体" w:hint="eastAsia"/>
          <w:color w:val="000000"/>
          <w:spacing w:val="-12"/>
        </w:rPr>
        <w:t>卡上，写在本试卷上无效。</w:t>
      </w:r>
    </w:p>
    <w:p>
      <w:pPr>
        <w:pStyle w:val="ListParagraph"/>
        <w:tabs>
          <w:tab w:val="left" w:pos="910"/>
        </w:tabs>
        <w:ind w:firstLine="368"/>
        <w:jc w:val="left"/>
        <w:rPr>
          <w:rFonts w:ascii="楷体" w:eastAsia="楷体" w:hAnsi="楷体" w:cs="楷体" w:hint="eastAsia"/>
          <w:color w:val="000000"/>
        </w:rPr>
      </w:pPr>
      <w:r>
        <w:rPr>
          <w:rFonts w:ascii="楷体" w:eastAsia="楷体" w:hAnsi="楷体" w:cs="楷体" w:hint="eastAsia"/>
          <w:color w:val="000000"/>
          <w:spacing w:val="-13"/>
        </w:rPr>
        <w:t>3.考试结束后，将本试卷和答题卡一并交回。</w:t>
      </w:r>
    </w:p>
    <w:p>
      <w:pPr>
        <w:pStyle w:val="ListParagraph"/>
        <w:tabs>
          <w:tab w:val="left" w:pos="846"/>
        </w:tabs>
        <w:ind w:right="199" w:firstLine="364"/>
        <w:jc w:val="left"/>
        <w:rPr>
          <w:rFonts w:ascii="楷体" w:eastAsia="楷体" w:hAnsi="楷体" w:cs="楷体" w:hint="eastAsia"/>
        </w:rPr>
      </w:pPr>
      <w:r>
        <w:rPr>
          <w:rFonts w:ascii="楷体" w:eastAsia="楷体" w:hAnsi="楷体" w:cs="楷体" w:hint="eastAsia"/>
          <w:color w:val="000000"/>
          <w:spacing w:val="-14"/>
        </w:rPr>
        <w:t xml:space="preserve">4.试题卷由听力技能、阅读技能、知识运用和写作技能四个部分组成，共 </w:t>
      </w:r>
      <w:r>
        <w:rPr>
          <w:rFonts w:ascii="楷体" w:eastAsia="楷体" w:hAnsi="楷体" w:cs="楷体" w:hint="eastAsia"/>
          <w:color w:val="000000"/>
          <w:spacing w:val="-4"/>
        </w:rPr>
        <w:t>75</w:t>
      </w:r>
      <w:r>
        <w:rPr>
          <w:rFonts w:ascii="楷体" w:eastAsia="楷体" w:hAnsi="楷体" w:cs="楷体" w:hint="eastAsia"/>
          <w:color w:val="000000"/>
          <w:spacing w:val="-10"/>
        </w:rPr>
        <w:t>个小题，其</w:t>
      </w:r>
      <w:r>
        <w:rPr>
          <w:rFonts w:ascii="楷体" w:eastAsia="楷体" w:hAnsi="楷体" w:cs="楷体" w:hint="eastAsia"/>
          <w:color w:val="000000"/>
          <w:spacing w:val="-12"/>
        </w:rPr>
        <w:t>中听力材料读两遍。</w:t>
      </w:r>
    </w:p>
    <w:p>
      <w:pPr>
        <w:spacing w:before="145" w:beforeLines="50" w:after="145" w:afterLines="50"/>
        <w:jc w:val="center"/>
        <w:rPr>
          <w:rFonts w:eastAsia="黑体"/>
          <w:bCs/>
          <w:sz w:val="28"/>
          <w:szCs w:val="28"/>
        </w:rPr>
      </w:pPr>
      <w:r>
        <w:rPr>
          <w:rFonts w:eastAsia="黑体"/>
          <w:bCs/>
          <w:sz w:val="28"/>
          <w:szCs w:val="28"/>
        </w:rPr>
        <w:t>第一部分  听力技能（共两节，20分）</w:t>
      </w:r>
    </w:p>
    <w:p>
      <w:pPr>
        <w:ind w:firstLine="420" w:firstLineChars="200"/>
      </w:pPr>
      <w:r>
        <w:rPr>
          <w:rFonts w:ascii="黑体" w:eastAsia="黑体" w:hAnsi="黑体"/>
        </w:rPr>
        <w:t>第一节</w:t>
      </w:r>
      <w:r>
        <w:rPr>
          <w:rFonts w:hAnsi="宋体"/>
        </w:rPr>
        <w:t>（共</w:t>
      </w:r>
      <w:r>
        <w:t>5</w:t>
      </w:r>
      <w:r>
        <w:rPr>
          <w:rFonts w:hAnsi="宋体" w:hint="eastAsia"/>
        </w:rPr>
        <w:t>分，</w:t>
      </w:r>
      <w:r>
        <w:rPr>
          <w:rFonts w:hAnsi="宋体"/>
        </w:rPr>
        <w:t>每小题</w:t>
      </w:r>
      <w:r>
        <w:t>1</w:t>
      </w:r>
      <w:r>
        <w:rPr>
          <w:rFonts w:hAnsi="宋体"/>
        </w:rPr>
        <w:t>分）听下面五段材料</w:t>
      </w:r>
      <w:r>
        <w:rPr>
          <w:rFonts w:hAnsi="宋体" w:hint="eastAsia"/>
        </w:rPr>
        <w:t>，</w:t>
      </w:r>
      <w:r>
        <w:rPr>
          <w:rFonts w:hAnsi="宋体"/>
        </w:rPr>
        <w:t>每段材料后各有</w:t>
      </w:r>
      <w:r>
        <w:t>1</w:t>
      </w:r>
      <w:r>
        <w:rPr>
          <w:rFonts w:hAnsi="宋体"/>
        </w:rPr>
        <w:t>个小题</w:t>
      </w:r>
      <w:r>
        <w:rPr>
          <w:rFonts w:hAnsi="宋体" w:hint="eastAsia"/>
        </w:rPr>
        <w:t>，</w:t>
      </w:r>
      <w:r>
        <w:rPr>
          <w:rFonts w:hAnsi="宋体"/>
        </w:rPr>
        <w:t>从各小题所给的</w:t>
      </w:r>
      <w:r>
        <w:t>A</w:t>
      </w:r>
      <w:r>
        <w:rPr>
          <w:rFonts w:hAnsi="宋体"/>
        </w:rPr>
        <w:t>、</w:t>
      </w:r>
      <w:r>
        <w:t>B</w:t>
      </w:r>
      <w:r>
        <w:rPr>
          <w:rFonts w:hAnsi="宋体"/>
        </w:rPr>
        <w:t>、</w:t>
      </w:r>
      <w:r>
        <w:t>C</w:t>
      </w:r>
      <w:r>
        <w:rPr>
          <w:rFonts w:hAnsi="宋体"/>
        </w:rPr>
        <w:t>三个选项中选出最佳答案</w:t>
      </w:r>
      <w:r>
        <w:rPr>
          <w:rFonts w:hAnsi="宋体" w:hint="eastAsia"/>
        </w:rPr>
        <w:t>，并</w:t>
      </w:r>
      <w:r>
        <w:rPr>
          <w:rFonts w:hAnsi="宋体"/>
        </w:rPr>
        <w:t>标在试卷的相应</w:t>
      </w:r>
      <w:r>
        <w:rPr>
          <w:rFonts w:hAnsi="宋体" w:hint="eastAsia"/>
        </w:rPr>
        <w:t>位置</w:t>
      </w:r>
      <w:r>
        <w:rPr>
          <w:rFonts w:hAnsi="宋体"/>
        </w:rPr>
        <w:t>。听每段材料前</w:t>
      </w:r>
      <w:r>
        <w:rPr>
          <w:rFonts w:hint="eastAsia"/>
        </w:rPr>
        <w:t>，</w:t>
      </w:r>
      <w:r>
        <w:rPr>
          <w:rFonts w:hAnsi="宋体"/>
        </w:rPr>
        <w:t>你将有时间阅读各个小题</w:t>
      </w:r>
      <w:r>
        <w:rPr>
          <w:rFonts w:hint="eastAsia"/>
        </w:rPr>
        <w:t>，</w:t>
      </w:r>
      <w:r>
        <w:rPr>
          <w:rFonts w:hAnsi="宋体"/>
        </w:rPr>
        <w:t>每小题</w:t>
      </w:r>
      <w:r>
        <w:t>5</w:t>
      </w:r>
      <w:r>
        <w:rPr>
          <w:rFonts w:hAnsi="宋体"/>
        </w:rPr>
        <w:t>秒钟</w:t>
      </w:r>
      <w:r>
        <w:rPr>
          <w:rFonts w:hint="eastAsia"/>
        </w:rPr>
        <w:t>。</w:t>
      </w:r>
      <w:r>
        <w:rPr>
          <w:rFonts w:hAnsi="宋体"/>
        </w:rPr>
        <w:t>听完后</w:t>
      </w:r>
      <w:r>
        <w:rPr>
          <w:rFonts w:hint="eastAsia"/>
        </w:rPr>
        <w:t>，</w:t>
      </w:r>
      <w:r>
        <w:rPr>
          <w:rFonts w:hAnsi="宋体"/>
        </w:rPr>
        <w:t>各小题将给出</w:t>
      </w:r>
      <w:r>
        <w:t>5</w:t>
      </w:r>
      <w:r>
        <w:rPr>
          <w:rFonts w:hAnsi="宋体"/>
        </w:rPr>
        <w:t>秒钟的作答时间。</w:t>
      </w:r>
    </w:p>
    <w:p>
      <w:pPr>
        <w:numPr>
          <w:ilvl w:val="0"/>
          <w:numId w:val="1"/>
        </w:num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5" type="#_x0000_t75" style="width:66.3pt;height:44.65pt;margin-top:359.65pt;margin-left:357.2pt;mso-position-horizontal-relative:page;mso-position-vertical-relative:page;mso-wrap-style:square;position:absolute;z-index:251663360" o:preferrelative="t" filled="f" stroked="f">
            <v:fill o:detectmouseclick="t"/>
            <v:stroke linestyle="single"/>
            <v:imagedata r:id="rId5" o:title=""/>
            <v:shadow color="gray"/>
            <v:path o:extrusionok="f"/>
            <o:lock v:ext="edit" aspectratio="t"/>
          </v:shape>
        </w:pict>
      </w:r>
      <w:r>
        <w:rPr>
          <w:rFonts w:hint="eastAsia"/>
        </w:rPr>
        <w:t>What was broken?</w:t>
      </w:r>
    </w:p>
    <w:tbl>
      <w:tblPr>
        <w:tblStyle w:val="TableNormal"/>
        <w:tblW w:w="0" w:type="auto"/>
        <w:jc w:val="center"/>
        <w:tblLayout w:type="fixed"/>
        <w:tblCellMar>
          <w:top w:w="0" w:type="dxa"/>
          <w:left w:w="108" w:type="dxa"/>
          <w:bottom w:w="0" w:type="dxa"/>
          <w:right w:w="108" w:type="dxa"/>
        </w:tblCellMar>
        <w:tblLook w:val="0000"/>
      </w:tblPr>
      <w:tblGrid>
        <w:gridCol w:w="2403"/>
        <w:gridCol w:w="2279"/>
        <w:gridCol w:w="2556"/>
      </w:tblGrid>
      <w:tr>
        <w:tblPrEx>
          <w:tblW w:w="0" w:type="auto"/>
          <w:jc w:val="center"/>
          <w:tblLayout w:type="fixed"/>
          <w:tblCellMar>
            <w:top w:w="0" w:type="dxa"/>
            <w:left w:w="108" w:type="dxa"/>
            <w:bottom w:w="0" w:type="dxa"/>
            <w:right w:w="108" w:type="dxa"/>
          </w:tblCellMar>
          <w:tblLook w:val="0000"/>
        </w:tblPrEx>
        <w:trPr>
          <w:trHeight w:val="227"/>
          <w:jc w:val="center"/>
        </w:trPr>
        <w:tc>
          <w:tcPr>
            <w:tcW w:w="2403" w:type="dxa"/>
          </w:tcPr>
          <w:p>
            <w:pPr>
              <w:ind w:firstLine="420" w:firstLineChars="200"/>
              <w:jc w:val="center"/>
              <w:rPr>
                <w:rFonts w:hint="eastAsia"/>
              </w:rPr>
            </w:pPr>
            <w:r>
              <w:pict>
                <v:shape id="图片 407" o:spid="_x0000_s1026" type="#_x0000_t75" style="width:56.9pt;height:35.2pt;margin-top:2.65pt;margin-left:31.35pt;mso-position-horizontal-relative:page;mso-position-vertical-relative:page;mso-wrap-style:square;position:absolute;z-index:251662336" o:preferrelative="t" filled="f" stroked="f">
                  <v:fill o:detectmouseclick="t"/>
                  <v:stroke linestyle="single"/>
                  <v:imagedata r:id="rId6" o:title=""/>
                  <v:shadow color="gray"/>
                  <v:path o:extrusionok="f"/>
                  <o:lock v:ext="edit" aspectratio="t"/>
                </v:shape>
              </w:pict>
            </w:r>
          </w:p>
        </w:tc>
        <w:tc>
          <w:tcPr>
            <w:tcW w:w="2279" w:type="dxa"/>
          </w:tcPr>
          <w:p>
            <w:pPr>
              <w:jc w:val="center"/>
              <w:rPr>
                <w:rFonts w:hint="eastAsia"/>
              </w:rPr>
            </w:pPr>
            <w:r>
              <w:pict>
                <v:shape id="图片 566" o:spid="_x0000_i1027" type="#_x0000_t75" style="width:57.11pt;height:42.13pt;flip:y;mso-position-horizontal-relative:page;mso-position-vertical-relative:page;mso-wrap-style:square;rotation:180" o:preferrelative="t" filled="f" stroked="f">
                  <v:fill o:detectmouseclick="t"/>
                  <v:stroke linestyle="single"/>
                  <v:imagedata r:id="rId7" o:title=""/>
                  <v:shadow color="gray"/>
                  <v:path o:extrusionok="f"/>
                  <o:lock v:ext="edit" aspectratio="t"/>
                </v:shape>
              </w:pict>
            </w:r>
          </w:p>
        </w:tc>
        <w:tc>
          <w:tcPr>
            <w:tcW w:w="2556" w:type="dxa"/>
          </w:tcPr>
          <w:p>
            <w:pPr>
              <w:ind w:firstLine="420" w:firstLineChars="200"/>
            </w:pPr>
          </w:p>
        </w:tc>
      </w:tr>
    </w:tbl>
    <w:p>
      <w:pPr>
        <w:ind w:firstLine="1680" w:firstLineChars="800"/>
      </w:pPr>
      <w:r>
        <w:t>A</w:t>
      </w:r>
      <w:r>
        <w:tab/>
      </w:r>
      <w:r>
        <w:tab/>
      </w:r>
      <w:r>
        <w:rPr>
          <w:rFonts w:hint="eastAsia"/>
        </w:rPr>
        <w:tab/>
      </w:r>
      <w:r>
        <w:rPr>
          <w:rFonts w:hint="eastAsia"/>
        </w:rPr>
        <w:tab/>
      </w:r>
      <w:r>
        <w:rPr>
          <w:rFonts w:hint="eastAsia"/>
        </w:rPr>
        <w:tab/>
      </w:r>
      <w:r>
        <w:rPr>
          <w:rFonts w:hint="eastAsia"/>
        </w:rPr>
        <w:tab/>
      </w:r>
      <w:r>
        <w:t>B</w:t>
      </w:r>
      <w:r>
        <w:tab/>
      </w:r>
      <w:r>
        <w:tab/>
      </w:r>
      <w:r>
        <w:tab/>
      </w:r>
      <w:r>
        <w:tab/>
      </w:r>
      <w:r>
        <w:tab/>
      </w:r>
      <w:r>
        <w:t>C</w:t>
      </w:r>
    </w:p>
    <w:p>
      <w:pPr>
        <w:numPr>
          <w:ilvl w:val="0"/>
          <w:numId w:val="1"/>
        </w:numPr>
      </w:pPr>
      <w:r>
        <w:t>What time is the plane going to take off?</w:t>
      </w:r>
    </w:p>
    <w:tbl>
      <w:tblPr>
        <w:tblStyle w:val="TableNormal"/>
        <w:tblW w:w="0" w:type="auto"/>
        <w:jc w:val="center"/>
        <w:tblLayout w:type="fixed"/>
        <w:tblCellMar>
          <w:top w:w="0" w:type="dxa"/>
          <w:left w:w="108" w:type="dxa"/>
          <w:bottom w:w="0" w:type="dxa"/>
          <w:right w:w="108" w:type="dxa"/>
        </w:tblCellMar>
        <w:tblLook w:val="0000"/>
      </w:tblPr>
      <w:tblGrid>
        <w:gridCol w:w="2366"/>
        <w:gridCol w:w="2391"/>
        <w:gridCol w:w="2442"/>
      </w:tblGrid>
      <w:tr>
        <w:tblPrEx>
          <w:tblW w:w="0" w:type="auto"/>
          <w:jc w:val="center"/>
          <w:tblLayout w:type="fixed"/>
          <w:tblCellMar>
            <w:top w:w="0" w:type="dxa"/>
            <w:left w:w="108" w:type="dxa"/>
            <w:bottom w:w="0" w:type="dxa"/>
            <w:right w:w="108" w:type="dxa"/>
          </w:tblCellMar>
          <w:tblLook w:val="0000"/>
        </w:tblPrEx>
        <w:trPr>
          <w:trHeight w:val="793"/>
          <w:jc w:val="center"/>
        </w:trPr>
        <w:tc>
          <w:tcPr>
            <w:tcW w:w="2366" w:type="dxa"/>
          </w:tcPr>
          <w:p>
            <w:pPr>
              <w:ind w:firstLine="420" w:firstLineChars="200"/>
            </w:pPr>
            <w:r>
              <w:pict>
                <v:shape id="图片 4" o:spid="_x0000_s1028" type="#_x0000_t75" style="width:34.45pt;height:32.7pt;margin-top:4.25pt;margin-left:44.4pt;mso-position-horizontal-relative:page;mso-position-vertical-relative:page;mso-wrap-style:square;position:absolute;z-index:251664384" o:preferrelative="t" filled="f" stroked="f">
                  <v:fill o:detectmouseclick="t"/>
                  <v:stroke linestyle="single"/>
                  <v:imagedata r:id="rId8" o:title="" cropleft="7451f" cropright="8073f"/>
                  <v:shadow color="gray"/>
                  <v:path o:extrusionok="f"/>
                  <o:lock v:ext="edit" aspectratio="t"/>
                </v:shape>
              </w:pict>
            </w:r>
          </w:p>
        </w:tc>
        <w:tc>
          <w:tcPr>
            <w:tcW w:w="2391" w:type="dxa"/>
          </w:tcPr>
          <w:p>
            <w:pPr>
              <w:ind w:firstLine="630" w:firstLineChars="300"/>
            </w:pPr>
            <w:r>
              <w:pict>
                <v:shape id="图片 5" o:spid="_x0000_s1029" type="#_x0000_t75" style="width:35.3pt;height:34.85pt;margin-top:2.85pt;margin-left:48.9pt;mso-position-horizontal-relative:page;mso-position-vertical-relative:page;mso-wrap-style:square;position:absolute;z-index:251665408" o:preferrelative="t" filled="f" stroked="f">
                  <v:fill o:detectmouseclick="t"/>
                  <v:stroke linestyle="single"/>
                  <v:imagedata r:id="rId9" o:title="" cropleft="4486f" cropright="1170f"/>
                  <v:shadow color="gray"/>
                  <v:path o:extrusionok="f"/>
                  <o:lock v:ext="edit" aspectratio="t"/>
                </v:shape>
              </w:pict>
            </w:r>
          </w:p>
        </w:tc>
        <w:tc>
          <w:tcPr>
            <w:tcW w:w="2442" w:type="dxa"/>
          </w:tcPr>
          <w:p>
            <w:pPr>
              <w:ind w:firstLine="420" w:firstLineChars="200"/>
            </w:pPr>
            <w:r>
              <w:pict>
                <v:shape id="图片 412" o:spid="_x0000_s1030" type="#_x0000_t75" style="width:38pt;height:34.6pt;margin-top:2.05pt;margin-left:32.4pt;mso-wrap-style:square;position:absolute;z-index:251666432" o:preferrelative="t" filled="f" stroked="f">
                  <v:fill o:detectmouseclick="t"/>
                  <v:stroke linestyle="single"/>
                  <v:imagedata r:id="rId10" o:title="" croptop="3901f" cropbottom="1630f" cropleft="9153f" cropright="8727f"/>
                  <v:shadow color="gray"/>
                  <v:path o:extrusionok="f"/>
                  <o:lock v:ext="edit" aspectratio="t"/>
                  <w10:wrap type="square"/>
                </v:shape>
              </w:pict>
            </w:r>
          </w:p>
        </w:tc>
      </w:tr>
    </w:tbl>
    <w:p>
      <w:pPr>
        <w:ind w:left="420" w:firstLine="1260" w:leftChars="200" w:firstLineChars="600"/>
      </w:pPr>
      <w:r>
        <w:t>A</w:t>
      </w:r>
      <w:r>
        <w:tab/>
      </w:r>
      <w:r>
        <w:tab/>
      </w:r>
      <w:r>
        <w:rPr>
          <w:rFonts w:hint="eastAsia"/>
        </w:rPr>
        <w:tab/>
      </w:r>
      <w:r>
        <w:rPr>
          <w:rFonts w:hint="eastAsia"/>
        </w:rPr>
        <w:tab/>
      </w:r>
      <w:r>
        <w:rPr>
          <w:rFonts w:hint="eastAsia"/>
        </w:rPr>
        <w:tab/>
      </w:r>
      <w:r>
        <w:rPr>
          <w:rFonts w:hint="eastAsia"/>
        </w:rPr>
        <w:tab/>
      </w:r>
      <w:r>
        <w:t>B</w:t>
      </w:r>
      <w:r>
        <w:tab/>
      </w:r>
      <w:r>
        <w:tab/>
      </w:r>
      <w:r>
        <w:tab/>
      </w:r>
      <w:r>
        <w:tab/>
      </w:r>
      <w:r>
        <w:tab/>
      </w:r>
      <w:r>
        <w:t>C</w:t>
      </w:r>
    </w:p>
    <w:p>
      <w:r>
        <w:t>3．</w:t>
      </w:r>
      <w:r>
        <w:rPr>
          <w:rFonts w:hint="eastAsia"/>
        </w:rPr>
        <w:t xml:space="preserve"> </w:t>
      </w:r>
      <w:r>
        <w:t>What does the boy want to borrow from Anna?</w:t>
      </w:r>
    </w:p>
    <w:tbl>
      <w:tblPr>
        <w:tblStyle w:val="TableNormal"/>
        <w:tblW w:w="0" w:type="auto"/>
        <w:tblInd w:w="618" w:type="dxa"/>
        <w:tblLayout w:type="fixed"/>
        <w:tblCellMar>
          <w:top w:w="0" w:type="dxa"/>
          <w:left w:w="108" w:type="dxa"/>
          <w:bottom w:w="0" w:type="dxa"/>
          <w:right w:w="108" w:type="dxa"/>
        </w:tblCellMar>
        <w:tblLook w:val="0000"/>
      </w:tblPr>
      <w:tblGrid>
        <w:gridCol w:w="2362"/>
        <w:gridCol w:w="2403"/>
        <w:gridCol w:w="2273"/>
      </w:tblGrid>
      <w:tr>
        <w:tblPrEx>
          <w:tblW w:w="0" w:type="auto"/>
          <w:tblInd w:w="618" w:type="dxa"/>
          <w:tblLayout w:type="fixed"/>
          <w:tblCellMar>
            <w:top w:w="0" w:type="dxa"/>
            <w:left w:w="108" w:type="dxa"/>
            <w:bottom w:w="0" w:type="dxa"/>
            <w:right w:w="108" w:type="dxa"/>
          </w:tblCellMar>
          <w:tblLook w:val="0000"/>
        </w:tblPrEx>
        <w:trPr>
          <w:trHeight w:val="773"/>
        </w:trPr>
        <w:tc>
          <w:tcPr>
            <w:tcW w:w="2362" w:type="dxa"/>
          </w:tcPr>
          <w:p>
            <w:pPr>
              <w:ind w:firstLine="630" w:firstLineChars="300"/>
            </w:pPr>
            <w:r>
              <w:pict>
                <v:shape id="图片 7" o:spid="_x0000_s1031" type="#_x0000_t75" style="width:43.8pt;height:28.55pt;margin-top:8.35pt;margin-left:36.3pt;mso-position-horizontal-relative:page;mso-position-vertical-relative:page;mso-wrap-style:square;position:absolute;z-index:251661312" o:preferrelative="t" filled="f" stroked="f">
                  <v:fill o:detectmouseclick="t"/>
                  <v:stroke linestyle="single"/>
                  <v:imagedata r:id="rId11" o:title="" croptop="16253f" cropbottom="17214f" cropleft="4544f" cropright="4369f"/>
                  <v:shadow color="gray"/>
                  <v:path o:extrusionok="f"/>
                  <o:lock v:ext="edit" aspectratio="t"/>
                </v:shape>
              </w:pict>
            </w:r>
          </w:p>
        </w:tc>
        <w:tc>
          <w:tcPr>
            <w:tcW w:w="2403" w:type="dxa"/>
          </w:tcPr>
          <w:p>
            <w:pPr>
              <w:ind w:firstLine="840" w:firstLineChars="400"/>
            </w:pPr>
            <w:r>
              <w:pict>
                <v:shape id="图片 413" o:spid="_x0000_s1032" type="#_x0000_t75" style="width:32.25pt;height:30.75pt;margin-top:3.9pt;margin-left:46.85pt;mso-wrap-style:square;position:absolute;z-index:251667456" o:preferrelative="t" filled="f" stroked="f">
                  <v:fill o:detectmouseclick="t"/>
                  <v:stroke linestyle="single"/>
                  <v:imagedata r:id="rId12" o:title="" croptop="8835f" cropbottom="9612f" cropleft="14563f" cropright="13981f"/>
                  <v:shadow color="gray"/>
                  <v:path o:extrusionok="f"/>
                  <o:lock v:ext="edit" aspectratio="t"/>
                </v:shape>
              </w:pict>
            </w:r>
          </w:p>
        </w:tc>
        <w:tc>
          <w:tcPr>
            <w:tcW w:w="2273" w:type="dxa"/>
          </w:tcPr>
          <w:p>
            <w:pPr>
              <w:ind w:firstLine="420" w:firstLineChars="200"/>
              <w:rPr>
                <w:rFonts w:hint="eastAsia"/>
              </w:rPr>
            </w:pPr>
            <w:r>
              <w:pict>
                <v:shape id="图片 415" o:spid="_x0000_s1033" type="#_x0000_t75" style="width:39.45pt;height:34.4pt;margin-top:3.65pt;margin-left:31.15pt;mso-wrap-style:square;position:absolute;z-index:251668480" o:preferrelative="t" filled="f" stroked="f">
                  <v:fill o:detectmouseclick="t"/>
                  <v:stroke linestyle="single"/>
                  <v:imagedata r:id="rId13" o:title="" croptop="10900f" cropbottom="14348f" cropleft="14006f" cropright="19027f"/>
                  <v:shadow color="gray"/>
                  <v:path o:extrusionok="f"/>
                  <o:lock v:ext="edit" aspectratio="t"/>
                  <w10:wrap type="square"/>
                </v:shape>
              </w:pict>
            </w:r>
          </w:p>
        </w:tc>
      </w:tr>
    </w:tbl>
    <w:p>
      <w:pPr>
        <w:ind w:left="420" w:firstLine="1260" w:leftChars="200" w:firstLineChars="600"/>
        <w:rPr>
          <w:rFonts w:hint="eastAsia"/>
        </w:rPr>
      </w:pPr>
      <w:r>
        <w:t>A</w:t>
      </w:r>
      <w:r>
        <w:tab/>
      </w:r>
      <w:r>
        <w:tab/>
      </w:r>
      <w:r>
        <w:rPr>
          <w:rFonts w:hint="eastAsia"/>
        </w:rPr>
        <w:tab/>
      </w:r>
      <w:r>
        <w:rPr>
          <w:rFonts w:hint="eastAsia"/>
        </w:rPr>
        <w:tab/>
      </w:r>
      <w:r>
        <w:rPr>
          <w:rFonts w:hint="eastAsia"/>
        </w:rPr>
        <w:tab/>
      </w:r>
      <w:r>
        <w:rPr>
          <w:rFonts w:hint="eastAsia"/>
        </w:rPr>
        <w:tab/>
      </w:r>
      <w:r>
        <w:t>B</w:t>
      </w:r>
      <w:r>
        <w:tab/>
      </w:r>
      <w:r>
        <w:tab/>
      </w:r>
      <w:r>
        <w:tab/>
      </w:r>
      <w:r>
        <w:tab/>
      </w:r>
      <w:r>
        <w:tab/>
      </w:r>
      <w:r>
        <w:t>C</w:t>
      </w:r>
    </w:p>
    <w:p>
      <w:pPr>
        <w:numPr>
          <w:ilvl w:val="0"/>
          <w:numId w:val="2"/>
        </w:numPr>
      </w:pPr>
      <w:r>
        <w:t>Where is Sally’s schoolbag?</w:t>
      </w:r>
    </w:p>
    <w:tbl>
      <w:tblPr>
        <w:tblStyle w:val="TableNormal"/>
        <w:tblW w:w="0" w:type="auto"/>
        <w:jc w:val="center"/>
        <w:tblLayout w:type="fixed"/>
        <w:tblCellMar>
          <w:top w:w="0" w:type="dxa"/>
          <w:left w:w="108" w:type="dxa"/>
          <w:bottom w:w="0" w:type="dxa"/>
          <w:right w:w="108" w:type="dxa"/>
        </w:tblCellMar>
        <w:tblLook w:val="0000"/>
      </w:tblPr>
      <w:tblGrid>
        <w:gridCol w:w="2406"/>
        <w:gridCol w:w="2406"/>
        <w:gridCol w:w="2406"/>
      </w:tblGrid>
      <w:tr>
        <w:tblPrEx>
          <w:tblW w:w="0" w:type="auto"/>
          <w:jc w:val="center"/>
          <w:tblLayout w:type="fixed"/>
          <w:tblCellMar>
            <w:top w:w="0" w:type="dxa"/>
            <w:left w:w="108" w:type="dxa"/>
            <w:bottom w:w="0" w:type="dxa"/>
            <w:right w:w="108" w:type="dxa"/>
          </w:tblCellMar>
          <w:tblLook w:val="0000"/>
        </w:tblPrEx>
        <w:trPr>
          <w:trHeight w:val="760"/>
          <w:jc w:val="center"/>
        </w:trPr>
        <w:tc>
          <w:tcPr>
            <w:tcW w:w="2406" w:type="dxa"/>
          </w:tcPr>
          <w:p>
            <w:pPr>
              <w:ind w:firstLine="420" w:firstLineChars="200"/>
            </w:pPr>
            <w:r>
              <w:pict>
                <v:shape id="图片 12" o:spid="_x0000_s1034" type="#_x0000_t75" style="width:50.4pt;height:29.75pt;margin-top:3.25pt;margin-left:36.6pt;mso-position-horizontal-relative:page;mso-position-vertical-relative:page;mso-wrap-style:square;position:absolute;z-index:251669504" o:preferrelative="t" filled="f" stroked="f">
                  <v:fill o:detectmouseclick="t"/>
                  <v:stroke linestyle="single"/>
                  <v:imagedata r:id="rId14" o:title="" cropbottom="9023f" cropleft="10012f" cropright="5461f"/>
                  <v:shadow color="gray"/>
                  <v:path o:extrusionok="f"/>
                  <o:lock v:ext="edit" aspectratio="t"/>
                </v:shape>
              </w:pict>
            </w:r>
          </w:p>
        </w:tc>
        <w:tc>
          <w:tcPr>
            <w:tcW w:w="2406" w:type="dxa"/>
          </w:tcPr>
          <w:p>
            <w:r>
              <w:pict>
                <v:shape id="图片 14" o:spid="_x0000_s1035" type="#_x0000_t75" style="width:49.85pt;height:34.2pt;margin-top:0.5pt;margin-left:29.3pt;mso-height-relative:margin;mso-position-vertical-relative:page;mso-width-relative:margin;mso-wrap-style:square;position:absolute;z-index:251659264" o:preferrelative="t" filled="f" stroked="f">
                  <v:fill o:detectmouseclick="t"/>
                  <v:stroke linestyle="single"/>
                  <v:imagedata r:id="rId15" o:title="" cropbottom="10044f" cropleft="16204f" cropright="19085f"/>
                  <v:shadow color="gray"/>
                  <v:path o:extrusionok="f"/>
                  <o:lock v:ext="edit" aspectratio="t"/>
                </v:shape>
              </w:pict>
            </w:r>
          </w:p>
        </w:tc>
        <w:tc>
          <w:tcPr>
            <w:tcW w:w="2406" w:type="dxa"/>
          </w:tcPr>
          <w:p>
            <w:r>
              <w:pict>
                <v:shape id="图片 15" o:spid="_x0000_s1036" type="#_x0000_t75" style="width:46.05pt;height:33.05pt;margin-top:3.15pt;margin-left:32.3pt;mso-height-relative:margin;mso-width-relative:margin;mso-wrap-style:square;position:absolute;z-index:251660288" o:preferrelative="t" filled="f" stroked="f">
                  <v:fill o:detectmouseclick="t"/>
                  <v:stroke linestyle="single"/>
                  <v:imagedata r:id="rId16" o:title=""/>
                  <v:shadow color="gray"/>
                  <v:path o:extrusionok="f"/>
                  <o:lock v:ext="edit" aspectratio="t"/>
                  <w10:wrap type="square"/>
                </v:shape>
              </w:pict>
            </w:r>
          </w:p>
        </w:tc>
      </w:tr>
    </w:tbl>
    <w:p>
      <w:pPr>
        <w:ind w:firstLine="1680" w:firstLineChars="800"/>
        <w:rPr>
          <w:rFonts w:hint="eastAsia"/>
        </w:rPr>
      </w:pPr>
      <w:r>
        <w:t>A</w:t>
      </w:r>
      <w:r>
        <w:tab/>
      </w:r>
      <w:r>
        <w:tab/>
      </w:r>
      <w:r>
        <w:rPr>
          <w:rFonts w:hint="eastAsia"/>
        </w:rPr>
        <w:tab/>
      </w:r>
      <w:r>
        <w:rPr>
          <w:rFonts w:hint="eastAsia"/>
        </w:rPr>
        <w:tab/>
      </w:r>
      <w:r>
        <w:rPr>
          <w:rFonts w:hint="eastAsia"/>
        </w:rPr>
        <w:tab/>
      </w:r>
      <w:r>
        <w:rPr>
          <w:rFonts w:hint="eastAsia"/>
        </w:rPr>
        <w:tab/>
      </w:r>
      <w:r>
        <w:t>B</w:t>
      </w:r>
      <w:r>
        <w:tab/>
      </w:r>
      <w:r>
        <w:tab/>
      </w:r>
      <w:r>
        <w:tab/>
      </w:r>
      <w:r>
        <w:tab/>
      </w:r>
      <w:r>
        <w:rPr>
          <w:rFonts w:hint="eastAsia"/>
        </w:rPr>
        <w:tab/>
      </w:r>
      <w:r>
        <w:t>C</w:t>
      </w:r>
    </w:p>
    <w:p>
      <w:r>
        <w:t>5．</w:t>
      </w:r>
      <w:r>
        <w:rPr>
          <w:rFonts w:hint="eastAsia"/>
        </w:rPr>
        <w:t xml:space="preserve"> </w:t>
      </w:r>
      <w:r>
        <w:t>How will Martin go to Shanghai?</w:t>
      </w:r>
    </w:p>
    <w:tbl>
      <w:tblPr>
        <w:tblStyle w:val="TableNormal"/>
        <w:tblW w:w="0" w:type="auto"/>
        <w:jc w:val="center"/>
        <w:tblLayout w:type="fixed"/>
        <w:tblCellMar>
          <w:top w:w="0" w:type="dxa"/>
          <w:left w:w="108" w:type="dxa"/>
          <w:bottom w:w="0" w:type="dxa"/>
          <w:right w:w="108" w:type="dxa"/>
        </w:tblCellMar>
        <w:tblLook w:val="0000"/>
      </w:tblPr>
      <w:tblGrid>
        <w:gridCol w:w="2335"/>
        <w:gridCol w:w="2402"/>
        <w:gridCol w:w="2361"/>
      </w:tblGrid>
      <w:tr>
        <w:tblPrEx>
          <w:tblW w:w="0" w:type="auto"/>
          <w:jc w:val="center"/>
          <w:tblLayout w:type="fixed"/>
          <w:tblCellMar>
            <w:top w:w="0" w:type="dxa"/>
            <w:left w:w="108" w:type="dxa"/>
            <w:bottom w:w="0" w:type="dxa"/>
            <w:right w:w="108" w:type="dxa"/>
          </w:tblCellMar>
          <w:tblLook w:val="0000"/>
        </w:tblPrEx>
        <w:trPr>
          <w:trHeight w:val="772"/>
          <w:jc w:val="center"/>
        </w:trPr>
        <w:tc>
          <w:tcPr>
            <w:tcW w:w="2335" w:type="dxa"/>
          </w:tcPr>
          <w:p>
            <w:pPr>
              <w:ind w:firstLine="420" w:firstLineChars="200"/>
              <w:rPr>
                <w:rFonts w:hint="eastAsia"/>
              </w:rPr>
            </w:pPr>
            <w:r>
              <w:pict>
                <v:shape id="图片 417" o:spid="_x0000_s1037" type="#_x0000_t75" style="width:57pt;height:31.3pt;margin-top:13.4pt;margin-left:23.4pt;mso-wrap-style:square;position:absolute;z-index:251670528" o:preferrelative="t" filled="f" stroked="f">
                  <v:fill o:detectmouseclick="t"/>
                  <v:stroke linestyle="single"/>
                  <v:imagedata r:id="rId17" o:title=""/>
                  <v:shadow color="gray"/>
                  <v:path o:extrusionok="f"/>
                  <o:lock v:ext="edit" aspectratio="t"/>
                </v:shape>
              </w:pict>
            </w:r>
          </w:p>
        </w:tc>
        <w:tc>
          <w:tcPr>
            <w:tcW w:w="2402" w:type="dxa"/>
          </w:tcPr>
          <w:p>
            <w:pPr>
              <w:jc w:val="center"/>
              <w:rPr>
                <w:rFonts w:hint="eastAsia"/>
              </w:rPr>
            </w:pPr>
            <w:r>
              <w:pict>
                <v:shape id="图片 11" o:spid="_x0000_s1038" type="#_x0000_t75" style="width:52.1pt;height:33.65pt;margin-top:7.85pt;margin-left:40.5pt;mso-position-horizontal-relative:page;mso-position-vertical-relative:page;mso-wrap-style:square;position:absolute;z-index:251671552" o:preferrelative="t" filled="f" stroked="f">
                  <v:fill o:detectmouseclick="t"/>
                  <v:stroke linestyle="single"/>
                  <v:imagedata r:id="rId18" o:title=""/>
                  <v:shadow color="gray"/>
                  <v:path o:extrusionok="f"/>
                  <o:lock v:ext="edit" aspectratio="t"/>
                </v:shape>
              </w:pict>
            </w:r>
          </w:p>
        </w:tc>
        <w:tc>
          <w:tcPr>
            <w:tcW w:w="2361" w:type="dxa"/>
          </w:tcPr>
          <w:p>
            <w:pPr>
              <w:jc w:val="center"/>
              <w:rPr>
                <w:rFonts w:hint="eastAsia"/>
              </w:rPr>
            </w:pPr>
            <w:r>
              <w:pict>
                <v:shape id="图片 558" o:spid="_x0000_i1039" type="#_x0000_t75" style="width:67.74pt;height:32.56pt;mso-position-horizontal-relative:page;mso-position-vertical-relative:page;mso-wrap-style:square" o:preferrelative="t" filled="f" stroked="f">
                  <v:fill o:detectmouseclick="t"/>
                  <v:stroke linestyle="single"/>
                  <v:imagedata r:id="rId19" o:title="" croptop="13324f" cropbottom="14702f"/>
                  <v:shadow color="gray"/>
                  <v:path o:extrusionok="f"/>
                  <o:lock v:ext="edit" aspectratio="t"/>
                </v:shape>
              </w:pict>
            </w:r>
          </w:p>
        </w:tc>
      </w:tr>
    </w:tbl>
    <w:p>
      <w:pPr>
        <w:ind w:left="420" w:firstLine="1260" w:leftChars="200" w:firstLineChars="600"/>
        <w:rPr>
          <w:rFonts w:hint="eastAsia"/>
        </w:rPr>
      </w:pPr>
      <w:r>
        <w:t>A</w:t>
      </w:r>
      <w:r>
        <w:tab/>
      </w:r>
      <w:r>
        <w:tab/>
      </w:r>
      <w:r>
        <w:tab/>
      </w:r>
      <w:r>
        <w:tab/>
      </w:r>
      <w:r>
        <w:tab/>
      </w:r>
      <w:r>
        <w:rPr>
          <w:rFonts w:hint="eastAsia"/>
        </w:rPr>
        <w:tab/>
      </w:r>
      <w:r>
        <w:t>B</w:t>
      </w:r>
      <w:r>
        <w:tab/>
      </w:r>
      <w:r>
        <w:tab/>
      </w:r>
      <w:r>
        <w:tab/>
      </w:r>
      <w:r>
        <w:tab/>
      </w:r>
      <w:r>
        <w:tab/>
      </w:r>
      <w:r>
        <w:t>C</w:t>
      </w:r>
    </w:p>
    <w:p>
      <w:pPr>
        <w:snapToGrid w:val="0"/>
        <w:ind w:firstLine="420" w:firstLineChars="200"/>
      </w:pPr>
      <w:r>
        <w:rPr>
          <w:rFonts w:ascii="黑体" w:eastAsia="黑体" w:hAnsi="黑体"/>
          <w:bCs/>
        </w:rPr>
        <w:t>第二节</w:t>
      </w:r>
      <w:r>
        <w:rPr>
          <w:rFonts w:hAnsi="宋体"/>
        </w:rPr>
        <w:t>（共</w:t>
      </w:r>
      <w:r>
        <w:t>15</w:t>
      </w:r>
      <w:r>
        <w:rPr>
          <w:rFonts w:hAnsi="宋体" w:hint="eastAsia"/>
        </w:rPr>
        <w:t>分，</w:t>
      </w:r>
      <w:r>
        <w:rPr>
          <w:rFonts w:hAnsi="宋体"/>
        </w:rPr>
        <w:t>每小题</w:t>
      </w:r>
      <w:r>
        <w:t>1</w:t>
      </w:r>
      <w:r>
        <w:rPr>
          <w:rFonts w:hAnsi="宋体"/>
        </w:rPr>
        <w:t>分）</w:t>
      </w:r>
    </w:p>
    <w:p>
      <w:pPr>
        <w:snapToGrid w:val="0"/>
        <w:ind w:firstLine="412" w:firstLineChars="196"/>
      </w:pPr>
      <w:r>
        <w:t>听下面6段对话或独白。每段对话或独白后有几个小题，从题中所给的A、B、C三个选项中选出最佳选项。听每段对话或独白前，你将有时间阅读各个小题，每小题5秒钟；听完后，各小题将给出5秒钟的作答时间。</w:t>
      </w:r>
    </w:p>
    <w:p>
      <w:pPr>
        <w:snapToGrid w:val="0"/>
        <w:ind w:firstLine="420" w:firstLineChars="200"/>
      </w:pPr>
      <w:r>
        <w:t>听第</w:t>
      </w:r>
      <w:r>
        <w:rPr>
          <w:rFonts w:hint="eastAsia"/>
        </w:rPr>
        <w:t>一</w:t>
      </w:r>
      <w:r>
        <w:t>段材料，回答第6</w:t>
      </w:r>
      <w:r>
        <w:rPr>
          <w:rFonts w:hint="eastAsia"/>
        </w:rPr>
        <w:t>～</w:t>
      </w:r>
      <w:r>
        <w:t>7题。</w:t>
      </w:r>
    </w:p>
    <w:p>
      <w:pPr>
        <w:snapToGrid w:val="0"/>
      </w:pPr>
      <w:r>
        <w:t>6. How does Susan feel?</w:t>
      </w:r>
    </w:p>
    <w:p>
      <w:pPr>
        <w:snapToGrid w:val="0"/>
        <w:ind w:firstLine="210" w:firstLineChars="100"/>
      </w:pPr>
      <w:r>
        <w:t xml:space="preserve">A. Surprised.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 Excited.</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 Unhappy.</w:t>
      </w:r>
    </w:p>
    <w:p>
      <w:pPr>
        <w:snapToGrid w:val="0"/>
      </w:pPr>
      <w:r>
        <w:t>7. Why do people like Susan?</w:t>
      </w:r>
    </w:p>
    <w:p>
      <w:pPr>
        <w:snapToGrid w:val="0"/>
        <w:ind w:firstLine="210" w:firstLineChars="100"/>
      </w:pPr>
      <w:r>
        <w:t>A. Because she is herself.</w:t>
      </w:r>
      <w:r>
        <w:rPr>
          <w:rFonts w:hint="eastAsia"/>
        </w:rPr>
        <w:t xml:space="preserve"> </w:t>
      </w:r>
      <w:r>
        <w:t xml:space="preserve"> B. Because she has nice hair.</w:t>
      </w:r>
      <w:r>
        <w:rPr>
          <w:rFonts w:hint="eastAsia"/>
        </w:rPr>
        <w:t xml:space="preserve"> </w:t>
      </w:r>
      <w:r>
        <w:t xml:space="preserve"> C. Because she looks like Kate.</w:t>
      </w:r>
    </w:p>
    <w:p>
      <w:pPr>
        <w:snapToGrid w:val="0"/>
        <w:ind w:firstLine="420" w:firstLineChars="200"/>
      </w:pPr>
      <w:r>
        <w:t>听第</w:t>
      </w:r>
      <w:r>
        <w:rPr>
          <w:rFonts w:hint="eastAsia"/>
        </w:rPr>
        <w:t>二</w:t>
      </w:r>
      <w:r>
        <w:t>段材料，回答第8</w:t>
      </w:r>
      <w:r>
        <w:rPr>
          <w:rFonts w:hint="eastAsia"/>
        </w:rPr>
        <w:t>～</w:t>
      </w:r>
      <w:r>
        <w:t>9题。</w:t>
      </w:r>
    </w:p>
    <w:p>
      <w:pPr>
        <w:snapToGrid w:val="0"/>
      </w:pPr>
      <w:r>
        <w:t>8. What is the man having trouble with?</w:t>
      </w:r>
    </w:p>
    <w:p>
      <w:pPr>
        <w:snapToGrid w:val="0"/>
        <w:ind w:firstLine="210" w:firstLineChars="100"/>
      </w:pPr>
      <w:r>
        <w:t>A. Money.</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B. Driving.</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t>C. Memory.</w:t>
      </w:r>
    </w:p>
    <w:p>
      <w:pPr>
        <w:snapToGrid w:val="0"/>
      </w:pPr>
      <w:r>
        <w:t>9. How will the woman help the man?</w:t>
      </w:r>
    </w:p>
    <w:p>
      <w:pPr>
        <w:snapToGrid w:val="0"/>
        <w:ind w:firstLine="210" w:firstLineChars="100"/>
      </w:pPr>
      <w:r>
        <w:t>A. She’ll give him some advice.</w:t>
      </w:r>
      <w:r>
        <w:rPr>
          <w:rFonts w:hint="eastAsia"/>
        </w:rPr>
        <w:t xml:space="preserve"> </w:t>
      </w:r>
      <w:r>
        <w:t xml:space="preserve">   B. She’ll take the money out of the machine.</w:t>
      </w:r>
    </w:p>
    <w:p>
      <w:pPr>
        <w:snapToGrid w:val="0"/>
        <w:ind w:firstLine="210" w:firstLineChars="100"/>
      </w:pPr>
      <w:r>
        <w:t>C. She’ll remind him of money.</w:t>
      </w:r>
    </w:p>
    <w:p>
      <w:pPr>
        <w:snapToGrid w:val="0"/>
        <w:ind w:firstLine="420" w:firstLineChars="200"/>
      </w:pPr>
      <w:r>
        <w:t>听第</w:t>
      </w:r>
      <w:r>
        <w:rPr>
          <w:rFonts w:hint="eastAsia"/>
        </w:rPr>
        <w:t>三</w:t>
      </w:r>
      <w:r>
        <w:t>段材料，回答第10</w:t>
      </w:r>
      <w:r>
        <w:rPr>
          <w:rFonts w:hint="eastAsia"/>
        </w:rPr>
        <w:t>～</w:t>
      </w:r>
      <w:r>
        <w:t>11题。</w:t>
      </w:r>
    </w:p>
    <w:p>
      <w:pPr>
        <w:snapToGrid w:val="0"/>
      </w:pPr>
      <w:r>
        <w:t>10.</w:t>
      </w:r>
      <w:r>
        <w:rPr>
          <w:rFonts w:hint="eastAsia"/>
        </w:rPr>
        <w:t xml:space="preserve"> What is Tony going to do this afternoon</w:t>
      </w:r>
      <w:r>
        <w:t>?</w:t>
      </w:r>
    </w:p>
    <w:p>
      <w:pPr>
        <w:snapToGrid w:val="0"/>
        <w:ind w:firstLine="210" w:firstLineChars="100"/>
      </w:pPr>
      <w:r>
        <w:rPr>
          <w:rFonts w:hint="eastAsia"/>
        </w:rPr>
        <w:t>A. To have PE</w:t>
      </w:r>
      <w:r>
        <w:t xml:space="preserve">.     </w:t>
      </w:r>
      <w:r>
        <w:rPr>
          <w:rFonts w:hint="eastAsia"/>
        </w:rPr>
        <w:tab/>
      </w:r>
      <w:r>
        <w:rPr>
          <w:rFonts w:hint="eastAsia"/>
        </w:rPr>
        <w:tab/>
      </w:r>
      <w:r>
        <w:t xml:space="preserve">        B. </w:t>
      </w:r>
      <w:r>
        <w:rPr>
          <w:rFonts w:hint="eastAsia"/>
        </w:rPr>
        <w:t>To take the math exam</w:t>
      </w:r>
      <w:r>
        <w:t>.</w:t>
      </w:r>
      <w:r>
        <w:rPr>
          <w:rFonts w:hint="eastAsia"/>
        </w:rPr>
        <w:tab/>
      </w:r>
      <w:r>
        <w:t xml:space="preserve"> C. </w:t>
      </w:r>
      <w:r>
        <w:rPr>
          <w:rFonts w:hint="eastAsia"/>
        </w:rPr>
        <w:t xml:space="preserve">To </w:t>
      </w:r>
      <w:r>
        <w:t>give up maths.</w:t>
      </w:r>
    </w:p>
    <w:p>
      <w:pPr>
        <w:snapToGrid w:val="0"/>
      </w:pPr>
      <w:r>
        <w:t xml:space="preserve">11. </w:t>
      </w:r>
      <w:r>
        <w:rPr>
          <w:rFonts w:hint="eastAsia"/>
        </w:rPr>
        <w:t>What</w:t>
      </w:r>
      <w:r>
        <w:t>’</w:t>
      </w:r>
      <w:r>
        <w:rPr>
          <w:rFonts w:hint="eastAsia"/>
        </w:rPr>
        <w:t>s the possible relationship between the speakers</w:t>
      </w:r>
      <w:r>
        <w:t>?</w:t>
      </w:r>
    </w:p>
    <w:p>
      <w:pPr>
        <w:snapToGrid w:val="0"/>
        <w:ind w:firstLine="210" w:firstLineChars="100"/>
      </w:pPr>
      <w:r>
        <w:t>A.</w:t>
      </w:r>
      <w:r>
        <w:rPr>
          <w:rFonts w:hint="eastAsia"/>
        </w:rPr>
        <w:t xml:space="preserve"> Teacher and student</w:t>
      </w:r>
      <w:r>
        <w:t>.</w:t>
      </w:r>
      <w:r>
        <w:rPr>
          <w:rFonts w:hint="eastAsia"/>
        </w:rPr>
        <w:tab/>
      </w:r>
      <w:r>
        <w:t xml:space="preserve">        B. </w:t>
      </w:r>
      <w:r>
        <w:rPr>
          <w:rFonts w:hint="eastAsia"/>
        </w:rPr>
        <w:t>Mother and son</w:t>
      </w:r>
      <w:r>
        <w:t>.</w:t>
      </w:r>
      <w:r>
        <w:rPr>
          <w:rFonts w:hint="eastAsia"/>
        </w:rPr>
        <w:tab/>
      </w:r>
      <w:r>
        <w:rPr>
          <w:rFonts w:hint="eastAsia"/>
        </w:rPr>
        <w:tab/>
      </w:r>
      <w:r>
        <w:t xml:space="preserve">     C.</w:t>
      </w:r>
      <w:r>
        <w:rPr>
          <w:rFonts w:hint="eastAsia"/>
        </w:rPr>
        <w:t xml:space="preserve"> Doctor and patient.</w:t>
      </w:r>
    </w:p>
    <w:p>
      <w:pPr>
        <w:snapToGrid w:val="0"/>
        <w:ind w:firstLine="420" w:firstLineChars="200"/>
      </w:pPr>
      <w:r>
        <w:t>听第</w:t>
      </w:r>
      <w:r>
        <w:rPr>
          <w:rFonts w:hint="eastAsia"/>
        </w:rPr>
        <w:t>四</w:t>
      </w:r>
      <w:r>
        <w:t>段材料，回答第12</w:t>
      </w:r>
      <w:r>
        <w:rPr>
          <w:rFonts w:hint="eastAsia"/>
        </w:rPr>
        <w:t>～</w:t>
      </w:r>
      <w:r>
        <w:t>14题。</w:t>
      </w:r>
    </w:p>
    <w:p>
      <w:pPr>
        <w:snapToGrid w:val="0"/>
      </w:pPr>
      <w:r>
        <w:t>12. Where is Dave's sister?</w:t>
      </w:r>
    </w:p>
    <w:p>
      <w:pPr>
        <w:snapToGrid w:val="0"/>
        <w:ind w:firstLine="210" w:firstLineChars="100"/>
      </w:pPr>
      <w:r>
        <w:t>A. At home.                    B. At school.               C. In the hospital.</w:t>
      </w:r>
    </w:p>
    <w:p>
      <w:pPr>
        <w:snapToGrid w:val="0"/>
      </w:pPr>
      <w:r>
        <w:t>13. What was Jenny doing when the door was opened?</w:t>
      </w:r>
    </w:p>
    <w:p>
      <w:pPr>
        <w:snapToGrid w:val="0"/>
        <w:ind w:firstLine="210" w:firstLineChars="100"/>
      </w:pPr>
      <w:r>
        <w:t xml:space="preserve">A. Sweeping the floor.           B. Playing with toys.        </w:t>
      </w:r>
      <w:r>
        <w:rPr>
          <w:rFonts w:hint="eastAsia"/>
          <w:lang w:val="en-US" w:eastAsia="zh-CN"/>
        </w:rPr>
        <w:t xml:space="preserve"> </w:t>
      </w:r>
      <w:r>
        <w:t>C. Doing homework.</w:t>
      </w:r>
    </w:p>
    <w:p>
      <w:pPr>
        <w:snapToGrid w:val="0"/>
      </w:pPr>
      <w:r>
        <w:t>14. How old is Jenny?</w:t>
      </w:r>
    </w:p>
    <w:p>
      <w:pPr>
        <w:snapToGrid w:val="0"/>
        <w:ind w:firstLine="210" w:firstLineChars="100"/>
      </w:pPr>
      <w:r>
        <w:t>A. 5.                         B. 6.                      C. 7</w:t>
      </w:r>
    </w:p>
    <w:p>
      <w:pPr>
        <w:snapToGrid w:val="0"/>
        <w:ind w:firstLine="420" w:firstLineChars="200"/>
      </w:pPr>
      <w:r>
        <w:t>听第</w:t>
      </w:r>
      <w:r>
        <w:rPr>
          <w:rFonts w:hint="eastAsia"/>
        </w:rPr>
        <w:t>五</w:t>
      </w:r>
      <w:r>
        <w:t>段材料，回答第15</w:t>
      </w:r>
      <w:r>
        <w:rPr>
          <w:rFonts w:hint="eastAsia"/>
        </w:rPr>
        <w:t>～</w:t>
      </w:r>
      <w:r>
        <w:t xml:space="preserve">17题。 </w:t>
      </w:r>
    </w:p>
    <w:p>
      <w:pPr>
        <w:snapToGrid w:val="0"/>
        <w:rPr>
          <w:rFonts w:hint="eastAsia"/>
        </w:rPr>
      </w:pPr>
      <w:r>
        <w:rPr>
          <w:rFonts w:hint="eastAsia"/>
        </w:rPr>
        <w:t>15</w:t>
      </w:r>
      <w:r>
        <w:t xml:space="preserve">. </w:t>
      </w:r>
      <w:r>
        <w:rPr>
          <w:rFonts w:hint="eastAsia"/>
        </w:rPr>
        <w:t>What did Sam lose in Grade 7?</w:t>
      </w:r>
    </w:p>
    <w:p>
      <w:pPr>
        <w:snapToGrid w:val="0"/>
        <w:ind w:firstLine="210" w:firstLineChars="100"/>
        <w:rPr>
          <w:rFonts w:hint="eastAsia"/>
        </w:rPr>
      </w:pPr>
      <w:r>
        <w:rPr>
          <w:rFonts w:hint="eastAsia"/>
        </w:rPr>
        <w:t>A</w:t>
      </w:r>
      <w:r>
        <w:t xml:space="preserve">. </w:t>
      </w:r>
      <w:r>
        <w:rPr>
          <w:rFonts w:hint="eastAsia"/>
        </w:rPr>
        <w:t>His schoolbag.</w:t>
      </w:r>
      <w:r>
        <w:rPr>
          <w:rFonts w:hint="eastAsia"/>
        </w:rPr>
        <w:tab/>
      </w:r>
      <w:r>
        <w:rPr>
          <w:rFonts w:hint="eastAsia"/>
        </w:rPr>
        <w:t xml:space="preserve">  </w:t>
      </w:r>
      <w:r>
        <w:t xml:space="preserve">         </w:t>
      </w:r>
      <w:r>
        <w:rPr>
          <w:rFonts w:hint="eastAsia"/>
        </w:rPr>
        <w:t>B</w:t>
      </w:r>
      <w:r>
        <w:t xml:space="preserve">. </w:t>
      </w:r>
      <w:r>
        <w:rPr>
          <w:rFonts w:hint="eastAsia"/>
        </w:rPr>
        <w:t xml:space="preserve">His homework.  </w:t>
      </w:r>
      <w:r>
        <w:t xml:space="preserve">        </w:t>
      </w:r>
      <w:r>
        <w:rPr>
          <w:rFonts w:hint="eastAsia"/>
        </w:rPr>
        <w:t xml:space="preserve"> C</w:t>
      </w:r>
      <w:r>
        <w:t xml:space="preserve">. </w:t>
      </w:r>
      <w:r>
        <w:rPr>
          <w:rFonts w:hint="eastAsia"/>
        </w:rPr>
        <w:t>His English book.</w:t>
      </w:r>
    </w:p>
    <w:p>
      <w:pPr>
        <w:snapToGrid w:val="0"/>
        <w:rPr>
          <w:rFonts w:hint="eastAsia"/>
        </w:rPr>
      </w:pPr>
      <w:r>
        <w:rPr>
          <w:rFonts w:hint="eastAsia"/>
        </w:rPr>
        <w:t>16</w:t>
      </w:r>
      <w:r>
        <w:t xml:space="preserve">. </w:t>
      </w:r>
      <w:r>
        <w:rPr>
          <w:rFonts w:hint="eastAsia"/>
        </w:rPr>
        <w:t>Why did Lily learn English well?</w:t>
      </w:r>
    </w:p>
    <w:p>
      <w:pPr>
        <w:snapToGrid w:val="0"/>
        <w:ind w:firstLine="210" w:firstLineChars="100"/>
        <w:jc w:val="left"/>
      </w:pPr>
      <w:r>
        <w:rPr>
          <w:rFonts w:hint="eastAsia"/>
        </w:rPr>
        <w:t>A．Because of her parents</w:t>
      </w:r>
      <w:r>
        <w:t xml:space="preserve">  </w:t>
      </w:r>
      <w:r>
        <w:rPr>
          <w:rFonts w:hint="eastAsia"/>
          <w:lang w:val="en-US" w:eastAsia="zh-CN"/>
        </w:rPr>
        <w:t xml:space="preserve">     </w:t>
      </w:r>
      <w:r>
        <w:rPr>
          <w:rFonts w:hint="eastAsia"/>
        </w:rPr>
        <w:t>B．Because of her classmates.</w:t>
      </w:r>
      <w:r>
        <w:t xml:space="preserve">  </w:t>
      </w:r>
    </w:p>
    <w:p>
      <w:pPr>
        <w:snapToGrid w:val="0"/>
        <w:ind w:firstLine="210" w:firstLineChars="100"/>
        <w:jc w:val="left"/>
        <w:rPr>
          <w:rFonts w:hint="eastAsia"/>
        </w:rPr>
      </w:pPr>
      <w:r>
        <w:rPr>
          <w:rFonts w:hint="eastAsia"/>
        </w:rPr>
        <w:t>C．Because of her English teacher.</w:t>
      </w:r>
    </w:p>
    <w:p>
      <w:pPr>
        <w:snapToGrid w:val="0"/>
        <w:rPr>
          <w:rFonts w:hint="eastAsia"/>
        </w:rPr>
      </w:pPr>
      <w:r>
        <w:rPr>
          <w:rFonts w:hint="eastAsia"/>
        </w:rPr>
        <w:t>17</w:t>
      </w:r>
      <w:r>
        <w:t xml:space="preserve">. </w:t>
      </w:r>
      <w:r>
        <w:rPr>
          <w:rFonts w:hint="eastAsia"/>
        </w:rPr>
        <w:t>What will they do to celebrate the end of junior high school?</w:t>
      </w:r>
    </w:p>
    <w:p>
      <w:pPr>
        <w:snapToGrid w:val="0"/>
        <w:ind w:firstLine="210" w:firstLineChars="100"/>
      </w:pPr>
      <w:r>
        <w:rPr>
          <w:rFonts w:hint="eastAsia"/>
        </w:rPr>
        <w:t>A</w:t>
      </w:r>
      <w:r>
        <w:t xml:space="preserve">. </w:t>
      </w:r>
      <w:r>
        <w:rPr>
          <w:rFonts w:hint="eastAsia"/>
        </w:rPr>
        <w:t>Have a picnic.</w:t>
      </w:r>
      <w:r>
        <w:rPr>
          <w:rFonts w:hint="eastAsia"/>
        </w:rPr>
        <w:tab/>
      </w:r>
      <w:r>
        <w:rPr>
          <w:rFonts w:hint="eastAsia"/>
        </w:rPr>
        <w:t xml:space="preserve">  </w:t>
      </w:r>
      <w:r>
        <w:t xml:space="preserve">         </w:t>
      </w:r>
      <w:r>
        <w:rPr>
          <w:rFonts w:hint="eastAsia"/>
          <w:lang w:val="en-US" w:eastAsia="zh-CN"/>
        </w:rPr>
        <w:t xml:space="preserve"> </w:t>
      </w:r>
      <w:r>
        <w:t xml:space="preserve">  </w:t>
      </w:r>
      <w:r>
        <w:rPr>
          <w:rFonts w:hint="eastAsia"/>
        </w:rPr>
        <w:t xml:space="preserve"> B</w:t>
      </w:r>
      <w:r>
        <w:t xml:space="preserve">. </w:t>
      </w:r>
      <w:r>
        <w:rPr>
          <w:rFonts w:hint="eastAsia"/>
        </w:rPr>
        <w:t>Have a party.</w:t>
      </w:r>
      <w:r>
        <w:rPr>
          <w:rFonts w:hint="eastAsia"/>
        </w:rPr>
        <w:tab/>
      </w:r>
      <w:r>
        <w:rPr>
          <w:rFonts w:hint="eastAsia"/>
        </w:rPr>
        <w:t xml:space="preserve">  </w:t>
      </w:r>
      <w:r>
        <w:t xml:space="preserve">         </w:t>
      </w:r>
      <w:r>
        <w:rPr>
          <w:rFonts w:hint="eastAsia"/>
          <w:lang w:val="en-US" w:eastAsia="zh-CN"/>
        </w:rPr>
        <w:t xml:space="preserve">  </w:t>
      </w:r>
      <w:r>
        <w:rPr>
          <w:rFonts w:hint="eastAsia"/>
        </w:rPr>
        <w:t>C</w:t>
      </w:r>
      <w:r>
        <w:t xml:space="preserve">. </w:t>
      </w:r>
      <w:r>
        <w:rPr>
          <w:rFonts w:hint="eastAsia"/>
        </w:rPr>
        <w:t>Have a concert.</w:t>
      </w:r>
    </w:p>
    <w:p>
      <w:pPr>
        <w:snapToGrid w:val="0"/>
        <w:ind w:firstLine="412" w:firstLineChars="196"/>
      </w:pPr>
      <w:r>
        <w:t>听第</w:t>
      </w:r>
      <w:r>
        <w:rPr>
          <w:rFonts w:hint="eastAsia"/>
        </w:rPr>
        <w:t>六</w:t>
      </w:r>
      <w:r>
        <w:t>段材料，回答第18</w:t>
      </w:r>
      <w:r>
        <w:rPr>
          <w:rFonts w:hint="eastAsia"/>
        </w:rPr>
        <w:t>～</w:t>
      </w:r>
      <w:r>
        <w:t>20题。</w:t>
      </w:r>
    </w:p>
    <w:p>
      <w:r>
        <w:t>18. Where is Connie from?</w:t>
      </w:r>
    </w:p>
    <w:p>
      <w:pPr>
        <w:ind w:firstLine="210" w:firstLineChars="100"/>
      </w:pPr>
      <w:r>
        <w:t xml:space="preserve">A. Britain.                 </w:t>
      </w:r>
      <w:r>
        <w:rPr>
          <w:rFonts w:hint="eastAsia"/>
        </w:rPr>
        <w:t xml:space="preserve"> </w:t>
      </w:r>
      <w:r>
        <w:t xml:space="preserve"> </w:t>
      </w:r>
      <w:r>
        <w:rPr>
          <w:rFonts w:hint="eastAsia"/>
          <w:lang w:val="en-US" w:eastAsia="zh-CN"/>
        </w:rPr>
        <w:t xml:space="preserve"> </w:t>
      </w:r>
      <w:r>
        <w:t xml:space="preserve"> B. America.</w:t>
      </w:r>
      <w:r>
        <w:rPr>
          <w:rFonts w:hint="eastAsia"/>
          <w:spacing w:val="45"/>
          <w:sz w:val="21"/>
          <w:lang w:val="en-US" w:eastAsia="zh-CN"/>
        </w:rPr>
        <w:tab/>
      </w:r>
      <w:r>
        <w:rPr>
          <w:rFonts w:hint="eastAsia"/>
          <w:spacing w:val="45"/>
          <w:sz w:val="21"/>
          <w:lang w:val="en-US" w:eastAsia="zh-CN"/>
        </w:rPr>
        <w:tab/>
      </w:r>
      <w:r>
        <w:rPr>
          <w:rFonts w:hint="eastAsia"/>
          <w:spacing w:val="45"/>
          <w:sz w:val="21"/>
          <w:lang w:val="en-US" w:eastAsia="zh-CN"/>
        </w:rPr>
        <w:tab/>
      </w:r>
      <w:r>
        <w:rPr>
          <w:rFonts w:hint="eastAsia"/>
          <w:spacing w:val="45"/>
          <w:sz w:val="21"/>
          <w:lang w:val="en-US" w:eastAsia="zh-CN"/>
        </w:rPr>
        <w:tab/>
      </w:r>
      <w:r>
        <w:rPr>
          <w:rFonts w:hint="eastAsia"/>
          <w:spacing w:val="45"/>
          <w:sz w:val="21"/>
          <w:lang w:val="en-US" w:eastAsia="zh-CN"/>
        </w:rPr>
        <w:t xml:space="preserve"> </w:t>
      </w:r>
      <w:r>
        <w:t>C. Canada.</w:t>
      </w:r>
    </w:p>
    <w:p>
      <w:r>
        <w:t>19. Who looked after Connie when he was a kid?</w:t>
      </w:r>
    </w:p>
    <w:p>
      <w:pPr>
        <w:ind w:firstLine="210" w:firstLineChars="100"/>
      </w:pPr>
      <w:r>
        <w:t xml:space="preserve">A. Her parents.               </w:t>
      </w:r>
      <w:r>
        <w:rPr>
          <w:rFonts w:hint="eastAsia"/>
          <w:lang w:val="en-US" w:eastAsia="zh-CN"/>
        </w:rPr>
        <w:t xml:space="preserve"> </w:t>
      </w:r>
      <w:r>
        <w:t xml:space="preserve"> B. Her teacher.              C. Her grandmother.</w:t>
      </w:r>
    </w:p>
    <w:p>
      <w:r>
        <w:t>20. What made Connie become popular?</w:t>
      </w:r>
    </w:p>
    <w:p>
      <w:pPr>
        <w:ind w:firstLine="210" w:firstLineChars="100"/>
      </w:pPr>
      <w:r>
        <w:t xml:space="preserve">A. Her fans.                   </w:t>
      </w:r>
      <w:r>
        <w:rPr>
          <w:rFonts w:hint="eastAsia"/>
          <w:lang w:val="en-US" w:eastAsia="zh-CN"/>
        </w:rPr>
        <w:t xml:space="preserve"> </w:t>
      </w:r>
      <w:r>
        <w:t xml:space="preserve">B. Her voice.          </w:t>
      </w:r>
      <w:r>
        <w:rPr>
          <w:rFonts w:hint="eastAsia"/>
          <w:lang w:val="en-US" w:eastAsia="zh-CN"/>
        </w:rPr>
        <w:t xml:space="preserve"> </w:t>
      </w:r>
      <w:r>
        <w:t xml:space="preserve">    C. Her concerts.</w:t>
      </w:r>
    </w:p>
    <w:p>
      <w:pPr>
        <w:spacing w:before="120"/>
        <w:jc w:val="center"/>
        <w:rPr>
          <w:rFonts w:eastAsia="黑体" w:hint="eastAsia"/>
        </w:rPr>
      </w:pPr>
      <w:r>
        <w:rPr>
          <w:rFonts w:eastAsia="黑体"/>
          <w:bCs/>
          <w:color w:val="000000"/>
          <w:sz w:val="28"/>
          <w:szCs w:val="28"/>
        </w:rPr>
        <w:t>第</w:t>
      </w:r>
      <w:r>
        <w:rPr>
          <w:rFonts w:eastAsia="黑体" w:hint="eastAsia"/>
          <w:bCs/>
          <w:color w:val="000000"/>
          <w:sz w:val="28"/>
          <w:szCs w:val="28"/>
        </w:rPr>
        <w:t>二</w:t>
      </w:r>
      <w:r>
        <w:rPr>
          <w:rFonts w:eastAsia="黑体"/>
          <w:bCs/>
          <w:color w:val="000000"/>
          <w:sz w:val="28"/>
          <w:szCs w:val="28"/>
        </w:rPr>
        <w:t>部分  阅读技能（共</w:t>
      </w:r>
      <w:r>
        <w:rPr>
          <w:rFonts w:eastAsia="黑体" w:hint="eastAsia"/>
          <w:bCs/>
          <w:color w:val="000000"/>
          <w:sz w:val="28"/>
          <w:szCs w:val="28"/>
        </w:rPr>
        <w:t>两</w:t>
      </w:r>
      <w:r>
        <w:rPr>
          <w:rFonts w:eastAsia="黑体"/>
          <w:bCs/>
          <w:color w:val="000000"/>
          <w:sz w:val="28"/>
          <w:szCs w:val="28"/>
        </w:rPr>
        <w:t>节</w:t>
      </w:r>
      <w:r>
        <w:rPr>
          <w:rFonts w:eastAsia="黑体" w:hint="eastAsia"/>
          <w:bCs/>
          <w:color w:val="000000"/>
          <w:sz w:val="28"/>
          <w:szCs w:val="28"/>
        </w:rPr>
        <w:t>，</w:t>
      </w:r>
      <w:r>
        <w:rPr>
          <w:rFonts w:eastAsia="黑体"/>
          <w:bCs/>
          <w:color w:val="000000"/>
          <w:sz w:val="28"/>
          <w:szCs w:val="28"/>
        </w:rPr>
        <w:t>50分）</w:t>
      </w:r>
    </w:p>
    <w:p>
      <w:pPr>
        <w:ind w:firstLine="420" w:firstLineChars="200"/>
        <w:rPr>
          <w:rFonts w:hAnsi="宋体" w:hint="eastAsia"/>
        </w:rPr>
      </w:pPr>
      <w:r>
        <w:rPr>
          <w:rFonts w:eastAsia="黑体" w:hint="eastAsia"/>
        </w:rPr>
        <w:t xml:space="preserve">第一节  </w:t>
      </w:r>
      <w:r>
        <w:rPr>
          <w:rFonts w:eastAsia="黑体"/>
        </w:rPr>
        <w:t>阅读选择</w:t>
      </w:r>
      <w:r>
        <w:rPr>
          <w:rFonts w:hAnsi="宋体"/>
        </w:rPr>
        <w:t>（共</w:t>
      </w:r>
      <w:r>
        <w:rPr>
          <w:rFonts w:hint="eastAsia"/>
        </w:rPr>
        <w:t>40分，</w:t>
      </w:r>
      <w:r>
        <w:rPr>
          <w:rFonts w:hAnsi="宋体"/>
        </w:rPr>
        <w:t>每小题</w:t>
      </w:r>
      <w:r>
        <w:t>2</w:t>
      </w:r>
      <w:r>
        <w:rPr>
          <w:rFonts w:hAnsi="宋体"/>
        </w:rPr>
        <w:t>分）阅读下面的</w:t>
      </w:r>
      <w:r>
        <w:rPr>
          <w:rFonts w:hAnsi="宋体" w:hint="eastAsia"/>
        </w:rPr>
        <w:t>材料</w:t>
      </w:r>
      <w:r>
        <w:rPr>
          <w:rFonts w:hint="eastAsia"/>
        </w:rPr>
        <w:t>，</w:t>
      </w:r>
      <w:r>
        <w:rPr>
          <w:rFonts w:hAnsi="宋体"/>
        </w:rPr>
        <w:t>从每小题所给的</w:t>
      </w:r>
      <w:r>
        <w:t>A</w:t>
      </w:r>
      <w:r>
        <w:rPr>
          <w:rFonts w:hAnsi="宋体"/>
        </w:rPr>
        <w:t>、</w:t>
      </w:r>
      <w:r>
        <w:t>B</w:t>
      </w:r>
      <w:r>
        <w:rPr>
          <w:rFonts w:hAnsi="宋体"/>
        </w:rPr>
        <w:t>、</w:t>
      </w:r>
      <w:r>
        <w:t>C</w:t>
      </w:r>
      <w:r>
        <w:rPr>
          <w:rFonts w:hAnsi="宋体"/>
        </w:rPr>
        <w:t>三个选项中</w:t>
      </w:r>
      <w:r>
        <w:rPr>
          <w:rFonts w:hint="eastAsia"/>
        </w:rPr>
        <w:t>，</w:t>
      </w:r>
      <w:r>
        <w:rPr>
          <w:rFonts w:hAnsi="宋体"/>
        </w:rPr>
        <w:t>选出最佳答案</w:t>
      </w:r>
      <w:r>
        <w:rPr>
          <w:rFonts w:hint="eastAsia"/>
        </w:rPr>
        <w:t>，</w:t>
      </w:r>
      <w:r>
        <w:rPr>
          <w:rFonts w:hAnsi="宋体"/>
        </w:rPr>
        <w:t>并</w:t>
      </w:r>
      <w:r>
        <w:rPr>
          <w:rFonts w:hAnsi="宋体" w:hint="eastAsia"/>
        </w:rPr>
        <w:t>填涂</w:t>
      </w:r>
      <w:r>
        <w:rPr>
          <w:rFonts w:hAnsi="宋体"/>
        </w:rPr>
        <w:t>在答题卡上。</w:t>
      </w:r>
    </w:p>
    <w:p>
      <w:pPr>
        <w:ind w:firstLine="525" w:firstLineChars="250"/>
        <w:jc w:val="center"/>
      </w:pPr>
      <w:r>
        <w:t>A</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2370"/>
        <w:gridCol w:w="2016"/>
        <w:gridCol w:w="1992"/>
        <w:gridCol w:w="2083"/>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rPr>
          <w:trHeight w:val="241"/>
        </w:trPr>
        <w:tc>
          <w:tcPr>
            <w:tcW w:w="0" w:type="auto"/>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ind w:firstLine="525" w:firstLineChars="250"/>
            </w:pPr>
            <w:r>
              <w:t>Difficult to choose a gift for your children? Here are four best teen books. Come and get them for your teens today.</w:t>
            </w:r>
          </w:p>
        </w:tc>
      </w:tr>
      <w:tr>
        <w:tblPrEx>
          <w:tblW w:w="0" w:type="auto"/>
          <w:tblCellMar>
            <w:top w:w="120" w:type="dxa"/>
            <w:left w:w="120" w:type="dxa"/>
            <w:bottom w:w="120" w:type="dxa"/>
            <w:right w:w="120" w:type="dxa"/>
          </w:tblCellMar>
          <w:tblLook w:val="0000"/>
        </w:tblPrEx>
        <w:trPr>
          <w:trHeight w:val="20"/>
        </w:trPr>
        <w:tc>
          <w:tcPr>
            <w:tcW w:w="2087" w:type="dxa"/>
            <w:tcBorders>
              <w:top w:val="single" w:sz="6" w:space="0" w:color="000000"/>
              <w:left w:val="single" w:sz="6" w:space="0" w:color="000000"/>
              <w:bottom w:val="single" w:sz="6" w:space="0" w:color="000000"/>
              <w:right w:val="single" w:sz="6" w:space="0" w:color="000000"/>
            </w:tcBorders>
            <w:tcMar>
              <w:top w:w="75" w:type="dxa"/>
              <w:bottom w:w="75" w:type="dxa"/>
            </w:tcMar>
          </w:tcPr>
          <w:p>
            <w:pPr>
              <w:ind w:firstLine="525" w:firstLineChars="250"/>
            </w:pPr>
            <w:r>
              <w:t>Be Amazing</w:t>
            </w:r>
          </w:p>
          <w:p>
            <w:pPr>
              <w:ind w:firstLine="525" w:firstLineChars="250"/>
            </w:pPr>
            <w:r>
              <w:pict>
                <v:shape id="图片 17" o:spid="_x0000_i1040" type="#_x0000_t75" style="width:63.02pt;height:51.52pt;mso-position-horizontal-relative:page;mso-position-vertical-relative:page;mso-wrap-style:square" filled="f" stroked="f">
                  <v:stroke linestyle="single"/>
                  <v:imagedata r:id="rId20" o:title=""/>
                  <v:path o:extrusionok="f"/>
                  <o:lock v:ext="edit" aspectratio="t"/>
                </v:shape>
              </w:pict>
            </w:r>
          </w:p>
        </w:tc>
        <w:tc>
          <w:tcPr>
            <w:tcW w:w="2051" w:type="dxa"/>
            <w:tcBorders>
              <w:top w:val="single" w:sz="6" w:space="0" w:color="000000"/>
              <w:left w:val="single" w:sz="6" w:space="0" w:color="000000"/>
              <w:bottom w:val="single" w:sz="6" w:space="0" w:color="000000"/>
              <w:right w:val="single" w:sz="6" w:space="0" w:color="000000"/>
            </w:tcBorders>
            <w:tcMar>
              <w:top w:w="75" w:type="dxa"/>
              <w:bottom w:w="75" w:type="dxa"/>
            </w:tcMar>
          </w:tcPr>
          <w:p>
            <w:pPr>
              <w:jc w:val="left"/>
            </w:pPr>
            <w:r>
              <w:t xml:space="preserve">Dare to Be You </w:t>
            </w:r>
            <w:r>
              <w:pict>
                <v:shape id="图片 18" o:spid="_x0000_i1041" type="#_x0000_t75" style="width:64.02pt;height:46.98pt;mso-position-horizontal-relative:page;mso-position-vertical-relative:page;mso-wrap-style:square" filled="f" stroked="f">
                  <v:stroke linestyle="single"/>
                  <v:imagedata r:id="rId21" o:title=""/>
                  <v:path o:extrusionok="f"/>
                  <o:lock v:ext="edit" aspectratio="t"/>
                </v:shape>
              </w:pict>
            </w:r>
          </w:p>
        </w:tc>
        <w:tc>
          <w:tcPr>
            <w:tcW w:w="2126" w:type="dxa"/>
            <w:tcBorders>
              <w:top w:val="single" w:sz="6" w:space="0" w:color="000000"/>
              <w:left w:val="single" w:sz="6" w:space="0" w:color="000000"/>
              <w:bottom w:val="single" w:sz="6" w:space="0" w:color="000000"/>
              <w:right w:val="single" w:sz="6" w:space="0" w:color="000000"/>
            </w:tcBorders>
          </w:tcPr>
          <w:p>
            <w:pPr>
              <w:jc w:val="left"/>
              <w:rPr>
                <w:rFonts w:hint="eastAsia"/>
              </w:rPr>
            </w:pPr>
            <w:r>
              <w:t xml:space="preserve">The Book of Me </w:t>
            </w:r>
            <w:r>
              <w:pict>
                <v:shape id="图片 19" o:spid="_x0000_i1042" type="#_x0000_t75" style="width:59.5pt;height:48.49pt;mso-position-horizontal-relative:page;mso-position-vertical-relative:page;mso-wrap-style:square" filled="f" stroked="f">
                  <v:stroke linestyle="single"/>
                  <v:imagedata r:id="rId22" o:title=""/>
                  <v:path o:extrusionok="f"/>
                  <o:lock v:ext="edit" aspectratio="t"/>
                </v:shape>
              </w:pict>
            </w:r>
          </w:p>
        </w:tc>
        <w:tc>
          <w:tcPr>
            <w:tcW w:w="2026" w:type="dxa"/>
            <w:tcBorders>
              <w:top w:val="single" w:sz="6" w:space="0" w:color="000000"/>
              <w:left w:val="single" w:sz="6" w:space="0" w:color="000000"/>
              <w:bottom w:val="single" w:sz="6" w:space="0" w:color="000000"/>
              <w:right w:val="single" w:sz="6" w:space="0" w:color="000000"/>
            </w:tcBorders>
          </w:tcPr>
          <w:p>
            <w:pPr>
              <w:jc w:val="left"/>
            </w:pPr>
            <w:r>
              <w:t>Be Your Own Superhero</w:t>
            </w:r>
          </w:p>
          <w:p>
            <w:r>
              <w:pict>
                <v:shape id="图片 20" o:spid="_x0000_i1043" type="#_x0000_t75" style="width:70pt;height:31.51pt;mso-position-horizontal-relative:page;mso-position-vertical-relative:page;mso-wrap-style:square" filled="f" stroked="f">
                  <v:stroke linestyle="single"/>
                  <v:imagedata r:id="rId23" o:title=""/>
                  <v:path o:extrusionok="f"/>
                  <o:lock v:ext="edit" aspectratio="t"/>
                </v:shape>
              </w:pict>
            </w:r>
          </w:p>
        </w:tc>
      </w:tr>
      <w:tr>
        <w:tblPrEx>
          <w:tblW w:w="0" w:type="auto"/>
          <w:tblCellMar>
            <w:top w:w="120" w:type="dxa"/>
            <w:left w:w="120" w:type="dxa"/>
            <w:bottom w:w="120" w:type="dxa"/>
            <w:right w:w="120" w:type="dxa"/>
          </w:tblCellMar>
          <w:tblLook w:val="0000"/>
        </w:tblPrEx>
        <w:trPr>
          <w:trHeight w:val="241"/>
        </w:trPr>
        <w:tc>
          <w:tcPr>
            <w:tcW w:w="0" w:type="auto"/>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ind w:firstLine="525" w:firstLineChars="250"/>
            </w:pPr>
            <w:r>
              <w:t>Each book is 30 yuan. If you buy two of them, you can get 20% discount (折扣). And if you buy four books, you can get 40% discount.</w:t>
            </w:r>
          </w:p>
        </w:tc>
      </w:tr>
    </w:tbl>
    <w:p>
      <w:r>
        <w:t>21. Who is the passage mainly written for?</w:t>
      </w:r>
    </w:p>
    <w:p>
      <w:pPr>
        <w:ind w:firstLine="210" w:firstLineChars="100"/>
      </w:pPr>
      <w:r>
        <w:t>A. Teenagers’ parents.</w:t>
      </w:r>
      <w:r>
        <w:tab/>
      </w:r>
      <w:r>
        <w:tab/>
      </w:r>
      <w:r>
        <w:rPr>
          <w:rFonts w:hint="eastAsia"/>
          <w:lang w:val="en-US" w:eastAsia="zh-CN"/>
        </w:rPr>
        <w:t xml:space="preserve">     </w:t>
      </w:r>
      <w:r>
        <w:t xml:space="preserve">B. Kids.     </w:t>
      </w:r>
      <w:r>
        <w:rPr>
          <w:rFonts w:hint="eastAsia"/>
          <w:lang w:val="en-US" w:eastAsia="zh-CN"/>
        </w:rPr>
        <w:t xml:space="preserve">       </w:t>
      </w:r>
      <w:r>
        <w:t xml:space="preserve">  C. Middle school teachers.</w:t>
      </w:r>
    </w:p>
    <w:p>
      <w:r>
        <w:t>22. If you want to buy</w:t>
      </w:r>
      <w:r>
        <w:rPr>
          <w:rFonts w:hint="eastAsia"/>
        </w:rPr>
        <w:t xml:space="preserve"> two</w:t>
      </w:r>
      <w:r>
        <w:t xml:space="preserve"> books, how much will you pay?</w:t>
      </w:r>
    </w:p>
    <w:p>
      <w:pPr>
        <w:ind w:firstLine="210" w:firstLineChars="100"/>
      </w:pPr>
      <w:r>
        <w:t>A. 30 yuan.</w:t>
      </w:r>
      <w:r>
        <w:tab/>
      </w:r>
      <w:r>
        <w:t xml:space="preserve">    </w:t>
      </w:r>
      <w:r>
        <w:rPr>
          <w:rFonts w:hint="eastAsia"/>
          <w:lang w:val="en-US" w:eastAsia="zh-CN"/>
        </w:rPr>
        <w:t xml:space="preserve">           </w:t>
      </w:r>
      <w:r>
        <w:t xml:space="preserve">  B. 48 yuan.</w:t>
      </w:r>
      <w:r>
        <w:tab/>
      </w:r>
      <w:r>
        <w:t xml:space="preserve">    </w:t>
      </w:r>
      <w:r>
        <w:rPr>
          <w:rFonts w:hint="eastAsia"/>
          <w:lang w:val="en-US" w:eastAsia="zh-CN"/>
        </w:rPr>
        <w:t xml:space="preserve">     </w:t>
      </w:r>
      <w:r>
        <w:t xml:space="preserve"> C. 60 yuan.</w:t>
      </w:r>
      <w:r>
        <w:tab/>
      </w:r>
    </w:p>
    <w:p>
      <w:pPr>
        <w:ind w:firstLine="525" w:firstLineChars="250"/>
        <w:jc w:val="center"/>
      </w:pPr>
      <w:r>
        <w:t>B</w:t>
      </w:r>
    </w:p>
    <w:p>
      <w:pPr>
        <w:ind w:firstLine="420" w:firstLineChars="200"/>
      </w:pPr>
      <w:r>
        <w:t>It’s always a happy moment when you get some pocket money. But have you ever thought about how to spend your pocket money wisely? Here’s some advice.</w:t>
      </w:r>
    </w:p>
    <w:p>
      <w:pPr>
        <w:ind w:firstLine="420" w:firstLineChars="200"/>
      </w:pPr>
      <w:r>
        <w:rPr>
          <w:b/>
          <w:bCs/>
        </w:rPr>
        <w:t>Make a list</w:t>
      </w:r>
      <w:r>
        <w:t xml:space="preserve">.When you get your pocket money, don’t get too excited. We all have a lot of things that we want. But do you really need them? That’s why it is necessary to make a list before you spend money. </w:t>
      </w:r>
    </w:p>
    <w:p>
      <w:pPr>
        <w:ind w:firstLine="420" w:firstLineChars="200"/>
      </w:pPr>
      <w:r>
        <w:rPr>
          <w:b/>
          <w:bCs/>
        </w:rPr>
        <w:t>Help others.</w:t>
      </w:r>
      <w:r>
        <w:rPr>
          <w:rFonts w:hint="eastAsia"/>
          <w:b/>
          <w:bCs/>
          <w:lang w:val="en-US" w:eastAsia="zh-CN"/>
        </w:rPr>
        <w:t xml:space="preserve"> </w:t>
      </w:r>
      <w:r>
        <w:t>Helping others brings joys in our lives. So consider using your pocket money to do something useful and helpful, and feel how you can make a difference.</w:t>
      </w:r>
    </w:p>
    <w:p>
      <w:pPr>
        <w:ind w:firstLine="420" w:firstLineChars="200"/>
      </w:pPr>
      <w:r>
        <w:t>A wallet sometimes might not be the best place to save money because it may make it easier for you to spend your money. Get a piggy bank (储蓄罐) or ask your parents to start a savings account(账户) for you. Someday when you look back, you’ll get a strong feeling of achievement by saving so much money by yourself !</w:t>
      </w:r>
    </w:p>
    <w:p>
      <w:pPr>
        <w:shd w:val="clear" w:color="auto" w:fill="auto"/>
        <w:rPr>
          <w:color w:val="FF0000"/>
          <w:highlight w:val="none"/>
          <w:shd w:val="clear" w:color="auto" w:fill="auto"/>
        </w:rPr>
      </w:pPr>
      <w:r>
        <w:rPr>
          <w:color w:val="auto"/>
          <w:highlight w:val="none"/>
          <w:shd w:val="clear" w:color="auto" w:fill="auto"/>
        </w:rPr>
        <w:t>23. Why should we make a list before spending money?</w:t>
      </w:r>
    </w:p>
    <w:p>
      <w:pPr>
        <w:shd w:val="clear" w:color="auto" w:fill="auto"/>
        <w:ind w:firstLine="210" w:firstLineChars="100"/>
        <w:rPr>
          <w:rFonts w:eastAsia="宋体" w:hint="default"/>
          <w:color w:val="FF0000"/>
          <w:highlight w:val="none"/>
          <w:shd w:val="clear" w:color="auto" w:fill="auto"/>
          <w:lang w:val="en-US" w:eastAsia="zh-CN"/>
        </w:rPr>
      </w:pPr>
      <w:r>
        <w:rPr>
          <w:color w:val="auto"/>
          <w:highlight w:val="none"/>
          <w:shd w:val="clear" w:color="auto" w:fill="auto"/>
        </w:rPr>
        <w:t xml:space="preserve">A. To </w:t>
      </w:r>
      <w:r>
        <w:rPr>
          <w:rFonts w:hint="eastAsia"/>
          <w:color w:val="auto"/>
          <w:highlight w:val="none"/>
          <w:shd w:val="clear" w:color="auto" w:fill="auto"/>
          <w:lang w:val="en-US" w:eastAsia="zh-CN"/>
        </w:rPr>
        <w:t>remember what to buy.</w:t>
      </w:r>
      <w:r>
        <w:rPr>
          <w:rFonts w:hint="eastAsia"/>
          <w:color w:val="auto"/>
          <w:highlight w:val="none"/>
          <w:shd w:val="clear" w:color="auto" w:fill="auto"/>
        </w:rPr>
        <w:t xml:space="preserve"> </w:t>
      </w:r>
      <w:r>
        <w:rPr>
          <w:color w:val="auto"/>
          <w:highlight w:val="none"/>
          <w:shd w:val="clear" w:color="auto" w:fill="auto"/>
        </w:rPr>
        <w:t xml:space="preserve">  </w:t>
      </w:r>
      <w:r>
        <w:rPr>
          <w:rFonts w:hint="eastAsia"/>
          <w:color w:val="auto"/>
          <w:highlight w:val="none"/>
          <w:shd w:val="clear" w:color="auto" w:fill="auto"/>
          <w:lang w:val="en-US" w:eastAsia="zh-CN"/>
        </w:rPr>
        <w:t xml:space="preserve"> </w:t>
      </w:r>
      <w:r>
        <w:rPr>
          <w:color w:val="auto"/>
          <w:highlight w:val="none"/>
          <w:shd w:val="clear" w:color="auto" w:fill="auto"/>
        </w:rPr>
        <w:t xml:space="preserve">  B. To </w:t>
      </w:r>
      <w:r>
        <w:rPr>
          <w:rFonts w:hint="eastAsia"/>
          <w:color w:val="auto"/>
          <w:highlight w:val="none"/>
          <w:shd w:val="clear" w:color="auto" w:fill="auto"/>
          <w:lang w:val="en-US" w:eastAsia="zh-CN"/>
        </w:rPr>
        <w:t>help us spend money wisely.</w:t>
      </w:r>
    </w:p>
    <w:p>
      <w:pPr>
        <w:shd w:val="clear" w:color="auto" w:fill="auto"/>
        <w:ind w:firstLine="210" w:firstLineChars="100"/>
        <w:rPr>
          <w:highlight w:val="none"/>
        </w:rPr>
      </w:pPr>
      <w:r>
        <w:rPr>
          <w:highlight w:val="none"/>
        </w:rPr>
        <w:t>C. To know which thing is the most expensive.</w:t>
      </w:r>
    </w:p>
    <w:p>
      <w:pPr>
        <w:shd w:val="clear" w:color="auto" w:fill="auto"/>
      </w:pPr>
      <w:r>
        <w:t>24. The best place to save money can be ________ according to the writer.</w:t>
      </w:r>
    </w:p>
    <w:p>
      <w:pPr>
        <w:shd w:val="clear" w:color="auto" w:fill="auto"/>
        <w:ind w:firstLine="210" w:firstLineChars="100"/>
      </w:pPr>
      <w:r>
        <w:t>A. our wallet</w:t>
      </w:r>
      <w:r>
        <w:tab/>
      </w:r>
      <w:r>
        <w:t xml:space="preserve">     B. our parents’ account   </w:t>
      </w:r>
      <w:r>
        <w:rPr>
          <w:rFonts w:hint="eastAsia"/>
          <w:lang w:val="en-US" w:eastAsia="zh-CN"/>
        </w:rPr>
        <w:t xml:space="preserve">  </w:t>
      </w:r>
      <w:r>
        <w:t xml:space="preserve"> C. our piggy bank</w:t>
      </w:r>
      <w:r>
        <w:tab/>
      </w:r>
    </w:p>
    <w:p>
      <w:pPr>
        <w:shd w:val="clear" w:color="auto" w:fill="auto"/>
        <w:rPr>
          <w:color w:val="auto"/>
          <w:highlight w:val="none"/>
          <w:shd w:val="clear" w:color="auto" w:fill="auto"/>
        </w:rPr>
      </w:pPr>
      <w:r>
        <w:rPr>
          <w:color w:val="auto"/>
          <w:highlight w:val="none"/>
          <w:shd w:val="clear" w:color="auto" w:fill="auto"/>
        </w:rPr>
        <w:t xml:space="preserve">25. </w:t>
      </w:r>
      <w:r>
        <w:rPr>
          <w:rFonts w:hint="eastAsia"/>
          <w:color w:val="auto"/>
          <w:highlight w:val="none"/>
          <w:shd w:val="clear" w:color="auto" w:fill="auto"/>
        </w:rPr>
        <w:t>What can</w:t>
      </w:r>
      <w:r>
        <w:rPr>
          <w:rFonts w:hint="eastAsia"/>
          <w:color w:val="auto"/>
          <w:highlight w:val="none"/>
          <w:shd w:val="clear" w:color="auto" w:fill="auto"/>
          <w:lang w:val="en-US" w:eastAsia="zh-CN"/>
        </w:rPr>
        <w:t xml:space="preserve"> </w:t>
      </w:r>
      <w:r>
        <w:rPr>
          <w:rFonts w:hint="eastAsia"/>
          <w:color w:val="auto"/>
          <w:highlight w:val="none"/>
          <w:shd w:val="clear" w:color="auto" w:fill="auto"/>
        </w:rPr>
        <w:t>we learn from</w:t>
      </w:r>
      <w:r>
        <w:rPr>
          <w:color w:val="auto"/>
          <w:highlight w:val="none"/>
          <w:shd w:val="clear" w:color="auto" w:fill="auto"/>
        </w:rPr>
        <w:t xml:space="preserve"> the passage?</w:t>
      </w:r>
    </w:p>
    <w:p>
      <w:pPr>
        <w:shd w:val="clear" w:color="auto" w:fill="auto"/>
        <w:ind w:firstLine="210" w:firstLineChars="100"/>
        <w:rPr>
          <w:color w:val="auto"/>
          <w:highlight w:val="none"/>
          <w:shd w:val="clear" w:color="auto" w:fill="auto"/>
        </w:rPr>
      </w:pPr>
      <w:r>
        <w:rPr>
          <w:color w:val="auto"/>
          <w:highlight w:val="none"/>
          <w:shd w:val="clear" w:color="auto" w:fill="auto"/>
        </w:rPr>
        <w:t>A. When you get your pocket money, you should get excited.</w:t>
      </w:r>
    </w:p>
    <w:p>
      <w:pPr>
        <w:shd w:val="clear" w:color="auto" w:fill="auto"/>
        <w:ind w:firstLine="210" w:firstLineChars="100"/>
        <w:rPr>
          <w:color w:val="auto"/>
          <w:highlight w:val="none"/>
          <w:shd w:val="clear" w:color="auto" w:fill="auto"/>
        </w:rPr>
      </w:pPr>
      <w:r>
        <w:rPr>
          <w:color w:val="auto"/>
          <w:highlight w:val="none"/>
          <w:shd w:val="clear" w:color="auto" w:fill="auto"/>
        </w:rPr>
        <w:t>B. Pocket money can be used to do something useful and helpful.</w:t>
      </w:r>
    </w:p>
    <w:p>
      <w:pPr>
        <w:shd w:val="clear" w:color="auto" w:fill="auto"/>
        <w:ind w:firstLine="210" w:firstLineChars="100"/>
        <w:rPr>
          <w:rFonts w:hint="eastAsia"/>
          <w:color w:val="auto"/>
          <w:highlight w:val="none"/>
          <w:shd w:val="clear" w:color="auto" w:fill="auto"/>
        </w:rPr>
      </w:pPr>
      <w:r>
        <w:rPr>
          <w:color w:val="auto"/>
          <w:highlight w:val="none"/>
          <w:shd w:val="clear" w:color="auto" w:fill="auto"/>
        </w:rPr>
        <w:t>C. Saving much money can’</w:t>
      </w:r>
      <w:r>
        <w:rPr>
          <w:rFonts w:hint="eastAsia"/>
          <w:color w:val="auto"/>
          <w:highlight w:val="none"/>
          <w:shd w:val="clear" w:color="auto" w:fill="auto"/>
        </w:rPr>
        <w:t>t</w:t>
      </w:r>
      <w:r>
        <w:rPr>
          <w:color w:val="auto"/>
          <w:highlight w:val="none"/>
          <w:shd w:val="clear" w:color="auto" w:fill="auto"/>
        </w:rPr>
        <w:t xml:space="preserve"> make us get a strong feeling of achievement.</w:t>
      </w:r>
    </w:p>
    <w:p>
      <w:pPr>
        <w:ind w:firstLine="525" w:firstLineChars="250"/>
        <w:jc w:val="center"/>
      </w:pPr>
      <w:r>
        <w:rPr>
          <w:rFonts w:hint="eastAsia"/>
        </w:rPr>
        <w:t>C</w:t>
      </w:r>
    </w:p>
    <w:p>
      <w:pPr>
        <w:jc w:val="center"/>
        <w:rPr>
          <w:i/>
          <w:iCs/>
        </w:rPr>
        <w:sectPr>
          <w:footerReference w:type="even" r:id="rId24"/>
          <w:footerReference w:type="default" r:id="rId25"/>
          <w:pgSz w:w="11057" w:h="15309"/>
          <w:pgMar w:top="1418" w:right="1418" w:bottom="1418" w:left="1418" w:header="851" w:footer="992" w:gutter="0"/>
          <w:pgBorders w:zOrder="front" w:display="allPages" w:offsetFrom="text">
            <w:top w:val="none" w:sz="0" w:space="0" w:color="auto"/>
            <w:left w:val="none" w:sz="0" w:space="0" w:color="auto"/>
            <w:bottom w:val="none" w:sz="0" w:space="0" w:color="auto"/>
            <w:right w:val="none" w:sz="0" w:space="0" w:color="auto"/>
          </w:pgBorders>
          <w:cols w:space="708"/>
          <w:docGrid w:type="lines" w:linePitch="290" w:charSpace="-1944"/>
        </w:sectPr>
      </w:pPr>
    </w:p>
    <w:p>
      <w:pPr>
        <w:jc w:val="center"/>
        <w:rPr>
          <w:rFonts w:hint="eastAsia"/>
          <w:i/>
          <w:iCs/>
        </w:rPr>
      </w:pPr>
      <w:r>
        <w:rPr>
          <w:rFonts w:hint="eastAsia"/>
          <w:i/>
          <w:iCs/>
          <w:lang w:val="en-US" w:eastAsia="zh-CN"/>
        </w:rPr>
        <w:t xml:space="preserve">    </w:t>
      </w:r>
      <w:r>
        <w:rPr>
          <w:rFonts w:hint="eastAsia"/>
          <w:i/>
          <w:iCs/>
        </w:rPr>
        <w:t xml:space="preserve">This spring morning in bed </w:t>
      </w:r>
      <w:r>
        <w:rPr>
          <w:rFonts w:hint="eastAsia"/>
          <w:i/>
          <w:iCs/>
          <w:color w:val="auto"/>
        </w:rPr>
        <w:t>I</w:t>
      </w:r>
      <w:r>
        <w:rPr>
          <w:rFonts w:hint="default"/>
          <w:i/>
          <w:iCs/>
          <w:color w:val="auto"/>
          <w:lang w:val="en-US" w:eastAsia="zh-CN"/>
        </w:rPr>
        <w:t>’</w:t>
      </w:r>
      <w:r>
        <w:rPr>
          <w:rFonts w:hint="eastAsia"/>
          <w:i/>
          <w:iCs/>
          <w:color w:val="auto"/>
        </w:rPr>
        <w:t>m</w:t>
      </w:r>
      <w:r>
        <w:rPr>
          <w:rFonts w:hint="eastAsia"/>
          <w:i/>
          <w:iCs/>
        </w:rPr>
        <w:t xml:space="preserve"> lying,</w:t>
      </w:r>
    </w:p>
    <w:p>
      <w:pPr>
        <w:jc w:val="center"/>
        <w:rPr>
          <w:rFonts w:hint="eastAsia"/>
          <w:i/>
          <w:iCs/>
        </w:rPr>
      </w:pPr>
      <w:r>
        <w:rPr>
          <w:rFonts w:hint="eastAsia"/>
          <w:i/>
          <w:iCs/>
          <w:lang w:val="en-US" w:eastAsia="zh-CN"/>
        </w:rPr>
        <w:t xml:space="preserve">  </w:t>
      </w:r>
      <w:r>
        <w:rPr>
          <w:rFonts w:hint="eastAsia"/>
          <w:i/>
          <w:iCs/>
        </w:rPr>
        <w:t>After one night of wind and showers,</w:t>
      </w:r>
    </w:p>
    <w:p>
      <w:pPr>
        <w:ind w:firstLine="210" w:firstLineChars="100"/>
        <w:jc w:val="both"/>
        <w:rPr>
          <w:rFonts w:hint="eastAsia"/>
          <w:i/>
          <w:iCs/>
        </w:rPr>
      </w:pPr>
      <w:r>
        <w:rPr>
          <w:rFonts w:hint="eastAsia"/>
          <w:i/>
          <w:iCs/>
        </w:rPr>
        <w:t>Not to awake till birds are crying.</w:t>
      </w:r>
    </w:p>
    <w:p>
      <w:pPr>
        <w:ind w:firstLine="210" w:firstLineChars="100"/>
        <w:jc w:val="both"/>
        <w:rPr>
          <w:rFonts w:hint="eastAsia"/>
          <w:i/>
          <w:iCs/>
        </w:rPr>
      </w:pPr>
      <w:r>
        <w:rPr>
          <w:rFonts w:hint="eastAsia"/>
          <w:i/>
          <w:iCs/>
        </w:rPr>
        <w:t>How many are the fallen flowers?</w:t>
      </w:r>
    </w:p>
    <w:p>
      <w:pPr>
        <w:jc w:val="center"/>
        <w:rPr>
          <w:rFonts w:ascii="Times New Roman Italic" w:hAnsi="Times New Roman Italic" w:cs="Times New Roman Italic"/>
          <w:i/>
          <w:iCs/>
        </w:rPr>
        <w:sectPr>
          <w:type w:val="continuous"/>
          <w:pgSz w:w="11057" w:h="15309"/>
          <w:pgMar w:top="1418" w:right="1418" w:bottom="1418" w:left="1418" w:header="851" w:footer="992" w:gutter="0"/>
          <w:pgBorders w:zOrder="front" w:display="allPages" w:offsetFrom="text">
            <w:top w:val="none" w:sz="0" w:space="0" w:color="auto"/>
            <w:left w:val="none" w:sz="0" w:space="0" w:color="auto"/>
            <w:bottom w:val="none" w:sz="0" w:space="0" w:color="auto"/>
            <w:right w:val="none" w:sz="0" w:space="0" w:color="auto"/>
          </w:pgBorders>
          <w:cols w:num="2" w:space="720" w:equalWidth="1"/>
          <w:docGrid w:type="lines" w:linePitch="290" w:charSpace="-1944"/>
        </w:sectPr>
      </w:pPr>
    </w:p>
    <w:p>
      <w:pPr>
        <w:jc w:val="center"/>
        <w:rPr>
          <w:rFonts w:hint="eastAsia"/>
        </w:rPr>
      </w:pPr>
      <w:r>
        <w:rPr>
          <w:rFonts w:ascii="Times New Roman Italic" w:hAnsi="Times New Roman Italic" w:cs="Times New Roman Italic"/>
          <w:i/>
          <w:iCs/>
        </w:rPr>
        <w:t>S</w:t>
      </w:r>
      <w:r>
        <w:rPr>
          <w:rFonts w:ascii="Times New Roman Italic" w:hAnsi="Times New Roman Italic" w:cs="Times New Roman Italic" w:hint="eastAsia"/>
          <w:i/>
          <w:iCs/>
          <w:lang w:val="en-US" w:eastAsia="zh-CN"/>
        </w:rPr>
        <w:t>p</w:t>
      </w:r>
      <w:r>
        <w:rPr>
          <w:rFonts w:ascii="Times New Roman Italic" w:hAnsi="Times New Roman Italic" w:cs="Times New Roman Italic"/>
          <w:i/>
          <w:iCs/>
        </w:rPr>
        <w:t xml:space="preserve">ring Morning </w:t>
      </w:r>
      <w:r>
        <w:t>by Tang Dynasty</w:t>
      </w:r>
      <w:r>
        <w:rPr>
          <w:rFonts w:hint="eastAsia"/>
        </w:rPr>
        <w:t>(618-907) poet Meng Haoran</w:t>
      </w:r>
    </w:p>
    <w:p>
      <w:pPr>
        <w:ind w:firstLine="420" w:firstLineChars="200"/>
        <w:rPr>
          <w:rFonts w:hint="eastAsia"/>
        </w:rPr>
      </w:pPr>
      <w:r>
        <w:rPr>
          <w:rFonts w:hint="eastAsia"/>
        </w:rPr>
        <w:t>Those classic lines was translated by Peking University professor Xu Yuanchong.</w:t>
      </w:r>
    </w:p>
    <w:p>
      <w:pPr>
        <w:rPr>
          <w:rFonts w:hint="eastAsia"/>
        </w:rPr>
      </w:pPr>
      <w:r>
        <w:rPr>
          <w:rFonts w:hint="eastAsia"/>
        </w:rPr>
        <w:t>Famous American poet Robert Frost once said,</w:t>
      </w:r>
      <w:r>
        <w:rPr>
          <w:rFonts w:hint="eastAsia"/>
          <w:lang w:val="en-US" w:eastAsia="zh-CN"/>
        </w:rPr>
        <w:t xml:space="preserve"> </w:t>
      </w:r>
      <w:r>
        <w:rPr>
          <w:rFonts w:hint="default"/>
          <w:color w:val="000000"/>
          <w:lang w:val="en-US" w:eastAsia="zh-CN"/>
        </w:rPr>
        <w:t>“</w:t>
      </w:r>
      <w:r>
        <w:rPr>
          <w:rFonts w:hint="eastAsia"/>
          <w:color w:val="000000"/>
        </w:rPr>
        <w:t>Poetry is what gets lost in translation.</w:t>
      </w:r>
      <w:r>
        <w:rPr>
          <w:rFonts w:hint="default"/>
          <w:color w:val="000000"/>
          <w:lang w:val="en-US" w:eastAsia="zh-CN"/>
        </w:rPr>
        <w:t>”</w:t>
      </w:r>
      <w:r>
        <w:rPr>
          <w:rFonts w:hint="eastAsia"/>
          <w:lang w:val="en-US" w:eastAsia="zh-CN"/>
        </w:rPr>
        <w:t xml:space="preserve"> </w:t>
      </w:r>
      <w:r>
        <w:rPr>
          <w:rFonts w:hint="eastAsia"/>
        </w:rPr>
        <w:t>A well-known Chinese translator, Xu Yuanchong, has tried his best to pass on the beauty of ancient Chinese poetry all his life.</w:t>
      </w:r>
    </w:p>
    <w:p>
      <w:pPr>
        <w:ind w:firstLine="420" w:firstLineChars="200"/>
        <w:rPr>
          <w:rFonts w:hint="eastAsia"/>
        </w:rPr>
      </w:pPr>
      <w:r>
        <w:rPr>
          <w:rFonts w:hint="eastAsia"/>
        </w:rPr>
        <w:t>Born in Nanchang,</w:t>
      </w:r>
      <w:r>
        <w:rPr>
          <w:rFonts w:hint="eastAsia"/>
          <w:lang w:val="en-US" w:eastAsia="zh-CN"/>
        </w:rPr>
        <w:t xml:space="preserve"> </w:t>
      </w:r>
      <w:r>
        <w:rPr>
          <w:rFonts w:hint="eastAsia"/>
        </w:rPr>
        <w:t>Jiangxi Province in 1921, he studied under Qian Zhongshu, Wu Mi and other Chinese masters at the National Southwest Associated University. He went to University of Paris for further study after graduating from Tsinghua University</w:t>
      </w:r>
      <w:r>
        <w:t xml:space="preserve">. </w:t>
      </w:r>
      <w:r>
        <w:rPr>
          <w:rFonts w:hint="eastAsia"/>
        </w:rPr>
        <w:t>On April 1, 2021, China Translation and Publishing House published a series of books about his life and career to pay respect to him.</w:t>
      </w:r>
    </w:p>
    <w:p>
      <w:pPr>
        <w:ind w:firstLine="420" w:firstLineChars="200"/>
      </w:pPr>
      <w:r>
        <w:rPr>
          <w:rFonts w:hint="eastAsia"/>
        </w:rPr>
        <w:t>Since 1978, Xu has published more than 100 translated novels, anthologies(选集) and plays in Chinese, English and French. He translated Chinese poems into English and French. He is also awarded the</w:t>
      </w:r>
      <w:r>
        <w:rPr>
          <w:rFonts w:hint="eastAsia"/>
        </w:rPr>
        <w:t>“</w:t>
      </w:r>
      <w:r>
        <w:rPr>
          <w:rFonts w:hint="eastAsia"/>
        </w:rPr>
        <w:t>Aurora Borealis Prize</w:t>
      </w:r>
      <w:r>
        <w:rPr>
          <w:rFonts w:hint="eastAsia"/>
        </w:rPr>
        <w:t>”</w:t>
      </w:r>
      <w:r>
        <w:rPr>
          <w:rFonts w:hint="eastAsia"/>
        </w:rPr>
        <w:t>for Outstanding Translation of Fiction Literature.</w:t>
      </w:r>
    </w:p>
    <w:p>
      <w:pPr>
        <w:rPr>
          <w:rFonts w:hint="eastAsia"/>
        </w:rPr>
      </w:pPr>
      <w:r>
        <w:t>26</w:t>
      </w:r>
      <w:r>
        <w:t xml:space="preserve">. </w:t>
      </w:r>
      <w:r>
        <w:rPr>
          <w:rFonts w:hint="eastAsia"/>
        </w:rPr>
        <w:t>What is the Chinese name of the poem at the beginning of the passage?</w:t>
      </w:r>
    </w:p>
    <w:p>
      <w:pPr>
        <w:ind w:firstLine="210" w:firstLineChars="100"/>
        <w:rPr>
          <w:rFonts w:hint="eastAsia"/>
        </w:rPr>
      </w:pPr>
      <w:r>
        <w:rPr>
          <w:rFonts w:hint="eastAsia"/>
        </w:rPr>
        <w:t>A</w:t>
      </w:r>
      <w:r>
        <w:t>.</w:t>
      </w:r>
      <w:r>
        <w:rPr>
          <w:rFonts w:hint="eastAsia"/>
        </w:rPr>
        <w:t xml:space="preserve">《春晓》 </w:t>
      </w:r>
      <w:r>
        <w:t xml:space="preserve">          </w:t>
      </w:r>
      <w:r>
        <w:rPr>
          <w:rFonts w:hint="eastAsia"/>
          <w:lang w:val="en-US" w:eastAsia="zh-CN"/>
        </w:rPr>
        <w:t xml:space="preserve">  </w:t>
      </w:r>
      <w:r>
        <w:t xml:space="preserve">  </w:t>
      </w:r>
      <w:r>
        <w:rPr>
          <w:rFonts w:hint="eastAsia"/>
        </w:rPr>
        <w:t>B</w:t>
      </w:r>
      <w:r>
        <w:t>.</w:t>
      </w:r>
      <w:r>
        <w:rPr>
          <w:rFonts w:hint="eastAsia"/>
        </w:rPr>
        <w:t>《春雪》</w:t>
      </w:r>
      <w:r>
        <w:t xml:space="preserve">        </w:t>
      </w:r>
      <w:r>
        <w:rPr>
          <w:rFonts w:hint="eastAsia"/>
          <w:lang w:val="en-US" w:eastAsia="zh-CN"/>
        </w:rPr>
        <w:t xml:space="preserve">  </w:t>
      </w:r>
      <w:r>
        <w:rPr>
          <w:rFonts w:hint="eastAsia"/>
        </w:rPr>
        <w:t xml:space="preserve"> C</w:t>
      </w:r>
      <w:r>
        <w:t>.</w:t>
      </w:r>
      <w:r>
        <w:rPr>
          <w:rFonts w:hint="eastAsia"/>
        </w:rPr>
        <w:t xml:space="preserve">《早春》 </w:t>
      </w:r>
    </w:p>
    <w:p>
      <w:r>
        <w:t>27</w:t>
      </w:r>
      <w:r>
        <w:t xml:space="preserve">. </w:t>
      </w:r>
      <w:r>
        <w:rPr>
          <w:rFonts w:hint="eastAsia"/>
        </w:rPr>
        <w:t>Xu spent his life passing on __________.</w:t>
      </w:r>
      <w:r>
        <w:t xml:space="preserve"> </w:t>
      </w:r>
    </w:p>
    <w:p>
      <w:pPr>
        <w:ind w:firstLine="210" w:firstLineChars="100"/>
        <w:rPr>
          <w:rFonts w:hint="eastAsia"/>
        </w:rPr>
      </w:pPr>
      <w:r>
        <w:rPr>
          <w:rFonts w:hint="eastAsia"/>
        </w:rPr>
        <w:t>A</w:t>
      </w:r>
      <w:r>
        <w:t xml:space="preserve">. </w:t>
      </w:r>
      <w:r>
        <w:rPr>
          <w:rFonts w:hint="eastAsia"/>
        </w:rPr>
        <w:t xml:space="preserve">the culture of China </w:t>
      </w:r>
      <w:r>
        <w:t xml:space="preserve">                        </w:t>
      </w:r>
      <w:r>
        <w:rPr>
          <w:rFonts w:hint="eastAsia"/>
          <w:lang w:val="en-US" w:eastAsia="zh-CN"/>
        </w:rPr>
        <w:t xml:space="preserve"> </w:t>
      </w:r>
      <w:r>
        <w:t xml:space="preserve"> </w:t>
      </w:r>
      <w:r>
        <w:rPr>
          <w:rFonts w:hint="eastAsia"/>
        </w:rPr>
        <w:t>B</w:t>
      </w:r>
      <w:r>
        <w:t xml:space="preserve">. </w:t>
      </w:r>
      <w:r>
        <w:rPr>
          <w:rFonts w:hint="eastAsia"/>
        </w:rPr>
        <w:t>the long ancient history of China</w:t>
      </w:r>
    </w:p>
    <w:p>
      <w:pPr>
        <w:ind w:firstLine="210" w:firstLineChars="100"/>
        <w:rPr>
          <w:rFonts w:hint="eastAsia"/>
        </w:rPr>
      </w:pPr>
      <w:r>
        <w:rPr>
          <w:rFonts w:hint="eastAsia"/>
        </w:rPr>
        <w:t>C</w:t>
      </w:r>
      <w:r>
        <w:t xml:space="preserve">. </w:t>
      </w:r>
      <w:r>
        <w:rPr>
          <w:rFonts w:hint="eastAsia"/>
        </w:rPr>
        <w:t>the beauty of ancient Chinese poetry</w:t>
      </w:r>
    </w:p>
    <w:p>
      <w:pPr>
        <w:rPr>
          <w:rFonts w:hint="eastAsia"/>
        </w:rPr>
      </w:pPr>
      <w:r>
        <w:t>28</w:t>
      </w:r>
      <w:r>
        <w:t xml:space="preserve">. </w:t>
      </w:r>
      <w:r>
        <w:rPr>
          <w:rFonts w:hint="eastAsia"/>
        </w:rPr>
        <w:t>How many languages does Xu know at least?</w:t>
      </w:r>
    </w:p>
    <w:p>
      <w:pPr>
        <w:ind w:firstLine="210" w:firstLineChars="100"/>
        <w:rPr>
          <w:rFonts w:hint="eastAsia"/>
        </w:rPr>
      </w:pPr>
      <w:r>
        <w:rPr>
          <w:rFonts w:hint="eastAsia"/>
        </w:rPr>
        <w:t>A</w:t>
      </w:r>
      <w:r>
        <w:t xml:space="preserve">. </w:t>
      </w:r>
      <w:r>
        <w:rPr>
          <w:rFonts w:hint="eastAsia"/>
        </w:rPr>
        <w:t xml:space="preserve">One. </w:t>
      </w:r>
      <w:r>
        <w:t xml:space="preserve">                 </w:t>
      </w:r>
      <w:r>
        <w:rPr>
          <w:rFonts w:hint="eastAsia"/>
        </w:rPr>
        <w:t>B</w:t>
      </w:r>
      <w:r>
        <w:t xml:space="preserve">. </w:t>
      </w:r>
      <w:r>
        <w:rPr>
          <w:rFonts w:hint="eastAsia"/>
        </w:rPr>
        <w:t xml:space="preserve">Two. </w:t>
      </w:r>
      <w:r>
        <w:t xml:space="preserve">          </w:t>
      </w:r>
      <w:r>
        <w:rPr>
          <w:rFonts w:hint="eastAsia"/>
          <w:lang w:val="en-US" w:eastAsia="zh-CN"/>
        </w:rPr>
        <w:t xml:space="preserve"> </w:t>
      </w:r>
      <w:r>
        <w:t xml:space="preserve">   </w:t>
      </w:r>
      <w:r>
        <w:rPr>
          <w:rFonts w:hint="eastAsia"/>
        </w:rPr>
        <w:t>C</w:t>
      </w:r>
      <w:r>
        <w:t xml:space="preserve">. </w:t>
      </w:r>
      <w:r>
        <w:rPr>
          <w:rFonts w:hint="eastAsia"/>
        </w:rPr>
        <w:t xml:space="preserve">Three. </w:t>
      </w:r>
    </w:p>
    <w:p>
      <w:r>
        <w:t>29</w:t>
      </w:r>
      <w:r>
        <w:t xml:space="preserve">. </w:t>
      </w:r>
      <w:r>
        <w:t xml:space="preserve">To </w:t>
      </w:r>
      <w:r>
        <w:rPr>
          <w:rFonts w:hint="eastAsia"/>
        </w:rPr>
        <w:t>respect to Xu Yuanchong</w:t>
      </w:r>
      <w:r>
        <w:t>,</w:t>
      </w:r>
      <w:r>
        <w:rPr>
          <w:rFonts w:hint="eastAsia"/>
        </w:rPr>
        <w:t xml:space="preserve"> a series of books about his life and career </w:t>
      </w:r>
      <w:r>
        <w:t xml:space="preserve">was </w:t>
      </w:r>
      <w:r>
        <w:rPr>
          <w:rFonts w:hint="eastAsia"/>
        </w:rPr>
        <w:t>published</w:t>
      </w:r>
      <w:r>
        <w:t xml:space="preserve"> _____.</w:t>
      </w:r>
    </w:p>
    <w:p>
      <w:pPr>
        <w:ind w:firstLine="210" w:firstLineChars="100"/>
        <w:rPr>
          <w:rFonts w:hint="eastAsia"/>
        </w:rPr>
      </w:pPr>
      <w:r>
        <w:rPr>
          <w:rFonts w:hint="eastAsia"/>
        </w:rPr>
        <w:t>A</w:t>
      </w:r>
      <w:r>
        <w:t>. i</w:t>
      </w:r>
      <w:r>
        <w:rPr>
          <w:rFonts w:hint="eastAsia"/>
        </w:rPr>
        <w:t>n 1921</w:t>
      </w:r>
      <w:r>
        <w:t xml:space="preserve"> </w:t>
      </w:r>
      <w:r>
        <w:rPr>
          <w:rFonts w:hint="eastAsia"/>
        </w:rPr>
        <w:t xml:space="preserve"> </w:t>
      </w:r>
      <w:r>
        <w:t xml:space="preserve">       </w:t>
      </w:r>
      <w:r>
        <w:rPr>
          <w:rFonts w:hint="eastAsia"/>
          <w:lang w:val="en-US" w:eastAsia="zh-CN"/>
        </w:rPr>
        <w:t xml:space="preserve">  </w:t>
      </w:r>
      <w:r>
        <w:t xml:space="preserve">   </w:t>
      </w:r>
      <w:r>
        <w:rPr>
          <w:rFonts w:hint="eastAsia"/>
          <w:lang w:val="en-US" w:eastAsia="zh-CN"/>
        </w:rPr>
        <w:t xml:space="preserve">  </w:t>
      </w:r>
      <w:r>
        <w:t xml:space="preserve">B. in 2021         </w:t>
      </w:r>
      <w:r>
        <w:rPr>
          <w:rFonts w:hint="eastAsia"/>
          <w:lang w:val="en-US" w:eastAsia="zh-CN"/>
        </w:rPr>
        <w:t xml:space="preserve">    </w:t>
      </w:r>
      <w:r>
        <w:t>C. in 1978</w:t>
      </w:r>
    </w:p>
    <w:p>
      <w:pPr>
        <w:rPr>
          <w:rFonts w:hint="eastAsia"/>
        </w:rPr>
      </w:pPr>
      <w:r>
        <w:t>30</w:t>
      </w:r>
      <w:r>
        <w:t>．</w:t>
      </w:r>
      <w:r>
        <w:rPr>
          <w:rFonts w:hint="eastAsia"/>
        </w:rPr>
        <w:t>According to the passage, which is the best title?</w:t>
      </w:r>
    </w:p>
    <w:p>
      <w:pPr>
        <w:ind w:firstLine="210" w:firstLineChars="100"/>
        <w:rPr>
          <w:rFonts w:hint="eastAsia"/>
        </w:rPr>
      </w:pPr>
      <w:r>
        <w:rPr>
          <w:rFonts w:hint="eastAsia"/>
        </w:rPr>
        <w:t>A</w:t>
      </w:r>
      <w:r>
        <w:t xml:space="preserve">. </w:t>
      </w:r>
      <w:r>
        <w:rPr>
          <w:rFonts w:hint="eastAsia"/>
        </w:rPr>
        <w:t>The Skills of Translating</w:t>
      </w:r>
      <w:r>
        <w:t xml:space="preserve">                  </w:t>
      </w:r>
      <w:r>
        <w:rPr>
          <w:rFonts w:hint="eastAsia"/>
          <w:lang w:val="en-US" w:eastAsia="zh-CN"/>
        </w:rPr>
        <w:t xml:space="preserve"> </w:t>
      </w:r>
      <w:r>
        <w:t xml:space="preserve">  </w:t>
      </w:r>
      <w:r>
        <w:rPr>
          <w:rFonts w:hint="eastAsia"/>
          <w:lang w:val="en-US" w:eastAsia="zh-CN"/>
        </w:rPr>
        <w:t xml:space="preserve"> </w:t>
      </w:r>
      <w:r>
        <w:t xml:space="preserve"> </w:t>
      </w:r>
      <w:r>
        <w:rPr>
          <w:rFonts w:hint="eastAsia"/>
        </w:rPr>
        <w:t>B</w:t>
      </w:r>
      <w:r>
        <w:t xml:space="preserve">. </w:t>
      </w:r>
      <w:r>
        <w:rPr>
          <w:rFonts w:hint="eastAsia"/>
        </w:rPr>
        <w:t>A Great Translator-Xu Yuanchong</w:t>
      </w:r>
    </w:p>
    <w:p>
      <w:pPr>
        <w:ind w:firstLine="210" w:firstLineChars="100"/>
      </w:pPr>
      <w:r>
        <w:rPr>
          <w:rFonts w:hint="eastAsia"/>
        </w:rPr>
        <w:t>C</w:t>
      </w:r>
      <w:r>
        <w:t xml:space="preserve">. </w:t>
      </w:r>
      <w:r>
        <w:rPr>
          <w:rFonts w:hint="eastAsia"/>
        </w:rPr>
        <w:t>The Beauty of Ancient Chinese Poetry</w:t>
      </w:r>
      <w:r>
        <w:rPr>
          <w:rFonts w:hint="eastAsia"/>
        </w:rPr>
        <w:t xml:space="preserve">                            </w:t>
      </w:r>
    </w:p>
    <w:p>
      <w:pPr>
        <w:ind w:firstLine="525" w:firstLineChars="250"/>
        <w:jc w:val="center"/>
      </w:pPr>
      <w:r>
        <w:rPr>
          <w:rFonts w:hint="eastAsia"/>
        </w:rPr>
        <w:t>D</w:t>
      </w:r>
    </w:p>
    <w:p>
      <w:pPr>
        <w:ind w:firstLine="525" w:firstLineChars="250"/>
      </w:pPr>
      <w:r>
        <w:t>How do we know the time? A clock, a watch or a mobile phone can help us. However, many years ago there were no clocks and knowing the time was not so easy. Over the centuries people have developed different ways of telling the time.</w:t>
      </w:r>
    </w:p>
    <w:p>
      <w:pPr>
        <w:ind w:firstLine="525" w:firstLineChars="250"/>
      </w:pPr>
      <w:r>
        <w:t>About 5,500 years ago, the Egyptians invented the sun clock. This was a tall stone building. Its shadow(</w:t>
      </w:r>
      <w:r>
        <w:rPr>
          <w:rFonts w:hint="eastAsia"/>
        </w:rPr>
        <w:t>影子</w:t>
      </w:r>
      <w:r>
        <w:t>) showed the movement of the sun. So people were able to know midday. The Egyptians made a sundial(</w:t>
      </w:r>
      <w:r>
        <w:rPr>
          <w:rFonts w:hint="eastAsia"/>
        </w:rPr>
        <w:t>日晷)</w:t>
      </w:r>
      <w:r>
        <w:t xml:space="preserve"> about 3,500 years ago. It was smaller than the sun clock and could let people know the time for half a day. On cloudy days or at night it was impossible to tell the time with a sun clock or a sundial. Water clocks were the first clocks not to use the sun. The idea is simple. Water flows (</w:t>
      </w:r>
      <w:r>
        <w:rPr>
          <w:rFonts w:hint="eastAsia"/>
        </w:rPr>
        <w:t>流动</w:t>
      </w:r>
      <w:r>
        <w:t>) from one bottle to another. When the water reaches a certain level, it shows the hours. But they failed to make people know the exact time.</w:t>
      </w:r>
    </w:p>
    <w:p>
      <w:pPr>
        <w:ind w:firstLine="525" w:firstLineChars="250"/>
      </w:pPr>
      <w:r>
        <w:t>In the 13th century, the mechanical clock was invented. This was more exact, but it was expensive to make one. Over the next few centuries it was developed. For example, springs(</w:t>
      </w:r>
      <w:r>
        <w:rPr>
          <w:rFonts w:hint="eastAsia"/>
        </w:rPr>
        <w:t>发条</w:t>
      </w:r>
      <w:r>
        <w:t>) were added around 1500. This enabled people to get the correct time and allowed clocks to be smaller. In 1927, the first quartz clock(</w:t>
      </w:r>
      <w:r>
        <w:rPr>
          <w:rFonts w:hint="eastAsia"/>
        </w:rPr>
        <w:t>石英钟)</w:t>
      </w:r>
      <w:r>
        <w:t xml:space="preserve"> was developed. Clocks became cheaper to build. It’s also cheaper for people to own a clock. More recently, in 1956, came the digital clock. And nowadays satellites(</w:t>
      </w:r>
      <w:r>
        <w:rPr>
          <w:rFonts w:hint="eastAsia"/>
        </w:rPr>
        <w:t>卫星)</w:t>
      </w:r>
      <w:r>
        <w:t xml:space="preserve"> send our mobile phones the time to the exact second.</w:t>
      </w:r>
    </w:p>
    <w:p>
      <w:pPr>
        <w:ind w:firstLine="525" w:firstLineChars="250"/>
      </w:pPr>
      <w:r>
        <w:t xml:space="preserve">There has been a lot of progress in timekeeping. Clocks are always changing but some things never change. Many of us still have trouble getting out of bed on time and not being late for school or work. </w:t>
      </w:r>
    </w:p>
    <w:p>
      <w:pPr>
        <w:rPr>
          <w:color w:val="000000"/>
          <w:sz w:val="21"/>
          <w:highlight w:val="none"/>
          <w:shd w:val="clear" w:color="auto" w:fill="auto"/>
        </w:rPr>
      </w:pPr>
      <w:r>
        <w:rPr>
          <w:color w:val="000000"/>
          <w:sz w:val="21"/>
          <w:highlight w:val="none"/>
          <w:shd w:val="clear" w:color="auto" w:fill="auto"/>
        </w:rPr>
        <w:t>31. According to the passage, we can’t use a ______ to tell the time on a rainy day.</w:t>
      </w:r>
    </w:p>
    <w:p>
      <w:pPr>
        <w:ind w:firstLine="210" w:firstLineChars="100"/>
        <w:rPr>
          <w:shd w:val="clear" w:color="auto" w:fill="auto"/>
        </w:rPr>
      </w:pPr>
      <w:r>
        <w:rPr>
          <w:color w:val="000000"/>
          <w:sz w:val="21"/>
          <w:highlight w:val="none"/>
          <w:shd w:val="clear" w:color="auto" w:fill="auto"/>
        </w:rPr>
        <w:t xml:space="preserve">A. water clock    </w:t>
      </w:r>
      <w:r>
        <w:rPr>
          <w:color w:val="000000"/>
          <w:sz w:val="21"/>
          <w:highlight w:val="none"/>
          <w:shd w:val="clear" w:color="auto" w:fill="auto"/>
        </w:rPr>
        <w:tab/>
      </w:r>
      <w:r>
        <w:rPr>
          <w:rFonts w:hint="eastAsia"/>
          <w:color w:val="000000"/>
          <w:sz w:val="21"/>
          <w:highlight w:val="none"/>
          <w:shd w:val="clear" w:color="auto" w:fill="auto"/>
          <w:lang w:val="en-US" w:eastAsia="zh-CN"/>
        </w:rPr>
        <w:t xml:space="preserve"> </w:t>
      </w:r>
      <w:r>
        <w:rPr>
          <w:rFonts w:hint="eastAsia"/>
          <w:color w:val="000000"/>
          <w:sz w:val="21"/>
          <w:highlight w:val="none"/>
          <w:shd w:val="clear" w:color="auto" w:fill="auto"/>
        </w:rPr>
        <w:t xml:space="preserve">  </w:t>
      </w:r>
      <w:r>
        <w:rPr>
          <w:color w:val="000000"/>
          <w:sz w:val="21"/>
          <w:highlight w:val="none"/>
          <w:shd w:val="clear" w:color="auto" w:fill="auto"/>
        </w:rPr>
        <w:t xml:space="preserve">B. sun clock    </w:t>
      </w:r>
      <w:r>
        <w:rPr>
          <w:color w:val="000000"/>
          <w:sz w:val="21"/>
          <w:highlight w:val="none"/>
          <w:shd w:val="clear" w:color="auto" w:fill="auto"/>
        </w:rPr>
        <w:tab/>
      </w:r>
      <w:r>
        <w:rPr>
          <w:rFonts w:hint="eastAsia"/>
          <w:color w:val="000000"/>
          <w:sz w:val="21"/>
          <w:highlight w:val="none"/>
          <w:shd w:val="clear" w:color="auto" w:fill="auto"/>
        </w:rPr>
        <w:t xml:space="preserve">     </w:t>
      </w:r>
      <w:r>
        <w:rPr>
          <w:color w:val="000000"/>
          <w:sz w:val="21"/>
          <w:highlight w:val="none"/>
          <w:shd w:val="clear" w:color="auto" w:fill="auto"/>
        </w:rPr>
        <w:t xml:space="preserve">C. digital clock  </w:t>
      </w:r>
      <w:r>
        <w:rPr>
          <w:highlight w:val="none"/>
          <w:shd w:val="clear" w:color="auto" w:fill="auto"/>
        </w:rPr>
        <w:t xml:space="preserve">    </w:t>
      </w:r>
      <w:r>
        <w:rPr>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sz w:val="21"/>
          <w:highlight w:val="none"/>
          <w:shd w:val="clear" w:color="auto" w:fill="auto"/>
        </w:rPr>
      </w:pPr>
      <w:r>
        <w:rPr>
          <w:color w:val="000000"/>
          <w:sz w:val="21"/>
          <w:highlight w:val="none"/>
          <w:shd w:val="clear" w:color="auto" w:fill="auto"/>
        </w:rPr>
        <w:t>32. How many kinds of clocks are mentioned in the passage?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pPr>
      <w:r>
        <w:rPr>
          <w:color w:val="000000"/>
          <w:sz w:val="21"/>
          <w:highlight w:val="none"/>
          <w:shd w:val="clear" w:color="auto" w:fill="auto"/>
        </w:rPr>
        <w:t xml:space="preserve">A. Six.     </w:t>
      </w:r>
      <w:r>
        <w:rPr>
          <w:highlight w:val="none"/>
          <w:shd w:val="clear" w:color="auto" w:fill="auto"/>
        </w:rPr>
        <w:t xml:space="preserve">  </w:t>
      </w:r>
      <w:r>
        <w:t xml:space="preserve"> </w:t>
      </w:r>
      <w:r>
        <w:tab/>
      </w:r>
      <w:r>
        <w:t xml:space="preserve">  </w:t>
      </w:r>
      <w:r>
        <w:rPr>
          <w:rFonts w:hint="eastAsia"/>
        </w:rPr>
        <w:t xml:space="preserve">   </w:t>
      </w:r>
      <w:r>
        <w:t xml:space="preserve"> B. Seven.         </w:t>
      </w:r>
      <w:r>
        <w:rPr>
          <w:rFonts w:hint="eastAsia"/>
        </w:rPr>
        <w:t xml:space="preserve">     </w:t>
      </w:r>
      <w:r>
        <w:tab/>
      </w:r>
      <w:r>
        <w:rPr>
          <w:rFonts w:hint="eastAsia"/>
          <w:lang w:val="en-US" w:eastAsia="zh-CN"/>
        </w:rPr>
        <w:t xml:space="preserve">  </w:t>
      </w:r>
      <w:r>
        <w:t xml:space="preserve">C. Eight.        </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 xml:space="preserve">33.__________ , </w:t>
      </w:r>
      <w:r>
        <w:rPr>
          <w:rFonts w:hint="eastAsia"/>
          <w:color w:val="000000"/>
          <w:sz w:val="21"/>
          <w:lang w:val="en-US" w:eastAsia="zh-CN"/>
        </w:rPr>
        <w:t>c</w:t>
      </w:r>
      <w:r>
        <w:rPr>
          <w:color w:val="000000"/>
          <w:sz w:val="21"/>
        </w:rPr>
        <w:t>lo</w:t>
      </w:r>
      <w:r>
        <w:t>cks became cheaper that a lot of people can afford them.</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pPr>
      <w:r>
        <w:rPr>
          <w:rFonts w:hint="eastAsia"/>
        </w:rPr>
        <w:t>A</w:t>
      </w:r>
      <w:r>
        <w:t xml:space="preserve">. In the 13th century    B. In the 16th century   </w:t>
      </w:r>
      <w:r>
        <w:rPr>
          <w:rFonts w:hint="eastAsia"/>
        </w:rPr>
        <w:t xml:space="preserve">  </w:t>
      </w:r>
      <w:r>
        <w:t>C. In the 20th century</w:t>
      </w:r>
    </w:p>
    <w:p>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sz w:val="21"/>
          <w:highlight w:val="none"/>
          <w:shd w:val="clear" w:color="auto" w:fill="auto"/>
        </w:rPr>
      </w:pPr>
      <w:r>
        <w:rPr>
          <w:rFonts w:hint="eastAsia"/>
          <w:color w:val="000000"/>
          <w:sz w:val="21"/>
          <w:highlight w:val="none"/>
          <w:shd w:val="clear" w:color="auto" w:fill="auto"/>
        </w:rPr>
        <w:t>3</w:t>
      </w:r>
      <w:r>
        <w:rPr>
          <w:color w:val="000000"/>
          <w:sz w:val="21"/>
          <w:highlight w:val="none"/>
          <w:shd w:val="clear" w:color="auto" w:fill="auto"/>
        </w:rPr>
        <w:t>4.What can we know from the passage?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color w:val="000000"/>
          <w:sz w:val="21"/>
          <w:highlight w:val="none"/>
          <w:shd w:val="clear" w:color="auto" w:fill="auto"/>
        </w:rPr>
      </w:pPr>
      <w:r>
        <w:rPr>
          <w:rFonts w:hint="eastAsia"/>
          <w:color w:val="000000"/>
          <w:sz w:val="21"/>
          <w:highlight w:val="none"/>
          <w:shd w:val="clear" w:color="auto" w:fill="auto"/>
        </w:rPr>
        <w:t>A</w:t>
      </w:r>
      <w:r>
        <w:rPr>
          <w:color w:val="000000"/>
          <w:sz w:val="21"/>
          <w:highlight w:val="none"/>
          <w:shd w:val="clear" w:color="auto" w:fill="auto"/>
        </w:rPr>
        <w:t>. Many people from all walks of work depend on the clock in life.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color w:val="000000"/>
          <w:sz w:val="21"/>
          <w:highlight w:val="none"/>
          <w:shd w:val="clear" w:color="auto" w:fill="auto"/>
        </w:rPr>
      </w:pPr>
      <w:r>
        <w:rPr>
          <w:rFonts w:hint="eastAsia"/>
          <w:color w:val="000000"/>
          <w:sz w:val="21"/>
          <w:highlight w:val="none"/>
          <w:shd w:val="clear" w:color="auto" w:fill="auto"/>
        </w:rPr>
        <w:t>B</w:t>
      </w:r>
      <w:r>
        <w:rPr>
          <w:color w:val="000000"/>
          <w:sz w:val="21"/>
          <w:highlight w:val="none"/>
          <w:shd w:val="clear" w:color="auto" w:fill="auto"/>
        </w:rPr>
        <w:t>. The sun clock and the water clock can both make people know the exact time.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color w:val="000000"/>
          <w:sz w:val="21"/>
          <w:highlight w:val="none"/>
          <w:shd w:val="clear" w:color="auto" w:fill="auto"/>
        </w:rPr>
      </w:pPr>
      <w:r>
        <w:rPr>
          <w:rFonts w:hint="eastAsia"/>
          <w:color w:val="000000"/>
          <w:sz w:val="21"/>
          <w:highlight w:val="none"/>
          <w:shd w:val="clear" w:color="auto" w:fill="auto"/>
        </w:rPr>
        <w:t>C</w:t>
      </w:r>
      <w:r>
        <w:rPr>
          <w:color w:val="000000"/>
          <w:sz w:val="21"/>
          <w:highlight w:val="none"/>
          <w:shd w:val="clear" w:color="auto" w:fill="auto"/>
        </w:rPr>
        <w:t>. The change of clocks changed everything.</w:t>
      </w:r>
    </w:p>
    <w:p>
      <w:pPr>
        <w:keepNext w:val="0"/>
        <w:keepLines w:val="0"/>
        <w:pageBreakBefore w:val="0"/>
        <w:widowControl w:val="0"/>
        <w:kinsoku/>
        <w:wordWrap/>
        <w:overflowPunct/>
        <w:topLinePunct w:val="0"/>
        <w:autoSpaceDE/>
        <w:autoSpaceDN/>
        <w:bidi w:val="0"/>
        <w:adjustRightInd/>
        <w:snapToGrid/>
        <w:spacing w:line="280" w:lineRule="exact"/>
        <w:textAlignment w:val="auto"/>
      </w:pPr>
      <w:r>
        <w:t>35. What does the passage mainly talk about?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pPr>
      <w:r>
        <w:t xml:space="preserve">A. The importance of time.           </w:t>
      </w:r>
      <w:r>
        <w:tab/>
      </w:r>
      <w:r>
        <w:tab/>
      </w:r>
      <w:r>
        <w:rPr>
          <w:rFonts w:hint="eastAsia"/>
          <w:lang w:val="en-US" w:eastAsia="zh-CN"/>
        </w:rPr>
        <w:t xml:space="preserve">    </w:t>
      </w:r>
      <w:r>
        <w:t>B. The development of ti</w:t>
      </w:r>
      <w:r>
        <w:rPr>
          <w:color w:val="000000"/>
          <w:sz w:val="21"/>
        </w:rPr>
        <w:t>me</w:t>
      </w:r>
      <w:r>
        <w:rPr>
          <w:rFonts w:hint="eastAsia"/>
          <w:color w:val="000000"/>
          <w:sz w:val="21"/>
          <w:lang w:val="en-US" w:eastAsia="zh-CN"/>
        </w:rPr>
        <w:t xml:space="preserve"> </w:t>
      </w:r>
      <w:r>
        <w:rPr>
          <w:color w:val="000000"/>
          <w:sz w:val="21"/>
        </w:rPr>
        <w:t>k</w:t>
      </w:r>
      <w:r>
        <w:t>eeping.</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pPr>
      <w:r>
        <w:t>C. The history of a digital clock.</w:t>
      </w:r>
    </w:p>
    <w:p>
      <w:pPr>
        <w:pStyle w:val="NormalIndent"/>
        <w:jc w:val="center"/>
        <w:rPr>
          <w:rFonts w:hint="eastAsia"/>
        </w:rPr>
      </w:pPr>
      <w:r>
        <w:rPr>
          <w:rFonts w:hint="eastAsia"/>
        </w:rPr>
        <w:t>E</w:t>
      </w:r>
    </w:p>
    <w:p>
      <w:pPr>
        <w:keepNext w:val="0"/>
        <w:keepLines w:val="0"/>
        <w:pageBreakBefore w:val="0"/>
        <w:widowControl/>
        <w:kinsoku/>
        <w:wordWrap/>
        <w:overflowPunct/>
        <w:topLinePunct w:val="0"/>
        <w:autoSpaceDE/>
        <w:autoSpaceDN/>
        <w:bidi w:val="0"/>
        <w:adjustRightInd/>
        <w:snapToGrid/>
        <w:spacing w:line="260" w:lineRule="exact"/>
        <w:ind w:firstLine="420" w:firstLineChars="200"/>
        <w:textAlignment w:val="auto"/>
        <w:rPr>
          <w:rFonts w:hint="eastAsia"/>
        </w:rPr>
      </w:pPr>
      <w:r>
        <w:rPr>
          <w:rFonts w:hint="eastAsia"/>
        </w:rPr>
        <w:t xml:space="preserve">In a week leading up to A Big Sale on June 18th, 2022, Huang Yayi, a college student, received plenty of advertising (广告) messages on her phone. </w:t>
      </w:r>
      <w:r>
        <w:t>“</w:t>
      </w:r>
      <w:r>
        <w:rPr>
          <w:rFonts w:hint="eastAsia"/>
        </w:rPr>
        <w:t>I</w:t>
      </w:r>
      <w:r>
        <w:t>’</w:t>
      </w:r>
      <w:r>
        <w:rPr>
          <w:rFonts w:hint="eastAsia"/>
        </w:rPr>
        <w:t>ve never bought things from some of the shops, so how could they know my phone number?</w:t>
      </w:r>
      <w:r>
        <w:t>”</w:t>
      </w:r>
      <w:r>
        <w:rPr>
          <w:rFonts w:hint="eastAsia"/>
        </w:rPr>
        <w:t xml:space="preserve"> Huang says.</w:t>
      </w:r>
    </w:p>
    <w:p>
      <w:pPr>
        <w:keepNext w:val="0"/>
        <w:keepLines w:val="0"/>
        <w:pageBreakBefore w:val="0"/>
        <w:widowControl/>
        <w:kinsoku/>
        <w:wordWrap/>
        <w:overflowPunct/>
        <w:topLinePunct w:val="0"/>
        <w:autoSpaceDE/>
        <w:autoSpaceDN/>
        <w:bidi w:val="0"/>
        <w:adjustRightInd/>
        <w:snapToGrid/>
        <w:spacing w:line="260" w:lineRule="exact"/>
        <w:ind w:firstLine="420" w:firstLineChars="200"/>
        <w:textAlignment w:val="auto"/>
        <w:rPr>
          <w:rFonts w:hint="eastAsia"/>
        </w:rPr>
      </w:pPr>
      <w:r>
        <w:rPr>
          <w:rFonts w:hint="eastAsia"/>
        </w:rPr>
        <w:t>It</w:t>
      </w:r>
      <w:r>
        <w:t>’</w:t>
      </w:r>
      <w:r>
        <w:rPr>
          <w:rFonts w:hint="eastAsia"/>
        </w:rPr>
        <w:t>s terrible that others can get our personal information easily. It could be even worse if our personal information is used for much more serious acts, such as communication fraud (电信诈骗). China Consumers (消费者) Association has done a survey on personal information leaks (泄露). About 85% of the people say they</w:t>
      </w:r>
      <w:r>
        <w:t>’</w:t>
      </w:r>
      <w:r>
        <w:rPr>
          <w:rFonts w:hint="eastAsia"/>
        </w:rPr>
        <w:t>ve experienced leaks from their smart phones. Most say they</w:t>
      </w:r>
      <w:r>
        <w:t>’</w:t>
      </w:r>
      <w:r>
        <w:rPr>
          <w:rFonts w:hint="eastAsia"/>
        </w:rPr>
        <w:t>ve got unwanted calls or messages.</w:t>
      </w:r>
    </w:p>
    <w:p>
      <w:pPr>
        <w:keepNext w:val="0"/>
        <w:keepLines w:val="0"/>
        <w:pageBreakBefore w:val="0"/>
        <w:widowControl/>
        <w:kinsoku/>
        <w:wordWrap/>
        <w:overflowPunct/>
        <w:topLinePunct w:val="0"/>
        <w:autoSpaceDE/>
        <w:autoSpaceDN/>
        <w:bidi w:val="0"/>
        <w:adjustRightInd/>
        <w:snapToGrid/>
        <w:spacing w:line="260" w:lineRule="exact"/>
        <w:ind w:firstLine="420" w:firstLineChars="200"/>
        <w:textAlignment w:val="auto"/>
        <w:rPr>
          <w:rFonts w:hint="eastAsia"/>
        </w:rPr>
      </w:pPr>
      <w:r>
        <w:rPr>
          <w:rFonts w:hint="eastAsia"/>
        </w:rPr>
        <w:t>On November 1st, 2021, China</w:t>
      </w:r>
      <w:r>
        <w:t>’</w:t>
      </w:r>
      <w:r>
        <w:rPr>
          <w:rFonts w:hint="eastAsia"/>
        </w:rPr>
        <w:t>s Personal Information Protection Law came into effect (生效). The law has strict rules to strengthen (加强) the protection of personal information. According to the law, a person</w:t>
      </w:r>
      <w:r>
        <w:t>’</w:t>
      </w:r>
      <w:r>
        <w:rPr>
          <w:rFonts w:hint="eastAsia"/>
        </w:rPr>
        <w:t>s name, date of birth, address and phone number are all personal information. Some personal information is regarded as</w:t>
      </w:r>
      <w:r>
        <w:rPr>
          <w:rFonts w:hint="eastAsia"/>
          <w:u w:val="single"/>
        </w:rPr>
        <w:t xml:space="preserve"> sensitive</w:t>
      </w:r>
      <w:r>
        <w:rPr>
          <w:rFonts w:hint="eastAsia"/>
        </w:rPr>
        <w:t>, such as fingerprints, faces, ID numbers and medical health.</w:t>
      </w:r>
    </w:p>
    <w:p>
      <w:pPr>
        <w:keepNext w:val="0"/>
        <w:keepLines w:val="0"/>
        <w:pageBreakBefore w:val="0"/>
        <w:widowControl/>
        <w:kinsoku/>
        <w:wordWrap/>
        <w:overflowPunct/>
        <w:topLinePunct w:val="0"/>
        <w:autoSpaceDE/>
        <w:autoSpaceDN/>
        <w:bidi w:val="0"/>
        <w:adjustRightInd/>
        <w:snapToGrid/>
        <w:spacing w:line="260" w:lineRule="exact"/>
        <w:ind w:firstLine="420" w:firstLineChars="200"/>
        <w:textAlignment w:val="auto"/>
        <w:rPr>
          <w:rFonts w:hint="eastAsia"/>
        </w:rPr>
      </w:pPr>
      <w:r>
        <w:rPr>
          <w:rFonts w:hint="eastAsia"/>
        </w:rPr>
        <w:t>For us, it</w:t>
      </w:r>
      <w:r>
        <w:t>’</w:t>
      </w:r>
      <w:r>
        <w:rPr>
          <w:rFonts w:hint="eastAsia"/>
        </w:rPr>
        <w:t>s important to raise awareness (意识) of protecting personal information. We need to fully understand the requests for personal information. If it</w:t>
      </w:r>
      <w:r>
        <w:t>’</w:t>
      </w:r>
      <w:r>
        <w:rPr>
          <w:rFonts w:hint="eastAsia"/>
        </w:rPr>
        <w:t>s not necessary, don</w:t>
      </w:r>
      <w:r>
        <w:t>’</w:t>
      </w:r>
      <w:r>
        <w:rPr>
          <w:rFonts w:hint="eastAsia"/>
        </w:rPr>
        <w:t>t agree.</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rPr>
      </w:pPr>
      <w:r>
        <w:t>36</w:t>
      </w:r>
      <w:r>
        <w:rPr>
          <w:rFonts w:hint="eastAsia"/>
        </w:rPr>
        <w:t>. What can we infer from Huang</w:t>
      </w:r>
      <w:r>
        <w:t>’</w:t>
      </w:r>
      <w:r>
        <w:rPr>
          <w:rFonts w:hint="eastAsia"/>
        </w:rPr>
        <w:t>s words?</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pPr>
      <w:r>
        <w:rPr>
          <w:rFonts w:hint="eastAsia"/>
        </w:rPr>
        <w:t xml:space="preserve">A. There was something wrong with her phone. </w:t>
      </w:r>
      <w:r>
        <w:t xml:space="preserve"> </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rPr>
      </w:pPr>
      <w:r>
        <w:rPr>
          <w:rFonts w:hint="eastAsia"/>
        </w:rPr>
        <w:t>B. She felt surprised at receiving the messages.</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rPr>
      </w:pPr>
      <w:r>
        <w:rPr>
          <w:rFonts w:hint="eastAsia"/>
        </w:rPr>
        <w:t>C. She thought she was getting popular.</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rPr>
      </w:pPr>
      <w:r>
        <w:t>37</w:t>
      </w:r>
      <w:r>
        <w:rPr>
          <w:rFonts w:hint="eastAsia"/>
        </w:rPr>
        <w:t>. What does the survey done by China Consumers Association show?</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pPr>
      <w:r>
        <w:rPr>
          <w:rFonts w:hint="eastAsia"/>
        </w:rPr>
        <w:t xml:space="preserve">A. Most people would like to receive calls or messages. </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lang w:val="en-US" w:eastAsia="zh-CN"/>
        </w:rPr>
      </w:pPr>
      <w:r>
        <w:rPr>
          <w:rFonts w:hint="eastAsia"/>
        </w:rPr>
        <w:t>B. People don</w:t>
      </w:r>
      <w:r>
        <w:t>’</w:t>
      </w:r>
      <w:r>
        <w:rPr>
          <w:rFonts w:hint="eastAsia"/>
        </w:rPr>
        <w:t>t mind information leaks.</w:t>
      </w:r>
      <w:r>
        <w:rPr>
          <w:rFonts w:hint="eastAsia"/>
          <w:lang w:val="en-US" w:eastAsia="zh-CN"/>
        </w:rPr>
        <w:t xml:space="preserve">             </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rPr>
      </w:pPr>
      <w:r>
        <w:rPr>
          <w:rFonts w:hint="eastAsia"/>
        </w:rPr>
        <w:t>C. Information leaks are quite common.</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rPr>
      </w:pPr>
      <w:r>
        <w:t>38</w:t>
      </w:r>
      <w:r>
        <w:rPr>
          <w:rFonts w:hint="eastAsia"/>
        </w:rPr>
        <w:t xml:space="preserve">. What does the underlined word </w:t>
      </w:r>
      <w:r>
        <w:t>“</w:t>
      </w:r>
      <w:r>
        <w:rPr>
          <w:rFonts w:hint="eastAsia"/>
        </w:rPr>
        <w:t>sensitive</w:t>
      </w:r>
      <w:r>
        <w:t>”</w:t>
      </w:r>
      <w:r>
        <w:rPr>
          <w:rFonts w:hint="eastAsia"/>
        </w:rPr>
        <w:t xml:space="preserve"> mean in Paragraph 3?</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rPr>
      </w:pPr>
      <w:r>
        <w:rPr>
          <w:rFonts w:hint="eastAsia"/>
        </w:rPr>
        <w:t xml:space="preserve">A. 敏感的           </w:t>
      </w:r>
      <w:r>
        <w:rPr>
          <w:rFonts w:hint="eastAsia"/>
          <w:lang w:val="en-US" w:eastAsia="zh-CN"/>
        </w:rPr>
        <w:t xml:space="preserve"> </w:t>
      </w:r>
      <w:r>
        <w:rPr>
          <w:rFonts w:hint="eastAsia"/>
        </w:rPr>
        <w:tab/>
      </w:r>
      <w:r>
        <w:rPr>
          <w:rFonts w:hint="eastAsia"/>
        </w:rPr>
        <w:t>B. 安全的</w:t>
      </w:r>
      <w:r>
        <w:rPr>
          <w:rFonts w:hint="eastAsia"/>
        </w:rPr>
        <w:tab/>
      </w:r>
      <w:r>
        <w:rPr>
          <w:rFonts w:hint="eastAsia"/>
        </w:rPr>
        <w:t xml:space="preserve">       </w:t>
      </w:r>
      <w:r>
        <w:rPr>
          <w:rFonts w:hint="eastAsia"/>
          <w:lang w:val="en-US" w:eastAsia="zh-CN"/>
        </w:rPr>
        <w:t xml:space="preserve">  </w:t>
      </w:r>
      <w:r>
        <w:rPr>
          <w:rFonts w:hint="eastAsia"/>
        </w:rPr>
        <w:t>C. 感知的</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color w:val="000000"/>
          <w:sz w:val="21"/>
          <w:highlight w:val="none"/>
          <w:shd w:val="clear" w:color="auto" w:fill="auto"/>
        </w:rPr>
      </w:pPr>
      <w:r>
        <w:rPr>
          <w:color w:val="000000"/>
          <w:sz w:val="21"/>
          <w:highlight w:val="none"/>
          <w:shd w:val="clear" w:color="auto" w:fill="auto"/>
        </w:rPr>
        <w:t>39</w:t>
      </w:r>
      <w:r>
        <w:rPr>
          <w:rFonts w:hint="eastAsia"/>
          <w:color w:val="000000"/>
          <w:sz w:val="21"/>
          <w:highlight w:val="none"/>
          <w:shd w:val="clear" w:color="auto" w:fill="auto"/>
        </w:rPr>
        <w:t>. According to the text, which of the following is TRUE?</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color w:val="000000"/>
          <w:sz w:val="21"/>
          <w:highlight w:val="none"/>
          <w:shd w:val="clear" w:color="auto" w:fill="auto"/>
        </w:rPr>
      </w:pPr>
      <w:r>
        <w:rPr>
          <w:rFonts w:hint="eastAsia"/>
          <w:color w:val="000000"/>
          <w:sz w:val="21"/>
          <w:highlight w:val="none"/>
          <w:shd w:val="clear" w:color="auto" w:fill="auto"/>
        </w:rPr>
        <w:t>A. About 85% of the people surveyed have experienced communication fraud.</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color w:val="000000"/>
          <w:sz w:val="21"/>
          <w:highlight w:val="none"/>
          <w:shd w:val="clear" w:color="auto" w:fill="auto"/>
        </w:rPr>
      </w:pPr>
      <w:r>
        <w:rPr>
          <w:rFonts w:hint="eastAsia"/>
          <w:color w:val="000000"/>
          <w:sz w:val="21"/>
          <w:highlight w:val="none"/>
          <w:shd w:val="clear" w:color="auto" w:fill="auto"/>
        </w:rPr>
        <w:t>B. People</w:t>
      </w:r>
      <w:r>
        <w:rPr>
          <w:color w:val="000000"/>
          <w:sz w:val="21"/>
          <w:highlight w:val="none"/>
          <w:shd w:val="clear" w:color="auto" w:fill="auto"/>
        </w:rPr>
        <w:t>’</w:t>
      </w:r>
      <w:r>
        <w:rPr>
          <w:rFonts w:hint="eastAsia"/>
          <w:color w:val="000000"/>
          <w:sz w:val="21"/>
          <w:highlight w:val="none"/>
          <w:shd w:val="clear" w:color="auto" w:fill="auto"/>
        </w:rPr>
        <w:t>s date of birth and medical health are not included in personal information.</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color w:val="000000"/>
          <w:sz w:val="21"/>
          <w:highlight w:val="none"/>
          <w:shd w:val="clear" w:color="auto" w:fill="auto"/>
        </w:rPr>
      </w:pPr>
      <w:r>
        <w:rPr>
          <w:rFonts w:hint="eastAsia"/>
          <w:color w:val="000000"/>
          <w:sz w:val="21"/>
          <w:highlight w:val="none"/>
          <w:shd w:val="clear" w:color="auto" w:fill="auto"/>
        </w:rPr>
        <w:t>C. We don</w:t>
      </w:r>
      <w:r>
        <w:rPr>
          <w:color w:val="000000"/>
          <w:sz w:val="21"/>
          <w:highlight w:val="none"/>
          <w:shd w:val="clear" w:color="auto" w:fill="auto"/>
        </w:rPr>
        <w:t>’</w:t>
      </w:r>
      <w:r>
        <w:rPr>
          <w:rFonts w:hint="eastAsia"/>
          <w:color w:val="000000"/>
          <w:sz w:val="21"/>
          <w:highlight w:val="none"/>
          <w:shd w:val="clear" w:color="auto" w:fill="auto"/>
        </w:rPr>
        <w:t>t need to give away personal information if we don</w:t>
      </w:r>
      <w:r>
        <w:rPr>
          <w:color w:val="000000"/>
          <w:sz w:val="21"/>
          <w:highlight w:val="none"/>
          <w:shd w:val="clear" w:color="auto" w:fill="auto"/>
        </w:rPr>
        <w:t>’</w:t>
      </w:r>
      <w:r>
        <w:rPr>
          <w:rFonts w:hint="eastAsia"/>
          <w:color w:val="000000"/>
          <w:sz w:val="21"/>
          <w:highlight w:val="none"/>
          <w:shd w:val="clear" w:color="auto" w:fill="auto"/>
        </w:rPr>
        <w:t>t think it is necessary.</w:t>
      </w:r>
    </w:p>
    <w:p>
      <w:pPr>
        <w:keepNext w:val="0"/>
        <w:keepLines w:val="0"/>
        <w:pageBreakBefore w:val="0"/>
        <w:widowControl/>
        <w:kinsoku/>
        <w:wordWrap/>
        <w:overflowPunct/>
        <w:topLinePunct w:val="0"/>
        <w:autoSpaceDE/>
        <w:autoSpaceDN/>
        <w:bidi w:val="0"/>
        <w:adjustRightInd/>
        <w:snapToGrid/>
        <w:spacing w:line="280" w:lineRule="exact"/>
        <w:textAlignment w:val="auto"/>
        <w:rPr>
          <w:rFonts w:hint="eastAsia"/>
        </w:rPr>
      </w:pPr>
      <w:r>
        <w:t>4</w:t>
      </w:r>
      <w:r>
        <w:rPr>
          <w:rFonts w:hint="eastAsia"/>
        </w:rPr>
        <w:t>0. What</w:t>
      </w:r>
      <w:r>
        <w:t>’</w:t>
      </w:r>
      <w:r>
        <w:rPr>
          <w:rFonts w:hint="eastAsia"/>
        </w:rPr>
        <w:t>s the purpose of the passage?</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rPr>
      </w:pPr>
      <w:r>
        <w:rPr>
          <w:rFonts w:hint="eastAsia"/>
        </w:rPr>
        <w:t>A. To give an introduction to personal information leaks.</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rPr>
      </w:pPr>
      <w:r>
        <w:rPr>
          <w:rFonts w:hint="eastAsia"/>
        </w:rPr>
        <w:t>B. To ask people to pay more attention to personal information protection.</w:t>
      </w:r>
    </w:p>
    <w:p>
      <w:pPr>
        <w:keepNext w:val="0"/>
        <w:keepLines w:val="0"/>
        <w:pageBreakBefore w:val="0"/>
        <w:widowControl/>
        <w:kinsoku/>
        <w:wordWrap/>
        <w:overflowPunct/>
        <w:topLinePunct w:val="0"/>
        <w:autoSpaceDE/>
        <w:autoSpaceDN/>
        <w:bidi w:val="0"/>
        <w:adjustRightInd/>
        <w:snapToGrid/>
        <w:spacing w:line="280" w:lineRule="exact"/>
        <w:ind w:firstLine="210" w:firstLineChars="100"/>
        <w:textAlignment w:val="auto"/>
        <w:rPr>
          <w:rFonts w:hint="eastAsia"/>
        </w:rPr>
      </w:pPr>
      <w:r>
        <w:rPr>
          <w:rFonts w:hint="eastAsia"/>
        </w:rPr>
        <w:t>C. To raise awareness of the importance of Personal Information Protection Law.</w:t>
      </w:r>
    </w:p>
    <w:p>
      <w:pPr>
        <w:ind w:firstLine="412" w:firstLineChars="196"/>
        <w:jc w:val="left"/>
        <w:rPr>
          <w:rFonts w:hint="eastAsia"/>
        </w:rPr>
      </w:pPr>
      <w:r>
        <w:rPr>
          <w:rFonts w:eastAsia="黑体" w:hint="eastAsia"/>
        </w:rPr>
        <w:t xml:space="preserve">第二节  </w:t>
      </w:r>
      <w:r>
        <w:rPr>
          <w:rFonts w:eastAsia="黑体"/>
        </w:rPr>
        <w:t>阅读匹配</w:t>
      </w:r>
      <w:r>
        <w:rPr>
          <w:rFonts w:hAnsi="宋体"/>
        </w:rPr>
        <w:t>（共</w:t>
      </w:r>
      <w:r>
        <w:rPr>
          <w:rFonts w:hint="eastAsia"/>
        </w:rPr>
        <w:t>10分</w:t>
      </w:r>
      <w:r>
        <w:rPr>
          <w:rFonts w:hAnsi="宋体" w:hint="eastAsia"/>
        </w:rPr>
        <w:t>，</w:t>
      </w:r>
      <w:r>
        <w:rPr>
          <w:rFonts w:hAnsi="宋体"/>
        </w:rPr>
        <w:t>每小题</w:t>
      </w:r>
      <w:r>
        <w:t>2</w:t>
      </w:r>
      <w:r>
        <w:rPr>
          <w:rFonts w:hAnsi="宋体"/>
        </w:rPr>
        <w:t>分）阅读下面的短文</w:t>
      </w:r>
      <w:r>
        <w:rPr>
          <w:rFonts w:hint="eastAsia"/>
        </w:rPr>
        <w:t>，</w:t>
      </w:r>
      <w:r>
        <w:rPr>
          <w:rFonts w:hAnsi="宋体"/>
        </w:rPr>
        <w:t>从所给的</w:t>
      </w:r>
      <w:r>
        <w:t>A</w:t>
      </w:r>
      <w:r>
        <w:rPr>
          <w:rFonts w:hAnsi="宋体"/>
        </w:rPr>
        <w:t>～</w:t>
      </w:r>
      <w:r>
        <w:t>F</w:t>
      </w:r>
      <w:r>
        <w:rPr>
          <w:rFonts w:hAnsi="宋体"/>
        </w:rPr>
        <w:t>六个选项中</w:t>
      </w:r>
      <w:r>
        <w:rPr>
          <w:rFonts w:hint="eastAsia"/>
        </w:rPr>
        <w:t>，</w:t>
      </w:r>
      <w:r>
        <w:rPr>
          <w:rFonts w:hAnsi="宋体"/>
        </w:rPr>
        <w:t>选出正确的答案填空</w:t>
      </w:r>
      <w:r>
        <w:rPr>
          <w:rFonts w:hint="eastAsia"/>
        </w:rPr>
        <w:t>，</w:t>
      </w:r>
      <w:r>
        <w:rPr>
          <w:rFonts w:hAnsi="宋体"/>
        </w:rPr>
        <w:t>使短文通顺</w:t>
      </w:r>
      <w:r>
        <w:rPr>
          <w:rFonts w:hint="eastAsia"/>
        </w:rPr>
        <w:t>，</w:t>
      </w:r>
      <w:r>
        <w:rPr>
          <w:rFonts w:hAnsi="宋体"/>
        </w:rPr>
        <w:t>内容完整</w:t>
      </w:r>
      <w:r>
        <w:rPr>
          <w:rFonts w:hint="eastAsia"/>
        </w:rPr>
        <w:t>，</w:t>
      </w:r>
      <w:r>
        <w:rPr>
          <w:rFonts w:hAnsi="宋体"/>
        </w:rPr>
        <w:t>并</w:t>
      </w:r>
      <w:r>
        <w:rPr>
          <w:rFonts w:hAnsi="宋体" w:hint="eastAsia"/>
        </w:rPr>
        <w:t>填涂</w:t>
      </w:r>
      <w:r>
        <w:rPr>
          <w:rFonts w:hAnsi="宋体"/>
        </w:rPr>
        <w:t>在答题卡上</w:t>
      </w:r>
      <w:r>
        <w:rPr>
          <w:rFonts w:hAnsi="宋体" w:hint="eastAsia"/>
        </w:rPr>
        <w:t>，</w:t>
      </w:r>
      <w:r>
        <w:rPr>
          <w:rFonts w:hAnsi="宋体"/>
        </w:rPr>
        <w:t>其中选项中</w:t>
      </w:r>
      <w:r>
        <w:rPr>
          <w:rFonts w:hAnsi="宋体"/>
          <w:bCs/>
          <w:em w:val="dot"/>
        </w:rPr>
        <w:t>有一项是多余的</w:t>
      </w:r>
      <w:r>
        <w:rPr>
          <w:rFonts w:hAnsi="宋体"/>
        </w:rPr>
        <w:t>。</w:t>
      </w:r>
    </w:p>
    <w:p>
      <w:pPr>
        <w:jc w:val="center"/>
      </w:pPr>
      <w:r>
        <w:t>A Dime</w:t>
      </w:r>
    </w:p>
    <w:p>
      <w:pPr>
        <w:ind w:firstLine="525" w:firstLineChars="250"/>
      </w:pPr>
      <w:r>
        <w:t xml:space="preserve">I hoped I could get a bicycle on my birthday. But my </w:t>
      </w:r>
      <w:r>
        <w:rPr>
          <w:rFonts w:hint="eastAsia"/>
        </w:rPr>
        <w:t>dad</w:t>
      </w:r>
      <w:r>
        <w:t xml:space="preserve"> only gave me a dime (一角硬币). 41._____________ After all, my family was not very rich. </w:t>
      </w:r>
    </w:p>
    <w:p>
      <w:pPr>
        <w:ind w:firstLine="525" w:firstLineChars="250"/>
      </w:pPr>
      <w:r>
        <w:t>I watched my dad go off silently. Then my neighbor Jacob asked me to sell newspaper with him. At several blocks from home, we saw an old woman selling apples.42._____________ I was glad to spend the dime. Suddenly I saw my dad selling apples. There were tears in my eyes as I watched people passing by my dad without buying anything. I hoped someone would buy some apples from him. But no one did. 43._____________ I felt sorry because I had spent it.</w:t>
      </w:r>
    </w:p>
    <w:p>
      <w:pPr>
        <w:ind w:firstLine="525" w:firstLineChars="250"/>
      </w:pPr>
      <w:r>
        <w:t>That night, Dad came home and gave Mom some apples. He said, “I bought the apples from a man who was unemployed(失业的) on my way home.” “Dad, that man doesn’t lose his job. 44._____________” I said. That night Dad asked me to walk with him and later told me, “Today I saw you selling newspapers.” “I’m just trying to help you, Dad.” I replied.</w:t>
      </w:r>
    </w:p>
    <w:p>
      <w:pPr>
        <w:ind w:firstLine="525" w:firstLineChars="250"/>
        <w:rPr>
          <w:rFonts w:hint="eastAsia"/>
        </w:rPr>
      </w:pPr>
      <w:r>
        <w:t>He said, “I know.” 45._____________ My father’s silent crying made me feel sad. We didn’t say anything but hugged each other.</w:t>
      </w:r>
    </w:p>
    <w:tbl>
      <w:tblPr>
        <w:tblStyle w:val="TableNormal"/>
        <w:tblW w:w="0" w:type="auto"/>
        <w:tblInd w:w="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5231"/>
      </w:tblGrid>
      <w:tr>
        <w:tblPrEx>
          <w:tblW w:w="0" w:type="auto"/>
          <w:tblInd w:w="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5231" w:type="dxa"/>
          </w:tcPr>
          <w:p>
            <w:r>
              <w:t>A. I was unhappy but not surprised.</w:t>
            </w:r>
          </w:p>
          <w:p>
            <w:r>
              <w:t xml:space="preserve">B. Dad did two jobs to raise our family. </w:t>
            </w:r>
          </w:p>
          <w:p>
            <w:r>
              <w:t xml:space="preserve">C. Tears were running down his face. </w:t>
            </w:r>
          </w:p>
          <w:p>
            <w:r>
              <w:t>D. Selling apples is also a good choice.</w:t>
            </w:r>
          </w:p>
          <w:p>
            <w:r>
              <w:rPr>
                <w:rFonts w:hint="eastAsia"/>
              </w:rPr>
              <w:t>E</w:t>
            </w:r>
            <w:r>
              <w:t>. I bought two apples with my birthday dime.</w:t>
            </w:r>
          </w:p>
          <w:p>
            <w:r>
              <w:rPr>
                <w:rFonts w:hint="eastAsia"/>
              </w:rPr>
              <w:t>F</w:t>
            </w:r>
            <w:r>
              <w:t>. I realized how hard it was for him to get the dime.</w:t>
            </w:r>
          </w:p>
        </w:tc>
      </w:tr>
    </w:tbl>
    <w:p>
      <w:pPr>
        <w:adjustRightInd w:val="0"/>
        <w:snapToGrid w:val="0"/>
        <w:jc w:val="center"/>
        <w:rPr>
          <w:rFonts w:hAnsi="宋体"/>
        </w:rPr>
      </w:pPr>
      <w:r>
        <w:rPr>
          <w:rFonts w:eastAsia="黑体"/>
          <w:sz w:val="28"/>
          <w:szCs w:val="28"/>
        </w:rPr>
        <w:t>第</w:t>
      </w:r>
      <w:r>
        <w:rPr>
          <w:rFonts w:eastAsia="黑体" w:hint="eastAsia"/>
          <w:sz w:val="28"/>
          <w:szCs w:val="28"/>
        </w:rPr>
        <w:t>三</w:t>
      </w:r>
      <w:r>
        <w:rPr>
          <w:rFonts w:eastAsia="黑体"/>
          <w:sz w:val="28"/>
          <w:szCs w:val="28"/>
        </w:rPr>
        <w:t>部分  知识运用（共两节</w:t>
      </w:r>
      <w:r>
        <w:rPr>
          <w:rFonts w:eastAsia="黑体" w:hint="eastAsia"/>
          <w:sz w:val="28"/>
          <w:szCs w:val="28"/>
        </w:rPr>
        <w:t>，</w:t>
      </w:r>
      <w:r>
        <w:rPr>
          <w:rFonts w:eastAsia="黑体"/>
          <w:sz w:val="28"/>
          <w:szCs w:val="28"/>
        </w:rPr>
        <w:t>20分）</w:t>
      </w:r>
    </w:p>
    <w:p>
      <w:pPr>
        <w:adjustRightInd w:val="0"/>
        <w:snapToGrid w:val="0"/>
        <w:ind w:firstLine="420" w:firstLineChars="200"/>
        <w:rPr>
          <w:rFonts w:hAnsi="宋体"/>
        </w:rPr>
      </w:pPr>
      <w:r>
        <w:rPr>
          <w:rFonts w:hAnsi="宋体"/>
        </w:rPr>
        <w:t>第</w:t>
      </w:r>
      <w:r>
        <w:rPr>
          <w:rFonts w:hAnsi="宋体" w:hint="eastAsia"/>
        </w:rPr>
        <w:t>一</w:t>
      </w:r>
      <w:r>
        <w:rPr>
          <w:rFonts w:hAnsi="宋体"/>
        </w:rPr>
        <w:t>节  词语填空（共10</w:t>
      </w:r>
      <w:r>
        <w:rPr>
          <w:rFonts w:hAnsi="宋体" w:hint="eastAsia"/>
        </w:rPr>
        <w:t>分，</w:t>
      </w:r>
      <w:r>
        <w:rPr>
          <w:rFonts w:hAnsi="宋体"/>
        </w:rPr>
        <w:t>每小题1分</w:t>
      </w:r>
      <w:r>
        <w:rPr>
          <w:rFonts w:hAnsi="宋体" w:hint="eastAsia"/>
        </w:rPr>
        <w:t>。</w:t>
      </w:r>
      <w:r>
        <w:rPr>
          <w:rFonts w:hAnsi="宋体"/>
        </w:rPr>
        <w:t>）通读下面的短文</w:t>
      </w:r>
      <w:r>
        <w:rPr>
          <w:rFonts w:hint="eastAsia"/>
        </w:rPr>
        <w:t>，</w:t>
      </w:r>
      <w:r>
        <w:rPr>
          <w:rFonts w:hAnsi="宋体"/>
        </w:rPr>
        <w:t>掌握其大意</w:t>
      </w:r>
      <w:r>
        <w:rPr>
          <w:rFonts w:hint="eastAsia"/>
        </w:rPr>
        <w:t>，</w:t>
      </w:r>
      <w:r>
        <w:rPr>
          <w:rFonts w:hAnsi="宋体"/>
        </w:rPr>
        <w:t>然后从各小题所给的</w:t>
      </w:r>
      <w:r>
        <w:t>A</w:t>
      </w:r>
      <w:r>
        <w:rPr>
          <w:rFonts w:hAnsi="宋体"/>
        </w:rPr>
        <w:t>、</w:t>
      </w:r>
      <w:r>
        <w:t>B</w:t>
      </w:r>
      <w:r>
        <w:rPr>
          <w:rFonts w:hAnsi="宋体"/>
        </w:rPr>
        <w:t>、</w:t>
      </w:r>
      <w:r>
        <w:t>C</w:t>
      </w:r>
      <w:r>
        <w:rPr>
          <w:rFonts w:hAnsi="宋体"/>
        </w:rPr>
        <w:t>三个选项中选出可以填入空白处的最佳答案</w:t>
      </w:r>
      <w:r>
        <w:rPr>
          <w:rFonts w:hint="eastAsia"/>
        </w:rPr>
        <w:t>，</w:t>
      </w:r>
      <w:r>
        <w:rPr>
          <w:rFonts w:hAnsi="宋体"/>
        </w:rPr>
        <w:t>并在答题卡上将该编号字母涂黑。</w:t>
      </w:r>
    </w:p>
    <w:p>
      <w:pPr>
        <w:widowControl/>
        <w:ind w:firstLine="420" w:firstLineChars="200"/>
        <w:rPr>
          <w:rFonts w:hint="eastAsia"/>
        </w:rPr>
      </w:pPr>
      <w:r>
        <w:rPr>
          <w:rFonts w:hint="eastAsia"/>
        </w:rPr>
        <w:t xml:space="preserve">A short film called </w:t>
      </w:r>
      <w:r>
        <w:rPr>
          <w:rFonts w:hint="eastAsia"/>
          <w:i/>
          <w:iCs/>
        </w:rPr>
        <w:t>How Erjiu Cured My Mental Friction after Being Back in the Village for Three Days</w:t>
      </w:r>
      <w:r>
        <w:rPr>
          <w:rFonts w:hint="eastAsia"/>
        </w:rPr>
        <w:t>(《回村三天，二舅治好了我的精神内耗》)became one of the most</w:t>
      </w:r>
      <w:r>
        <w:rPr>
          <w:u w:val="single"/>
        </w:rPr>
        <w:t xml:space="preserve">   46   </w:t>
      </w:r>
      <w:r>
        <w:rPr>
          <w:rFonts w:hint="eastAsia"/>
        </w:rPr>
        <w:t xml:space="preserve"> videos in China. It tells a story of a</w:t>
      </w:r>
      <w:r>
        <w:t xml:space="preserve"> </w:t>
      </w:r>
      <w:r>
        <w:rPr>
          <w:rFonts w:hint="eastAsia"/>
        </w:rPr>
        <w:t>disabled man. His nephew, Mr. Tang, made the</w:t>
      </w:r>
      <w:r>
        <w:rPr>
          <w:u w:val="single"/>
        </w:rPr>
        <w:t xml:space="preserve">    47   </w:t>
      </w:r>
      <w:r>
        <w:rPr>
          <w:rFonts w:hint="eastAsia"/>
        </w:rPr>
        <w:t xml:space="preserve"> during a three-day visit to Erjiu</w:t>
      </w:r>
      <w:r>
        <w:t>’</w:t>
      </w:r>
      <w:r>
        <w:rPr>
          <w:rFonts w:hint="eastAsia"/>
        </w:rPr>
        <w:t xml:space="preserve">s home. </w:t>
      </w:r>
    </w:p>
    <w:p>
      <w:pPr>
        <w:widowControl/>
        <w:ind w:firstLine="420" w:firstLineChars="200"/>
        <w:rPr>
          <w:rFonts w:hint="eastAsia"/>
        </w:rPr>
      </w:pPr>
      <w:r>
        <w:rPr>
          <w:rFonts w:hint="eastAsia"/>
        </w:rPr>
        <w:t xml:space="preserve">Erjiu used to be the brightest kid in school, he always got top grades. However, an unexpected illness </w:t>
      </w:r>
      <w:r>
        <w:rPr>
          <w:u w:val="single"/>
        </w:rPr>
        <w:t xml:space="preserve">  48   </w:t>
      </w:r>
      <w:r>
        <w:rPr>
          <w:rFonts w:hint="eastAsia"/>
        </w:rPr>
        <w:t xml:space="preserve"> his life. He had a high fever and he couldn</w:t>
      </w:r>
      <w:r>
        <w:t>’</w:t>
      </w:r>
      <w:r>
        <w:rPr>
          <w:rFonts w:hint="eastAsia"/>
        </w:rPr>
        <w:t>t walk from then on. Feeling upset and</w:t>
      </w:r>
      <w:r>
        <w:rPr>
          <w:rFonts w:hint="eastAsia"/>
          <w:u w:val="single"/>
        </w:rPr>
        <w:t xml:space="preserve"> </w:t>
      </w:r>
      <w:r>
        <w:rPr>
          <w:u w:val="single"/>
        </w:rPr>
        <w:t xml:space="preserve">  </w:t>
      </w:r>
      <w:r>
        <w:rPr>
          <w:rFonts w:hint="eastAsia"/>
          <w:u w:val="single"/>
        </w:rPr>
        <w:t>4</w:t>
      </w:r>
      <w:r>
        <w:rPr>
          <w:u w:val="single"/>
        </w:rPr>
        <w:t xml:space="preserve">9  </w:t>
      </w:r>
      <w:r>
        <w:rPr>
          <w:rFonts w:hint="eastAsia"/>
        </w:rPr>
        <w:t>he didn</w:t>
      </w:r>
      <w:r>
        <w:t>’</w:t>
      </w:r>
      <w:r>
        <w:rPr>
          <w:rFonts w:hint="eastAsia"/>
        </w:rPr>
        <w:t>t return to school. After a really hard time, Erjiu started a new life. He learned carpentry (木工手艺) and used the skill to</w:t>
      </w:r>
      <w:r>
        <w:rPr>
          <w:u w:val="single"/>
        </w:rPr>
        <w:t xml:space="preserve">  </w:t>
      </w:r>
      <w:r>
        <w:rPr>
          <w:rFonts w:hint="eastAsia"/>
          <w:u w:val="single"/>
        </w:rPr>
        <w:t>5</w:t>
      </w:r>
      <w:r>
        <w:rPr>
          <w:u w:val="single"/>
        </w:rPr>
        <w:t xml:space="preserve">0  </w:t>
      </w:r>
      <w:r>
        <w:rPr>
          <w:rFonts w:hint="eastAsia"/>
          <w:u w:val="single"/>
        </w:rPr>
        <w:t xml:space="preserve"> </w:t>
      </w:r>
      <w:r>
        <w:rPr>
          <w:rFonts w:hint="eastAsia"/>
        </w:rPr>
        <w:t xml:space="preserve">himself and his family. </w:t>
      </w:r>
    </w:p>
    <w:p>
      <w:pPr>
        <w:widowControl/>
        <w:ind w:firstLine="420" w:firstLineChars="200"/>
        <w:rPr>
          <w:u w:val="single"/>
        </w:rPr>
      </w:pPr>
      <w:r>
        <w:rPr>
          <w:rFonts w:hint="eastAsia"/>
        </w:rPr>
        <w:t>Erjiu is now a full-time carer for his mother and a handyman (勤杂工) in the village. He is always ready to help villagers repair broken  things such as tables, radios, door locks, or</w:t>
      </w:r>
      <w:r>
        <w:rPr>
          <w:rFonts w:hint="eastAsia"/>
          <w:u w:val="single"/>
        </w:rPr>
        <w:t xml:space="preserve"> </w:t>
      </w:r>
      <w:r>
        <w:rPr>
          <w:u w:val="single"/>
        </w:rPr>
        <w:t xml:space="preserve">   51</w:t>
      </w:r>
      <w:r>
        <w:rPr>
          <w:rFonts w:hint="eastAsia"/>
          <w:u w:val="single"/>
        </w:rPr>
        <w:t xml:space="preserve"> </w:t>
      </w:r>
      <w:r>
        <w:rPr>
          <w:rFonts w:hint="eastAsia"/>
        </w:rPr>
        <w:t>for children.</w:t>
      </w:r>
    </w:p>
    <w:p>
      <w:pPr>
        <w:widowControl/>
        <w:ind w:firstLine="420" w:firstLineChars="200"/>
        <w:rPr>
          <w:rFonts w:hint="eastAsia"/>
        </w:rPr>
      </w:pPr>
      <w:r>
        <w:rPr>
          <w:rFonts w:hint="eastAsia"/>
          <w:u w:val="single"/>
        </w:rPr>
        <w:t xml:space="preserve">  </w:t>
      </w:r>
      <w:r>
        <w:rPr>
          <w:u w:val="single"/>
        </w:rPr>
        <w:t xml:space="preserve"> 52   </w:t>
      </w:r>
      <w:r>
        <w:rPr>
          <w:rFonts w:hint="eastAsia"/>
        </w:rPr>
        <w:t>there were many difficulties along the way, Erjiu said he never felt sorry for himself. He found a sentence in a book many years ago,</w:t>
      </w:r>
      <w:r>
        <w:rPr>
          <w:rFonts w:hint="eastAsia"/>
        </w:rPr>
        <w:t>“</w:t>
      </w:r>
      <w:r>
        <w:rPr>
          <w:rFonts w:hint="eastAsia"/>
        </w:rPr>
        <w:t>Be determined (决心) and not afraid of sacrifice (牺牲) to overcome all difficulties and</w:t>
      </w:r>
      <w:r>
        <w:rPr>
          <w:rFonts w:hint="eastAsia"/>
          <w:u w:val="single"/>
        </w:rPr>
        <w:t xml:space="preserve"> </w:t>
      </w:r>
      <w:r>
        <w:rPr>
          <w:u w:val="single"/>
        </w:rPr>
        <w:t xml:space="preserve"> 53 </w:t>
      </w:r>
      <w:r>
        <w:rPr>
          <w:rFonts w:hint="eastAsia"/>
          <w:u w:val="single"/>
        </w:rPr>
        <w:t xml:space="preserve"> </w:t>
      </w:r>
      <w:r>
        <w:rPr>
          <w:rFonts w:hint="eastAsia"/>
        </w:rPr>
        <w:t>the final success.</w:t>
      </w:r>
      <w:r>
        <w:rPr>
          <w:rFonts w:hint="eastAsia"/>
        </w:rPr>
        <w:t>”</w:t>
      </w:r>
    </w:p>
    <w:p>
      <w:pPr>
        <w:widowControl/>
        <w:ind w:firstLine="420" w:firstLineChars="200"/>
        <w:rPr>
          <w:rFonts w:hint="eastAsia"/>
        </w:rPr>
      </w:pPr>
      <w:r>
        <w:rPr>
          <w:rFonts w:hint="eastAsia"/>
        </w:rPr>
        <w:t>Erjiu</w:t>
      </w:r>
      <w:r>
        <w:t>’</w:t>
      </w:r>
      <w:r>
        <w:rPr>
          <w:rFonts w:hint="eastAsia"/>
        </w:rPr>
        <w:t>s spirit touched many people. He faced difficulties with positive attitude (态度), he solved problems with his</w:t>
      </w:r>
      <w:r>
        <w:rPr>
          <w:rFonts w:hint="eastAsia"/>
          <w:u w:val="single"/>
        </w:rPr>
        <w:t xml:space="preserve"> </w:t>
      </w:r>
      <w:r>
        <w:rPr>
          <w:u w:val="single"/>
        </w:rPr>
        <w:t xml:space="preserve">  54  </w:t>
      </w:r>
      <w:r>
        <w:rPr>
          <w:rFonts w:hint="eastAsia"/>
        </w:rPr>
        <w:t>. He never complained (抱怨) the unfairness . The story encouraged millions of people for its description of how to deal with difficulties in</w:t>
      </w:r>
      <w:r>
        <w:rPr>
          <w:rFonts w:hint="eastAsia"/>
          <w:u w:val="single"/>
        </w:rPr>
        <w:t xml:space="preserve"> </w:t>
      </w:r>
      <w:r>
        <w:rPr>
          <w:u w:val="single"/>
        </w:rPr>
        <w:t xml:space="preserve"> 55  </w:t>
      </w:r>
      <w:r>
        <w:rPr>
          <w:rFonts w:hint="eastAsia"/>
        </w:rPr>
        <w:t>.</w:t>
      </w:r>
    </w:p>
    <w:tbl>
      <w:tblPr>
        <w:tblStyle w:val="TableNormal"/>
        <w:tblW w:w="0" w:type="auto"/>
        <w:tblCellMar>
          <w:top w:w="0" w:type="dxa"/>
          <w:left w:w="108" w:type="dxa"/>
          <w:bottom w:w="0" w:type="dxa"/>
          <w:right w:w="108" w:type="dxa"/>
        </w:tblCellMar>
        <w:tblLook w:val="0000"/>
      </w:tblPr>
      <w:tblGrid>
        <w:gridCol w:w="550"/>
        <w:gridCol w:w="2489"/>
        <w:gridCol w:w="2376"/>
        <w:gridCol w:w="2484"/>
      </w:tblGrid>
      <w:tr>
        <w:tblPrEx>
          <w:tblW w:w="0" w:type="auto"/>
          <w:tblCellMar>
            <w:top w:w="0" w:type="dxa"/>
            <w:left w:w="108" w:type="dxa"/>
            <w:bottom w:w="0" w:type="dxa"/>
            <w:right w:w="108" w:type="dxa"/>
          </w:tblCellMar>
          <w:tblLook w:val="0000"/>
        </w:tblPrEx>
        <w:tc>
          <w:tcPr>
            <w:tcW w:w="550" w:type="dxa"/>
          </w:tcPr>
          <w:p>
            <w:pPr>
              <w:jc w:val="left"/>
              <w:rPr>
                <w:rFonts w:hint="eastAsia"/>
              </w:rPr>
            </w:pPr>
            <w:r>
              <w:t>46</w:t>
            </w:r>
            <w:r>
              <w:rPr>
                <w:rFonts w:hint="eastAsia"/>
              </w:rPr>
              <w:t>．</w:t>
            </w:r>
          </w:p>
        </w:tc>
        <w:tc>
          <w:tcPr>
            <w:tcW w:w="2489" w:type="dxa"/>
          </w:tcPr>
          <w:p>
            <w:pPr>
              <w:rPr>
                <w:rFonts w:hint="eastAsia"/>
              </w:rPr>
            </w:pPr>
            <w:r>
              <w:rPr>
                <w:rFonts w:hint="eastAsia"/>
              </w:rPr>
              <w:t>A.</w:t>
            </w:r>
            <w:r>
              <w:t xml:space="preserve"> </w:t>
            </w:r>
            <w:r>
              <w:rPr>
                <w:rFonts w:hint="eastAsia"/>
              </w:rPr>
              <w:t>interesting</w:t>
            </w:r>
          </w:p>
        </w:tc>
        <w:tc>
          <w:tcPr>
            <w:tcW w:w="2376" w:type="dxa"/>
          </w:tcPr>
          <w:p>
            <w:pPr>
              <w:rPr>
                <w:rFonts w:hint="eastAsia"/>
              </w:rPr>
            </w:pPr>
            <w:r>
              <w:rPr>
                <w:rFonts w:hint="eastAsia"/>
              </w:rPr>
              <w:t>B. popular</w:t>
            </w:r>
          </w:p>
        </w:tc>
        <w:tc>
          <w:tcPr>
            <w:tcW w:w="2484" w:type="dxa"/>
          </w:tcPr>
          <w:p>
            <w:pPr>
              <w:rPr>
                <w:rFonts w:hint="eastAsia"/>
              </w:rPr>
            </w:pPr>
            <w:r>
              <w:rPr>
                <w:rFonts w:hint="eastAsia"/>
              </w:rPr>
              <w:t>C. important</w:t>
            </w:r>
          </w:p>
        </w:tc>
      </w:tr>
      <w:tr>
        <w:tblPrEx>
          <w:tblW w:w="0" w:type="auto"/>
          <w:tblCellMar>
            <w:top w:w="0" w:type="dxa"/>
            <w:left w:w="108" w:type="dxa"/>
            <w:bottom w:w="0" w:type="dxa"/>
            <w:right w:w="108" w:type="dxa"/>
          </w:tblCellMar>
          <w:tblLook w:val="0000"/>
        </w:tblPrEx>
        <w:tc>
          <w:tcPr>
            <w:tcW w:w="550" w:type="dxa"/>
          </w:tcPr>
          <w:p>
            <w:pPr>
              <w:rPr>
                <w:rFonts w:hint="eastAsia"/>
              </w:rPr>
            </w:pPr>
            <w:r>
              <w:t>47</w:t>
            </w:r>
            <w:r>
              <w:rPr>
                <w:rFonts w:hint="eastAsia"/>
              </w:rPr>
              <w:t>．</w:t>
            </w:r>
          </w:p>
        </w:tc>
        <w:tc>
          <w:tcPr>
            <w:tcW w:w="2489" w:type="dxa"/>
          </w:tcPr>
          <w:p>
            <w:pPr>
              <w:rPr>
                <w:rFonts w:hint="eastAsia"/>
              </w:rPr>
            </w:pPr>
            <w:r>
              <w:rPr>
                <w:rFonts w:hint="eastAsia"/>
              </w:rPr>
              <w:t>A.</w:t>
            </w:r>
            <w:r>
              <w:t xml:space="preserve"> bed</w:t>
            </w:r>
          </w:p>
        </w:tc>
        <w:tc>
          <w:tcPr>
            <w:tcW w:w="2376" w:type="dxa"/>
          </w:tcPr>
          <w:p>
            <w:pPr>
              <w:rPr>
                <w:rFonts w:hint="eastAsia"/>
              </w:rPr>
            </w:pPr>
            <w:r>
              <w:rPr>
                <w:rFonts w:hint="eastAsia"/>
              </w:rPr>
              <w:t>B.</w:t>
            </w:r>
            <w:r>
              <w:t xml:space="preserve"> picture</w:t>
            </w:r>
          </w:p>
        </w:tc>
        <w:tc>
          <w:tcPr>
            <w:tcW w:w="2484" w:type="dxa"/>
          </w:tcPr>
          <w:p>
            <w:pPr>
              <w:rPr>
                <w:rFonts w:hint="eastAsia"/>
              </w:rPr>
            </w:pPr>
            <w:r>
              <w:rPr>
                <w:rFonts w:hint="eastAsia"/>
              </w:rPr>
              <w:t>C. film</w:t>
            </w:r>
          </w:p>
        </w:tc>
      </w:tr>
      <w:tr>
        <w:tblPrEx>
          <w:tblW w:w="0" w:type="auto"/>
          <w:tblCellMar>
            <w:top w:w="0" w:type="dxa"/>
            <w:left w:w="108" w:type="dxa"/>
            <w:bottom w:w="0" w:type="dxa"/>
            <w:right w:w="108" w:type="dxa"/>
          </w:tblCellMar>
          <w:tblLook w:val="0000"/>
        </w:tblPrEx>
        <w:tc>
          <w:tcPr>
            <w:tcW w:w="550" w:type="dxa"/>
          </w:tcPr>
          <w:p>
            <w:pPr>
              <w:rPr>
                <w:rFonts w:hint="eastAsia"/>
              </w:rPr>
            </w:pPr>
            <w:r>
              <w:t>48</w:t>
            </w:r>
            <w:r>
              <w:rPr>
                <w:rFonts w:hint="eastAsia"/>
              </w:rPr>
              <w:t>．</w:t>
            </w:r>
          </w:p>
        </w:tc>
        <w:tc>
          <w:tcPr>
            <w:tcW w:w="2489" w:type="dxa"/>
          </w:tcPr>
          <w:p>
            <w:pPr>
              <w:rPr>
                <w:rFonts w:hint="eastAsia"/>
              </w:rPr>
            </w:pPr>
            <w:r>
              <w:rPr>
                <w:rFonts w:hint="eastAsia"/>
              </w:rPr>
              <w:t>A.</w:t>
            </w:r>
            <w:r>
              <w:t xml:space="preserve"> </w:t>
            </w:r>
            <w:r>
              <w:rPr>
                <w:rFonts w:hint="eastAsia"/>
              </w:rPr>
              <w:t>changed</w:t>
            </w:r>
          </w:p>
        </w:tc>
        <w:tc>
          <w:tcPr>
            <w:tcW w:w="2376" w:type="dxa"/>
          </w:tcPr>
          <w:p>
            <w:pPr>
              <w:rPr>
                <w:rFonts w:hint="eastAsia"/>
              </w:rPr>
            </w:pPr>
            <w:r>
              <w:rPr>
                <w:rFonts w:hint="eastAsia"/>
              </w:rPr>
              <w:t>B. saved</w:t>
            </w:r>
          </w:p>
        </w:tc>
        <w:tc>
          <w:tcPr>
            <w:tcW w:w="2484" w:type="dxa"/>
          </w:tcPr>
          <w:p>
            <w:pPr>
              <w:rPr>
                <w:rFonts w:hint="eastAsia"/>
              </w:rPr>
            </w:pPr>
            <w:r>
              <w:rPr>
                <w:rFonts w:hint="eastAsia"/>
              </w:rPr>
              <w:t>C.</w:t>
            </w:r>
            <w:r>
              <w:t xml:space="preserve"> </w:t>
            </w:r>
            <w:r>
              <w:rPr>
                <w:rFonts w:hint="eastAsia"/>
              </w:rPr>
              <w:t>shared</w:t>
            </w:r>
          </w:p>
        </w:tc>
      </w:tr>
      <w:tr>
        <w:tblPrEx>
          <w:tblW w:w="0" w:type="auto"/>
          <w:tblCellMar>
            <w:top w:w="0" w:type="dxa"/>
            <w:left w:w="108" w:type="dxa"/>
            <w:bottom w:w="0" w:type="dxa"/>
            <w:right w:w="108" w:type="dxa"/>
          </w:tblCellMar>
          <w:tblLook w:val="0000"/>
        </w:tblPrEx>
        <w:tc>
          <w:tcPr>
            <w:tcW w:w="550" w:type="dxa"/>
          </w:tcPr>
          <w:p>
            <w:pPr>
              <w:rPr>
                <w:rFonts w:hint="eastAsia"/>
              </w:rPr>
            </w:pPr>
            <w:r>
              <w:rPr>
                <w:rFonts w:hint="eastAsia"/>
              </w:rPr>
              <w:t>4</w:t>
            </w:r>
            <w:r>
              <w:t>9</w:t>
            </w:r>
            <w:r>
              <w:rPr>
                <w:rFonts w:hint="eastAsia"/>
              </w:rPr>
              <w:t>．</w:t>
            </w:r>
          </w:p>
        </w:tc>
        <w:tc>
          <w:tcPr>
            <w:tcW w:w="2489" w:type="dxa"/>
          </w:tcPr>
          <w:p>
            <w:pPr>
              <w:rPr>
                <w:rFonts w:hint="eastAsia"/>
              </w:rPr>
            </w:pPr>
            <w:r>
              <w:rPr>
                <w:rFonts w:hint="eastAsia"/>
              </w:rPr>
              <w:t>A.</w:t>
            </w:r>
            <w:r>
              <w:t xml:space="preserve"> </w:t>
            </w:r>
            <w:r>
              <w:rPr>
                <w:rFonts w:hint="eastAsia"/>
              </w:rPr>
              <w:t>homeless</w:t>
            </w:r>
          </w:p>
        </w:tc>
        <w:tc>
          <w:tcPr>
            <w:tcW w:w="2376" w:type="dxa"/>
          </w:tcPr>
          <w:p>
            <w:pPr>
              <w:rPr>
                <w:rFonts w:hint="eastAsia"/>
              </w:rPr>
            </w:pPr>
            <w:r>
              <w:rPr>
                <w:rFonts w:hint="eastAsia"/>
              </w:rPr>
              <w:t>B.</w:t>
            </w:r>
            <w:r>
              <w:t xml:space="preserve"> </w:t>
            </w:r>
            <w:r>
              <w:rPr>
                <w:rFonts w:hint="eastAsia"/>
              </w:rPr>
              <w:t>hopeless</w:t>
            </w:r>
          </w:p>
        </w:tc>
        <w:tc>
          <w:tcPr>
            <w:tcW w:w="2484" w:type="dxa"/>
          </w:tcPr>
          <w:p>
            <w:pPr>
              <w:rPr>
                <w:rFonts w:hint="eastAsia"/>
              </w:rPr>
            </w:pPr>
            <w:r>
              <w:rPr>
                <w:rFonts w:hint="eastAsia"/>
              </w:rPr>
              <w:t>C.</w:t>
            </w:r>
            <w:r>
              <w:t xml:space="preserve"> </w:t>
            </w:r>
            <w:r>
              <w:rPr>
                <w:rFonts w:hint="eastAsia"/>
              </w:rPr>
              <w:t>helpful</w:t>
            </w:r>
          </w:p>
        </w:tc>
      </w:tr>
      <w:tr>
        <w:tblPrEx>
          <w:tblW w:w="0" w:type="auto"/>
          <w:tblCellMar>
            <w:top w:w="0" w:type="dxa"/>
            <w:left w:w="108" w:type="dxa"/>
            <w:bottom w:w="0" w:type="dxa"/>
            <w:right w:w="108" w:type="dxa"/>
          </w:tblCellMar>
          <w:tblLook w:val="0000"/>
        </w:tblPrEx>
        <w:tc>
          <w:tcPr>
            <w:tcW w:w="550" w:type="dxa"/>
          </w:tcPr>
          <w:p>
            <w:pPr>
              <w:rPr>
                <w:rFonts w:hint="eastAsia"/>
              </w:rPr>
            </w:pPr>
            <w:r>
              <w:rPr>
                <w:rFonts w:hint="eastAsia"/>
              </w:rPr>
              <w:t>5</w:t>
            </w:r>
            <w:r>
              <w:t>0</w:t>
            </w:r>
            <w:r>
              <w:rPr>
                <w:rFonts w:hint="eastAsia"/>
              </w:rPr>
              <w:t>．</w:t>
            </w:r>
          </w:p>
        </w:tc>
        <w:tc>
          <w:tcPr>
            <w:tcW w:w="2489" w:type="dxa"/>
          </w:tcPr>
          <w:p>
            <w:pPr>
              <w:rPr>
                <w:rFonts w:hint="eastAsia"/>
              </w:rPr>
            </w:pPr>
            <w:r>
              <w:rPr>
                <w:rFonts w:hint="eastAsia"/>
              </w:rPr>
              <w:t>A.</w:t>
            </w:r>
            <w:r>
              <w:t xml:space="preserve"> </w:t>
            </w:r>
            <w:r>
              <w:rPr>
                <w:rFonts w:hint="eastAsia"/>
              </w:rPr>
              <w:t>support</w:t>
            </w:r>
          </w:p>
        </w:tc>
        <w:tc>
          <w:tcPr>
            <w:tcW w:w="2376" w:type="dxa"/>
          </w:tcPr>
          <w:p>
            <w:pPr>
              <w:rPr>
                <w:rFonts w:hint="eastAsia"/>
              </w:rPr>
            </w:pPr>
            <w:r>
              <w:rPr>
                <w:rFonts w:hint="eastAsia"/>
              </w:rPr>
              <w:t>B. enjoy</w:t>
            </w:r>
          </w:p>
        </w:tc>
        <w:tc>
          <w:tcPr>
            <w:tcW w:w="2484" w:type="dxa"/>
          </w:tcPr>
          <w:p>
            <w:pPr>
              <w:rPr>
                <w:rFonts w:hint="eastAsia"/>
              </w:rPr>
            </w:pPr>
            <w:r>
              <w:rPr>
                <w:rFonts w:hint="eastAsia"/>
              </w:rPr>
              <w:t>C. sell</w:t>
            </w:r>
          </w:p>
        </w:tc>
      </w:tr>
      <w:tr>
        <w:tblPrEx>
          <w:tblW w:w="0" w:type="auto"/>
          <w:tblCellMar>
            <w:top w:w="0" w:type="dxa"/>
            <w:left w:w="108" w:type="dxa"/>
            <w:bottom w:w="0" w:type="dxa"/>
            <w:right w:w="108" w:type="dxa"/>
          </w:tblCellMar>
          <w:tblLook w:val="0000"/>
        </w:tblPrEx>
        <w:tc>
          <w:tcPr>
            <w:tcW w:w="550" w:type="dxa"/>
          </w:tcPr>
          <w:p>
            <w:pPr>
              <w:rPr>
                <w:rFonts w:hint="eastAsia"/>
              </w:rPr>
            </w:pPr>
            <w:r>
              <w:t>51</w:t>
            </w:r>
            <w:r>
              <w:rPr>
                <w:rFonts w:hint="eastAsia"/>
              </w:rPr>
              <w:t>．</w:t>
            </w:r>
          </w:p>
        </w:tc>
        <w:tc>
          <w:tcPr>
            <w:tcW w:w="2489" w:type="dxa"/>
          </w:tcPr>
          <w:p>
            <w:pPr>
              <w:rPr>
                <w:rFonts w:hint="eastAsia"/>
              </w:rPr>
            </w:pPr>
            <w:r>
              <w:rPr>
                <w:rFonts w:hint="eastAsia"/>
              </w:rPr>
              <w:t>A.</w:t>
            </w:r>
            <w:r>
              <w:t xml:space="preserve"> </w:t>
            </w:r>
            <w:r>
              <w:rPr>
                <w:rFonts w:hint="eastAsia"/>
              </w:rPr>
              <w:t>cloths</w:t>
            </w:r>
          </w:p>
        </w:tc>
        <w:tc>
          <w:tcPr>
            <w:tcW w:w="2376" w:type="dxa"/>
          </w:tcPr>
          <w:p>
            <w:pPr>
              <w:rPr>
                <w:rFonts w:hint="eastAsia"/>
              </w:rPr>
            </w:pPr>
            <w:r>
              <w:rPr>
                <w:rFonts w:hint="eastAsia"/>
              </w:rPr>
              <w:t>B. snacks</w:t>
            </w:r>
          </w:p>
        </w:tc>
        <w:tc>
          <w:tcPr>
            <w:tcW w:w="2484" w:type="dxa"/>
          </w:tcPr>
          <w:p>
            <w:pPr>
              <w:rPr>
                <w:rFonts w:hint="eastAsia"/>
              </w:rPr>
            </w:pPr>
            <w:r>
              <w:rPr>
                <w:rFonts w:hint="eastAsia"/>
              </w:rPr>
              <w:t>C. toys</w:t>
            </w:r>
          </w:p>
        </w:tc>
      </w:tr>
      <w:tr>
        <w:tblPrEx>
          <w:tblW w:w="0" w:type="auto"/>
          <w:tblCellMar>
            <w:top w:w="0" w:type="dxa"/>
            <w:left w:w="108" w:type="dxa"/>
            <w:bottom w:w="0" w:type="dxa"/>
            <w:right w:w="108" w:type="dxa"/>
          </w:tblCellMar>
          <w:tblLook w:val="0000"/>
        </w:tblPrEx>
        <w:tc>
          <w:tcPr>
            <w:tcW w:w="550" w:type="dxa"/>
          </w:tcPr>
          <w:p>
            <w:pPr>
              <w:rPr>
                <w:rFonts w:hint="eastAsia"/>
              </w:rPr>
            </w:pPr>
            <w:r>
              <w:t>52</w:t>
            </w:r>
            <w:r>
              <w:rPr>
                <w:rFonts w:hint="eastAsia"/>
              </w:rPr>
              <w:t>．</w:t>
            </w:r>
          </w:p>
        </w:tc>
        <w:tc>
          <w:tcPr>
            <w:tcW w:w="2489" w:type="dxa"/>
          </w:tcPr>
          <w:p>
            <w:pPr>
              <w:rPr>
                <w:rFonts w:hint="eastAsia"/>
              </w:rPr>
            </w:pPr>
            <w:r>
              <w:rPr>
                <w:rFonts w:hint="eastAsia"/>
              </w:rPr>
              <w:t>A.</w:t>
            </w:r>
            <w:r>
              <w:t xml:space="preserve"> </w:t>
            </w:r>
            <w:r>
              <w:rPr>
                <w:rFonts w:hint="eastAsia"/>
              </w:rPr>
              <w:t>Although</w:t>
            </w:r>
          </w:p>
        </w:tc>
        <w:tc>
          <w:tcPr>
            <w:tcW w:w="2376" w:type="dxa"/>
          </w:tcPr>
          <w:p>
            <w:pPr>
              <w:rPr>
                <w:rFonts w:hint="eastAsia"/>
              </w:rPr>
            </w:pPr>
            <w:r>
              <w:rPr>
                <w:rFonts w:hint="eastAsia"/>
              </w:rPr>
              <w:t>B.</w:t>
            </w:r>
            <w:r>
              <w:t>S</w:t>
            </w:r>
            <w:r>
              <w:rPr>
                <w:rFonts w:hint="eastAsia"/>
              </w:rPr>
              <w:t>o</w:t>
            </w:r>
          </w:p>
        </w:tc>
        <w:tc>
          <w:tcPr>
            <w:tcW w:w="2484" w:type="dxa"/>
          </w:tcPr>
          <w:p>
            <w:pPr>
              <w:rPr>
                <w:rFonts w:hint="eastAsia"/>
              </w:rPr>
            </w:pPr>
            <w:r>
              <w:rPr>
                <w:rFonts w:hint="eastAsia"/>
              </w:rPr>
              <w:t xml:space="preserve">C. </w:t>
            </w:r>
            <w:r>
              <w:t>B</w:t>
            </w:r>
            <w:r>
              <w:rPr>
                <w:rFonts w:hint="eastAsia"/>
              </w:rPr>
              <w:t>ut</w:t>
            </w:r>
          </w:p>
        </w:tc>
      </w:tr>
      <w:tr>
        <w:tblPrEx>
          <w:tblW w:w="0" w:type="auto"/>
          <w:tblCellMar>
            <w:top w:w="0" w:type="dxa"/>
            <w:left w:w="108" w:type="dxa"/>
            <w:bottom w:w="0" w:type="dxa"/>
            <w:right w:w="108" w:type="dxa"/>
          </w:tblCellMar>
          <w:tblLook w:val="0000"/>
        </w:tblPrEx>
        <w:tc>
          <w:tcPr>
            <w:tcW w:w="550" w:type="dxa"/>
          </w:tcPr>
          <w:p>
            <w:pPr>
              <w:rPr>
                <w:rFonts w:hint="eastAsia"/>
              </w:rPr>
            </w:pPr>
            <w:r>
              <w:t>53</w:t>
            </w:r>
            <w:r>
              <w:rPr>
                <w:rFonts w:hint="eastAsia"/>
              </w:rPr>
              <w:t>．</w:t>
            </w:r>
          </w:p>
        </w:tc>
        <w:tc>
          <w:tcPr>
            <w:tcW w:w="2489" w:type="dxa"/>
          </w:tcPr>
          <w:p>
            <w:pPr>
              <w:rPr>
                <w:rFonts w:hint="eastAsia"/>
              </w:rPr>
            </w:pPr>
            <w:r>
              <w:rPr>
                <w:rFonts w:hint="eastAsia"/>
              </w:rPr>
              <w:t>A.</w:t>
            </w:r>
            <w:r>
              <w:t xml:space="preserve"> like</w:t>
            </w:r>
          </w:p>
        </w:tc>
        <w:tc>
          <w:tcPr>
            <w:tcW w:w="2376" w:type="dxa"/>
          </w:tcPr>
          <w:p>
            <w:pPr>
              <w:rPr>
                <w:rFonts w:hint="eastAsia"/>
              </w:rPr>
            </w:pPr>
            <w:r>
              <w:rPr>
                <w:rFonts w:hint="eastAsia"/>
              </w:rPr>
              <w:t>B. fai</w:t>
            </w:r>
            <w:r>
              <w:t>l</w:t>
            </w:r>
          </w:p>
        </w:tc>
        <w:tc>
          <w:tcPr>
            <w:tcW w:w="2484" w:type="dxa"/>
          </w:tcPr>
          <w:p>
            <w:r>
              <w:rPr>
                <w:rFonts w:hint="eastAsia"/>
              </w:rPr>
              <w:t>C. get</w:t>
            </w:r>
          </w:p>
        </w:tc>
      </w:tr>
      <w:tr>
        <w:tblPrEx>
          <w:tblW w:w="0" w:type="auto"/>
          <w:tblCellMar>
            <w:top w:w="0" w:type="dxa"/>
            <w:left w:w="108" w:type="dxa"/>
            <w:bottom w:w="0" w:type="dxa"/>
            <w:right w:w="108" w:type="dxa"/>
          </w:tblCellMar>
          <w:tblLook w:val="0000"/>
        </w:tblPrEx>
        <w:tc>
          <w:tcPr>
            <w:tcW w:w="550" w:type="dxa"/>
          </w:tcPr>
          <w:p>
            <w:pPr>
              <w:rPr>
                <w:rFonts w:hint="eastAsia"/>
              </w:rPr>
            </w:pPr>
            <w:r>
              <w:t>54</w:t>
            </w:r>
            <w:r>
              <w:rPr>
                <w:rFonts w:hint="eastAsia"/>
              </w:rPr>
              <w:t>．</w:t>
            </w:r>
          </w:p>
        </w:tc>
        <w:tc>
          <w:tcPr>
            <w:tcW w:w="2489" w:type="dxa"/>
          </w:tcPr>
          <w:p>
            <w:pPr>
              <w:rPr>
                <w:rFonts w:hint="eastAsia"/>
              </w:rPr>
            </w:pPr>
            <w:r>
              <w:rPr>
                <w:rFonts w:hint="eastAsia"/>
              </w:rPr>
              <w:t>A.</w:t>
            </w:r>
            <w:r>
              <w:t xml:space="preserve"> </w:t>
            </w:r>
            <w:r>
              <w:rPr>
                <w:rFonts w:hint="eastAsia"/>
              </w:rPr>
              <w:t>money</w:t>
            </w:r>
          </w:p>
        </w:tc>
        <w:tc>
          <w:tcPr>
            <w:tcW w:w="2376" w:type="dxa"/>
          </w:tcPr>
          <w:p>
            <w:pPr>
              <w:rPr>
                <w:rFonts w:hint="eastAsia"/>
              </w:rPr>
            </w:pPr>
            <w:r>
              <w:rPr>
                <w:rFonts w:hint="eastAsia"/>
              </w:rPr>
              <w:t>B. health</w:t>
            </w:r>
          </w:p>
        </w:tc>
        <w:tc>
          <w:tcPr>
            <w:tcW w:w="2484" w:type="dxa"/>
          </w:tcPr>
          <w:p>
            <w:pPr>
              <w:rPr>
                <w:rFonts w:hint="eastAsia"/>
              </w:rPr>
            </w:pPr>
            <w:r>
              <w:rPr>
                <w:rFonts w:hint="eastAsia"/>
              </w:rPr>
              <w:t>C. wisdom</w:t>
            </w:r>
          </w:p>
        </w:tc>
      </w:tr>
      <w:tr>
        <w:tblPrEx>
          <w:tblW w:w="0" w:type="auto"/>
          <w:tblCellMar>
            <w:top w:w="0" w:type="dxa"/>
            <w:left w:w="108" w:type="dxa"/>
            <w:bottom w:w="0" w:type="dxa"/>
            <w:right w:w="108" w:type="dxa"/>
          </w:tblCellMar>
          <w:tblLook w:val="0000"/>
        </w:tblPrEx>
        <w:tc>
          <w:tcPr>
            <w:tcW w:w="550" w:type="dxa"/>
          </w:tcPr>
          <w:p>
            <w:r>
              <w:t>55</w:t>
            </w:r>
            <w:r>
              <w:rPr>
                <w:rFonts w:hint="eastAsia"/>
              </w:rPr>
              <w:t>．</w:t>
            </w:r>
          </w:p>
        </w:tc>
        <w:tc>
          <w:tcPr>
            <w:tcW w:w="2489" w:type="dxa"/>
          </w:tcPr>
          <w:p>
            <w:pPr>
              <w:rPr>
                <w:rFonts w:hint="eastAsia"/>
              </w:rPr>
            </w:pPr>
            <w:r>
              <w:rPr>
                <w:rFonts w:hint="eastAsia"/>
              </w:rPr>
              <w:t>A.</w:t>
            </w:r>
            <w:r>
              <w:t xml:space="preserve"> </w:t>
            </w:r>
            <w:r>
              <w:rPr>
                <w:rFonts w:hint="eastAsia"/>
              </w:rPr>
              <w:t>danger</w:t>
            </w:r>
          </w:p>
        </w:tc>
        <w:tc>
          <w:tcPr>
            <w:tcW w:w="2376" w:type="dxa"/>
          </w:tcPr>
          <w:p>
            <w:pPr>
              <w:rPr>
                <w:rFonts w:hint="eastAsia"/>
              </w:rPr>
            </w:pPr>
            <w:r>
              <w:rPr>
                <w:rFonts w:hint="eastAsia"/>
              </w:rPr>
              <w:t>B. life</w:t>
            </w:r>
          </w:p>
        </w:tc>
        <w:tc>
          <w:tcPr>
            <w:tcW w:w="2484" w:type="dxa"/>
          </w:tcPr>
          <w:p>
            <w:pPr>
              <w:rPr>
                <w:rFonts w:hint="eastAsia"/>
              </w:rPr>
            </w:pPr>
            <w:r>
              <w:rPr>
                <w:rFonts w:hint="eastAsia"/>
              </w:rPr>
              <w:t>C. surprise</w:t>
            </w:r>
          </w:p>
        </w:tc>
      </w:tr>
    </w:tbl>
    <w:p>
      <w:pPr>
        <w:ind w:firstLine="412" w:firstLineChars="196"/>
        <w:rPr>
          <w:rFonts w:hAnsi="宋体" w:hint="eastAsia"/>
          <w:color w:val="000000"/>
        </w:rPr>
      </w:pPr>
      <w:r>
        <w:rPr>
          <w:rFonts w:eastAsia="黑体"/>
          <w:color w:val="000000"/>
        </w:rPr>
        <w:t>第</w:t>
      </w:r>
      <w:r>
        <w:rPr>
          <w:rFonts w:eastAsia="黑体" w:hint="eastAsia"/>
          <w:color w:val="000000"/>
        </w:rPr>
        <w:t>二</w:t>
      </w:r>
      <w:r>
        <w:rPr>
          <w:rFonts w:eastAsia="黑体"/>
          <w:color w:val="000000"/>
        </w:rPr>
        <w:t>节  语法填空</w:t>
      </w:r>
      <w:r>
        <w:rPr>
          <w:rFonts w:hAnsi="宋体"/>
          <w:color w:val="000000"/>
        </w:rPr>
        <w:t>（共</w:t>
      </w:r>
      <w:r>
        <w:rPr>
          <w:color w:val="000000"/>
        </w:rPr>
        <w:t>10</w:t>
      </w:r>
      <w:r>
        <w:rPr>
          <w:rFonts w:hAnsi="宋体" w:hint="eastAsia"/>
          <w:color w:val="000000"/>
        </w:rPr>
        <w:t>分，</w:t>
      </w:r>
      <w:r>
        <w:rPr>
          <w:rFonts w:hAnsi="宋体"/>
          <w:color w:val="000000"/>
        </w:rPr>
        <w:t>每小题</w:t>
      </w:r>
      <w:r>
        <w:rPr>
          <w:color w:val="000000"/>
        </w:rPr>
        <w:t>1</w:t>
      </w:r>
      <w:r>
        <w:rPr>
          <w:rFonts w:hAnsi="宋体"/>
          <w:color w:val="000000"/>
        </w:rPr>
        <w:t>分）阅读下面的材料，在空白处填入适当的</w:t>
      </w:r>
      <w:r>
        <w:rPr>
          <w:rFonts w:hAnsi="宋体" w:hint="eastAsia"/>
          <w:color w:val="000000"/>
        </w:rPr>
        <w:t>内容（限1个单词）</w:t>
      </w:r>
      <w:r>
        <w:rPr>
          <w:rFonts w:hAnsi="宋体"/>
          <w:color w:val="000000"/>
        </w:rPr>
        <w:t>或括号内单词的正确形式，使句子通顺完整。</w:t>
      </w:r>
    </w:p>
    <w:p>
      <w:pPr>
        <w:rPr>
          <w:rFonts w:hint="eastAsia"/>
          <w:color w:val="000000"/>
        </w:rPr>
      </w:pPr>
      <w:r>
        <w:rPr>
          <w:rFonts w:hint="eastAsia"/>
          <w:color w:val="000000"/>
        </w:rPr>
        <w:t>56．I love three things in the word, the sun, _______ moon and you.</w:t>
      </w:r>
    </w:p>
    <w:p>
      <w:pPr>
        <w:rPr>
          <w:rFonts w:hint="eastAsia"/>
          <w:color w:val="000000"/>
        </w:rPr>
      </w:pPr>
      <w:r>
        <w:rPr>
          <w:rFonts w:hint="eastAsia"/>
          <w:color w:val="000000"/>
        </w:rPr>
        <w:t xml:space="preserve">57．Panda is one of the _______ (symbol) of China．  </w:t>
      </w:r>
    </w:p>
    <w:p>
      <w:pPr>
        <w:rPr>
          <w:rFonts w:hint="eastAsia"/>
          <w:color w:val="000000"/>
        </w:rPr>
      </w:pPr>
      <w:r>
        <w:rPr>
          <w:rFonts w:hint="eastAsia"/>
          <w:color w:val="000000"/>
        </w:rPr>
        <w:t xml:space="preserve">58．Many students know </w:t>
      </w:r>
      <w:r>
        <w:rPr>
          <w:rFonts w:ascii="Times New Roman Italic" w:hAnsi="Times New Roman Italic" w:cs="Times New Roman Italic"/>
          <w:i/>
          <w:iCs/>
          <w:color w:val="000000"/>
        </w:rPr>
        <w:t>latiao</w:t>
      </w:r>
      <w:r>
        <w:rPr>
          <w:rFonts w:hint="eastAsia"/>
          <w:color w:val="000000"/>
        </w:rPr>
        <w:t xml:space="preserve"> is _______(healthy)，but they like it very much．</w:t>
      </w:r>
    </w:p>
    <w:p>
      <w:pPr>
        <w:rPr>
          <w:rFonts w:hint="eastAsia"/>
          <w:color w:val="000000"/>
        </w:rPr>
      </w:pPr>
      <w:r>
        <w:rPr>
          <w:rFonts w:hint="eastAsia"/>
          <w:color w:val="000000"/>
        </w:rPr>
        <w:t>59．Spring is coming, every corner of the earth is _______(fill) with the breath of spring.</w:t>
      </w:r>
    </w:p>
    <w:p>
      <w:pPr>
        <w:rPr>
          <w:rFonts w:hint="eastAsia"/>
          <w:color w:val="000000"/>
        </w:rPr>
      </w:pPr>
      <w:r>
        <w:rPr>
          <w:rFonts w:hint="eastAsia"/>
          <w:color w:val="000000"/>
        </w:rPr>
        <w:t>60．－How will Zhai Zigang get to China Space Station?</w:t>
      </w:r>
    </w:p>
    <w:p>
      <w:pPr>
        <w:ind w:firstLine="420" w:firstLineChars="200"/>
        <w:rPr>
          <w:rFonts w:hint="eastAsia"/>
          <w:color w:val="000000"/>
        </w:rPr>
      </w:pPr>
      <w:r>
        <w:rPr>
          <w:rFonts w:hint="eastAsia"/>
          <w:color w:val="000000"/>
        </w:rPr>
        <w:t>－_______Shenzhou-16 Spaceship．</w:t>
      </w:r>
    </w:p>
    <w:p>
      <w:pPr>
        <w:rPr>
          <w:rFonts w:hint="eastAsia"/>
          <w:color w:val="000000"/>
        </w:rPr>
      </w:pPr>
      <w:r>
        <w:rPr>
          <w:rFonts w:hint="eastAsia"/>
          <w:color w:val="000000"/>
        </w:rPr>
        <w:t>61．Everybody likes Jack because he is good at _______(tell) jokes.</w:t>
      </w:r>
    </w:p>
    <w:p>
      <w:pPr>
        <w:rPr>
          <w:color w:val="000000"/>
        </w:rPr>
      </w:pPr>
      <w:r>
        <w:rPr>
          <w:rFonts w:hint="eastAsia"/>
          <w:color w:val="000000"/>
        </w:rPr>
        <w:t>62．I can't sleep well at night, _____ I always feel sleepy during the day</w:t>
      </w:r>
      <w:r>
        <w:rPr>
          <w:color w:val="000000"/>
        </w:rPr>
        <w:t>.</w:t>
      </w:r>
    </w:p>
    <w:p>
      <w:pPr>
        <w:rPr>
          <w:rFonts w:hint="eastAsia"/>
          <w:color w:val="000000"/>
        </w:rPr>
      </w:pPr>
      <w:r>
        <w:rPr>
          <w:rFonts w:hint="eastAsia"/>
          <w:color w:val="000000"/>
        </w:rPr>
        <w:t xml:space="preserve">63．My mobile phone is different from _______(your) in size and </w:t>
      </w:r>
      <w:r>
        <w:rPr>
          <w:color w:val="000000"/>
        </w:rPr>
        <w:t>color</w:t>
      </w:r>
      <w:r>
        <w:rPr>
          <w:rFonts w:hint="eastAsia"/>
          <w:color w:val="000000"/>
        </w:rPr>
        <w:t xml:space="preserve">. </w:t>
      </w:r>
    </w:p>
    <w:p>
      <w:pPr>
        <w:rPr>
          <w:rFonts w:hint="eastAsia"/>
          <w:color w:val="000000"/>
        </w:rPr>
      </w:pPr>
      <w:r>
        <w:rPr>
          <w:rFonts w:hint="eastAsia"/>
          <w:color w:val="000000"/>
        </w:rPr>
        <w:t>64．Remember_______(turn) off the light when you leave the room.</w:t>
      </w:r>
    </w:p>
    <w:p>
      <w:pPr>
        <w:rPr>
          <w:rFonts w:hint="eastAsia"/>
          <w:color w:val="000000"/>
        </w:rPr>
      </w:pPr>
      <w:r>
        <w:rPr>
          <w:rFonts w:hint="eastAsia"/>
          <w:color w:val="000000"/>
        </w:rPr>
        <w:t>65</w:t>
      </w:r>
      <w:r>
        <w:rPr>
          <w:rFonts w:hint="eastAsia"/>
          <w:color w:val="000000"/>
          <w:lang w:eastAsia="zh-CN"/>
        </w:rPr>
        <w:t>.</w:t>
      </w:r>
      <w:r>
        <w:rPr>
          <w:rFonts w:hint="eastAsia"/>
          <w:color w:val="000000"/>
          <w:lang w:val="en-US" w:eastAsia="zh-CN"/>
        </w:rPr>
        <w:t xml:space="preserve"> </w:t>
      </w:r>
      <w:r>
        <w:rPr>
          <w:rFonts w:hint="eastAsia"/>
          <w:color w:val="000000"/>
        </w:rPr>
        <w:t>China is known for its "four great new_______(invent)": high-speed railways, mobile payment, bike-sharing and online shopping.</w:t>
      </w:r>
    </w:p>
    <w:p>
      <w:pPr>
        <w:ind w:firstLine="560" w:firstLineChars="200"/>
        <w:jc w:val="center"/>
        <w:rPr>
          <w:rFonts w:ascii="宋体" w:hAnsi="宋体" w:cs="宋体" w:hint="eastAsia"/>
          <w:b/>
          <w:sz w:val="28"/>
          <w:szCs w:val="28"/>
        </w:rPr>
      </w:pPr>
      <w:r>
        <w:rPr>
          <w:rFonts w:ascii="宋体" w:hAnsi="宋体" w:cs="宋体" w:hint="eastAsia"/>
          <w:b/>
          <w:sz w:val="28"/>
          <w:szCs w:val="28"/>
        </w:rPr>
        <w:t>第四部分 写作技能（共三节，满分30分）</w:t>
      </w:r>
    </w:p>
    <w:p>
      <w:pPr>
        <w:ind w:firstLine="393"/>
      </w:pPr>
      <w:r>
        <w:rPr>
          <w:rFonts w:eastAsia="黑体" w:hint="eastAsia"/>
          <w:color w:val="000000"/>
        </w:rPr>
        <w:t>第</w:t>
      </w:r>
      <w:r>
        <w:rPr>
          <w:rFonts w:eastAsia="黑体"/>
          <w:color w:val="000000"/>
        </w:rPr>
        <w:t>一节  回答问题</w:t>
      </w:r>
      <w:r>
        <w:rPr>
          <w:rFonts w:hAnsi="宋体"/>
          <w:color w:val="000000"/>
        </w:rPr>
        <w:t>（共</w:t>
      </w:r>
      <w:r>
        <w:rPr>
          <w:rFonts w:hint="eastAsia"/>
          <w:color w:val="000000"/>
        </w:rPr>
        <w:t>10分，</w:t>
      </w:r>
      <w:r>
        <w:rPr>
          <w:rFonts w:hAnsi="宋体"/>
          <w:color w:val="000000"/>
        </w:rPr>
        <w:t>每小题</w:t>
      </w:r>
      <w:r>
        <w:rPr>
          <w:color w:val="000000"/>
        </w:rPr>
        <w:t>2</w:t>
      </w:r>
      <w:r>
        <w:rPr>
          <w:rFonts w:hAnsi="宋体"/>
          <w:color w:val="000000"/>
        </w:rPr>
        <w:t>分）阅读下面的短文</w:t>
      </w:r>
      <w:r>
        <w:rPr>
          <w:rFonts w:hint="eastAsia"/>
          <w:color w:val="000000"/>
        </w:rPr>
        <w:t>，</w:t>
      </w:r>
      <w:r>
        <w:rPr>
          <w:rFonts w:hAnsi="宋体"/>
          <w:color w:val="000000"/>
        </w:rPr>
        <w:t>然后根据短文内容回答问题</w:t>
      </w:r>
      <w:r>
        <w:rPr>
          <w:rFonts w:hint="eastAsia"/>
          <w:color w:val="000000"/>
        </w:rPr>
        <w:t>，</w:t>
      </w:r>
      <w:r>
        <w:rPr>
          <w:rFonts w:hAnsi="宋体"/>
          <w:color w:val="000000"/>
        </w:rPr>
        <w:t>并将答案填写在答题卡</w:t>
      </w:r>
      <w:r>
        <w:rPr>
          <w:rFonts w:hAnsi="宋体" w:hint="eastAsia"/>
          <w:color w:val="000000"/>
        </w:rPr>
        <w:t>上</w:t>
      </w:r>
      <w:r>
        <w:rPr>
          <w:rFonts w:hAnsi="宋体"/>
          <w:color w:val="000000"/>
        </w:rPr>
        <w:t>对应题号的横线上。</w:t>
      </w:r>
      <w:r>
        <w:rPr>
          <w:color w:val="000000"/>
        </w:rPr>
        <w:t xml:space="preserve"> </w:t>
      </w:r>
      <w:r>
        <w:rPr>
          <w:rFonts w:hint="eastAsia"/>
        </w:rPr>
        <w:t xml:space="preserve">                       </w:t>
      </w:r>
      <w:r>
        <w:t xml:space="preserve"> </w:t>
      </w:r>
      <w:r>
        <w:rPr>
          <w:rFonts w:hint="eastAsia"/>
        </w:rPr>
        <w:t xml:space="preserve">                       </w:t>
      </w:r>
    </w:p>
    <w:p>
      <w:pPr>
        <w:widowControl/>
        <w:ind w:firstLine="420" w:firstLineChars="200"/>
        <w:rPr>
          <w:rFonts w:hint="eastAsia"/>
        </w:rPr>
      </w:pPr>
      <w:r>
        <w:rPr>
          <w:rFonts w:hint="eastAsia"/>
        </w:rPr>
        <w:t>ChatGPT, a smart AI chatbot (聊天机器人) tool, has swept the education world in the past months. According to a US survey of more than 1,000 students, over 89 percent of them have used ChatGPT to help with homework. You can ask it to write stories and emails, create cookbooks, translate languages, and answer all kinds of questions.</w:t>
      </w:r>
    </w:p>
    <w:p>
      <w:pPr>
        <w:widowControl/>
        <w:ind w:firstLine="420" w:firstLineChars="200"/>
        <w:rPr>
          <w:rFonts w:hint="eastAsia"/>
        </w:rPr>
      </w:pPr>
      <w:r>
        <w:rPr>
          <w:rFonts w:hint="eastAsia"/>
        </w:rPr>
        <w:t xml:space="preserve">Some schools in the US, Australia and France have announced a ban (禁令) on the use of ChatGPT. The move aims to prevent students from cheating on schoolwork. </w:t>
      </w:r>
      <w:r>
        <w:t>“</w:t>
      </w:r>
      <w:r>
        <w:rPr>
          <w:rFonts w:hint="eastAsia"/>
        </w:rPr>
        <w:t>It does not build critical-thinking(批判性思维) and problem-solving skills, which are necessary for academic (学术的) and lifelong success,</w:t>
      </w:r>
      <w:r>
        <w:t>”</w:t>
      </w:r>
      <w:r>
        <w:rPr>
          <w:rFonts w:hint="eastAsia"/>
        </w:rPr>
        <w:t xml:space="preserve"> said Jenna Lyle.</w:t>
      </w:r>
    </w:p>
    <w:p>
      <w:pPr>
        <w:widowControl/>
        <w:ind w:firstLine="420" w:firstLineChars="200"/>
        <w:rPr>
          <w:rFonts w:hint="eastAsia"/>
        </w:rPr>
      </w:pPr>
      <w:r>
        <w:rPr>
          <w:rFonts w:hint="eastAsia"/>
        </w:rPr>
        <w:t>What</w:t>
      </w:r>
      <w:r>
        <w:t>’</w:t>
      </w:r>
      <w:r>
        <w:rPr>
          <w:rFonts w:hint="eastAsia"/>
        </w:rPr>
        <w:t xml:space="preserve">s more, teachers are making changes to their classes to </w:t>
      </w:r>
      <w:r>
        <w:t>prevent</w:t>
      </w:r>
      <w:r>
        <w:rPr>
          <w:rFonts w:hint="eastAsia"/>
        </w:rPr>
        <w:t xml:space="preserve"> its use. Some college teachers in the US try to use more speaking exams and handwritten papers instead of typed ones, The New York Times reported.</w:t>
      </w:r>
    </w:p>
    <w:p>
      <w:pPr>
        <w:widowControl/>
        <w:ind w:firstLine="420" w:firstLineChars="200"/>
        <w:rPr>
          <w:rFonts w:hint="eastAsia"/>
        </w:rPr>
      </w:pPr>
      <w:r>
        <w:rPr>
          <w:rFonts w:hint="eastAsia"/>
        </w:rPr>
        <w:t>However,Many educators believe that the bans on AI software like ChatGPT are not wise, Children should also be taught about honesty, consequences (后果) of cheating and how to use it responsibly by their parents.</w:t>
      </w:r>
    </w:p>
    <w:p>
      <w:pPr>
        <w:widowControl/>
        <w:ind w:firstLine="420" w:firstLineChars="200"/>
      </w:pPr>
      <w:r>
        <w:t>66</w:t>
      </w:r>
      <w:r>
        <w:rPr>
          <w:rFonts w:hint="eastAsia"/>
        </w:rPr>
        <w:t>. Is ChatGPT only used to help with homework?</w:t>
      </w:r>
    </w:p>
    <w:p>
      <w:r>
        <w:rPr>
          <w:rFonts w:hint="eastAsia"/>
        </w:rPr>
        <w:t xml:space="preserve">    </w:t>
      </w:r>
      <w:r>
        <w:rPr>
          <w:rFonts w:hint="eastAsia"/>
          <w:u w:val="single"/>
        </w:rPr>
        <w:t xml:space="preserve">                                                                            </w:t>
      </w:r>
    </w:p>
    <w:p>
      <w:pPr>
        <w:widowControl/>
        <w:ind w:firstLine="420" w:firstLineChars="200"/>
      </w:pPr>
      <w:r>
        <w:t>67</w:t>
      </w:r>
      <w:r>
        <w:rPr>
          <w:rFonts w:hint="eastAsia"/>
        </w:rPr>
        <w:t>. Why did some schools announce a ban on the use of ChatGPT?</w:t>
      </w:r>
    </w:p>
    <w:p>
      <w:r>
        <w:rPr>
          <w:rFonts w:hint="eastAsia"/>
        </w:rPr>
        <w:t xml:space="preserve">    </w:t>
      </w:r>
      <w:r>
        <w:rPr>
          <w:rFonts w:hint="eastAsia"/>
          <w:u w:val="single"/>
        </w:rPr>
        <w:t xml:space="preserve">                                                                            </w:t>
      </w:r>
    </w:p>
    <w:p>
      <w:pPr>
        <w:widowControl/>
        <w:ind w:firstLine="420" w:firstLineChars="200"/>
      </w:pPr>
      <w:r>
        <w:t>68</w:t>
      </w:r>
      <w:r>
        <w:rPr>
          <w:rFonts w:hint="eastAsia"/>
        </w:rPr>
        <w:t>. In Jenna Lyle</w:t>
      </w:r>
      <w:r>
        <w:t>’</w:t>
      </w:r>
      <w:r>
        <w:rPr>
          <w:rFonts w:hint="eastAsia"/>
        </w:rPr>
        <w:t>s opinion, what are necessary for academic and lifelong success?</w:t>
      </w:r>
    </w:p>
    <w:p>
      <w:r>
        <w:rPr>
          <w:rFonts w:hint="eastAsia"/>
        </w:rPr>
        <w:t xml:space="preserve">    </w:t>
      </w:r>
      <w:r>
        <w:rPr>
          <w:rFonts w:hint="eastAsia"/>
          <w:u w:val="single"/>
        </w:rPr>
        <w:t xml:space="preserve">                                                                            </w:t>
      </w:r>
    </w:p>
    <w:p>
      <w:pPr>
        <w:widowControl/>
        <w:ind w:firstLine="420" w:firstLineChars="200"/>
      </w:pPr>
      <w:r>
        <w:t>69</w:t>
      </w:r>
      <w:r>
        <w:rPr>
          <w:rFonts w:hint="eastAsia"/>
        </w:rPr>
        <w:t xml:space="preserve">. How do the teachers make changes to </w:t>
      </w:r>
      <w:r>
        <w:t>pr</w:t>
      </w:r>
      <w:r>
        <w:rPr>
          <w:rFonts w:hint="eastAsia"/>
          <w:lang w:val="en-US" w:eastAsia="zh-CN"/>
        </w:rPr>
        <w:t>e</w:t>
      </w:r>
      <w:r>
        <w:t>vent</w:t>
      </w:r>
      <w:r>
        <w:rPr>
          <w:rFonts w:hint="eastAsia"/>
        </w:rPr>
        <w:t xml:space="preserve"> the use of ChatGPT?</w:t>
      </w:r>
    </w:p>
    <w:p>
      <w:r>
        <w:rPr>
          <w:rFonts w:hint="eastAsia"/>
        </w:rPr>
        <w:t xml:space="preserve">    </w:t>
      </w:r>
      <w:r>
        <w:rPr>
          <w:rFonts w:hint="eastAsia"/>
          <w:u w:val="single"/>
        </w:rPr>
        <w:t xml:space="preserve">                                                                            </w:t>
      </w:r>
    </w:p>
    <w:p>
      <w:pPr>
        <w:widowControl/>
        <w:ind w:firstLine="420" w:firstLineChars="200"/>
      </w:pPr>
      <w:r>
        <w:t>70</w:t>
      </w:r>
      <w:r>
        <w:rPr>
          <w:rFonts w:hint="eastAsia"/>
        </w:rPr>
        <w:t>. What do you think of ChatGPT?</w:t>
      </w:r>
    </w:p>
    <w:p>
      <w:pPr>
        <w:widowControl/>
        <w:ind w:firstLine="420" w:firstLineChars="200"/>
        <w:rPr>
          <w:u w:val="single"/>
        </w:rPr>
      </w:pPr>
      <w:r>
        <w:rPr>
          <w:rFonts w:hint="eastAsia"/>
        </w:rPr>
        <w:t xml:space="preserve"> </w:t>
      </w:r>
      <w:r>
        <w:rPr>
          <w:rFonts w:hint="eastAsia"/>
          <w:u w:val="single"/>
        </w:rPr>
        <w:t xml:space="preserve">                                                                            </w:t>
      </w:r>
      <w:r>
        <w:rPr>
          <w:rFonts w:hint="eastAsia"/>
        </w:rPr>
        <w:t xml:space="preserve">                                                                               </w:t>
      </w:r>
    </w:p>
    <w:p>
      <w:pPr>
        <w:ind w:firstLine="420" w:firstLineChars="200"/>
        <w:rPr>
          <w:rFonts w:hAnsi="宋体"/>
          <w:color w:val="000000"/>
        </w:rPr>
      </w:pPr>
      <w:r>
        <w:rPr>
          <w:rFonts w:eastAsia="黑体" w:hint="eastAsia"/>
          <w:color w:val="000000"/>
        </w:rPr>
        <w:t xml:space="preserve">第二节  </w:t>
      </w:r>
      <w:r>
        <w:rPr>
          <w:rFonts w:eastAsia="黑体"/>
          <w:color w:val="000000"/>
        </w:rPr>
        <w:t>语篇翻译</w:t>
      </w:r>
      <w:r>
        <w:rPr>
          <w:rFonts w:hAnsi="宋体"/>
          <w:color w:val="000000"/>
        </w:rPr>
        <w:t>（共</w:t>
      </w:r>
      <w:r>
        <w:rPr>
          <w:rFonts w:hint="eastAsia"/>
          <w:color w:val="000000"/>
        </w:rPr>
        <w:t>8分，</w:t>
      </w:r>
      <w:r>
        <w:rPr>
          <w:rFonts w:hAnsi="宋体"/>
          <w:color w:val="000000"/>
        </w:rPr>
        <w:t>每小题</w:t>
      </w:r>
      <w:r>
        <w:rPr>
          <w:color w:val="000000"/>
        </w:rPr>
        <w:t>2</w:t>
      </w:r>
      <w:r>
        <w:rPr>
          <w:rFonts w:hAnsi="宋体"/>
          <w:color w:val="000000"/>
        </w:rPr>
        <w:t>分）阅读下面的短文</w:t>
      </w:r>
      <w:r>
        <w:rPr>
          <w:rFonts w:hint="eastAsia"/>
          <w:color w:val="000000"/>
        </w:rPr>
        <w:t>，</w:t>
      </w:r>
      <w:r>
        <w:rPr>
          <w:rFonts w:hAnsi="宋体"/>
          <w:color w:val="000000"/>
        </w:rPr>
        <w:t>然后将划线部分的句子译成汉语或英语</w:t>
      </w:r>
      <w:r>
        <w:rPr>
          <w:rFonts w:hint="eastAsia"/>
          <w:color w:val="000000"/>
        </w:rPr>
        <w:t>，</w:t>
      </w:r>
      <w:r>
        <w:rPr>
          <w:rFonts w:hAnsi="宋体"/>
          <w:color w:val="000000"/>
        </w:rPr>
        <w:t>并将答案填写在答题卡</w:t>
      </w:r>
      <w:r>
        <w:rPr>
          <w:rFonts w:hAnsi="宋体" w:hint="eastAsia"/>
          <w:color w:val="000000"/>
        </w:rPr>
        <w:t>上</w:t>
      </w:r>
      <w:r>
        <w:rPr>
          <w:rFonts w:hAnsi="宋体"/>
          <w:color w:val="000000"/>
        </w:rPr>
        <w:t>对应题号的横线上。</w:t>
      </w:r>
    </w:p>
    <w:p>
      <w:pPr>
        <w:pStyle w:val="NormalWeb"/>
        <w:shd w:val="clear" w:color="auto" w:fill="FFFFFF"/>
        <w:spacing w:before="0" w:beforeAutospacing="0" w:after="0" w:afterAutospacing="0"/>
        <w:ind w:firstLine="420" w:firstLineChars="200"/>
        <w:contextualSpacing/>
        <w:jc w:val="both"/>
        <w:rPr>
          <w:rFonts w:ascii="Times New Roman" w:hAnsi="Times New Roman" w:cs="Times New Roman" w:hint="eastAsia"/>
          <w:color w:val="000000"/>
          <w:kern w:val="2"/>
          <w:sz w:val="21"/>
          <w:szCs w:val="21"/>
          <w:u w:val="single"/>
        </w:rPr>
      </w:pPr>
      <w:r>
        <w:rPr>
          <w:rFonts w:ascii="Times New Roman" w:hAnsi="Times New Roman" w:cs="Times New Roman" w:hint="eastAsia"/>
          <w:kern w:val="2"/>
          <w:sz w:val="21"/>
          <w:szCs w:val="21"/>
        </w:rPr>
        <w:t>The Dragon Boat Festival （端午节） is known as Double Fifth Festival</w:t>
      </w:r>
      <w:r>
        <w:rPr>
          <w:rFonts w:ascii="Times New Roman" w:hAnsi="Times New Roman" w:cs="Times New Roman" w:hint="eastAsia"/>
          <w:kern w:val="2"/>
          <w:sz w:val="21"/>
          <w:szCs w:val="21"/>
          <w:lang w:val="en-US" w:eastAsia="zh-CN"/>
        </w:rPr>
        <w:t xml:space="preserve">, </w:t>
      </w:r>
      <w:r>
        <w:rPr>
          <w:rFonts w:ascii="Times New Roman" w:hAnsi="Times New Roman" w:cs="Times New Roman" w:hint="eastAsia"/>
          <w:kern w:val="2"/>
          <w:sz w:val="21"/>
          <w:szCs w:val="21"/>
        </w:rPr>
        <w:t>because it falls on the fifth of the fifth lunar month.</w:t>
      </w:r>
      <w:r>
        <w:rPr>
          <w:rFonts w:ascii="Times New Roman" w:hAnsi="Times New Roman" w:cs="Times New Roman"/>
          <w:kern w:val="2"/>
          <w:sz w:val="21"/>
          <w:szCs w:val="21"/>
        </w:rPr>
        <w:t>71</w:t>
      </w:r>
      <w:r>
        <w:rPr>
          <w:rFonts w:ascii="Times New Roman" w:hAnsi="Times New Roman" w:cs="Times New Roman" w:hint="eastAsia"/>
          <w:kern w:val="2"/>
          <w:sz w:val="21"/>
          <w:szCs w:val="21"/>
        </w:rPr>
        <w:t>.</w:t>
      </w:r>
      <w:r>
        <w:rPr>
          <w:rFonts w:ascii="Times New Roman" w:hAnsi="Times New Roman" w:cs="Times New Roman" w:hint="eastAsia"/>
          <w:kern w:val="2"/>
          <w:sz w:val="21"/>
          <w:szCs w:val="21"/>
          <w:u w:val="single"/>
        </w:rPr>
        <w:t>它有两千多年的历史。</w:t>
      </w:r>
      <w:r>
        <w:rPr>
          <w:rFonts w:ascii="Times New Roman" w:hAnsi="Times New Roman" w:cs="Times New Roman" w:hint="eastAsia"/>
          <w:kern w:val="2"/>
          <w:sz w:val="21"/>
          <w:szCs w:val="21"/>
        </w:rPr>
        <w:t xml:space="preserve">There are many traditional customs like making and eating zongzi. They are a traditional food made from delicious rice </w:t>
      </w:r>
      <w:r>
        <w:rPr>
          <w:rFonts w:ascii="Times New Roman" w:hAnsi="Times New Roman" w:cs="Times New Roman" w:hint="eastAsia"/>
          <w:kern w:val="2"/>
          <w:sz w:val="21"/>
          <w:szCs w:val="21"/>
          <w:lang w:val="en-US" w:eastAsia="zh-CN"/>
        </w:rPr>
        <w:t xml:space="preserve">with </w:t>
      </w:r>
      <w:r>
        <w:rPr>
          <w:rFonts w:ascii="Times New Roman" w:hAnsi="Times New Roman" w:cs="Times New Roman" w:hint="eastAsia"/>
          <w:kern w:val="2"/>
          <w:sz w:val="21"/>
          <w:szCs w:val="21"/>
        </w:rPr>
        <w:t>meat，eggs or nuts.</w:t>
      </w:r>
      <w:r>
        <w:rPr>
          <w:rFonts w:ascii="Times New Roman" w:hAnsi="Times New Roman" w:cs="Times New Roman"/>
          <w:kern w:val="2"/>
          <w:sz w:val="21"/>
          <w:szCs w:val="21"/>
        </w:rPr>
        <w:t>72</w:t>
      </w:r>
      <w:r>
        <w:rPr>
          <w:rFonts w:ascii="Times New Roman" w:hAnsi="Times New Roman" w:cs="Times New Roman" w:hint="eastAsia"/>
          <w:kern w:val="2"/>
          <w:sz w:val="21"/>
          <w:szCs w:val="21"/>
        </w:rPr>
        <w:t>.</w:t>
      </w:r>
      <w:r>
        <w:rPr>
          <w:rFonts w:ascii="Times New Roman" w:hAnsi="Times New Roman" w:cs="Times New Roman" w:hint="eastAsia"/>
          <w:kern w:val="2"/>
          <w:sz w:val="21"/>
          <w:szCs w:val="21"/>
          <w:u w:val="single"/>
        </w:rPr>
        <w:t xml:space="preserve">When eating zongzi </w:t>
      </w:r>
      <w:r>
        <w:rPr>
          <w:rFonts w:ascii="Times New Roman" w:hAnsi="Times New Roman" w:cs="Times New Roman"/>
          <w:kern w:val="2"/>
          <w:sz w:val="21"/>
          <w:szCs w:val="21"/>
          <w:u w:val="single"/>
        </w:rPr>
        <w:t>,</w:t>
      </w:r>
      <w:r>
        <w:rPr>
          <w:rFonts w:ascii="Times New Roman" w:hAnsi="Times New Roman" w:cs="Times New Roman" w:hint="eastAsia"/>
          <w:kern w:val="2"/>
          <w:sz w:val="21"/>
          <w:szCs w:val="21"/>
          <w:u w:val="single"/>
        </w:rPr>
        <w:t>people will think of a great person</w:t>
      </w:r>
      <w:r>
        <w:rPr>
          <w:rFonts w:ascii="Times New Roman" w:hAnsi="Times New Roman" w:cs="Times New Roman" w:hint="eastAsia"/>
          <w:kern w:val="2"/>
          <w:sz w:val="21"/>
          <w:szCs w:val="21"/>
          <w:u w:val="single"/>
        </w:rPr>
        <w:t>——</w:t>
      </w:r>
      <w:r>
        <w:rPr>
          <w:rFonts w:ascii="Times New Roman" w:hAnsi="Times New Roman" w:cs="Times New Roman" w:hint="eastAsia"/>
          <w:kern w:val="2"/>
          <w:sz w:val="21"/>
          <w:szCs w:val="21"/>
          <w:u w:val="single"/>
        </w:rPr>
        <w:t>Qu Yuan</w:t>
      </w:r>
      <w:r>
        <w:rPr>
          <w:rFonts w:ascii="Times New Roman" w:hAnsi="Times New Roman" w:cs="Times New Roman" w:hint="eastAsia"/>
          <w:kern w:val="2"/>
          <w:sz w:val="21"/>
          <w:szCs w:val="21"/>
        </w:rPr>
        <w:t>.</w:t>
      </w:r>
      <w:r>
        <w:rPr>
          <w:rFonts w:ascii="Times New Roman" w:hAnsi="Times New Roman" w:cs="Times New Roman"/>
          <w:kern w:val="2"/>
          <w:sz w:val="21"/>
          <w:szCs w:val="21"/>
        </w:rPr>
        <w:t xml:space="preserve"> H</w:t>
      </w:r>
      <w:r>
        <w:rPr>
          <w:rFonts w:ascii="Times New Roman" w:hAnsi="Times New Roman" w:cs="Times New Roman" w:hint="eastAsia"/>
          <w:kern w:val="2"/>
          <w:sz w:val="21"/>
          <w:szCs w:val="21"/>
        </w:rPr>
        <w:t>e jumped into the Miluo River when his own country was occupied by the State of Qin.</w:t>
      </w:r>
      <w:r>
        <w:rPr>
          <w:rFonts w:ascii="Times New Roman" w:hAnsi="Times New Roman" w:cs="Times New Roman" w:hint="eastAsia"/>
          <w:kern w:val="2"/>
          <w:sz w:val="21"/>
          <w:szCs w:val="21"/>
        </w:rPr>
        <w:t> </w:t>
      </w:r>
      <w:r>
        <w:rPr>
          <w:rFonts w:ascii="Times New Roman" w:hAnsi="Times New Roman" w:cs="Times New Roman"/>
          <w:kern w:val="2"/>
          <w:sz w:val="21"/>
          <w:szCs w:val="21"/>
          <w:u w:val="single"/>
        </w:rPr>
        <w:t>73</w:t>
      </w:r>
      <w:r>
        <w:rPr>
          <w:rFonts w:ascii="Times New Roman" w:hAnsi="Times New Roman" w:cs="Times New Roman" w:hint="eastAsia"/>
          <w:kern w:val="2"/>
          <w:sz w:val="21"/>
          <w:szCs w:val="21"/>
          <w:u w:val="single"/>
        </w:rPr>
        <w:t>.古时候的人们会往江中抛洒米饭。</w:t>
      </w:r>
      <w:r>
        <w:rPr>
          <w:rFonts w:ascii="Times New Roman" w:hAnsi="Times New Roman" w:cs="Times New Roman" w:hint="eastAsia"/>
          <w:kern w:val="2"/>
          <w:sz w:val="21"/>
          <w:szCs w:val="21"/>
        </w:rPr>
        <w:t>By doing so</w:t>
      </w:r>
      <w:r>
        <w:rPr>
          <w:rFonts w:ascii="Times New Roman" w:hAnsi="Times New Roman" w:cs="Times New Roman" w:hint="eastAsia"/>
          <w:kern w:val="2"/>
          <w:sz w:val="21"/>
          <w:szCs w:val="21"/>
          <w:lang w:val="en-US" w:eastAsia="zh-CN"/>
        </w:rPr>
        <w:t xml:space="preserve">, </w:t>
      </w:r>
      <w:r>
        <w:rPr>
          <w:rFonts w:ascii="Times New Roman" w:hAnsi="Times New Roman" w:cs="Times New Roman" w:hint="eastAsia"/>
          <w:kern w:val="2"/>
          <w:sz w:val="21"/>
          <w:szCs w:val="21"/>
        </w:rPr>
        <w:t>ancient people believed the fish would eat the rice instead of Qu's body. Those customs have been listed as the intangible cultural heritage（非物质文化遗产） of China.</w:t>
      </w:r>
      <w:r>
        <w:rPr>
          <w:rFonts w:ascii="Times New Roman" w:hAnsi="Times New Roman" w:cs="Times New Roman" w:hint="eastAsia"/>
          <w:kern w:val="2"/>
          <w:sz w:val="21"/>
          <w:szCs w:val="21"/>
        </w:rPr>
        <w:t> </w:t>
      </w:r>
      <w:r>
        <w:rPr>
          <w:rFonts w:ascii="Times New Roman" w:hAnsi="Times New Roman" w:cs="Times New Roman" w:hint="eastAsia"/>
          <w:kern w:val="2"/>
          <w:sz w:val="21"/>
          <w:szCs w:val="21"/>
        </w:rPr>
        <w:t>7</w:t>
      </w:r>
      <w:r>
        <w:rPr>
          <w:rFonts w:ascii="Times New Roman" w:hAnsi="Times New Roman" w:cs="Times New Roman"/>
          <w:kern w:val="2"/>
          <w:sz w:val="21"/>
          <w:szCs w:val="21"/>
        </w:rPr>
        <w:t>4</w:t>
      </w:r>
      <w:r>
        <w:rPr>
          <w:rFonts w:ascii="Times New Roman" w:hAnsi="Times New Roman" w:cs="Times New Roman" w:hint="eastAsia"/>
          <w:kern w:val="2"/>
          <w:sz w:val="21"/>
          <w:szCs w:val="21"/>
        </w:rPr>
        <w:t>.</w:t>
      </w:r>
      <w:r>
        <w:rPr>
          <w:rFonts w:ascii="Times New Roman" w:hAnsi="Times New Roman" w:cs="Times New Roman" w:hint="eastAsia"/>
          <w:color w:val="000000"/>
          <w:kern w:val="2"/>
          <w:sz w:val="21"/>
          <w:szCs w:val="21"/>
          <w:u w:val="single"/>
        </w:rPr>
        <w:t>As a Chinese，it is our duty to protect the intangible cultural heritage.</w:t>
      </w:r>
    </w:p>
    <w:p>
      <w:pPr>
        <w:ind w:firstLine="420" w:firstLineChars="200"/>
        <w:rPr>
          <w:color w:val="000000"/>
        </w:rPr>
      </w:pPr>
      <w:r>
        <w:rPr>
          <w:color w:val="000000"/>
        </w:rPr>
        <w:t xml:space="preserve">71. </w:t>
      </w:r>
      <w:r>
        <w:rPr>
          <w:color w:val="000000"/>
          <w:u w:val="single"/>
        </w:rPr>
        <w:t xml:space="preserve">                                                                    </w:t>
      </w:r>
      <w:r>
        <w:rPr>
          <w:color w:val="000000"/>
        </w:rPr>
        <w:t xml:space="preserve"> </w:t>
      </w:r>
    </w:p>
    <w:p>
      <w:pPr>
        <w:ind w:left="525" w:hanging="105" w:leftChars="200" w:hangingChars="50"/>
        <w:rPr>
          <w:color w:val="000000"/>
          <w:u w:val="single"/>
        </w:rPr>
      </w:pPr>
      <w:r>
        <w:rPr>
          <w:color w:val="000000"/>
        </w:rPr>
        <w:t xml:space="preserve">72. </w:t>
      </w:r>
      <w:r>
        <w:rPr>
          <w:color w:val="000000"/>
          <w:u w:val="single"/>
        </w:rPr>
        <w:t xml:space="preserve">                                                                    </w:t>
      </w:r>
    </w:p>
    <w:p>
      <w:pPr>
        <w:ind w:left="525" w:hanging="105" w:leftChars="200" w:hangingChars="50"/>
        <w:rPr>
          <w:color w:val="000000"/>
          <w:u w:val="single"/>
        </w:rPr>
      </w:pPr>
      <w:r>
        <w:rPr>
          <w:color w:val="000000"/>
        </w:rPr>
        <w:t xml:space="preserve">73. </w:t>
      </w:r>
      <w:r>
        <w:rPr>
          <w:color w:val="000000"/>
          <w:u w:val="single"/>
        </w:rPr>
        <w:t xml:space="preserve">                                                                    </w:t>
      </w:r>
    </w:p>
    <w:p>
      <w:pPr>
        <w:ind w:left="525" w:hanging="105" w:leftChars="200" w:hangingChars="50"/>
        <w:rPr>
          <w:rFonts w:ascii="Calibri" w:eastAsia="黑体"/>
        </w:rPr>
      </w:pPr>
      <w:r>
        <w:rPr>
          <w:color w:val="000000"/>
        </w:rPr>
        <w:t xml:space="preserve">74. </w:t>
      </w:r>
      <w:r>
        <w:rPr>
          <w:color w:val="000000"/>
          <w:u w:val="single"/>
        </w:rPr>
        <w:t xml:space="preserve">                                                                    </w:t>
      </w:r>
      <w:r>
        <w:rPr>
          <w:color w:val="000000"/>
        </w:rPr>
        <w:t xml:space="preserve"> </w:t>
      </w:r>
    </w:p>
    <w:p>
      <w:pPr>
        <w:ind w:firstLine="420" w:firstLineChars="200"/>
        <w:rPr>
          <w:color w:val="000000"/>
        </w:rPr>
      </w:pPr>
      <w:r>
        <w:rPr>
          <w:rFonts w:ascii="黑体" w:eastAsia="黑体" w:hint="eastAsia"/>
          <w:color w:val="000000"/>
        </w:rPr>
        <w:t xml:space="preserve">第三节  </w:t>
      </w:r>
      <w:r>
        <w:rPr>
          <w:rFonts w:eastAsia="黑体"/>
          <w:color w:val="000000"/>
        </w:rPr>
        <w:t>书面表达</w:t>
      </w:r>
      <w:r>
        <w:rPr>
          <w:rFonts w:hAnsi="宋体"/>
          <w:color w:val="000000"/>
        </w:rPr>
        <w:t>（</w:t>
      </w:r>
      <w:r>
        <w:rPr>
          <w:rFonts w:hAnsi="宋体" w:hint="eastAsia"/>
          <w:color w:val="000000"/>
        </w:rPr>
        <w:t>共</w:t>
      </w:r>
      <w:r>
        <w:rPr>
          <w:color w:val="000000"/>
        </w:rPr>
        <w:t>1</w:t>
      </w:r>
      <w:r>
        <w:rPr>
          <w:rFonts w:hint="eastAsia"/>
          <w:color w:val="000000"/>
        </w:rPr>
        <w:t>2</w:t>
      </w:r>
      <w:r>
        <w:rPr>
          <w:rFonts w:hAnsi="宋体"/>
          <w:color w:val="000000"/>
        </w:rPr>
        <w:t>分）</w:t>
      </w:r>
    </w:p>
    <w:p>
      <w:pPr>
        <w:ind w:firstLine="420"/>
        <w:jc w:val="left"/>
        <w:textAlignment w:val="center"/>
      </w:pPr>
      <w:r>
        <w:rPr>
          <w:rFonts w:cs="宋体" w:hint="eastAsia"/>
        </w:rPr>
        <w:t>75.</w:t>
      </w:r>
      <w:r>
        <w:t>同学们，我们的初中生活即将结束，暑假即将到来。</w:t>
      </w:r>
      <w:r>
        <w:rPr>
          <w:rFonts w:hint="eastAsia"/>
        </w:rPr>
        <w:t>没有了疫情的影响，你是否想要和家人一起外出旅游</w:t>
      </w:r>
      <w:r>
        <w:rPr>
          <w:rFonts w:hint="eastAsia"/>
        </w:rPr>
        <w:t>放松</w:t>
      </w:r>
      <w:r>
        <w:rPr>
          <w:rFonts w:hint="eastAsia"/>
        </w:rPr>
        <w:t>呢？没有了学业的压力，你是否想要重拾久违的</w:t>
      </w:r>
      <w:r>
        <w:rPr>
          <w:rFonts w:hint="eastAsia"/>
        </w:rPr>
        <w:t>兴趣</w:t>
      </w:r>
      <w:r>
        <w:rPr>
          <w:rFonts w:hint="eastAsia"/>
        </w:rPr>
        <w:t>爱好呢？亦或是为了梦想，想要学习新知识计划读书</w:t>
      </w:r>
      <w:r>
        <w:rPr>
          <w:rFonts w:hint="eastAsia"/>
        </w:rPr>
        <w:t>呢</w:t>
      </w:r>
      <w:r>
        <w:rPr>
          <w:rFonts w:hint="eastAsia"/>
        </w:rPr>
        <w:t>……</w:t>
      </w:r>
      <w:r>
        <w:t xml:space="preserve">请根据以下问题提示以“A Plan for My Summer Vacation”为题写一篇英语短文。 </w:t>
      </w:r>
    </w:p>
    <w:p>
      <w:pPr>
        <w:ind w:firstLine="420" w:firstLineChars="200"/>
        <w:jc w:val="left"/>
        <w:textAlignment w:val="center"/>
      </w:pPr>
      <w:r>
        <w:rPr>
          <w:b/>
        </w:rPr>
        <w:t>提示</w:t>
      </w:r>
      <w:r>
        <w:t xml:space="preserve">：1. What’s your plan for the summer vacation? </w:t>
      </w:r>
    </w:p>
    <w:p>
      <w:pPr>
        <w:ind w:firstLine="1050" w:firstLineChars="500"/>
        <w:jc w:val="left"/>
        <w:textAlignment w:val="center"/>
      </w:pPr>
      <w:r>
        <w:t>2.Why do you want to do that?</w:t>
      </w:r>
    </w:p>
    <w:p>
      <w:pPr>
        <w:ind w:firstLine="420" w:firstLineChars="200"/>
      </w:pPr>
      <w:r>
        <w:rPr>
          <w:rFonts w:hint="eastAsia"/>
        </w:rPr>
        <w:t>要求：</w:t>
      </w:r>
      <w:r>
        <w:t>1</w:t>
      </w:r>
      <w:r>
        <w:rPr>
          <w:rFonts w:hint="eastAsia"/>
        </w:rPr>
        <w:t>）文中不得出现真实人名、校名和地名；</w:t>
      </w:r>
      <w:r>
        <w:t xml:space="preserve"> 2</w:t>
      </w:r>
      <w:r>
        <w:rPr>
          <w:rFonts w:hint="eastAsia"/>
        </w:rPr>
        <w:t>）语言通顺，表达正确；</w:t>
      </w:r>
    </w:p>
    <w:p>
      <w:pPr>
        <w:numPr>
          <w:ilvl w:val="0"/>
          <w:numId w:val="3"/>
        </w:numPr>
      </w:pPr>
      <w:r>
        <w:rPr>
          <w:rFonts w:hint="eastAsia"/>
        </w:rPr>
        <w:t>词数：</w:t>
      </w:r>
      <w:r>
        <w:t>80</w:t>
      </w:r>
      <w:r>
        <w:rPr>
          <w:rFonts w:hint="eastAsia"/>
        </w:rPr>
        <w:t>词左右。</w:t>
      </w:r>
    </w:p>
    <w:p>
      <w:pPr>
        <w:jc w:val="center"/>
        <w:rPr>
          <w:color w:val="000000"/>
          <w:u w:val="single"/>
        </w:rPr>
      </w:pPr>
      <w:r>
        <w:t>A Plan for My Summer Vacation</w:t>
      </w:r>
    </w:p>
    <w:p>
      <w:pPr>
        <w:rPr>
          <w:rFonts w:eastAsia="宋体" w:hint="default"/>
          <w:color w:val="000000"/>
          <w:u w:val="single"/>
          <w:lang w:val="en-US" w:eastAsia="zh-CN"/>
        </w:rPr>
      </w:pPr>
      <w:r>
        <w:rPr>
          <w:color w:val="000000"/>
          <w:u w:val="single"/>
        </w:rPr>
        <w:t xml:space="preserve">                                                                         </w:t>
      </w:r>
      <w:r>
        <w:rPr>
          <w:rFonts w:hint="eastAsia"/>
          <w:color w:val="000000"/>
          <w:u w:val="single"/>
        </w:rPr>
        <w:t xml:space="preserve">   </w:t>
      </w:r>
      <w:r>
        <w:rPr>
          <w:rFonts w:hint="eastAsia"/>
          <w:color w:val="000000"/>
          <w:u w:val="single"/>
          <w:lang w:val="en-US" w:eastAsia="zh-CN"/>
        </w:rPr>
        <w:t xml:space="preserve">  </w:t>
      </w:r>
    </w:p>
    <w:p>
      <w:pPr>
        <w:rPr>
          <w:color w:val="000000"/>
          <w:u w:val="single"/>
        </w:rPr>
      </w:pPr>
      <w:r>
        <w:rPr>
          <w:color w:val="000000"/>
          <w:u w:val="single"/>
        </w:rPr>
        <w:t xml:space="preserve">                                                                         </w:t>
      </w:r>
      <w:r>
        <w:rPr>
          <w:rFonts w:hint="eastAsia"/>
          <w:color w:val="000000"/>
          <w:u w:val="single"/>
        </w:rPr>
        <w:t xml:space="preserve">   </w:t>
      </w:r>
      <w:r>
        <w:rPr>
          <w:color w:val="000000"/>
          <w:u w:val="single"/>
        </w:rPr>
        <w:t xml:space="preserve">  </w:t>
      </w:r>
    </w:p>
    <w:p>
      <w:pPr>
        <w:rPr>
          <w:rFonts w:cs="宋体" w:hint="eastAsia"/>
        </w:rPr>
      </w:pPr>
      <w:r>
        <w:rPr>
          <w:color w:val="000000"/>
          <w:u w:val="single"/>
        </w:rPr>
        <w:t xml:space="preserve">                                                                       </w:t>
      </w:r>
      <w:r>
        <w:rPr>
          <w:rFonts w:hint="eastAsia"/>
          <w:color w:val="000000"/>
          <w:u w:val="single"/>
        </w:rPr>
        <w:t xml:space="preserve">   </w:t>
      </w:r>
      <w:r>
        <w:rPr>
          <w:rFonts w:hint="eastAsia"/>
          <w:color w:val="000000"/>
          <w:u w:val="single"/>
          <w:lang w:val="en-US" w:eastAsia="zh-CN"/>
        </w:rPr>
        <w:t xml:space="preserve">    </w:t>
      </w:r>
      <w:r>
        <w:rPr>
          <w:rFonts w:cs="宋体" w:hint="eastAsia"/>
        </w:rPr>
        <w:t xml:space="preserve"> </w:t>
      </w:r>
    </w:p>
    <w:p>
      <w:pPr>
        <w:rPr>
          <w:color w:val="000000"/>
          <w:u w:val="single"/>
        </w:rPr>
      </w:pPr>
      <w:r>
        <w:rPr>
          <w:color w:val="000000"/>
          <w:u w:val="single"/>
        </w:rPr>
        <w:t xml:space="preserve">                                                                         </w:t>
      </w:r>
      <w:r>
        <w:rPr>
          <w:rFonts w:hint="eastAsia"/>
          <w:color w:val="000000"/>
          <w:u w:val="single"/>
        </w:rPr>
        <w:t xml:space="preserve">   </w:t>
      </w:r>
      <w:r>
        <w:rPr>
          <w:color w:val="000000"/>
          <w:u w:val="single"/>
        </w:rPr>
        <w:t xml:space="preserve">  </w:t>
      </w:r>
    </w:p>
    <w:p>
      <w:pPr>
        <w:rPr>
          <w:color w:val="000000"/>
          <w:u w:val="single"/>
        </w:rPr>
      </w:pPr>
      <w:r>
        <w:rPr>
          <w:color w:val="000000"/>
          <w:u w:val="single"/>
        </w:rPr>
        <w:t xml:space="preserve">                                                                       </w:t>
      </w:r>
      <w:r>
        <w:rPr>
          <w:rFonts w:hint="eastAsia"/>
          <w:color w:val="000000"/>
          <w:u w:val="single"/>
        </w:rPr>
        <w:t xml:space="preserve">   </w:t>
      </w:r>
      <w:r>
        <w:rPr>
          <w:rFonts w:hint="eastAsia"/>
          <w:color w:val="000000"/>
          <w:u w:val="single"/>
          <w:lang w:val="en-US" w:eastAsia="zh-CN"/>
        </w:rPr>
        <w:t xml:space="preserve">    </w:t>
      </w:r>
      <w:r>
        <w:rPr>
          <w:rFonts w:cs="宋体" w:hint="eastAsia"/>
        </w:rPr>
        <w:t xml:space="preserve"> </w:t>
      </w:r>
    </w:p>
    <w:p>
      <w:pPr>
        <w:bidi w:val="0"/>
        <w:jc w:val="left"/>
        <w:rPr>
          <w:lang w:val="en-US" w:eastAsia="zh-CN"/>
        </w:rPr>
        <w:sectPr>
          <w:headerReference w:type="default" r:id="rId26"/>
          <w:type w:val="continuous"/>
          <w:pgSz w:w="11057" w:h="15309"/>
          <w:pgMar w:top="1418" w:right="1418" w:bottom="1418" w:left="1418" w:header="851" w:footer="992" w:gutter="0"/>
          <w:pgBorders w:zOrder="front" w:display="allPages" w:offsetFrom="text">
            <w:top w:val="none" w:sz="0" w:space="0" w:color="auto"/>
            <w:left w:val="none" w:sz="0" w:space="0" w:color="auto"/>
            <w:bottom w:val="none" w:sz="0" w:space="0" w:color="auto"/>
            <w:right w:val="none" w:sz="0" w:space="0" w:color="auto"/>
          </w:pgBorders>
          <w:cols w:space="708"/>
          <w:docGrid w:type="lines" w:linePitch="290" w:charSpace="-1944"/>
        </w:sectPr>
      </w:pPr>
    </w:p>
    <w:p>
      <w:r>
        <w:rPr>
          <w:lang w:val="en-US" w:eastAsia="zh-CN"/>
        </w:rPr>
        <w:drawing>
          <wp:inline>
            <wp:extent cx="5220335" cy="6247562"/>
            <wp:docPr id="10003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516102" name=""/>
                    <pic:cNvPicPr>
                      <a:picLocks noChangeAspect="1"/>
                    </pic:cNvPicPr>
                  </pic:nvPicPr>
                  <pic:blipFill>
                    <a:blip xmlns:r="http://schemas.openxmlformats.org/officeDocument/2006/relationships" r:embed="rId27"/>
                    <a:stretch>
                      <a:fillRect/>
                    </a:stretch>
                  </pic:blipFill>
                  <pic:spPr>
                    <a:xfrm>
                      <a:off x="0" y="0"/>
                      <a:ext cx="5220335" cy="6247562"/>
                    </a:xfrm>
                    <a:prstGeom prst="rect">
                      <a:avLst/>
                    </a:prstGeom>
                  </pic:spPr>
                </pic:pic>
              </a:graphicData>
            </a:graphic>
          </wp:inline>
        </w:drawing>
      </w:r>
    </w:p>
    <w:sectPr>
      <w:pgSz w:w="11057" w:h="1530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Times New Roman Italic">
    <w:altName w:val="Times New Roman"/>
    <w:panose1 w:val="02020603050405020304"/>
    <w:charset w:val="00"/>
    <w:family w:val="auto"/>
    <w:pitch w:val="default"/>
    <w:sig w:usb0="00000000" w:usb1="00000000" w:usb2="00000000" w:usb3="00000000" w:csb0="00040001" w:csb1="00000000"/>
  </w:font>
  <w:font w:name="Calibri">
    <w:panose1 w:val="020F0502020204030204"/>
    <w:charset w:val="00"/>
    <w:family w:val="swiss"/>
    <w:pitch w:val="variable"/>
    <w:sig w:usb0="E00002FF" w:usb1="4000ACFF" w:usb2="00000001" w:usb3="00000000" w:csb0="2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rPr>
        <w:rStyle w:val="PageNumber"/>
      </w:rPr>
      <w:t>1</w:t>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rPr>
        <w:rFonts w:eastAsia="楷体"/>
        <w:sz w:val="21"/>
        <w:szCs w:val="21"/>
      </w:rPr>
    </w:pPr>
    <w:r>
      <w:rPr>
        <w:rFonts w:ascii="方正楷体_GBK" w:eastAsia="方正楷体_GBK" w:hAnsi="方正楷体_GBK" w:cs="方正楷体_GBK" w:hint="eastAsia"/>
        <w:bCs/>
        <w:sz w:val="21"/>
        <w:szCs w:val="21"/>
      </w:rPr>
      <w:t>零陵区202</w:t>
    </w:r>
    <w:r>
      <w:rPr>
        <w:rFonts w:ascii="方正楷体_GBK" w:eastAsia="方正楷体_GBK" w:hAnsi="方正楷体_GBK" w:cs="方正楷体_GBK" w:hint="eastAsia"/>
        <w:bCs/>
        <w:sz w:val="21"/>
        <w:szCs w:val="21"/>
        <w:lang w:val="en-US" w:eastAsia="zh-CN"/>
      </w:rPr>
      <w:t>3</w:t>
    </w:r>
    <w:r>
      <w:rPr>
        <w:rFonts w:ascii="方正楷体_GBK" w:eastAsia="方正楷体_GBK" w:hAnsi="方正楷体_GBK" w:cs="方正楷体_GBK" w:hint="eastAsia"/>
        <w:bCs/>
        <w:sz w:val="21"/>
        <w:szCs w:val="21"/>
      </w:rPr>
      <w:t>年上期九年级期中质量监测</w:t>
    </w:r>
    <w:r>
      <w:rPr>
        <w:rFonts w:ascii="方正楷体_GBK" w:eastAsia="方正楷体_GBK" w:hAnsi="方正楷体_GBK" w:cs="方正楷体_GBK" w:hint="eastAsia"/>
        <w:bCs/>
        <w:sz w:val="21"/>
        <w:szCs w:val="21"/>
        <w:lang w:val="en-US" w:eastAsia="zh-CN"/>
      </w:rPr>
      <w:t xml:space="preserve">  </w:t>
    </w:r>
    <w:r>
      <w:rPr>
        <w:rFonts w:ascii="楷体" w:eastAsia="楷体" w:hAnsi="楷体" w:cs="楷体" w:hint="eastAsia"/>
        <w:bCs/>
        <w:sz w:val="21"/>
        <w:szCs w:val="21"/>
      </w:rPr>
      <w:t xml:space="preserve">英语（试题卷）    </w:t>
    </w:r>
    <w:r>
      <w:rPr>
        <w:rFonts w:eastAsia="楷体" w:hAnsi="楷体"/>
        <w:sz w:val="21"/>
        <w:szCs w:val="21"/>
      </w:rPr>
      <w:t>第</w:t>
    </w:r>
    <w:r>
      <w:rPr>
        <w:rFonts w:eastAsia="楷体"/>
        <w:sz w:val="21"/>
        <w:szCs w:val="21"/>
      </w:rPr>
      <w:fldChar w:fldCharType="begin"/>
    </w:r>
    <w:r>
      <w:rPr>
        <w:rStyle w:val="PageNumber"/>
        <w:rFonts w:eastAsia="楷体"/>
        <w:sz w:val="21"/>
        <w:szCs w:val="21"/>
      </w:rPr>
      <w:instrText xml:space="preserve"> PAGE </w:instrText>
    </w:r>
    <w:r>
      <w:rPr>
        <w:rFonts w:eastAsia="楷体"/>
        <w:sz w:val="21"/>
        <w:szCs w:val="21"/>
      </w:rPr>
      <w:fldChar w:fldCharType="separate"/>
    </w:r>
    <w:r>
      <w:rPr>
        <w:rStyle w:val="PageNumber"/>
        <w:rFonts w:eastAsia="楷体"/>
        <w:sz w:val="21"/>
        <w:szCs w:val="21"/>
      </w:rPr>
      <w:t>8</w:t>
    </w:r>
    <w:r>
      <w:rPr>
        <w:rFonts w:eastAsia="楷体"/>
        <w:sz w:val="21"/>
        <w:szCs w:val="21"/>
      </w:rPr>
      <w:fldChar w:fldCharType="end"/>
    </w:r>
    <w:r>
      <w:rPr>
        <w:rStyle w:val="PageNumber"/>
        <w:rFonts w:eastAsia="楷体" w:hAnsi="楷体"/>
        <w:sz w:val="21"/>
        <w:szCs w:val="21"/>
      </w:rPr>
      <w:t>页</w:t>
    </w:r>
    <w:r>
      <w:rPr>
        <w:rStyle w:val="PageNumber"/>
        <w:rFonts w:eastAsia="楷体" w:hAnsi="楷体" w:hint="eastAsia"/>
        <w:sz w:val="21"/>
        <w:szCs w:val="21"/>
      </w:rPr>
      <w:t xml:space="preserve">  </w:t>
    </w:r>
    <w:r>
      <w:rPr>
        <w:rStyle w:val="PageNumber"/>
        <w:rFonts w:eastAsia="楷体" w:hAnsi="楷体"/>
        <w:sz w:val="21"/>
        <w:szCs w:val="21"/>
      </w:rPr>
      <w:t>共</w:t>
    </w:r>
    <w:r>
      <w:rPr>
        <w:rFonts w:eastAsia="楷体"/>
        <w:sz w:val="21"/>
        <w:szCs w:val="21"/>
      </w:rPr>
      <w:fldChar w:fldCharType="begin"/>
    </w:r>
    <w:r>
      <w:rPr>
        <w:rStyle w:val="PageNumber"/>
        <w:rFonts w:eastAsia="楷体"/>
        <w:sz w:val="21"/>
        <w:szCs w:val="21"/>
      </w:rPr>
      <w:instrText xml:space="preserve"> NUMPAGES </w:instrText>
    </w:r>
    <w:r>
      <w:rPr>
        <w:rFonts w:eastAsia="楷体"/>
        <w:sz w:val="21"/>
        <w:szCs w:val="21"/>
      </w:rPr>
      <w:fldChar w:fldCharType="separate"/>
    </w:r>
    <w:r>
      <w:rPr>
        <w:rStyle w:val="PageNumber"/>
        <w:rFonts w:eastAsia="楷体"/>
        <w:sz w:val="21"/>
        <w:szCs w:val="21"/>
      </w:rPr>
      <w:t>8</w:t>
    </w:r>
    <w:r>
      <w:rPr>
        <w:rFonts w:eastAsia="楷体"/>
        <w:sz w:val="21"/>
        <w:szCs w:val="21"/>
      </w:rPr>
      <w:fldChar w:fldCharType="end"/>
    </w:r>
    <w:r>
      <w:rPr>
        <w:rStyle w:val="PageNumber"/>
        <w:rFonts w:eastAsia="楷体" w:hAnsi="楷体"/>
        <w:sz w:val="21"/>
        <w:szCs w:val="21"/>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2" type="#_x0000_t75" alt="学科网 zxxk.com" style="width:0.05pt;height:0.05pt;margin-top:-20.75pt;margin-left:64.05pt;position:absolute;z-index:251663360" filled="f" stroked="f">
          <v:imagedata r:id="rId1" r:href="rId2" o:title=""/>
          <v:path o:extrusionok="f"/>
          <o:lock v:ext="edit" aspectratio="t"/>
        </v:shape>
      </w:pict>
    </w:r>
    <w:r>
      <w:rPr>
        <w:rFonts w:hint="eastAsia"/>
        <w:color w:val="FFFFFF"/>
        <w:kern w:val="0"/>
        <w:sz w:val="2"/>
        <w:szCs w:val="2"/>
      </w:rPr>
      <w:t>学科网（北京）股份有限公司</w:t>
    </w:r>
  </w:p>
  <w:p w:rsidR="004151FC">
    <w:pPr>
      <w:tabs>
        <w:tab w:val="center" w:pos="4153"/>
        <w:tab w:val="right" w:pos="8306"/>
      </w:tabs>
      <w:snapToGrid w:val="0"/>
      <w:jc w:val="left"/>
      <w:rPr>
        <w:kern w:val="0"/>
        <w:sz w:val="2"/>
        <w:szCs w:val="2"/>
      </w:rPr>
    </w:pPr>
    <w:r>
      <w:rPr>
        <w:color w:val="FFFFFF"/>
        <w:sz w:val="2"/>
        <w:szCs w:val="2"/>
      </w:rPr>
      <w:pict>
        <v:shape id="PowerPlusWaterMarkObject1453549720" o:spid="_x0000_s2053"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4" type="#_x0000_t75" alt="学科网 zxxk.com" style="width:0.05pt;height:0.05pt;margin-top:-20.75pt;margin-left:64.05pt;position:absolute;z-index:25166438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5"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6"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2E55BB"/>
    <w:multiLevelType w:val="singleLevel"/>
    <w:tmpl w:val="B52E55BB"/>
    <w:lvl w:ilvl="0">
      <w:start w:val="3"/>
      <w:numFmt w:val="decimal"/>
      <w:suff w:val="nothing"/>
      <w:lvlText w:val="%1）"/>
      <w:lvlJc w:val="left"/>
      <w:pPr>
        <w:ind w:left="1050" w:firstLine="0"/>
      </w:pPr>
    </w:lvl>
  </w:abstractNum>
  <w:abstractNum w:abstractNumId="1">
    <w:nsid w:val="330E4B6A"/>
    <w:multiLevelType w:val="multilevel"/>
    <w:tmpl w:val="330E4B6A"/>
    <w:lvl w:ilvl="0">
      <w:start w:val="4"/>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F955C18"/>
    <w:multiLevelType w:val="multilevel"/>
    <w:tmpl w:val="7F955C18"/>
    <w:lvl w:ilvl="0">
      <w:start w:val="1"/>
      <w:numFmt w:val="decimal"/>
      <w:lvlText w:val="%1．"/>
      <w:lvlJc w:val="left"/>
      <w:pPr>
        <w:ind w:left="405" w:hanging="40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420"/>
  <w:drawingGridHorizontalSpacing w:val="201"/>
  <w:drawingGridVerticalSpacing w:val="145"/>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E19B8"/>
    <w:rsid w:val="933EBC1B"/>
    <w:rsid w:val="BE351E69"/>
    <w:rsid w:val="BE596966"/>
    <w:rsid w:val="BFDDD81E"/>
    <w:rsid w:val="EC2F8C5A"/>
    <w:rsid w:val="EFE49771"/>
    <w:rsid w:val="F6FE232B"/>
    <w:rsid w:val="F77739F0"/>
    <w:rsid w:val="FB3E25D1"/>
    <w:rsid w:val="FDF628A9"/>
    <w:rsid w:val="FE7F0656"/>
    <w:rsid w:val="FECC39E1"/>
    <w:rsid w:val="FFFD22BC"/>
    <w:rsid w:val="00001D9F"/>
    <w:rsid w:val="00002143"/>
    <w:rsid w:val="00007195"/>
    <w:rsid w:val="00010BB4"/>
    <w:rsid w:val="000140EB"/>
    <w:rsid w:val="00017EA2"/>
    <w:rsid w:val="0002045F"/>
    <w:rsid w:val="00020626"/>
    <w:rsid w:val="000209B7"/>
    <w:rsid w:val="00021BC7"/>
    <w:rsid w:val="00022611"/>
    <w:rsid w:val="00023FEB"/>
    <w:rsid w:val="00024EE5"/>
    <w:rsid w:val="000258DB"/>
    <w:rsid w:val="0002774E"/>
    <w:rsid w:val="00027A12"/>
    <w:rsid w:val="0003237B"/>
    <w:rsid w:val="0003249C"/>
    <w:rsid w:val="0003639C"/>
    <w:rsid w:val="0003797B"/>
    <w:rsid w:val="00040D9C"/>
    <w:rsid w:val="0004145D"/>
    <w:rsid w:val="000417C5"/>
    <w:rsid w:val="00042AA5"/>
    <w:rsid w:val="00043CA9"/>
    <w:rsid w:val="00046B1B"/>
    <w:rsid w:val="000472C4"/>
    <w:rsid w:val="00047EBB"/>
    <w:rsid w:val="000502D4"/>
    <w:rsid w:val="00051388"/>
    <w:rsid w:val="00056A02"/>
    <w:rsid w:val="00057E1F"/>
    <w:rsid w:val="00061A98"/>
    <w:rsid w:val="00063609"/>
    <w:rsid w:val="00063C1D"/>
    <w:rsid w:val="00064FD1"/>
    <w:rsid w:val="00065047"/>
    <w:rsid w:val="000673E8"/>
    <w:rsid w:val="0007122A"/>
    <w:rsid w:val="00071B67"/>
    <w:rsid w:val="00071D16"/>
    <w:rsid w:val="00072302"/>
    <w:rsid w:val="000725A1"/>
    <w:rsid w:val="0007331C"/>
    <w:rsid w:val="000736D7"/>
    <w:rsid w:val="00073F26"/>
    <w:rsid w:val="00074B67"/>
    <w:rsid w:val="00074C4A"/>
    <w:rsid w:val="000758FD"/>
    <w:rsid w:val="0007718C"/>
    <w:rsid w:val="00077381"/>
    <w:rsid w:val="00077F06"/>
    <w:rsid w:val="00081694"/>
    <w:rsid w:val="00081910"/>
    <w:rsid w:val="00081BB2"/>
    <w:rsid w:val="00082C0C"/>
    <w:rsid w:val="000851A5"/>
    <w:rsid w:val="00086190"/>
    <w:rsid w:val="0008679F"/>
    <w:rsid w:val="00090215"/>
    <w:rsid w:val="00090E6B"/>
    <w:rsid w:val="000916C5"/>
    <w:rsid w:val="00092491"/>
    <w:rsid w:val="00094F2A"/>
    <w:rsid w:val="00096E2B"/>
    <w:rsid w:val="000972AA"/>
    <w:rsid w:val="000A4535"/>
    <w:rsid w:val="000A7843"/>
    <w:rsid w:val="000A7E9E"/>
    <w:rsid w:val="000B096D"/>
    <w:rsid w:val="000B11C8"/>
    <w:rsid w:val="000B1505"/>
    <w:rsid w:val="000B2C57"/>
    <w:rsid w:val="000B3B16"/>
    <w:rsid w:val="000B5C93"/>
    <w:rsid w:val="000B5DC3"/>
    <w:rsid w:val="000B7EF2"/>
    <w:rsid w:val="000C3BD0"/>
    <w:rsid w:val="000C4E61"/>
    <w:rsid w:val="000C5265"/>
    <w:rsid w:val="000C6685"/>
    <w:rsid w:val="000D0D31"/>
    <w:rsid w:val="000D18E6"/>
    <w:rsid w:val="000D1DE9"/>
    <w:rsid w:val="000D2EE2"/>
    <w:rsid w:val="000D3C97"/>
    <w:rsid w:val="000D3D60"/>
    <w:rsid w:val="000D440F"/>
    <w:rsid w:val="000D61FC"/>
    <w:rsid w:val="000D767A"/>
    <w:rsid w:val="000D7954"/>
    <w:rsid w:val="000D7C67"/>
    <w:rsid w:val="000E0CE0"/>
    <w:rsid w:val="000E41FC"/>
    <w:rsid w:val="000E4C7B"/>
    <w:rsid w:val="000E5251"/>
    <w:rsid w:val="000E6330"/>
    <w:rsid w:val="000E6B60"/>
    <w:rsid w:val="000F0019"/>
    <w:rsid w:val="000F0203"/>
    <w:rsid w:val="000F1A0D"/>
    <w:rsid w:val="000F3042"/>
    <w:rsid w:val="000F7010"/>
    <w:rsid w:val="0010331B"/>
    <w:rsid w:val="00103B79"/>
    <w:rsid w:val="0010722F"/>
    <w:rsid w:val="00107B75"/>
    <w:rsid w:val="00107E5F"/>
    <w:rsid w:val="00110D69"/>
    <w:rsid w:val="00110F36"/>
    <w:rsid w:val="0011754A"/>
    <w:rsid w:val="00120B34"/>
    <w:rsid w:val="0012328B"/>
    <w:rsid w:val="0012357D"/>
    <w:rsid w:val="00124B4E"/>
    <w:rsid w:val="00125BDE"/>
    <w:rsid w:val="00125CFC"/>
    <w:rsid w:val="0012634A"/>
    <w:rsid w:val="001266F6"/>
    <w:rsid w:val="00126F93"/>
    <w:rsid w:val="001304FC"/>
    <w:rsid w:val="00131015"/>
    <w:rsid w:val="00131579"/>
    <w:rsid w:val="0013210D"/>
    <w:rsid w:val="0013279C"/>
    <w:rsid w:val="00132AB7"/>
    <w:rsid w:val="00133A22"/>
    <w:rsid w:val="00134B4A"/>
    <w:rsid w:val="001356B1"/>
    <w:rsid w:val="00135CDA"/>
    <w:rsid w:val="00137969"/>
    <w:rsid w:val="00140789"/>
    <w:rsid w:val="0014081E"/>
    <w:rsid w:val="0014153F"/>
    <w:rsid w:val="00141583"/>
    <w:rsid w:val="001418AA"/>
    <w:rsid w:val="0014201C"/>
    <w:rsid w:val="00142A2E"/>
    <w:rsid w:val="00143EA0"/>
    <w:rsid w:val="001449BD"/>
    <w:rsid w:val="00144CBA"/>
    <w:rsid w:val="001450D9"/>
    <w:rsid w:val="00145771"/>
    <w:rsid w:val="00145CA7"/>
    <w:rsid w:val="00146EF5"/>
    <w:rsid w:val="00151214"/>
    <w:rsid w:val="001512FF"/>
    <w:rsid w:val="0015658A"/>
    <w:rsid w:val="00156A62"/>
    <w:rsid w:val="00156D54"/>
    <w:rsid w:val="001619D0"/>
    <w:rsid w:val="00162AA1"/>
    <w:rsid w:val="00164662"/>
    <w:rsid w:val="001661E8"/>
    <w:rsid w:val="00166A82"/>
    <w:rsid w:val="00170321"/>
    <w:rsid w:val="0017147F"/>
    <w:rsid w:val="00171801"/>
    <w:rsid w:val="00173C67"/>
    <w:rsid w:val="0017694D"/>
    <w:rsid w:val="00176C98"/>
    <w:rsid w:val="00186F33"/>
    <w:rsid w:val="001914D9"/>
    <w:rsid w:val="0019466E"/>
    <w:rsid w:val="001973C0"/>
    <w:rsid w:val="001A2891"/>
    <w:rsid w:val="001A37AF"/>
    <w:rsid w:val="001A4231"/>
    <w:rsid w:val="001A4EF8"/>
    <w:rsid w:val="001A5061"/>
    <w:rsid w:val="001A5713"/>
    <w:rsid w:val="001A57C1"/>
    <w:rsid w:val="001A621C"/>
    <w:rsid w:val="001A6C5E"/>
    <w:rsid w:val="001A7475"/>
    <w:rsid w:val="001B1C64"/>
    <w:rsid w:val="001B1E78"/>
    <w:rsid w:val="001B2BDE"/>
    <w:rsid w:val="001B4708"/>
    <w:rsid w:val="001B576B"/>
    <w:rsid w:val="001B7882"/>
    <w:rsid w:val="001B7908"/>
    <w:rsid w:val="001C0D65"/>
    <w:rsid w:val="001C503E"/>
    <w:rsid w:val="001D18E3"/>
    <w:rsid w:val="001D2A17"/>
    <w:rsid w:val="001D403C"/>
    <w:rsid w:val="001D5AA8"/>
    <w:rsid w:val="001D616E"/>
    <w:rsid w:val="001D7228"/>
    <w:rsid w:val="001E05FC"/>
    <w:rsid w:val="001E13E0"/>
    <w:rsid w:val="001E3A63"/>
    <w:rsid w:val="001E3F28"/>
    <w:rsid w:val="001E6DF5"/>
    <w:rsid w:val="001F0537"/>
    <w:rsid w:val="001F2CA7"/>
    <w:rsid w:val="001F2D6F"/>
    <w:rsid w:val="001F4C89"/>
    <w:rsid w:val="001F5AD8"/>
    <w:rsid w:val="001F7171"/>
    <w:rsid w:val="001F71B0"/>
    <w:rsid w:val="002006F4"/>
    <w:rsid w:val="00202E3C"/>
    <w:rsid w:val="002031B5"/>
    <w:rsid w:val="00204469"/>
    <w:rsid w:val="00204E7D"/>
    <w:rsid w:val="00205422"/>
    <w:rsid w:val="00205AE5"/>
    <w:rsid w:val="00205CAE"/>
    <w:rsid w:val="002062C0"/>
    <w:rsid w:val="0020709E"/>
    <w:rsid w:val="002107A3"/>
    <w:rsid w:val="00211184"/>
    <w:rsid w:val="00212141"/>
    <w:rsid w:val="00214706"/>
    <w:rsid w:val="00214A06"/>
    <w:rsid w:val="00216480"/>
    <w:rsid w:val="00216523"/>
    <w:rsid w:val="00217612"/>
    <w:rsid w:val="00222E72"/>
    <w:rsid w:val="0022370C"/>
    <w:rsid w:val="00230CE9"/>
    <w:rsid w:val="00232929"/>
    <w:rsid w:val="00234F6B"/>
    <w:rsid w:val="002360BD"/>
    <w:rsid w:val="0024076A"/>
    <w:rsid w:val="00240C2F"/>
    <w:rsid w:val="00241C57"/>
    <w:rsid w:val="002432EA"/>
    <w:rsid w:val="002433EE"/>
    <w:rsid w:val="002461BA"/>
    <w:rsid w:val="002472CC"/>
    <w:rsid w:val="002474AE"/>
    <w:rsid w:val="00247D82"/>
    <w:rsid w:val="00251253"/>
    <w:rsid w:val="002525EF"/>
    <w:rsid w:val="002531AF"/>
    <w:rsid w:val="002540AE"/>
    <w:rsid w:val="00256A32"/>
    <w:rsid w:val="002571A4"/>
    <w:rsid w:val="002615E2"/>
    <w:rsid w:val="00261AF6"/>
    <w:rsid w:val="002637FF"/>
    <w:rsid w:val="00263A9F"/>
    <w:rsid w:val="00263DB6"/>
    <w:rsid w:val="00265995"/>
    <w:rsid w:val="00265C66"/>
    <w:rsid w:val="00267738"/>
    <w:rsid w:val="00267C01"/>
    <w:rsid w:val="00267C47"/>
    <w:rsid w:val="00267D22"/>
    <w:rsid w:val="002707F6"/>
    <w:rsid w:val="00271415"/>
    <w:rsid w:val="00272125"/>
    <w:rsid w:val="00273F9F"/>
    <w:rsid w:val="002754FC"/>
    <w:rsid w:val="00280BE2"/>
    <w:rsid w:val="00281001"/>
    <w:rsid w:val="00281D57"/>
    <w:rsid w:val="00282590"/>
    <w:rsid w:val="00282C59"/>
    <w:rsid w:val="00284006"/>
    <w:rsid w:val="002848CC"/>
    <w:rsid w:val="00285627"/>
    <w:rsid w:val="00285FC9"/>
    <w:rsid w:val="00287114"/>
    <w:rsid w:val="0028779E"/>
    <w:rsid w:val="00287D0B"/>
    <w:rsid w:val="00290FEB"/>
    <w:rsid w:val="002911DE"/>
    <w:rsid w:val="00291C23"/>
    <w:rsid w:val="00294210"/>
    <w:rsid w:val="00296A88"/>
    <w:rsid w:val="0029713F"/>
    <w:rsid w:val="0029738A"/>
    <w:rsid w:val="00297E92"/>
    <w:rsid w:val="002A1A3B"/>
    <w:rsid w:val="002A2748"/>
    <w:rsid w:val="002A5022"/>
    <w:rsid w:val="002A6080"/>
    <w:rsid w:val="002B014D"/>
    <w:rsid w:val="002B16F4"/>
    <w:rsid w:val="002B2725"/>
    <w:rsid w:val="002B38C9"/>
    <w:rsid w:val="002B58B8"/>
    <w:rsid w:val="002B69A4"/>
    <w:rsid w:val="002C24B9"/>
    <w:rsid w:val="002C2CBA"/>
    <w:rsid w:val="002C3AB5"/>
    <w:rsid w:val="002C6291"/>
    <w:rsid w:val="002D016A"/>
    <w:rsid w:val="002D1329"/>
    <w:rsid w:val="002D565D"/>
    <w:rsid w:val="002D5CF5"/>
    <w:rsid w:val="002D6597"/>
    <w:rsid w:val="002E2456"/>
    <w:rsid w:val="002E4027"/>
    <w:rsid w:val="002E4E28"/>
    <w:rsid w:val="002F0644"/>
    <w:rsid w:val="002F1016"/>
    <w:rsid w:val="002F187D"/>
    <w:rsid w:val="002F378D"/>
    <w:rsid w:val="002F3E2F"/>
    <w:rsid w:val="002F4D1B"/>
    <w:rsid w:val="002F5241"/>
    <w:rsid w:val="002F6C0D"/>
    <w:rsid w:val="00300635"/>
    <w:rsid w:val="003016A5"/>
    <w:rsid w:val="0030209C"/>
    <w:rsid w:val="003058BF"/>
    <w:rsid w:val="00305CFB"/>
    <w:rsid w:val="00310359"/>
    <w:rsid w:val="003106E7"/>
    <w:rsid w:val="00310944"/>
    <w:rsid w:val="00310C16"/>
    <w:rsid w:val="00310E89"/>
    <w:rsid w:val="00311825"/>
    <w:rsid w:val="003146BB"/>
    <w:rsid w:val="00315025"/>
    <w:rsid w:val="00317B8B"/>
    <w:rsid w:val="00320332"/>
    <w:rsid w:val="00320793"/>
    <w:rsid w:val="00320A34"/>
    <w:rsid w:val="0032247B"/>
    <w:rsid w:val="003235CD"/>
    <w:rsid w:val="00324F0B"/>
    <w:rsid w:val="003257B9"/>
    <w:rsid w:val="003317F6"/>
    <w:rsid w:val="00331D03"/>
    <w:rsid w:val="00332548"/>
    <w:rsid w:val="00332C24"/>
    <w:rsid w:val="003347E1"/>
    <w:rsid w:val="00334AFA"/>
    <w:rsid w:val="00335609"/>
    <w:rsid w:val="0033604E"/>
    <w:rsid w:val="00336435"/>
    <w:rsid w:val="00337983"/>
    <w:rsid w:val="003379C0"/>
    <w:rsid w:val="003405AF"/>
    <w:rsid w:val="00342303"/>
    <w:rsid w:val="0034405D"/>
    <w:rsid w:val="00344D2C"/>
    <w:rsid w:val="00345C56"/>
    <w:rsid w:val="00346208"/>
    <w:rsid w:val="0034682E"/>
    <w:rsid w:val="00346A47"/>
    <w:rsid w:val="0035244A"/>
    <w:rsid w:val="003531F9"/>
    <w:rsid w:val="00356EC0"/>
    <w:rsid w:val="00362A3A"/>
    <w:rsid w:val="00364113"/>
    <w:rsid w:val="00365D84"/>
    <w:rsid w:val="003674C3"/>
    <w:rsid w:val="003714B5"/>
    <w:rsid w:val="00371D7D"/>
    <w:rsid w:val="0037388A"/>
    <w:rsid w:val="0037402F"/>
    <w:rsid w:val="003746F6"/>
    <w:rsid w:val="00374D8A"/>
    <w:rsid w:val="0037576D"/>
    <w:rsid w:val="00375D6A"/>
    <w:rsid w:val="00377530"/>
    <w:rsid w:val="00377A91"/>
    <w:rsid w:val="00377CC5"/>
    <w:rsid w:val="0038001F"/>
    <w:rsid w:val="003800D8"/>
    <w:rsid w:val="003809F7"/>
    <w:rsid w:val="00382209"/>
    <w:rsid w:val="003827D4"/>
    <w:rsid w:val="003836BD"/>
    <w:rsid w:val="00383DDB"/>
    <w:rsid w:val="00385805"/>
    <w:rsid w:val="0038631E"/>
    <w:rsid w:val="0038634E"/>
    <w:rsid w:val="0038711D"/>
    <w:rsid w:val="00392080"/>
    <w:rsid w:val="00392DC7"/>
    <w:rsid w:val="00393554"/>
    <w:rsid w:val="00395D33"/>
    <w:rsid w:val="003A04B0"/>
    <w:rsid w:val="003A09A6"/>
    <w:rsid w:val="003A1399"/>
    <w:rsid w:val="003A3249"/>
    <w:rsid w:val="003A38A7"/>
    <w:rsid w:val="003A3CAA"/>
    <w:rsid w:val="003A5581"/>
    <w:rsid w:val="003A5FCF"/>
    <w:rsid w:val="003A6B66"/>
    <w:rsid w:val="003B0370"/>
    <w:rsid w:val="003B0C62"/>
    <w:rsid w:val="003B7B6E"/>
    <w:rsid w:val="003B7F54"/>
    <w:rsid w:val="003C1826"/>
    <w:rsid w:val="003C36F3"/>
    <w:rsid w:val="003C64EA"/>
    <w:rsid w:val="003C791A"/>
    <w:rsid w:val="003D0183"/>
    <w:rsid w:val="003D0555"/>
    <w:rsid w:val="003D0A51"/>
    <w:rsid w:val="003D12B6"/>
    <w:rsid w:val="003D1462"/>
    <w:rsid w:val="003D2EC5"/>
    <w:rsid w:val="003D3531"/>
    <w:rsid w:val="003D396D"/>
    <w:rsid w:val="003D58DC"/>
    <w:rsid w:val="003D5F06"/>
    <w:rsid w:val="003E2008"/>
    <w:rsid w:val="003E225D"/>
    <w:rsid w:val="003E3164"/>
    <w:rsid w:val="003E3938"/>
    <w:rsid w:val="003E4EF7"/>
    <w:rsid w:val="003E6708"/>
    <w:rsid w:val="003F13FA"/>
    <w:rsid w:val="003F3242"/>
    <w:rsid w:val="003F4A16"/>
    <w:rsid w:val="00400935"/>
    <w:rsid w:val="0040196B"/>
    <w:rsid w:val="00402AA9"/>
    <w:rsid w:val="004036D5"/>
    <w:rsid w:val="00404179"/>
    <w:rsid w:val="00404758"/>
    <w:rsid w:val="00405777"/>
    <w:rsid w:val="0040582F"/>
    <w:rsid w:val="0040709C"/>
    <w:rsid w:val="00407880"/>
    <w:rsid w:val="004109A3"/>
    <w:rsid w:val="00412AB4"/>
    <w:rsid w:val="00412ABA"/>
    <w:rsid w:val="004144A9"/>
    <w:rsid w:val="004151FC"/>
    <w:rsid w:val="0041547D"/>
    <w:rsid w:val="00415D3C"/>
    <w:rsid w:val="004164BC"/>
    <w:rsid w:val="00417E40"/>
    <w:rsid w:val="00421642"/>
    <w:rsid w:val="00421901"/>
    <w:rsid w:val="00422470"/>
    <w:rsid w:val="00423B4F"/>
    <w:rsid w:val="004242D2"/>
    <w:rsid w:val="00424FB1"/>
    <w:rsid w:val="00430279"/>
    <w:rsid w:val="004306F2"/>
    <w:rsid w:val="0043072F"/>
    <w:rsid w:val="00432005"/>
    <w:rsid w:val="00432476"/>
    <w:rsid w:val="00433481"/>
    <w:rsid w:val="00434C27"/>
    <w:rsid w:val="004361E3"/>
    <w:rsid w:val="00437B10"/>
    <w:rsid w:val="00437BE0"/>
    <w:rsid w:val="004404BC"/>
    <w:rsid w:val="0044191F"/>
    <w:rsid w:val="0044376D"/>
    <w:rsid w:val="00443848"/>
    <w:rsid w:val="004442C7"/>
    <w:rsid w:val="00444C59"/>
    <w:rsid w:val="00446271"/>
    <w:rsid w:val="00447ECA"/>
    <w:rsid w:val="00450C1B"/>
    <w:rsid w:val="00452E4E"/>
    <w:rsid w:val="00453835"/>
    <w:rsid w:val="00453A3F"/>
    <w:rsid w:val="00454B33"/>
    <w:rsid w:val="00454B35"/>
    <w:rsid w:val="004604C8"/>
    <w:rsid w:val="00461537"/>
    <w:rsid w:val="00462199"/>
    <w:rsid w:val="00462A60"/>
    <w:rsid w:val="00464DCB"/>
    <w:rsid w:val="0046573D"/>
    <w:rsid w:val="004661DD"/>
    <w:rsid w:val="004666FE"/>
    <w:rsid w:val="00472B26"/>
    <w:rsid w:val="00475578"/>
    <w:rsid w:val="00483738"/>
    <w:rsid w:val="00485FED"/>
    <w:rsid w:val="00486FDF"/>
    <w:rsid w:val="00487818"/>
    <w:rsid w:val="00490281"/>
    <w:rsid w:val="004902FE"/>
    <w:rsid w:val="004918CE"/>
    <w:rsid w:val="00493106"/>
    <w:rsid w:val="00494136"/>
    <w:rsid w:val="00495A69"/>
    <w:rsid w:val="00497BB6"/>
    <w:rsid w:val="004A0545"/>
    <w:rsid w:val="004A12CB"/>
    <w:rsid w:val="004A135A"/>
    <w:rsid w:val="004A21A8"/>
    <w:rsid w:val="004A2E0B"/>
    <w:rsid w:val="004A2E71"/>
    <w:rsid w:val="004A310D"/>
    <w:rsid w:val="004A3328"/>
    <w:rsid w:val="004A68CE"/>
    <w:rsid w:val="004A7BF8"/>
    <w:rsid w:val="004B0B96"/>
    <w:rsid w:val="004B1506"/>
    <w:rsid w:val="004B1855"/>
    <w:rsid w:val="004B3668"/>
    <w:rsid w:val="004B430B"/>
    <w:rsid w:val="004B5C2F"/>
    <w:rsid w:val="004C0573"/>
    <w:rsid w:val="004C1253"/>
    <w:rsid w:val="004C1891"/>
    <w:rsid w:val="004C2165"/>
    <w:rsid w:val="004C3C0F"/>
    <w:rsid w:val="004C40BC"/>
    <w:rsid w:val="004C6900"/>
    <w:rsid w:val="004D06E8"/>
    <w:rsid w:val="004D0D1A"/>
    <w:rsid w:val="004D3062"/>
    <w:rsid w:val="004D4112"/>
    <w:rsid w:val="004D71F4"/>
    <w:rsid w:val="004D7A2B"/>
    <w:rsid w:val="004E17AB"/>
    <w:rsid w:val="004E17FA"/>
    <w:rsid w:val="004E185D"/>
    <w:rsid w:val="004E1CCA"/>
    <w:rsid w:val="004E265E"/>
    <w:rsid w:val="004E266D"/>
    <w:rsid w:val="004E441B"/>
    <w:rsid w:val="004E471D"/>
    <w:rsid w:val="004E473D"/>
    <w:rsid w:val="004E5964"/>
    <w:rsid w:val="004E76FA"/>
    <w:rsid w:val="004F3928"/>
    <w:rsid w:val="004F4657"/>
    <w:rsid w:val="004F4BA2"/>
    <w:rsid w:val="004F5363"/>
    <w:rsid w:val="004F572C"/>
    <w:rsid w:val="004F6C37"/>
    <w:rsid w:val="004F7744"/>
    <w:rsid w:val="004F797C"/>
    <w:rsid w:val="00500122"/>
    <w:rsid w:val="00501E7F"/>
    <w:rsid w:val="00502A13"/>
    <w:rsid w:val="005044CE"/>
    <w:rsid w:val="00504B20"/>
    <w:rsid w:val="005058DF"/>
    <w:rsid w:val="00507949"/>
    <w:rsid w:val="005100E9"/>
    <w:rsid w:val="00510271"/>
    <w:rsid w:val="00510D65"/>
    <w:rsid w:val="00513473"/>
    <w:rsid w:val="005138C3"/>
    <w:rsid w:val="005142DA"/>
    <w:rsid w:val="0051485C"/>
    <w:rsid w:val="00515254"/>
    <w:rsid w:val="00517FDD"/>
    <w:rsid w:val="00520078"/>
    <w:rsid w:val="00521B90"/>
    <w:rsid w:val="0052343F"/>
    <w:rsid w:val="00523E78"/>
    <w:rsid w:val="00524E01"/>
    <w:rsid w:val="00525022"/>
    <w:rsid w:val="00532012"/>
    <w:rsid w:val="00532A4B"/>
    <w:rsid w:val="00532D17"/>
    <w:rsid w:val="00533C69"/>
    <w:rsid w:val="00533EE9"/>
    <w:rsid w:val="00536FF6"/>
    <w:rsid w:val="0053725F"/>
    <w:rsid w:val="005374EE"/>
    <w:rsid w:val="005418D7"/>
    <w:rsid w:val="00541DEF"/>
    <w:rsid w:val="00541EB3"/>
    <w:rsid w:val="00542FBB"/>
    <w:rsid w:val="00544BBA"/>
    <w:rsid w:val="005453D0"/>
    <w:rsid w:val="00545AC6"/>
    <w:rsid w:val="0054677A"/>
    <w:rsid w:val="005467E1"/>
    <w:rsid w:val="00547987"/>
    <w:rsid w:val="005502DA"/>
    <w:rsid w:val="00550CE0"/>
    <w:rsid w:val="00552568"/>
    <w:rsid w:val="00553BD3"/>
    <w:rsid w:val="00554613"/>
    <w:rsid w:val="00556342"/>
    <w:rsid w:val="005567ED"/>
    <w:rsid w:val="00557566"/>
    <w:rsid w:val="005604D6"/>
    <w:rsid w:val="00561151"/>
    <w:rsid w:val="005643B5"/>
    <w:rsid w:val="005649BA"/>
    <w:rsid w:val="00565445"/>
    <w:rsid w:val="005658C1"/>
    <w:rsid w:val="00566698"/>
    <w:rsid w:val="00567231"/>
    <w:rsid w:val="0057093B"/>
    <w:rsid w:val="00571B25"/>
    <w:rsid w:val="00572592"/>
    <w:rsid w:val="00572DC7"/>
    <w:rsid w:val="00573ACB"/>
    <w:rsid w:val="00575EB1"/>
    <w:rsid w:val="00577897"/>
    <w:rsid w:val="00584844"/>
    <w:rsid w:val="00585414"/>
    <w:rsid w:val="0059091F"/>
    <w:rsid w:val="005925A5"/>
    <w:rsid w:val="00593B85"/>
    <w:rsid w:val="0059436C"/>
    <w:rsid w:val="0059501C"/>
    <w:rsid w:val="00596328"/>
    <w:rsid w:val="005977E0"/>
    <w:rsid w:val="005A153A"/>
    <w:rsid w:val="005A3B0B"/>
    <w:rsid w:val="005A6988"/>
    <w:rsid w:val="005B2FA1"/>
    <w:rsid w:val="005B38D7"/>
    <w:rsid w:val="005B3E68"/>
    <w:rsid w:val="005B3EF6"/>
    <w:rsid w:val="005B5256"/>
    <w:rsid w:val="005B6746"/>
    <w:rsid w:val="005C081F"/>
    <w:rsid w:val="005C1964"/>
    <w:rsid w:val="005C1AD2"/>
    <w:rsid w:val="005C1AF8"/>
    <w:rsid w:val="005C4A86"/>
    <w:rsid w:val="005C7D55"/>
    <w:rsid w:val="005D0891"/>
    <w:rsid w:val="005D24D3"/>
    <w:rsid w:val="005D24FE"/>
    <w:rsid w:val="005D26F9"/>
    <w:rsid w:val="005D34EA"/>
    <w:rsid w:val="005D3A19"/>
    <w:rsid w:val="005D4055"/>
    <w:rsid w:val="005D687D"/>
    <w:rsid w:val="005D6CBC"/>
    <w:rsid w:val="005D6FFE"/>
    <w:rsid w:val="005D7FCB"/>
    <w:rsid w:val="005E2097"/>
    <w:rsid w:val="005E2481"/>
    <w:rsid w:val="005E4709"/>
    <w:rsid w:val="005E6FF9"/>
    <w:rsid w:val="005F3297"/>
    <w:rsid w:val="005F32CC"/>
    <w:rsid w:val="005F3907"/>
    <w:rsid w:val="005F408E"/>
    <w:rsid w:val="005F4B0B"/>
    <w:rsid w:val="005F65CD"/>
    <w:rsid w:val="00601FDD"/>
    <w:rsid w:val="00605E11"/>
    <w:rsid w:val="00606AFC"/>
    <w:rsid w:val="00607316"/>
    <w:rsid w:val="0060779B"/>
    <w:rsid w:val="0060786C"/>
    <w:rsid w:val="006102B7"/>
    <w:rsid w:val="00610FEB"/>
    <w:rsid w:val="006114DF"/>
    <w:rsid w:val="0061222A"/>
    <w:rsid w:val="00614105"/>
    <w:rsid w:val="006203A1"/>
    <w:rsid w:val="00620571"/>
    <w:rsid w:val="00620C77"/>
    <w:rsid w:val="0062323A"/>
    <w:rsid w:val="00624E9F"/>
    <w:rsid w:val="006259B6"/>
    <w:rsid w:val="00625C41"/>
    <w:rsid w:val="00626C1A"/>
    <w:rsid w:val="0063264B"/>
    <w:rsid w:val="00634415"/>
    <w:rsid w:val="00634C8A"/>
    <w:rsid w:val="006353EB"/>
    <w:rsid w:val="0063578D"/>
    <w:rsid w:val="0063645C"/>
    <w:rsid w:val="006376D2"/>
    <w:rsid w:val="006404F3"/>
    <w:rsid w:val="00640DB5"/>
    <w:rsid w:val="00642884"/>
    <w:rsid w:val="00646506"/>
    <w:rsid w:val="006501AE"/>
    <w:rsid w:val="00651F8E"/>
    <w:rsid w:val="006536A9"/>
    <w:rsid w:val="006557DE"/>
    <w:rsid w:val="00655A2C"/>
    <w:rsid w:val="00655E1F"/>
    <w:rsid w:val="00656377"/>
    <w:rsid w:val="00657645"/>
    <w:rsid w:val="0066005B"/>
    <w:rsid w:val="0066277F"/>
    <w:rsid w:val="006636D2"/>
    <w:rsid w:val="00665CC5"/>
    <w:rsid w:val="006675AE"/>
    <w:rsid w:val="00670FD6"/>
    <w:rsid w:val="00671937"/>
    <w:rsid w:val="00672040"/>
    <w:rsid w:val="006725A5"/>
    <w:rsid w:val="00676AFF"/>
    <w:rsid w:val="006803E5"/>
    <w:rsid w:val="0068044E"/>
    <w:rsid w:val="0068114D"/>
    <w:rsid w:val="00681FC8"/>
    <w:rsid w:val="00682E83"/>
    <w:rsid w:val="00683519"/>
    <w:rsid w:val="00684C0B"/>
    <w:rsid w:val="00684C5E"/>
    <w:rsid w:val="00685045"/>
    <w:rsid w:val="00690663"/>
    <w:rsid w:val="00692994"/>
    <w:rsid w:val="00693552"/>
    <w:rsid w:val="00693D3C"/>
    <w:rsid w:val="00693E89"/>
    <w:rsid w:val="0069541D"/>
    <w:rsid w:val="00695F41"/>
    <w:rsid w:val="00697E2E"/>
    <w:rsid w:val="006A29F5"/>
    <w:rsid w:val="006A30AC"/>
    <w:rsid w:val="006A349E"/>
    <w:rsid w:val="006A6602"/>
    <w:rsid w:val="006A7965"/>
    <w:rsid w:val="006A7BE6"/>
    <w:rsid w:val="006B022A"/>
    <w:rsid w:val="006B22D6"/>
    <w:rsid w:val="006B313D"/>
    <w:rsid w:val="006B44CD"/>
    <w:rsid w:val="006B5523"/>
    <w:rsid w:val="006B596C"/>
    <w:rsid w:val="006B659B"/>
    <w:rsid w:val="006C242E"/>
    <w:rsid w:val="006C536A"/>
    <w:rsid w:val="006C5AF8"/>
    <w:rsid w:val="006C5CDD"/>
    <w:rsid w:val="006C65CD"/>
    <w:rsid w:val="006D0716"/>
    <w:rsid w:val="006D1C07"/>
    <w:rsid w:val="006D34D4"/>
    <w:rsid w:val="006D50BD"/>
    <w:rsid w:val="006E053B"/>
    <w:rsid w:val="006E11CD"/>
    <w:rsid w:val="006E1CFE"/>
    <w:rsid w:val="006E1FAF"/>
    <w:rsid w:val="006E3972"/>
    <w:rsid w:val="006E3AD0"/>
    <w:rsid w:val="006E56F0"/>
    <w:rsid w:val="006F0121"/>
    <w:rsid w:val="006F0E15"/>
    <w:rsid w:val="006F253C"/>
    <w:rsid w:val="006F3897"/>
    <w:rsid w:val="006F51FB"/>
    <w:rsid w:val="006F7A3C"/>
    <w:rsid w:val="00702727"/>
    <w:rsid w:val="0070321F"/>
    <w:rsid w:val="007052E6"/>
    <w:rsid w:val="00705A7F"/>
    <w:rsid w:val="00706863"/>
    <w:rsid w:val="00706B3D"/>
    <w:rsid w:val="00707B9B"/>
    <w:rsid w:val="00710E9A"/>
    <w:rsid w:val="0071307B"/>
    <w:rsid w:val="00713561"/>
    <w:rsid w:val="007136ED"/>
    <w:rsid w:val="00713EA9"/>
    <w:rsid w:val="00714932"/>
    <w:rsid w:val="007156DC"/>
    <w:rsid w:val="00720B4D"/>
    <w:rsid w:val="00723F88"/>
    <w:rsid w:val="00724D2E"/>
    <w:rsid w:val="007259BE"/>
    <w:rsid w:val="007268C0"/>
    <w:rsid w:val="00727589"/>
    <w:rsid w:val="0073170A"/>
    <w:rsid w:val="007351F9"/>
    <w:rsid w:val="00735DEE"/>
    <w:rsid w:val="00740DA3"/>
    <w:rsid w:val="007416BB"/>
    <w:rsid w:val="007422FB"/>
    <w:rsid w:val="007438F4"/>
    <w:rsid w:val="00743EBE"/>
    <w:rsid w:val="007446B2"/>
    <w:rsid w:val="00744EE2"/>
    <w:rsid w:val="007477E9"/>
    <w:rsid w:val="00751A6B"/>
    <w:rsid w:val="00752ED4"/>
    <w:rsid w:val="00753363"/>
    <w:rsid w:val="0075425F"/>
    <w:rsid w:val="00755121"/>
    <w:rsid w:val="00755A76"/>
    <w:rsid w:val="00757B70"/>
    <w:rsid w:val="00760D24"/>
    <w:rsid w:val="00765AF5"/>
    <w:rsid w:val="00765BF3"/>
    <w:rsid w:val="00766BDC"/>
    <w:rsid w:val="00766E5A"/>
    <w:rsid w:val="00767182"/>
    <w:rsid w:val="0076767B"/>
    <w:rsid w:val="00770E37"/>
    <w:rsid w:val="00771B16"/>
    <w:rsid w:val="007735ED"/>
    <w:rsid w:val="007743C7"/>
    <w:rsid w:val="007768AE"/>
    <w:rsid w:val="0078300D"/>
    <w:rsid w:val="0078306E"/>
    <w:rsid w:val="00784518"/>
    <w:rsid w:val="00785075"/>
    <w:rsid w:val="00785B81"/>
    <w:rsid w:val="00786089"/>
    <w:rsid w:val="0078779D"/>
    <w:rsid w:val="0079022A"/>
    <w:rsid w:val="00794DF9"/>
    <w:rsid w:val="007953AA"/>
    <w:rsid w:val="00796EAA"/>
    <w:rsid w:val="0079721C"/>
    <w:rsid w:val="007A2150"/>
    <w:rsid w:val="007A289B"/>
    <w:rsid w:val="007A31BA"/>
    <w:rsid w:val="007A37BD"/>
    <w:rsid w:val="007A4124"/>
    <w:rsid w:val="007A5939"/>
    <w:rsid w:val="007A6CEE"/>
    <w:rsid w:val="007A6E4B"/>
    <w:rsid w:val="007A7276"/>
    <w:rsid w:val="007B2E74"/>
    <w:rsid w:val="007B33A5"/>
    <w:rsid w:val="007B435B"/>
    <w:rsid w:val="007B725D"/>
    <w:rsid w:val="007B7295"/>
    <w:rsid w:val="007C00CA"/>
    <w:rsid w:val="007C0F5C"/>
    <w:rsid w:val="007C1BAE"/>
    <w:rsid w:val="007C34FF"/>
    <w:rsid w:val="007D0B7A"/>
    <w:rsid w:val="007D179C"/>
    <w:rsid w:val="007D1D39"/>
    <w:rsid w:val="007D40A7"/>
    <w:rsid w:val="007D549B"/>
    <w:rsid w:val="007D758C"/>
    <w:rsid w:val="007D778A"/>
    <w:rsid w:val="007E129F"/>
    <w:rsid w:val="007E1A14"/>
    <w:rsid w:val="007E1CA0"/>
    <w:rsid w:val="007E4771"/>
    <w:rsid w:val="007E6B3A"/>
    <w:rsid w:val="007F1084"/>
    <w:rsid w:val="007F14BB"/>
    <w:rsid w:val="007F29B8"/>
    <w:rsid w:val="007F32DB"/>
    <w:rsid w:val="007F4497"/>
    <w:rsid w:val="007F51F2"/>
    <w:rsid w:val="007F7485"/>
    <w:rsid w:val="00801BCC"/>
    <w:rsid w:val="00803060"/>
    <w:rsid w:val="00803385"/>
    <w:rsid w:val="008038B7"/>
    <w:rsid w:val="00805DEE"/>
    <w:rsid w:val="0080691B"/>
    <w:rsid w:val="00807503"/>
    <w:rsid w:val="0080790F"/>
    <w:rsid w:val="00810230"/>
    <w:rsid w:val="008113A9"/>
    <w:rsid w:val="00813C65"/>
    <w:rsid w:val="00814221"/>
    <w:rsid w:val="00814921"/>
    <w:rsid w:val="00815D23"/>
    <w:rsid w:val="00817F27"/>
    <w:rsid w:val="0082261F"/>
    <w:rsid w:val="00822A35"/>
    <w:rsid w:val="008233F8"/>
    <w:rsid w:val="0082384C"/>
    <w:rsid w:val="00824F0B"/>
    <w:rsid w:val="00825AE0"/>
    <w:rsid w:val="00825C3E"/>
    <w:rsid w:val="00826C1A"/>
    <w:rsid w:val="0083008E"/>
    <w:rsid w:val="00832E4F"/>
    <w:rsid w:val="00833E01"/>
    <w:rsid w:val="0083507C"/>
    <w:rsid w:val="00835E4F"/>
    <w:rsid w:val="008369C9"/>
    <w:rsid w:val="008377AD"/>
    <w:rsid w:val="0083787E"/>
    <w:rsid w:val="008401B3"/>
    <w:rsid w:val="00840B07"/>
    <w:rsid w:val="0084131D"/>
    <w:rsid w:val="00841401"/>
    <w:rsid w:val="00841494"/>
    <w:rsid w:val="00841E7F"/>
    <w:rsid w:val="008422BE"/>
    <w:rsid w:val="008424BA"/>
    <w:rsid w:val="00843477"/>
    <w:rsid w:val="008438C9"/>
    <w:rsid w:val="00845D7D"/>
    <w:rsid w:val="00846539"/>
    <w:rsid w:val="00846C99"/>
    <w:rsid w:val="0084781C"/>
    <w:rsid w:val="00850219"/>
    <w:rsid w:val="00850C1A"/>
    <w:rsid w:val="008513C2"/>
    <w:rsid w:val="00852515"/>
    <w:rsid w:val="00852728"/>
    <w:rsid w:val="008529DD"/>
    <w:rsid w:val="008549E5"/>
    <w:rsid w:val="00854FA6"/>
    <w:rsid w:val="00855C26"/>
    <w:rsid w:val="0085602F"/>
    <w:rsid w:val="00857E0E"/>
    <w:rsid w:val="008624C0"/>
    <w:rsid w:val="0086362F"/>
    <w:rsid w:val="00864570"/>
    <w:rsid w:val="00864D36"/>
    <w:rsid w:val="008650E4"/>
    <w:rsid w:val="00870150"/>
    <w:rsid w:val="00870942"/>
    <w:rsid w:val="00871E70"/>
    <w:rsid w:val="008726E7"/>
    <w:rsid w:val="00874073"/>
    <w:rsid w:val="00875465"/>
    <w:rsid w:val="008759D9"/>
    <w:rsid w:val="00877DAF"/>
    <w:rsid w:val="0088050E"/>
    <w:rsid w:val="00881328"/>
    <w:rsid w:val="00881E4A"/>
    <w:rsid w:val="00882D36"/>
    <w:rsid w:val="008845F5"/>
    <w:rsid w:val="0088518D"/>
    <w:rsid w:val="00890588"/>
    <w:rsid w:val="0089139B"/>
    <w:rsid w:val="00892CC9"/>
    <w:rsid w:val="00893DD6"/>
    <w:rsid w:val="00894CCD"/>
    <w:rsid w:val="00894F1C"/>
    <w:rsid w:val="008955B3"/>
    <w:rsid w:val="00895ABC"/>
    <w:rsid w:val="0089733B"/>
    <w:rsid w:val="008A0B22"/>
    <w:rsid w:val="008A11DD"/>
    <w:rsid w:val="008A2C15"/>
    <w:rsid w:val="008A3C88"/>
    <w:rsid w:val="008A464D"/>
    <w:rsid w:val="008A59C5"/>
    <w:rsid w:val="008A6E1D"/>
    <w:rsid w:val="008B1170"/>
    <w:rsid w:val="008B4726"/>
    <w:rsid w:val="008B7C12"/>
    <w:rsid w:val="008C0655"/>
    <w:rsid w:val="008C1BEA"/>
    <w:rsid w:val="008C1FE4"/>
    <w:rsid w:val="008C3FCD"/>
    <w:rsid w:val="008C5869"/>
    <w:rsid w:val="008C5E5A"/>
    <w:rsid w:val="008C6603"/>
    <w:rsid w:val="008C7B0F"/>
    <w:rsid w:val="008D074D"/>
    <w:rsid w:val="008D2092"/>
    <w:rsid w:val="008D3AB5"/>
    <w:rsid w:val="008D416B"/>
    <w:rsid w:val="008D5055"/>
    <w:rsid w:val="008D5DF5"/>
    <w:rsid w:val="008D7698"/>
    <w:rsid w:val="008E0401"/>
    <w:rsid w:val="008E1B91"/>
    <w:rsid w:val="008E1C56"/>
    <w:rsid w:val="008E3593"/>
    <w:rsid w:val="008E4CA6"/>
    <w:rsid w:val="008E5100"/>
    <w:rsid w:val="008E5E78"/>
    <w:rsid w:val="008E71FC"/>
    <w:rsid w:val="008F2D99"/>
    <w:rsid w:val="008F4507"/>
    <w:rsid w:val="008F4668"/>
    <w:rsid w:val="008F74A1"/>
    <w:rsid w:val="008F7962"/>
    <w:rsid w:val="009001AE"/>
    <w:rsid w:val="00900C35"/>
    <w:rsid w:val="009030BC"/>
    <w:rsid w:val="00903840"/>
    <w:rsid w:val="009048BD"/>
    <w:rsid w:val="00905482"/>
    <w:rsid w:val="00906BD5"/>
    <w:rsid w:val="00906DF0"/>
    <w:rsid w:val="00907F7D"/>
    <w:rsid w:val="009100F9"/>
    <w:rsid w:val="0091014D"/>
    <w:rsid w:val="00913D5C"/>
    <w:rsid w:val="00914BA7"/>
    <w:rsid w:val="00914C1D"/>
    <w:rsid w:val="0091741E"/>
    <w:rsid w:val="0091786C"/>
    <w:rsid w:val="00920708"/>
    <w:rsid w:val="00921673"/>
    <w:rsid w:val="00923A53"/>
    <w:rsid w:val="00925280"/>
    <w:rsid w:val="00926DC1"/>
    <w:rsid w:val="00926E88"/>
    <w:rsid w:val="0093051F"/>
    <w:rsid w:val="00931290"/>
    <w:rsid w:val="00931566"/>
    <w:rsid w:val="00931BEF"/>
    <w:rsid w:val="00936F57"/>
    <w:rsid w:val="0093712D"/>
    <w:rsid w:val="00937400"/>
    <w:rsid w:val="009374C5"/>
    <w:rsid w:val="00940A00"/>
    <w:rsid w:val="00940C9E"/>
    <w:rsid w:val="0094121B"/>
    <w:rsid w:val="0094309E"/>
    <w:rsid w:val="00943C4E"/>
    <w:rsid w:val="00943D9A"/>
    <w:rsid w:val="00944334"/>
    <w:rsid w:val="009452B5"/>
    <w:rsid w:val="0094559E"/>
    <w:rsid w:val="009463E2"/>
    <w:rsid w:val="00947127"/>
    <w:rsid w:val="009472AC"/>
    <w:rsid w:val="0095017A"/>
    <w:rsid w:val="009506B3"/>
    <w:rsid w:val="00950A8B"/>
    <w:rsid w:val="00951ED8"/>
    <w:rsid w:val="00953FE0"/>
    <w:rsid w:val="00954DB6"/>
    <w:rsid w:val="00954ED2"/>
    <w:rsid w:val="009566CE"/>
    <w:rsid w:val="00956B18"/>
    <w:rsid w:val="00957014"/>
    <w:rsid w:val="00963B8A"/>
    <w:rsid w:val="00963CC9"/>
    <w:rsid w:val="00964711"/>
    <w:rsid w:val="0096496E"/>
    <w:rsid w:val="0097143B"/>
    <w:rsid w:val="0097512A"/>
    <w:rsid w:val="0097592F"/>
    <w:rsid w:val="0097712C"/>
    <w:rsid w:val="00977B1D"/>
    <w:rsid w:val="00981261"/>
    <w:rsid w:val="0098196D"/>
    <w:rsid w:val="00982C63"/>
    <w:rsid w:val="00984A66"/>
    <w:rsid w:val="00985FD1"/>
    <w:rsid w:val="00986D92"/>
    <w:rsid w:val="00987209"/>
    <w:rsid w:val="00987D50"/>
    <w:rsid w:val="009905A8"/>
    <w:rsid w:val="00992C72"/>
    <w:rsid w:val="00994BE4"/>
    <w:rsid w:val="00995A93"/>
    <w:rsid w:val="009967B0"/>
    <w:rsid w:val="00997337"/>
    <w:rsid w:val="009A01E8"/>
    <w:rsid w:val="009A13B3"/>
    <w:rsid w:val="009A261D"/>
    <w:rsid w:val="009A3BF9"/>
    <w:rsid w:val="009A6A47"/>
    <w:rsid w:val="009A77EC"/>
    <w:rsid w:val="009B0027"/>
    <w:rsid w:val="009B047B"/>
    <w:rsid w:val="009B0A77"/>
    <w:rsid w:val="009B0C88"/>
    <w:rsid w:val="009B375C"/>
    <w:rsid w:val="009B3AFB"/>
    <w:rsid w:val="009B43E5"/>
    <w:rsid w:val="009B50D0"/>
    <w:rsid w:val="009B627D"/>
    <w:rsid w:val="009B6F12"/>
    <w:rsid w:val="009B7928"/>
    <w:rsid w:val="009C2117"/>
    <w:rsid w:val="009C5C0C"/>
    <w:rsid w:val="009C6D30"/>
    <w:rsid w:val="009C6DA6"/>
    <w:rsid w:val="009D038D"/>
    <w:rsid w:val="009D07BE"/>
    <w:rsid w:val="009D3321"/>
    <w:rsid w:val="009D399D"/>
    <w:rsid w:val="009D42DC"/>
    <w:rsid w:val="009D4309"/>
    <w:rsid w:val="009D4D2F"/>
    <w:rsid w:val="009D77C9"/>
    <w:rsid w:val="009E2054"/>
    <w:rsid w:val="009E26DA"/>
    <w:rsid w:val="009E3BBD"/>
    <w:rsid w:val="009E5436"/>
    <w:rsid w:val="009E6D42"/>
    <w:rsid w:val="009E7A51"/>
    <w:rsid w:val="009E7E7D"/>
    <w:rsid w:val="009E7E80"/>
    <w:rsid w:val="009F09C0"/>
    <w:rsid w:val="009F1257"/>
    <w:rsid w:val="009F3AA1"/>
    <w:rsid w:val="009F4B9E"/>
    <w:rsid w:val="009F5195"/>
    <w:rsid w:val="009F6143"/>
    <w:rsid w:val="00A0009C"/>
    <w:rsid w:val="00A01749"/>
    <w:rsid w:val="00A020D1"/>
    <w:rsid w:val="00A03236"/>
    <w:rsid w:val="00A05DAD"/>
    <w:rsid w:val="00A079EC"/>
    <w:rsid w:val="00A10966"/>
    <w:rsid w:val="00A11E82"/>
    <w:rsid w:val="00A1258D"/>
    <w:rsid w:val="00A128DB"/>
    <w:rsid w:val="00A139AB"/>
    <w:rsid w:val="00A14D3C"/>
    <w:rsid w:val="00A1519D"/>
    <w:rsid w:val="00A15D02"/>
    <w:rsid w:val="00A16A0C"/>
    <w:rsid w:val="00A16A6C"/>
    <w:rsid w:val="00A20E9B"/>
    <w:rsid w:val="00A2220D"/>
    <w:rsid w:val="00A22511"/>
    <w:rsid w:val="00A247A9"/>
    <w:rsid w:val="00A26327"/>
    <w:rsid w:val="00A26391"/>
    <w:rsid w:val="00A301CB"/>
    <w:rsid w:val="00A33357"/>
    <w:rsid w:val="00A33880"/>
    <w:rsid w:val="00A352E3"/>
    <w:rsid w:val="00A359A3"/>
    <w:rsid w:val="00A35D04"/>
    <w:rsid w:val="00A35DD2"/>
    <w:rsid w:val="00A37712"/>
    <w:rsid w:val="00A40409"/>
    <w:rsid w:val="00A404CE"/>
    <w:rsid w:val="00A4092D"/>
    <w:rsid w:val="00A40D04"/>
    <w:rsid w:val="00A4324D"/>
    <w:rsid w:val="00A43933"/>
    <w:rsid w:val="00A471E8"/>
    <w:rsid w:val="00A4762B"/>
    <w:rsid w:val="00A479E8"/>
    <w:rsid w:val="00A47B70"/>
    <w:rsid w:val="00A501A3"/>
    <w:rsid w:val="00A50717"/>
    <w:rsid w:val="00A515EA"/>
    <w:rsid w:val="00A53EEF"/>
    <w:rsid w:val="00A54A10"/>
    <w:rsid w:val="00A55852"/>
    <w:rsid w:val="00A55C68"/>
    <w:rsid w:val="00A61B9F"/>
    <w:rsid w:val="00A65FA9"/>
    <w:rsid w:val="00A67687"/>
    <w:rsid w:val="00A70184"/>
    <w:rsid w:val="00A71346"/>
    <w:rsid w:val="00A71501"/>
    <w:rsid w:val="00A7267E"/>
    <w:rsid w:val="00A72CAD"/>
    <w:rsid w:val="00A743FB"/>
    <w:rsid w:val="00A74DF5"/>
    <w:rsid w:val="00A76414"/>
    <w:rsid w:val="00A7667D"/>
    <w:rsid w:val="00A80841"/>
    <w:rsid w:val="00A80FCC"/>
    <w:rsid w:val="00A82A3E"/>
    <w:rsid w:val="00A84542"/>
    <w:rsid w:val="00A848ED"/>
    <w:rsid w:val="00A84922"/>
    <w:rsid w:val="00A86FA0"/>
    <w:rsid w:val="00A87BE2"/>
    <w:rsid w:val="00A87F6A"/>
    <w:rsid w:val="00A902D0"/>
    <w:rsid w:val="00A93216"/>
    <w:rsid w:val="00A96D34"/>
    <w:rsid w:val="00A97DC3"/>
    <w:rsid w:val="00AA045A"/>
    <w:rsid w:val="00AA0E1F"/>
    <w:rsid w:val="00AA0F1A"/>
    <w:rsid w:val="00AA112E"/>
    <w:rsid w:val="00AA1BEB"/>
    <w:rsid w:val="00AA24F9"/>
    <w:rsid w:val="00AA3AE4"/>
    <w:rsid w:val="00AA4CF4"/>
    <w:rsid w:val="00AA56FD"/>
    <w:rsid w:val="00AA6C5D"/>
    <w:rsid w:val="00AB04AA"/>
    <w:rsid w:val="00AB215F"/>
    <w:rsid w:val="00AB263F"/>
    <w:rsid w:val="00AB5473"/>
    <w:rsid w:val="00AB6960"/>
    <w:rsid w:val="00AC0970"/>
    <w:rsid w:val="00AC0974"/>
    <w:rsid w:val="00AC0BDE"/>
    <w:rsid w:val="00AC2B04"/>
    <w:rsid w:val="00AC38C0"/>
    <w:rsid w:val="00AC3DA3"/>
    <w:rsid w:val="00AD07AE"/>
    <w:rsid w:val="00AD1031"/>
    <w:rsid w:val="00AD155C"/>
    <w:rsid w:val="00AD3B7C"/>
    <w:rsid w:val="00AD450B"/>
    <w:rsid w:val="00AD4BC6"/>
    <w:rsid w:val="00AD5A35"/>
    <w:rsid w:val="00AD6447"/>
    <w:rsid w:val="00AD70AC"/>
    <w:rsid w:val="00AD7B73"/>
    <w:rsid w:val="00AE14EC"/>
    <w:rsid w:val="00AE23A9"/>
    <w:rsid w:val="00AE384E"/>
    <w:rsid w:val="00AE5612"/>
    <w:rsid w:val="00AE72CA"/>
    <w:rsid w:val="00AE7347"/>
    <w:rsid w:val="00AF2835"/>
    <w:rsid w:val="00AF35F0"/>
    <w:rsid w:val="00AF36FB"/>
    <w:rsid w:val="00AF3FF1"/>
    <w:rsid w:val="00AF4449"/>
    <w:rsid w:val="00B00ED6"/>
    <w:rsid w:val="00B014E6"/>
    <w:rsid w:val="00B03F66"/>
    <w:rsid w:val="00B0449C"/>
    <w:rsid w:val="00B04A94"/>
    <w:rsid w:val="00B0519E"/>
    <w:rsid w:val="00B051BE"/>
    <w:rsid w:val="00B059E9"/>
    <w:rsid w:val="00B05D38"/>
    <w:rsid w:val="00B05FC1"/>
    <w:rsid w:val="00B06785"/>
    <w:rsid w:val="00B0767D"/>
    <w:rsid w:val="00B07D5C"/>
    <w:rsid w:val="00B07F21"/>
    <w:rsid w:val="00B108B2"/>
    <w:rsid w:val="00B13B9C"/>
    <w:rsid w:val="00B16966"/>
    <w:rsid w:val="00B179F2"/>
    <w:rsid w:val="00B21A58"/>
    <w:rsid w:val="00B21BA3"/>
    <w:rsid w:val="00B22D72"/>
    <w:rsid w:val="00B23F14"/>
    <w:rsid w:val="00B24421"/>
    <w:rsid w:val="00B24A14"/>
    <w:rsid w:val="00B2594C"/>
    <w:rsid w:val="00B259AF"/>
    <w:rsid w:val="00B25B10"/>
    <w:rsid w:val="00B271C8"/>
    <w:rsid w:val="00B2771E"/>
    <w:rsid w:val="00B27ADB"/>
    <w:rsid w:val="00B27E03"/>
    <w:rsid w:val="00B302C6"/>
    <w:rsid w:val="00B30521"/>
    <w:rsid w:val="00B308F1"/>
    <w:rsid w:val="00B325A8"/>
    <w:rsid w:val="00B332C8"/>
    <w:rsid w:val="00B33833"/>
    <w:rsid w:val="00B352BE"/>
    <w:rsid w:val="00B36298"/>
    <w:rsid w:val="00B37BDA"/>
    <w:rsid w:val="00B40BD4"/>
    <w:rsid w:val="00B41E01"/>
    <w:rsid w:val="00B42087"/>
    <w:rsid w:val="00B422AA"/>
    <w:rsid w:val="00B431FF"/>
    <w:rsid w:val="00B438C4"/>
    <w:rsid w:val="00B43CB7"/>
    <w:rsid w:val="00B44991"/>
    <w:rsid w:val="00B4531F"/>
    <w:rsid w:val="00B453BF"/>
    <w:rsid w:val="00B46109"/>
    <w:rsid w:val="00B4792E"/>
    <w:rsid w:val="00B54073"/>
    <w:rsid w:val="00B55CFA"/>
    <w:rsid w:val="00B561FA"/>
    <w:rsid w:val="00B56320"/>
    <w:rsid w:val="00B56427"/>
    <w:rsid w:val="00B5725D"/>
    <w:rsid w:val="00B57555"/>
    <w:rsid w:val="00B60B28"/>
    <w:rsid w:val="00B667AE"/>
    <w:rsid w:val="00B66855"/>
    <w:rsid w:val="00B70626"/>
    <w:rsid w:val="00B7213A"/>
    <w:rsid w:val="00B730CA"/>
    <w:rsid w:val="00B731FC"/>
    <w:rsid w:val="00B73C66"/>
    <w:rsid w:val="00B7457F"/>
    <w:rsid w:val="00B76208"/>
    <w:rsid w:val="00B7652F"/>
    <w:rsid w:val="00B769C9"/>
    <w:rsid w:val="00B7784A"/>
    <w:rsid w:val="00B805E5"/>
    <w:rsid w:val="00B8191F"/>
    <w:rsid w:val="00B8310C"/>
    <w:rsid w:val="00B83842"/>
    <w:rsid w:val="00B83F98"/>
    <w:rsid w:val="00B86765"/>
    <w:rsid w:val="00B86D22"/>
    <w:rsid w:val="00B87953"/>
    <w:rsid w:val="00B87FE9"/>
    <w:rsid w:val="00B95E2B"/>
    <w:rsid w:val="00B9656A"/>
    <w:rsid w:val="00B96C0C"/>
    <w:rsid w:val="00B9726D"/>
    <w:rsid w:val="00BA0A37"/>
    <w:rsid w:val="00BA3D15"/>
    <w:rsid w:val="00BA4657"/>
    <w:rsid w:val="00BA52FF"/>
    <w:rsid w:val="00BA608F"/>
    <w:rsid w:val="00BA64B1"/>
    <w:rsid w:val="00BA7E2E"/>
    <w:rsid w:val="00BB038C"/>
    <w:rsid w:val="00BB0466"/>
    <w:rsid w:val="00BB0CD9"/>
    <w:rsid w:val="00BB0E66"/>
    <w:rsid w:val="00BB2F02"/>
    <w:rsid w:val="00BB431D"/>
    <w:rsid w:val="00BB5DCD"/>
    <w:rsid w:val="00BB6169"/>
    <w:rsid w:val="00BB6F30"/>
    <w:rsid w:val="00BB701D"/>
    <w:rsid w:val="00BB765E"/>
    <w:rsid w:val="00BB7D39"/>
    <w:rsid w:val="00BC0C45"/>
    <w:rsid w:val="00BC10A0"/>
    <w:rsid w:val="00BC1E6D"/>
    <w:rsid w:val="00BC212F"/>
    <w:rsid w:val="00BC257D"/>
    <w:rsid w:val="00BC3B59"/>
    <w:rsid w:val="00BC6B6D"/>
    <w:rsid w:val="00BD054B"/>
    <w:rsid w:val="00BD0B97"/>
    <w:rsid w:val="00BD5338"/>
    <w:rsid w:val="00BD598B"/>
    <w:rsid w:val="00BD62C4"/>
    <w:rsid w:val="00BE00FD"/>
    <w:rsid w:val="00BE07B2"/>
    <w:rsid w:val="00BE1774"/>
    <w:rsid w:val="00BE1854"/>
    <w:rsid w:val="00BE19B8"/>
    <w:rsid w:val="00BE1E2E"/>
    <w:rsid w:val="00BE4319"/>
    <w:rsid w:val="00BE7023"/>
    <w:rsid w:val="00BE7DC8"/>
    <w:rsid w:val="00BF19EE"/>
    <w:rsid w:val="00BF1C11"/>
    <w:rsid w:val="00BF4852"/>
    <w:rsid w:val="00BF5C46"/>
    <w:rsid w:val="00C006DE"/>
    <w:rsid w:val="00C02925"/>
    <w:rsid w:val="00C02FC6"/>
    <w:rsid w:val="00C04A5F"/>
    <w:rsid w:val="00C10505"/>
    <w:rsid w:val="00C111C0"/>
    <w:rsid w:val="00C11A38"/>
    <w:rsid w:val="00C12C87"/>
    <w:rsid w:val="00C13BFB"/>
    <w:rsid w:val="00C15080"/>
    <w:rsid w:val="00C1593E"/>
    <w:rsid w:val="00C16698"/>
    <w:rsid w:val="00C2001F"/>
    <w:rsid w:val="00C20662"/>
    <w:rsid w:val="00C20E6E"/>
    <w:rsid w:val="00C219F9"/>
    <w:rsid w:val="00C2303E"/>
    <w:rsid w:val="00C2499F"/>
    <w:rsid w:val="00C25487"/>
    <w:rsid w:val="00C255DF"/>
    <w:rsid w:val="00C25724"/>
    <w:rsid w:val="00C26163"/>
    <w:rsid w:val="00C30FFF"/>
    <w:rsid w:val="00C34AB1"/>
    <w:rsid w:val="00C34BD0"/>
    <w:rsid w:val="00C34EF8"/>
    <w:rsid w:val="00C35415"/>
    <w:rsid w:val="00C367AA"/>
    <w:rsid w:val="00C37D48"/>
    <w:rsid w:val="00C419CC"/>
    <w:rsid w:val="00C420D0"/>
    <w:rsid w:val="00C42262"/>
    <w:rsid w:val="00C4247C"/>
    <w:rsid w:val="00C43C35"/>
    <w:rsid w:val="00C44909"/>
    <w:rsid w:val="00C451DC"/>
    <w:rsid w:val="00C46680"/>
    <w:rsid w:val="00C47B78"/>
    <w:rsid w:val="00C504CA"/>
    <w:rsid w:val="00C52E7F"/>
    <w:rsid w:val="00C5352B"/>
    <w:rsid w:val="00C536C2"/>
    <w:rsid w:val="00C54B51"/>
    <w:rsid w:val="00C565FE"/>
    <w:rsid w:val="00C569DE"/>
    <w:rsid w:val="00C56A57"/>
    <w:rsid w:val="00C572D6"/>
    <w:rsid w:val="00C57650"/>
    <w:rsid w:val="00C6255B"/>
    <w:rsid w:val="00C625CB"/>
    <w:rsid w:val="00C6347B"/>
    <w:rsid w:val="00C65258"/>
    <w:rsid w:val="00C6772C"/>
    <w:rsid w:val="00C70DCB"/>
    <w:rsid w:val="00C7193A"/>
    <w:rsid w:val="00C72B1B"/>
    <w:rsid w:val="00C7341B"/>
    <w:rsid w:val="00C7614A"/>
    <w:rsid w:val="00C80935"/>
    <w:rsid w:val="00C81055"/>
    <w:rsid w:val="00C836E0"/>
    <w:rsid w:val="00C84C9F"/>
    <w:rsid w:val="00C86B1C"/>
    <w:rsid w:val="00C875AE"/>
    <w:rsid w:val="00C877BB"/>
    <w:rsid w:val="00C90989"/>
    <w:rsid w:val="00C91A76"/>
    <w:rsid w:val="00C92BBA"/>
    <w:rsid w:val="00C95370"/>
    <w:rsid w:val="00C96B48"/>
    <w:rsid w:val="00C97909"/>
    <w:rsid w:val="00C9799F"/>
    <w:rsid w:val="00CA08E0"/>
    <w:rsid w:val="00CA1542"/>
    <w:rsid w:val="00CA3143"/>
    <w:rsid w:val="00CA376A"/>
    <w:rsid w:val="00CA3FD5"/>
    <w:rsid w:val="00CA6C8A"/>
    <w:rsid w:val="00CA702E"/>
    <w:rsid w:val="00CA77B0"/>
    <w:rsid w:val="00CA7D85"/>
    <w:rsid w:val="00CB0A29"/>
    <w:rsid w:val="00CB148E"/>
    <w:rsid w:val="00CB1CCA"/>
    <w:rsid w:val="00CB2A61"/>
    <w:rsid w:val="00CB3C68"/>
    <w:rsid w:val="00CB5411"/>
    <w:rsid w:val="00CB5A26"/>
    <w:rsid w:val="00CB7EF4"/>
    <w:rsid w:val="00CB7FAD"/>
    <w:rsid w:val="00CC0193"/>
    <w:rsid w:val="00CC06A9"/>
    <w:rsid w:val="00CC1125"/>
    <w:rsid w:val="00CC3116"/>
    <w:rsid w:val="00CC3E0D"/>
    <w:rsid w:val="00CC5CCD"/>
    <w:rsid w:val="00CC5CF0"/>
    <w:rsid w:val="00CC7F21"/>
    <w:rsid w:val="00CD0760"/>
    <w:rsid w:val="00CD1D98"/>
    <w:rsid w:val="00CD4380"/>
    <w:rsid w:val="00CD51D6"/>
    <w:rsid w:val="00CD5EA8"/>
    <w:rsid w:val="00CD651A"/>
    <w:rsid w:val="00CD6A02"/>
    <w:rsid w:val="00CD6E69"/>
    <w:rsid w:val="00CE07CE"/>
    <w:rsid w:val="00CE1065"/>
    <w:rsid w:val="00CE276B"/>
    <w:rsid w:val="00CE2EE2"/>
    <w:rsid w:val="00CE309D"/>
    <w:rsid w:val="00CE338C"/>
    <w:rsid w:val="00CE3A07"/>
    <w:rsid w:val="00CE40D1"/>
    <w:rsid w:val="00CE46EE"/>
    <w:rsid w:val="00CE63D7"/>
    <w:rsid w:val="00CE797B"/>
    <w:rsid w:val="00CF0A2B"/>
    <w:rsid w:val="00CF1761"/>
    <w:rsid w:val="00CF2356"/>
    <w:rsid w:val="00CF351D"/>
    <w:rsid w:val="00CF39B9"/>
    <w:rsid w:val="00CF3E5C"/>
    <w:rsid w:val="00CF4CB6"/>
    <w:rsid w:val="00CF6043"/>
    <w:rsid w:val="00D010F5"/>
    <w:rsid w:val="00D03469"/>
    <w:rsid w:val="00D03941"/>
    <w:rsid w:val="00D049DD"/>
    <w:rsid w:val="00D06E8B"/>
    <w:rsid w:val="00D10722"/>
    <w:rsid w:val="00D1208D"/>
    <w:rsid w:val="00D137EF"/>
    <w:rsid w:val="00D1536F"/>
    <w:rsid w:val="00D159D0"/>
    <w:rsid w:val="00D162FC"/>
    <w:rsid w:val="00D20566"/>
    <w:rsid w:val="00D21B9C"/>
    <w:rsid w:val="00D21C90"/>
    <w:rsid w:val="00D21E21"/>
    <w:rsid w:val="00D2220C"/>
    <w:rsid w:val="00D22544"/>
    <w:rsid w:val="00D234B2"/>
    <w:rsid w:val="00D24CE0"/>
    <w:rsid w:val="00D27EBD"/>
    <w:rsid w:val="00D30A8D"/>
    <w:rsid w:val="00D30FCA"/>
    <w:rsid w:val="00D313C1"/>
    <w:rsid w:val="00D33EC5"/>
    <w:rsid w:val="00D342E8"/>
    <w:rsid w:val="00D37D8C"/>
    <w:rsid w:val="00D40236"/>
    <w:rsid w:val="00D4083A"/>
    <w:rsid w:val="00D410E8"/>
    <w:rsid w:val="00D41C1E"/>
    <w:rsid w:val="00D43EDA"/>
    <w:rsid w:val="00D44148"/>
    <w:rsid w:val="00D4521C"/>
    <w:rsid w:val="00D459C1"/>
    <w:rsid w:val="00D4656C"/>
    <w:rsid w:val="00D4746C"/>
    <w:rsid w:val="00D47677"/>
    <w:rsid w:val="00D4781B"/>
    <w:rsid w:val="00D50622"/>
    <w:rsid w:val="00D50AC2"/>
    <w:rsid w:val="00D50D76"/>
    <w:rsid w:val="00D50E11"/>
    <w:rsid w:val="00D51805"/>
    <w:rsid w:val="00D52692"/>
    <w:rsid w:val="00D53481"/>
    <w:rsid w:val="00D54554"/>
    <w:rsid w:val="00D55160"/>
    <w:rsid w:val="00D5593C"/>
    <w:rsid w:val="00D56087"/>
    <w:rsid w:val="00D5657F"/>
    <w:rsid w:val="00D56733"/>
    <w:rsid w:val="00D575D0"/>
    <w:rsid w:val="00D60546"/>
    <w:rsid w:val="00D61167"/>
    <w:rsid w:val="00D62279"/>
    <w:rsid w:val="00D63370"/>
    <w:rsid w:val="00D63ED0"/>
    <w:rsid w:val="00D64B44"/>
    <w:rsid w:val="00D64DC3"/>
    <w:rsid w:val="00D65A06"/>
    <w:rsid w:val="00D73C90"/>
    <w:rsid w:val="00D7443F"/>
    <w:rsid w:val="00D76354"/>
    <w:rsid w:val="00D77C61"/>
    <w:rsid w:val="00D80813"/>
    <w:rsid w:val="00D839BD"/>
    <w:rsid w:val="00D861C5"/>
    <w:rsid w:val="00D865EF"/>
    <w:rsid w:val="00D9103D"/>
    <w:rsid w:val="00D91164"/>
    <w:rsid w:val="00D914D9"/>
    <w:rsid w:val="00D926CF"/>
    <w:rsid w:val="00D93237"/>
    <w:rsid w:val="00D96239"/>
    <w:rsid w:val="00D96AF5"/>
    <w:rsid w:val="00D96FD7"/>
    <w:rsid w:val="00DA11CD"/>
    <w:rsid w:val="00DA3B6D"/>
    <w:rsid w:val="00DA5CB4"/>
    <w:rsid w:val="00DA77AC"/>
    <w:rsid w:val="00DB1A4C"/>
    <w:rsid w:val="00DB384A"/>
    <w:rsid w:val="00DB5FD6"/>
    <w:rsid w:val="00DB668C"/>
    <w:rsid w:val="00DC0118"/>
    <w:rsid w:val="00DC0735"/>
    <w:rsid w:val="00DC28CB"/>
    <w:rsid w:val="00DC32AF"/>
    <w:rsid w:val="00DC3A2B"/>
    <w:rsid w:val="00DC3B6B"/>
    <w:rsid w:val="00DC41EF"/>
    <w:rsid w:val="00DC46E5"/>
    <w:rsid w:val="00DC5C46"/>
    <w:rsid w:val="00DC5F03"/>
    <w:rsid w:val="00DC71A8"/>
    <w:rsid w:val="00DD07AB"/>
    <w:rsid w:val="00DD09BA"/>
    <w:rsid w:val="00DD0D52"/>
    <w:rsid w:val="00DD27D5"/>
    <w:rsid w:val="00DD33E3"/>
    <w:rsid w:val="00DD3710"/>
    <w:rsid w:val="00DD3FB2"/>
    <w:rsid w:val="00DD5B53"/>
    <w:rsid w:val="00DD60F3"/>
    <w:rsid w:val="00DD77CD"/>
    <w:rsid w:val="00DE0554"/>
    <w:rsid w:val="00DE088E"/>
    <w:rsid w:val="00DE09BA"/>
    <w:rsid w:val="00DE0E18"/>
    <w:rsid w:val="00DE0F14"/>
    <w:rsid w:val="00DE1032"/>
    <w:rsid w:val="00DE2B40"/>
    <w:rsid w:val="00DE408F"/>
    <w:rsid w:val="00DE4C2B"/>
    <w:rsid w:val="00DE5FBF"/>
    <w:rsid w:val="00DE5FCB"/>
    <w:rsid w:val="00DE65FA"/>
    <w:rsid w:val="00DE73DE"/>
    <w:rsid w:val="00DE753E"/>
    <w:rsid w:val="00DF0926"/>
    <w:rsid w:val="00DF28E3"/>
    <w:rsid w:val="00DF3C5F"/>
    <w:rsid w:val="00DF6DB8"/>
    <w:rsid w:val="00E00BF8"/>
    <w:rsid w:val="00E01315"/>
    <w:rsid w:val="00E02EB5"/>
    <w:rsid w:val="00E07752"/>
    <w:rsid w:val="00E07776"/>
    <w:rsid w:val="00E10D39"/>
    <w:rsid w:val="00E11D33"/>
    <w:rsid w:val="00E1200B"/>
    <w:rsid w:val="00E1204C"/>
    <w:rsid w:val="00E12A3F"/>
    <w:rsid w:val="00E12E05"/>
    <w:rsid w:val="00E14090"/>
    <w:rsid w:val="00E15E35"/>
    <w:rsid w:val="00E16305"/>
    <w:rsid w:val="00E20E24"/>
    <w:rsid w:val="00E2431D"/>
    <w:rsid w:val="00E254D1"/>
    <w:rsid w:val="00E256FF"/>
    <w:rsid w:val="00E26672"/>
    <w:rsid w:val="00E26E4F"/>
    <w:rsid w:val="00E3049D"/>
    <w:rsid w:val="00E31A57"/>
    <w:rsid w:val="00E31ADE"/>
    <w:rsid w:val="00E351F9"/>
    <w:rsid w:val="00E357C3"/>
    <w:rsid w:val="00E35DC7"/>
    <w:rsid w:val="00E374E0"/>
    <w:rsid w:val="00E44C5C"/>
    <w:rsid w:val="00E457E7"/>
    <w:rsid w:val="00E46E68"/>
    <w:rsid w:val="00E47889"/>
    <w:rsid w:val="00E47C18"/>
    <w:rsid w:val="00E549A8"/>
    <w:rsid w:val="00E54D72"/>
    <w:rsid w:val="00E54E26"/>
    <w:rsid w:val="00E54FDD"/>
    <w:rsid w:val="00E55994"/>
    <w:rsid w:val="00E6048C"/>
    <w:rsid w:val="00E60491"/>
    <w:rsid w:val="00E61C50"/>
    <w:rsid w:val="00E62140"/>
    <w:rsid w:val="00E628CF"/>
    <w:rsid w:val="00E63B38"/>
    <w:rsid w:val="00E64071"/>
    <w:rsid w:val="00E642DB"/>
    <w:rsid w:val="00E651D2"/>
    <w:rsid w:val="00E6557E"/>
    <w:rsid w:val="00E65A7D"/>
    <w:rsid w:val="00E67FCE"/>
    <w:rsid w:val="00E701E8"/>
    <w:rsid w:val="00E713FA"/>
    <w:rsid w:val="00E732A7"/>
    <w:rsid w:val="00E741BD"/>
    <w:rsid w:val="00E75C34"/>
    <w:rsid w:val="00E762AD"/>
    <w:rsid w:val="00E76A3F"/>
    <w:rsid w:val="00E76F6F"/>
    <w:rsid w:val="00E77B73"/>
    <w:rsid w:val="00E81971"/>
    <w:rsid w:val="00E82125"/>
    <w:rsid w:val="00E825AB"/>
    <w:rsid w:val="00E82B57"/>
    <w:rsid w:val="00E83069"/>
    <w:rsid w:val="00E84284"/>
    <w:rsid w:val="00E867B1"/>
    <w:rsid w:val="00E87830"/>
    <w:rsid w:val="00E9003F"/>
    <w:rsid w:val="00E91D0C"/>
    <w:rsid w:val="00E9228A"/>
    <w:rsid w:val="00E932D6"/>
    <w:rsid w:val="00E9363D"/>
    <w:rsid w:val="00E93A9F"/>
    <w:rsid w:val="00E953E5"/>
    <w:rsid w:val="00E95F1E"/>
    <w:rsid w:val="00E96FD5"/>
    <w:rsid w:val="00EA0434"/>
    <w:rsid w:val="00EA07A0"/>
    <w:rsid w:val="00EA4426"/>
    <w:rsid w:val="00EB0134"/>
    <w:rsid w:val="00EB108F"/>
    <w:rsid w:val="00EB1741"/>
    <w:rsid w:val="00EB2FA5"/>
    <w:rsid w:val="00EB3E4F"/>
    <w:rsid w:val="00EB5517"/>
    <w:rsid w:val="00EC1F7B"/>
    <w:rsid w:val="00EC237C"/>
    <w:rsid w:val="00EC2B99"/>
    <w:rsid w:val="00EC3316"/>
    <w:rsid w:val="00EC4234"/>
    <w:rsid w:val="00ED2A2B"/>
    <w:rsid w:val="00ED449E"/>
    <w:rsid w:val="00ED5C46"/>
    <w:rsid w:val="00ED6CBD"/>
    <w:rsid w:val="00ED7FA3"/>
    <w:rsid w:val="00EE0A34"/>
    <w:rsid w:val="00EE303B"/>
    <w:rsid w:val="00EE38F9"/>
    <w:rsid w:val="00EE3FCF"/>
    <w:rsid w:val="00EE4061"/>
    <w:rsid w:val="00EE476F"/>
    <w:rsid w:val="00EE6051"/>
    <w:rsid w:val="00EE6E2F"/>
    <w:rsid w:val="00EE77BC"/>
    <w:rsid w:val="00EF0183"/>
    <w:rsid w:val="00EF2E71"/>
    <w:rsid w:val="00EF3D09"/>
    <w:rsid w:val="00EF3FCB"/>
    <w:rsid w:val="00EF4468"/>
    <w:rsid w:val="00EF532D"/>
    <w:rsid w:val="00EF53AE"/>
    <w:rsid w:val="00EF5A8E"/>
    <w:rsid w:val="00EF656C"/>
    <w:rsid w:val="00EF7A41"/>
    <w:rsid w:val="00EF7C5E"/>
    <w:rsid w:val="00F010CC"/>
    <w:rsid w:val="00F01570"/>
    <w:rsid w:val="00F016C3"/>
    <w:rsid w:val="00F019E7"/>
    <w:rsid w:val="00F02648"/>
    <w:rsid w:val="00F02DE2"/>
    <w:rsid w:val="00F03295"/>
    <w:rsid w:val="00F03450"/>
    <w:rsid w:val="00F044EA"/>
    <w:rsid w:val="00F05A28"/>
    <w:rsid w:val="00F05AA4"/>
    <w:rsid w:val="00F05B3C"/>
    <w:rsid w:val="00F06BFF"/>
    <w:rsid w:val="00F07223"/>
    <w:rsid w:val="00F07882"/>
    <w:rsid w:val="00F11A9B"/>
    <w:rsid w:val="00F14636"/>
    <w:rsid w:val="00F161B0"/>
    <w:rsid w:val="00F16ED6"/>
    <w:rsid w:val="00F16F18"/>
    <w:rsid w:val="00F170F2"/>
    <w:rsid w:val="00F17431"/>
    <w:rsid w:val="00F1769C"/>
    <w:rsid w:val="00F20B42"/>
    <w:rsid w:val="00F26991"/>
    <w:rsid w:val="00F26E03"/>
    <w:rsid w:val="00F27260"/>
    <w:rsid w:val="00F272AF"/>
    <w:rsid w:val="00F3325E"/>
    <w:rsid w:val="00F33350"/>
    <w:rsid w:val="00F40E61"/>
    <w:rsid w:val="00F41C21"/>
    <w:rsid w:val="00F42600"/>
    <w:rsid w:val="00F46886"/>
    <w:rsid w:val="00F46E3A"/>
    <w:rsid w:val="00F477B2"/>
    <w:rsid w:val="00F47A6E"/>
    <w:rsid w:val="00F518D8"/>
    <w:rsid w:val="00F51B4E"/>
    <w:rsid w:val="00F5201F"/>
    <w:rsid w:val="00F53B99"/>
    <w:rsid w:val="00F550D6"/>
    <w:rsid w:val="00F60302"/>
    <w:rsid w:val="00F604F2"/>
    <w:rsid w:val="00F612FE"/>
    <w:rsid w:val="00F61AFC"/>
    <w:rsid w:val="00F61B07"/>
    <w:rsid w:val="00F64747"/>
    <w:rsid w:val="00F64AF3"/>
    <w:rsid w:val="00F6533B"/>
    <w:rsid w:val="00F653FF"/>
    <w:rsid w:val="00F65850"/>
    <w:rsid w:val="00F66F3E"/>
    <w:rsid w:val="00F7004E"/>
    <w:rsid w:val="00F708BA"/>
    <w:rsid w:val="00F70D15"/>
    <w:rsid w:val="00F71D81"/>
    <w:rsid w:val="00F730D6"/>
    <w:rsid w:val="00F734D1"/>
    <w:rsid w:val="00F73862"/>
    <w:rsid w:val="00F756A0"/>
    <w:rsid w:val="00F7655F"/>
    <w:rsid w:val="00F80E3F"/>
    <w:rsid w:val="00F82818"/>
    <w:rsid w:val="00F83D17"/>
    <w:rsid w:val="00F84E39"/>
    <w:rsid w:val="00F850D7"/>
    <w:rsid w:val="00F85A11"/>
    <w:rsid w:val="00F85B5C"/>
    <w:rsid w:val="00F8769D"/>
    <w:rsid w:val="00F91279"/>
    <w:rsid w:val="00F91B7A"/>
    <w:rsid w:val="00F92959"/>
    <w:rsid w:val="00F92C2D"/>
    <w:rsid w:val="00F93446"/>
    <w:rsid w:val="00F93851"/>
    <w:rsid w:val="00F94598"/>
    <w:rsid w:val="00F95581"/>
    <w:rsid w:val="00F96D2C"/>
    <w:rsid w:val="00F970FF"/>
    <w:rsid w:val="00FA00A3"/>
    <w:rsid w:val="00FA334F"/>
    <w:rsid w:val="00FA353D"/>
    <w:rsid w:val="00FA3EBD"/>
    <w:rsid w:val="00FA4B77"/>
    <w:rsid w:val="00FA5623"/>
    <w:rsid w:val="00FA7A8A"/>
    <w:rsid w:val="00FB1C62"/>
    <w:rsid w:val="00FB1EE5"/>
    <w:rsid w:val="00FB1FA5"/>
    <w:rsid w:val="00FB24E5"/>
    <w:rsid w:val="00FB2701"/>
    <w:rsid w:val="00FB3D81"/>
    <w:rsid w:val="00FB4343"/>
    <w:rsid w:val="00FB4A1C"/>
    <w:rsid w:val="00FB6410"/>
    <w:rsid w:val="00FB65B1"/>
    <w:rsid w:val="00FB6C86"/>
    <w:rsid w:val="00FC05B7"/>
    <w:rsid w:val="00FC1478"/>
    <w:rsid w:val="00FC4353"/>
    <w:rsid w:val="00FC538C"/>
    <w:rsid w:val="00FC582A"/>
    <w:rsid w:val="00FC585C"/>
    <w:rsid w:val="00FC58AC"/>
    <w:rsid w:val="00FC590A"/>
    <w:rsid w:val="00FC639D"/>
    <w:rsid w:val="00FC687A"/>
    <w:rsid w:val="00FD1C9E"/>
    <w:rsid w:val="00FD3777"/>
    <w:rsid w:val="00FD3B00"/>
    <w:rsid w:val="00FE078A"/>
    <w:rsid w:val="00FE27D4"/>
    <w:rsid w:val="00FE3266"/>
    <w:rsid w:val="00FE3D45"/>
    <w:rsid w:val="00FE44F9"/>
    <w:rsid w:val="00FE4B91"/>
    <w:rsid w:val="00FE5722"/>
    <w:rsid w:val="00FE617A"/>
    <w:rsid w:val="00FE64FE"/>
    <w:rsid w:val="00FF02B2"/>
    <w:rsid w:val="00FF0987"/>
    <w:rsid w:val="00FF2905"/>
    <w:rsid w:val="00FF3B89"/>
    <w:rsid w:val="00FF6021"/>
    <w:rsid w:val="00FF60D2"/>
    <w:rsid w:val="010C08E6"/>
    <w:rsid w:val="01260E98"/>
    <w:rsid w:val="0135451F"/>
    <w:rsid w:val="01514167"/>
    <w:rsid w:val="016A347B"/>
    <w:rsid w:val="016F283F"/>
    <w:rsid w:val="017A3402"/>
    <w:rsid w:val="01D9415D"/>
    <w:rsid w:val="01E44FDB"/>
    <w:rsid w:val="020411DA"/>
    <w:rsid w:val="023D0B8F"/>
    <w:rsid w:val="024A5CEF"/>
    <w:rsid w:val="02B96468"/>
    <w:rsid w:val="02F01533"/>
    <w:rsid w:val="032E4EC4"/>
    <w:rsid w:val="03411FB9"/>
    <w:rsid w:val="034A5F18"/>
    <w:rsid w:val="03546191"/>
    <w:rsid w:val="036050B1"/>
    <w:rsid w:val="036B7036"/>
    <w:rsid w:val="03977E2B"/>
    <w:rsid w:val="03B7227C"/>
    <w:rsid w:val="03EF5EB9"/>
    <w:rsid w:val="04170404"/>
    <w:rsid w:val="04191BF9"/>
    <w:rsid w:val="041E7EB8"/>
    <w:rsid w:val="04673CA2"/>
    <w:rsid w:val="047A1C27"/>
    <w:rsid w:val="04C5441C"/>
    <w:rsid w:val="04F03C97"/>
    <w:rsid w:val="04FE4606"/>
    <w:rsid w:val="051A3DBE"/>
    <w:rsid w:val="05257DE5"/>
    <w:rsid w:val="0539563E"/>
    <w:rsid w:val="054C2F2E"/>
    <w:rsid w:val="054D5478"/>
    <w:rsid w:val="060A3599"/>
    <w:rsid w:val="06514C09"/>
    <w:rsid w:val="065D2B38"/>
    <w:rsid w:val="069468A4"/>
    <w:rsid w:val="06B62CBE"/>
    <w:rsid w:val="0708176C"/>
    <w:rsid w:val="07372816"/>
    <w:rsid w:val="0764271A"/>
    <w:rsid w:val="07724E37"/>
    <w:rsid w:val="07DD9FEF"/>
    <w:rsid w:val="07EE58CB"/>
    <w:rsid w:val="08085E88"/>
    <w:rsid w:val="081303C8"/>
    <w:rsid w:val="08326375"/>
    <w:rsid w:val="0858402D"/>
    <w:rsid w:val="08C23B9D"/>
    <w:rsid w:val="095D5673"/>
    <w:rsid w:val="096B7D90"/>
    <w:rsid w:val="09B01C47"/>
    <w:rsid w:val="0A314B36"/>
    <w:rsid w:val="0A344626"/>
    <w:rsid w:val="0A4C16F9"/>
    <w:rsid w:val="0AB51110"/>
    <w:rsid w:val="0B1F0E32"/>
    <w:rsid w:val="0B266665"/>
    <w:rsid w:val="0B4E1717"/>
    <w:rsid w:val="0BB05F2E"/>
    <w:rsid w:val="0BCE5A73"/>
    <w:rsid w:val="0CB67574"/>
    <w:rsid w:val="0CF32576"/>
    <w:rsid w:val="0CFF0D02"/>
    <w:rsid w:val="0D1A4DAB"/>
    <w:rsid w:val="0D702B51"/>
    <w:rsid w:val="0D764D13"/>
    <w:rsid w:val="0D865199"/>
    <w:rsid w:val="0DA2561F"/>
    <w:rsid w:val="0DA90E87"/>
    <w:rsid w:val="0E672794"/>
    <w:rsid w:val="0EB21FBD"/>
    <w:rsid w:val="0ECE5049"/>
    <w:rsid w:val="0EE34489"/>
    <w:rsid w:val="0F5C41FD"/>
    <w:rsid w:val="0F9A615E"/>
    <w:rsid w:val="0FAD1F94"/>
    <w:rsid w:val="0FF21D8D"/>
    <w:rsid w:val="101C3B92"/>
    <w:rsid w:val="103F5AD3"/>
    <w:rsid w:val="107E65FB"/>
    <w:rsid w:val="10A67900"/>
    <w:rsid w:val="10C1473A"/>
    <w:rsid w:val="10F90377"/>
    <w:rsid w:val="112F5B47"/>
    <w:rsid w:val="11333889"/>
    <w:rsid w:val="114731A0"/>
    <w:rsid w:val="11621A79"/>
    <w:rsid w:val="11731ED8"/>
    <w:rsid w:val="11AE2DC5"/>
    <w:rsid w:val="11B81FE1"/>
    <w:rsid w:val="12521AED"/>
    <w:rsid w:val="12637487"/>
    <w:rsid w:val="12863E8D"/>
    <w:rsid w:val="12A85BB1"/>
    <w:rsid w:val="12F64B6E"/>
    <w:rsid w:val="12FB3F33"/>
    <w:rsid w:val="13196AAF"/>
    <w:rsid w:val="132A0CBC"/>
    <w:rsid w:val="13516D8E"/>
    <w:rsid w:val="139F3C38"/>
    <w:rsid w:val="13A445CA"/>
    <w:rsid w:val="13AC3366"/>
    <w:rsid w:val="13CA1B57"/>
    <w:rsid w:val="143B02AF"/>
    <w:rsid w:val="143C0CA7"/>
    <w:rsid w:val="14B0443C"/>
    <w:rsid w:val="14C52A21"/>
    <w:rsid w:val="14FD6DD1"/>
    <w:rsid w:val="15192D96"/>
    <w:rsid w:val="151E215B"/>
    <w:rsid w:val="156C4563"/>
    <w:rsid w:val="156F5444"/>
    <w:rsid w:val="15AF7257"/>
    <w:rsid w:val="15F2318B"/>
    <w:rsid w:val="162C08A7"/>
    <w:rsid w:val="167F6A97"/>
    <w:rsid w:val="169A3A63"/>
    <w:rsid w:val="16A11295"/>
    <w:rsid w:val="16DB47A7"/>
    <w:rsid w:val="16F72C63"/>
    <w:rsid w:val="17101F77"/>
    <w:rsid w:val="17123F41"/>
    <w:rsid w:val="17141A67"/>
    <w:rsid w:val="17175EDF"/>
    <w:rsid w:val="177F3211"/>
    <w:rsid w:val="18162428"/>
    <w:rsid w:val="18291542"/>
    <w:rsid w:val="184333D3"/>
    <w:rsid w:val="188B773F"/>
    <w:rsid w:val="18936391"/>
    <w:rsid w:val="1934019F"/>
    <w:rsid w:val="196A79C3"/>
    <w:rsid w:val="198A4263"/>
    <w:rsid w:val="19AA220F"/>
    <w:rsid w:val="1A0438FB"/>
    <w:rsid w:val="1A7A42D7"/>
    <w:rsid w:val="1A7F25DE"/>
    <w:rsid w:val="1AC13CB4"/>
    <w:rsid w:val="1AF04599"/>
    <w:rsid w:val="1B1F4E7E"/>
    <w:rsid w:val="1B642450"/>
    <w:rsid w:val="1B6D5124"/>
    <w:rsid w:val="1B8F1794"/>
    <w:rsid w:val="1B970EB9"/>
    <w:rsid w:val="1BF4730F"/>
    <w:rsid w:val="1BF73705"/>
    <w:rsid w:val="1BF956CF"/>
    <w:rsid w:val="1BF959EC"/>
    <w:rsid w:val="1BFB486B"/>
    <w:rsid w:val="1C0209C1"/>
    <w:rsid w:val="1C95419D"/>
    <w:rsid w:val="1C954B44"/>
    <w:rsid w:val="1CA918A5"/>
    <w:rsid w:val="1CBD04AB"/>
    <w:rsid w:val="1CC467C2"/>
    <w:rsid w:val="1CD6156D"/>
    <w:rsid w:val="1CE617B0"/>
    <w:rsid w:val="1CFF0AC4"/>
    <w:rsid w:val="1D0165EA"/>
    <w:rsid w:val="1D1A6E4B"/>
    <w:rsid w:val="1D1E0C8A"/>
    <w:rsid w:val="1D547061"/>
    <w:rsid w:val="1D5C5F16"/>
    <w:rsid w:val="1D8779D7"/>
    <w:rsid w:val="1E0C3498"/>
    <w:rsid w:val="1E3065B9"/>
    <w:rsid w:val="1E4D33C8"/>
    <w:rsid w:val="1E4F15D7"/>
    <w:rsid w:val="1E5F5A5C"/>
    <w:rsid w:val="1E7D6144"/>
    <w:rsid w:val="1E830605"/>
    <w:rsid w:val="1EA062D6"/>
    <w:rsid w:val="1EA27958"/>
    <w:rsid w:val="1ECC2C27"/>
    <w:rsid w:val="1EEA12FF"/>
    <w:rsid w:val="1EF836A4"/>
    <w:rsid w:val="1F070103"/>
    <w:rsid w:val="1F0B0000"/>
    <w:rsid w:val="1F2E5389"/>
    <w:rsid w:val="1F3D3B25"/>
    <w:rsid w:val="1FA0658E"/>
    <w:rsid w:val="1FC831E8"/>
    <w:rsid w:val="203E1903"/>
    <w:rsid w:val="20827A42"/>
    <w:rsid w:val="209D27A9"/>
    <w:rsid w:val="20A37B59"/>
    <w:rsid w:val="212B632B"/>
    <w:rsid w:val="2181114B"/>
    <w:rsid w:val="2197576F"/>
    <w:rsid w:val="21A17BF1"/>
    <w:rsid w:val="21AD0AEE"/>
    <w:rsid w:val="21B03E34"/>
    <w:rsid w:val="21CE03AD"/>
    <w:rsid w:val="21EF79A8"/>
    <w:rsid w:val="22477195"/>
    <w:rsid w:val="230E380E"/>
    <w:rsid w:val="231132FF"/>
    <w:rsid w:val="23166839"/>
    <w:rsid w:val="232474D6"/>
    <w:rsid w:val="236B2A0F"/>
    <w:rsid w:val="23931F66"/>
    <w:rsid w:val="23A979DB"/>
    <w:rsid w:val="24134E54"/>
    <w:rsid w:val="24170DE9"/>
    <w:rsid w:val="24A106B2"/>
    <w:rsid w:val="24CD14A7"/>
    <w:rsid w:val="24ED78A9"/>
    <w:rsid w:val="25357148"/>
    <w:rsid w:val="25592D3B"/>
    <w:rsid w:val="25B82157"/>
    <w:rsid w:val="25CC175F"/>
    <w:rsid w:val="25E958CC"/>
    <w:rsid w:val="25ED1E01"/>
    <w:rsid w:val="25F24B85"/>
    <w:rsid w:val="26413EFB"/>
    <w:rsid w:val="26747E2C"/>
    <w:rsid w:val="268D2A9B"/>
    <w:rsid w:val="26CC6443"/>
    <w:rsid w:val="277420AE"/>
    <w:rsid w:val="27AE55C0"/>
    <w:rsid w:val="287D035D"/>
    <w:rsid w:val="288400EA"/>
    <w:rsid w:val="28B32503"/>
    <w:rsid w:val="28E54E24"/>
    <w:rsid w:val="291419AB"/>
    <w:rsid w:val="29361D11"/>
    <w:rsid w:val="29AA43EF"/>
    <w:rsid w:val="29BF1D06"/>
    <w:rsid w:val="2A070FB7"/>
    <w:rsid w:val="2A5A3FE6"/>
    <w:rsid w:val="2A5F7045"/>
    <w:rsid w:val="2A6B59EA"/>
    <w:rsid w:val="2A88034A"/>
    <w:rsid w:val="2AF855C0"/>
    <w:rsid w:val="2B2C3FA3"/>
    <w:rsid w:val="2B6C38F0"/>
    <w:rsid w:val="2B980A61"/>
    <w:rsid w:val="2BAC3347"/>
    <w:rsid w:val="2BCF3D57"/>
    <w:rsid w:val="2BDF241F"/>
    <w:rsid w:val="2C055EF2"/>
    <w:rsid w:val="2C324A12"/>
    <w:rsid w:val="2CAB021C"/>
    <w:rsid w:val="2D5262DB"/>
    <w:rsid w:val="2D85590E"/>
    <w:rsid w:val="2D995124"/>
    <w:rsid w:val="2DCC2C44"/>
    <w:rsid w:val="2DD05E97"/>
    <w:rsid w:val="2DE33AEA"/>
    <w:rsid w:val="2E1D524D"/>
    <w:rsid w:val="2E1E4B22"/>
    <w:rsid w:val="2E291E44"/>
    <w:rsid w:val="2E6550A8"/>
    <w:rsid w:val="2E6F45FC"/>
    <w:rsid w:val="2E754A16"/>
    <w:rsid w:val="2E8C4181"/>
    <w:rsid w:val="2E973484"/>
    <w:rsid w:val="2EB34530"/>
    <w:rsid w:val="2F147CF6"/>
    <w:rsid w:val="2F1C5505"/>
    <w:rsid w:val="2F3E4F1A"/>
    <w:rsid w:val="2FA01C92"/>
    <w:rsid w:val="2FE6448A"/>
    <w:rsid w:val="2FFF9976"/>
    <w:rsid w:val="303643A5"/>
    <w:rsid w:val="312D57A8"/>
    <w:rsid w:val="31462D0D"/>
    <w:rsid w:val="315C42DF"/>
    <w:rsid w:val="318A49A8"/>
    <w:rsid w:val="31927D00"/>
    <w:rsid w:val="31973569"/>
    <w:rsid w:val="31D2634F"/>
    <w:rsid w:val="322E6726"/>
    <w:rsid w:val="3270395A"/>
    <w:rsid w:val="329D695D"/>
    <w:rsid w:val="32D22A86"/>
    <w:rsid w:val="32E20814"/>
    <w:rsid w:val="32E225C2"/>
    <w:rsid w:val="32F26CA9"/>
    <w:rsid w:val="33263FCB"/>
    <w:rsid w:val="33552D94"/>
    <w:rsid w:val="336E20A7"/>
    <w:rsid w:val="338E62A6"/>
    <w:rsid w:val="338F274A"/>
    <w:rsid w:val="34076784"/>
    <w:rsid w:val="34796F56"/>
    <w:rsid w:val="34847DD4"/>
    <w:rsid w:val="349C4646"/>
    <w:rsid w:val="34C06933"/>
    <w:rsid w:val="34C957E7"/>
    <w:rsid w:val="34EC3BCC"/>
    <w:rsid w:val="351A6043"/>
    <w:rsid w:val="355552CD"/>
    <w:rsid w:val="356279EA"/>
    <w:rsid w:val="358E07DF"/>
    <w:rsid w:val="35C81F43"/>
    <w:rsid w:val="36080591"/>
    <w:rsid w:val="361862FA"/>
    <w:rsid w:val="366D4898"/>
    <w:rsid w:val="36A06491"/>
    <w:rsid w:val="36AF6C5F"/>
    <w:rsid w:val="37060F75"/>
    <w:rsid w:val="37647A49"/>
    <w:rsid w:val="376C1618"/>
    <w:rsid w:val="37997961"/>
    <w:rsid w:val="37B02C8E"/>
    <w:rsid w:val="37BE7DED"/>
    <w:rsid w:val="385B6259"/>
    <w:rsid w:val="38765C86"/>
    <w:rsid w:val="388365F5"/>
    <w:rsid w:val="389A0E3D"/>
    <w:rsid w:val="38E713F0"/>
    <w:rsid w:val="38FE145D"/>
    <w:rsid w:val="39047736"/>
    <w:rsid w:val="390A7284"/>
    <w:rsid w:val="3914724D"/>
    <w:rsid w:val="39292CF8"/>
    <w:rsid w:val="397A79F8"/>
    <w:rsid w:val="39A14635"/>
    <w:rsid w:val="39E63B16"/>
    <w:rsid w:val="3A6324E9"/>
    <w:rsid w:val="3A6C5593"/>
    <w:rsid w:val="3B2B3204"/>
    <w:rsid w:val="3B47390A"/>
    <w:rsid w:val="3B5F0FCC"/>
    <w:rsid w:val="3B762441"/>
    <w:rsid w:val="3B854432"/>
    <w:rsid w:val="3B8763FC"/>
    <w:rsid w:val="3B8D5021"/>
    <w:rsid w:val="3B990E8D"/>
    <w:rsid w:val="3B9C58BB"/>
    <w:rsid w:val="3BB16C19"/>
    <w:rsid w:val="3BB227A5"/>
    <w:rsid w:val="3BDD601C"/>
    <w:rsid w:val="3BF03FA1"/>
    <w:rsid w:val="3C025A83"/>
    <w:rsid w:val="3C2E55CC"/>
    <w:rsid w:val="3C8C1F1C"/>
    <w:rsid w:val="3CE22CBB"/>
    <w:rsid w:val="3CED03C2"/>
    <w:rsid w:val="3D803D14"/>
    <w:rsid w:val="3D8D74B5"/>
    <w:rsid w:val="3D9B618F"/>
    <w:rsid w:val="3D9D3CB5"/>
    <w:rsid w:val="3DD516A1"/>
    <w:rsid w:val="3E7B1EB8"/>
    <w:rsid w:val="3E984A38"/>
    <w:rsid w:val="3EC76C65"/>
    <w:rsid w:val="3F8C2233"/>
    <w:rsid w:val="3F9F1F66"/>
    <w:rsid w:val="3FA07A8C"/>
    <w:rsid w:val="3FBB6674"/>
    <w:rsid w:val="3FCA68B7"/>
    <w:rsid w:val="3FCFFA61"/>
    <w:rsid w:val="3FF102E8"/>
    <w:rsid w:val="40192CDD"/>
    <w:rsid w:val="402661E4"/>
    <w:rsid w:val="4050500F"/>
    <w:rsid w:val="40BA4B7E"/>
    <w:rsid w:val="40C420AF"/>
    <w:rsid w:val="40D55514"/>
    <w:rsid w:val="40FC6F44"/>
    <w:rsid w:val="41F84F92"/>
    <w:rsid w:val="42164036"/>
    <w:rsid w:val="423F273B"/>
    <w:rsid w:val="42734FE4"/>
    <w:rsid w:val="42E34DC3"/>
    <w:rsid w:val="4339399F"/>
    <w:rsid w:val="43A538C3"/>
    <w:rsid w:val="442347E8"/>
    <w:rsid w:val="446C43E1"/>
    <w:rsid w:val="449D0A3E"/>
    <w:rsid w:val="44DC50C3"/>
    <w:rsid w:val="45097E82"/>
    <w:rsid w:val="450F0291"/>
    <w:rsid w:val="4513485D"/>
    <w:rsid w:val="4559568E"/>
    <w:rsid w:val="459371BC"/>
    <w:rsid w:val="45B71836"/>
    <w:rsid w:val="45BE2A1A"/>
    <w:rsid w:val="45C75D73"/>
    <w:rsid w:val="45EE383E"/>
    <w:rsid w:val="46226D0B"/>
    <w:rsid w:val="46761547"/>
    <w:rsid w:val="468E4AE3"/>
    <w:rsid w:val="46B53E1D"/>
    <w:rsid w:val="46C91677"/>
    <w:rsid w:val="46CB2664"/>
    <w:rsid w:val="47290367"/>
    <w:rsid w:val="4734568A"/>
    <w:rsid w:val="479B74B7"/>
    <w:rsid w:val="47A70AE2"/>
    <w:rsid w:val="47FE7A46"/>
    <w:rsid w:val="48783354"/>
    <w:rsid w:val="48D94AFD"/>
    <w:rsid w:val="48E22EC4"/>
    <w:rsid w:val="48F52BF7"/>
    <w:rsid w:val="49054DE5"/>
    <w:rsid w:val="493D00FA"/>
    <w:rsid w:val="495711BC"/>
    <w:rsid w:val="49991E67"/>
    <w:rsid w:val="49AF69CE"/>
    <w:rsid w:val="49CB6EB8"/>
    <w:rsid w:val="49DC6BF6"/>
    <w:rsid w:val="4A02401E"/>
    <w:rsid w:val="4A4F27DB"/>
    <w:rsid w:val="4AA93C99"/>
    <w:rsid w:val="4AC565F9"/>
    <w:rsid w:val="4ADA02F6"/>
    <w:rsid w:val="4B211B02"/>
    <w:rsid w:val="4B5A749A"/>
    <w:rsid w:val="4B69348A"/>
    <w:rsid w:val="4B6E0A3F"/>
    <w:rsid w:val="4CAF57B3"/>
    <w:rsid w:val="4CCC0113"/>
    <w:rsid w:val="4D153868"/>
    <w:rsid w:val="4D3F60F3"/>
    <w:rsid w:val="4D697710"/>
    <w:rsid w:val="4D6B792C"/>
    <w:rsid w:val="4D914B89"/>
    <w:rsid w:val="4E1458CD"/>
    <w:rsid w:val="4E45017D"/>
    <w:rsid w:val="4E4B32B9"/>
    <w:rsid w:val="4E794E99"/>
    <w:rsid w:val="4E7E543D"/>
    <w:rsid w:val="4E805C4A"/>
    <w:rsid w:val="4EA13D55"/>
    <w:rsid w:val="4EDB288F"/>
    <w:rsid w:val="4EE94FAC"/>
    <w:rsid w:val="4F18319B"/>
    <w:rsid w:val="4F1D440F"/>
    <w:rsid w:val="4F434875"/>
    <w:rsid w:val="4F824AB9"/>
    <w:rsid w:val="4FA13F38"/>
    <w:rsid w:val="4FA47125"/>
    <w:rsid w:val="4FA64C4B"/>
    <w:rsid w:val="4FCE7CFE"/>
    <w:rsid w:val="50041972"/>
    <w:rsid w:val="50317354"/>
    <w:rsid w:val="504D156B"/>
    <w:rsid w:val="505A06D8"/>
    <w:rsid w:val="510A42ED"/>
    <w:rsid w:val="510F05CE"/>
    <w:rsid w:val="512D26CB"/>
    <w:rsid w:val="516A1CA8"/>
    <w:rsid w:val="51951E30"/>
    <w:rsid w:val="51D61F7C"/>
    <w:rsid w:val="51F45BCC"/>
    <w:rsid w:val="522307D5"/>
    <w:rsid w:val="527E5A0B"/>
    <w:rsid w:val="531D3476"/>
    <w:rsid w:val="53740BBC"/>
    <w:rsid w:val="537806AC"/>
    <w:rsid w:val="538A706E"/>
    <w:rsid w:val="53A92F5C"/>
    <w:rsid w:val="53D1600F"/>
    <w:rsid w:val="53E73A84"/>
    <w:rsid w:val="540B7773"/>
    <w:rsid w:val="544607AB"/>
    <w:rsid w:val="54596730"/>
    <w:rsid w:val="549459BA"/>
    <w:rsid w:val="55180430"/>
    <w:rsid w:val="551E5284"/>
    <w:rsid w:val="55882B62"/>
    <w:rsid w:val="56173D80"/>
    <w:rsid w:val="56682C5A"/>
    <w:rsid w:val="56955A19"/>
    <w:rsid w:val="5696661E"/>
    <w:rsid w:val="56BE6D1E"/>
    <w:rsid w:val="56F51C1B"/>
    <w:rsid w:val="56FB0A10"/>
    <w:rsid w:val="57476D14"/>
    <w:rsid w:val="5762234C"/>
    <w:rsid w:val="578515EA"/>
    <w:rsid w:val="57C245EC"/>
    <w:rsid w:val="581A7F84"/>
    <w:rsid w:val="583152CE"/>
    <w:rsid w:val="58450D79"/>
    <w:rsid w:val="58564D34"/>
    <w:rsid w:val="5895549F"/>
    <w:rsid w:val="58F8017A"/>
    <w:rsid w:val="59123351"/>
    <w:rsid w:val="5928495F"/>
    <w:rsid w:val="593A6404"/>
    <w:rsid w:val="593E4146"/>
    <w:rsid w:val="59723DF0"/>
    <w:rsid w:val="598E2EF7"/>
    <w:rsid w:val="59A221BB"/>
    <w:rsid w:val="59DE5456"/>
    <w:rsid w:val="59FA08A0"/>
    <w:rsid w:val="5A403211"/>
    <w:rsid w:val="5A9B1124"/>
    <w:rsid w:val="5B2342F5"/>
    <w:rsid w:val="5B523ED9"/>
    <w:rsid w:val="5B5E5836"/>
    <w:rsid w:val="5BB07DC0"/>
    <w:rsid w:val="5BBE1A7E"/>
    <w:rsid w:val="5BD743DE"/>
    <w:rsid w:val="5C0F3B78"/>
    <w:rsid w:val="5C182A2D"/>
    <w:rsid w:val="5C822982"/>
    <w:rsid w:val="5C9A5B38"/>
    <w:rsid w:val="5CB00EB7"/>
    <w:rsid w:val="5CB62246"/>
    <w:rsid w:val="5CC315DC"/>
    <w:rsid w:val="5DDA0407"/>
    <w:rsid w:val="5DFC012C"/>
    <w:rsid w:val="5E287354"/>
    <w:rsid w:val="5E8048B9"/>
    <w:rsid w:val="5E99597B"/>
    <w:rsid w:val="5ED846F5"/>
    <w:rsid w:val="5EEF6DA6"/>
    <w:rsid w:val="5F742670"/>
    <w:rsid w:val="5F7F7267"/>
    <w:rsid w:val="5FAA6092"/>
    <w:rsid w:val="5FB07420"/>
    <w:rsid w:val="60782714"/>
    <w:rsid w:val="60803296"/>
    <w:rsid w:val="608C5797"/>
    <w:rsid w:val="60BB607C"/>
    <w:rsid w:val="61830FC6"/>
    <w:rsid w:val="618B3CA1"/>
    <w:rsid w:val="61FE0917"/>
    <w:rsid w:val="6215479E"/>
    <w:rsid w:val="62157662"/>
    <w:rsid w:val="62562501"/>
    <w:rsid w:val="626369CC"/>
    <w:rsid w:val="63084640"/>
    <w:rsid w:val="631A52DC"/>
    <w:rsid w:val="635A392B"/>
    <w:rsid w:val="638A2894"/>
    <w:rsid w:val="63A64DC2"/>
    <w:rsid w:val="63E92F01"/>
    <w:rsid w:val="64061D04"/>
    <w:rsid w:val="64370110"/>
    <w:rsid w:val="64462101"/>
    <w:rsid w:val="648D7D30"/>
    <w:rsid w:val="64A82654"/>
    <w:rsid w:val="64BB6000"/>
    <w:rsid w:val="64BF68B6"/>
    <w:rsid w:val="64E5191A"/>
    <w:rsid w:val="650C50F9"/>
    <w:rsid w:val="6549634D"/>
    <w:rsid w:val="65CF38BF"/>
    <w:rsid w:val="65DD1C03"/>
    <w:rsid w:val="661F70AE"/>
    <w:rsid w:val="66287D10"/>
    <w:rsid w:val="663F505A"/>
    <w:rsid w:val="66521231"/>
    <w:rsid w:val="666A6021"/>
    <w:rsid w:val="6728771C"/>
    <w:rsid w:val="672A7AB8"/>
    <w:rsid w:val="673B3A73"/>
    <w:rsid w:val="677C78DB"/>
    <w:rsid w:val="67AA7441"/>
    <w:rsid w:val="67F00D02"/>
    <w:rsid w:val="67F307F2"/>
    <w:rsid w:val="68185637"/>
    <w:rsid w:val="6833299C"/>
    <w:rsid w:val="68561F4A"/>
    <w:rsid w:val="68653F40"/>
    <w:rsid w:val="686553E0"/>
    <w:rsid w:val="687E3F76"/>
    <w:rsid w:val="689C2C37"/>
    <w:rsid w:val="68F076AC"/>
    <w:rsid w:val="694A6CAD"/>
    <w:rsid w:val="69B30239"/>
    <w:rsid w:val="69BD4C13"/>
    <w:rsid w:val="69F820EF"/>
    <w:rsid w:val="69FA7C16"/>
    <w:rsid w:val="6A162576"/>
    <w:rsid w:val="6A7F011B"/>
    <w:rsid w:val="6A90057A"/>
    <w:rsid w:val="6A99797B"/>
    <w:rsid w:val="6AAC4549"/>
    <w:rsid w:val="6AAD4CE7"/>
    <w:rsid w:val="6B0074AE"/>
    <w:rsid w:val="6B160A7F"/>
    <w:rsid w:val="6B282560"/>
    <w:rsid w:val="6B496885"/>
    <w:rsid w:val="6B7003D8"/>
    <w:rsid w:val="6BB12556"/>
    <w:rsid w:val="6C2A54D6"/>
    <w:rsid w:val="6C3E668E"/>
    <w:rsid w:val="6C8F7CAF"/>
    <w:rsid w:val="6C9D0D2C"/>
    <w:rsid w:val="6D2906C2"/>
    <w:rsid w:val="6D325918"/>
    <w:rsid w:val="6D592EA5"/>
    <w:rsid w:val="6D602485"/>
    <w:rsid w:val="6D8141AA"/>
    <w:rsid w:val="6D88378A"/>
    <w:rsid w:val="6DB85E1E"/>
    <w:rsid w:val="6DCF2DAE"/>
    <w:rsid w:val="6E315BD0"/>
    <w:rsid w:val="6E3A2CD6"/>
    <w:rsid w:val="6E5A540B"/>
    <w:rsid w:val="6E5A6ED5"/>
    <w:rsid w:val="6EBD7464"/>
    <w:rsid w:val="6ED07197"/>
    <w:rsid w:val="6EF794B1"/>
    <w:rsid w:val="6EFF5CCE"/>
    <w:rsid w:val="6F231363"/>
    <w:rsid w:val="6F3518C1"/>
    <w:rsid w:val="6F487922"/>
    <w:rsid w:val="6F5EF8D7"/>
    <w:rsid w:val="6F616041"/>
    <w:rsid w:val="6F7F17FB"/>
    <w:rsid w:val="6FAB2FED"/>
    <w:rsid w:val="6FB46AB9"/>
    <w:rsid w:val="70111815"/>
    <w:rsid w:val="70386018"/>
    <w:rsid w:val="704240C4"/>
    <w:rsid w:val="70790109"/>
    <w:rsid w:val="70DF7B65"/>
    <w:rsid w:val="70E1568B"/>
    <w:rsid w:val="70EC16BF"/>
    <w:rsid w:val="70F667C9"/>
    <w:rsid w:val="7130216F"/>
    <w:rsid w:val="714C19EA"/>
    <w:rsid w:val="716D6F1F"/>
    <w:rsid w:val="717A28BD"/>
    <w:rsid w:val="71881FAB"/>
    <w:rsid w:val="718A45E0"/>
    <w:rsid w:val="71B66B18"/>
    <w:rsid w:val="71D23226"/>
    <w:rsid w:val="71FC02A3"/>
    <w:rsid w:val="722C0B88"/>
    <w:rsid w:val="72332BB4"/>
    <w:rsid w:val="728461D4"/>
    <w:rsid w:val="728654C5"/>
    <w:rsid w:val="72865A9D"/>
    <w:rsid w:val="72DB435C"/>
    <w:rsid w:val="7329331A"/>
    <w:rsid w:val="73533096"/>
    <w:rsid w:val="736F0F8F"/>
    <w:rsid w:val="737656E3"/>
    <w:rsid w:val="739C7F8F"/>
    <w:rsid w:val="73B30004"/>
    <w:rsid w:val="741713C4"/>
    <w:rsid w:val="74182C7E"/>
    <w:rsid w:val="742A559B"/>
    <w:rsid w:val="746F7452"/>
    <w:rsid w:val="74C94DB4"/>
    <w:rsid w:val="754B5460"/>
    <w:rsid w:val="754B7577"/>
    <w:rsid w:val="75B27931"/>
    <w:rsid w:val="765C7562"/>
    <w:rsid w:val="76647C0A"/>
    <w:rsid w:val="76BB6D1C"/>
    <w:rsid w:val="76DA10F5"/>
    <w:rsid w:val="76E84053"/>
    <w:rsid w:val="774E334F"/>
    <w:rsid w:val="775F730A"/>
    <w:rsid w:val="77715907"/>
    <w:rsid w:val="77884AB3"/>
    <w:rsid w:val="77AD62C7"/>
    <w:rsid w:val="77CF73ED"/>
    <w:rsid w:val="77FA7033"/>
    <w:rsid w:val="78057385"/>
    <w:rsid w:val="78615304"/>
    <w:rsid w:val="78D67AA0"/>
    <w:rsid w:val="797350C3"/>
    <w:rsid w:val="7993773F"/>
    <w:rsid w:val="7A552C46"/>
    <w:rsid w:val="7A6C19AA"/>
    <w:rsid w:val="7AF75AAB"/>
    <w:rsid w:val="7B0663E0"/>
    <w:rsid w:val="7B116B6D"/>
    <w:rsid w:val="7B3D3E06"/>
    <w:rsid w:val="7B3D4BB3"/>
    <w:rsid w:val="7B560A24"/>
    <w:rsid w:val="7B5A6766"/>
    <w:rsid w:val="7B725253"/>
    <w:rsid w:val="7B8311DB"/>
    <w:rsid w:val="7BF00E78"/>
    <w:rsid w:val="7BFFF8EF"/>
    <w:rsid w:val="7C2D3776"/>
    <w:rsid w:val="7C2E3F3D"/>
    <w:rsid w:val="7C3A20F4"/>
    <w:rsid w:val="7C684EB3"/>
    <w:rsid w:val="7C75137E"/>
    <w:rsid w:val="7C8B62B3"/>
    <w:rsid w:val="7C943EFA"/>
    <w:rsid w:val="7CE87DA1"/>
    <w:rsid w:val="7D0A3D76"/>
    <w:rsid w:val="7D111778"/>
    <w:rsid w:val="7D4636CF"/>
    <w:rsid w:val="7D511DEB"/>
    <w:rsid w:val="7D5412BE"/>
    <w:rsid w:val="7D5947FB"/>
    <w:rsid w:val="7D690EE2"/>
    <w:rsid w:val="7D6D7FBA"/>
    <w:rsid w:val="7DAD7B33"/>
    <w:rsid w:val="7DF664EA"/>
    <w:rsid w:val="7E235535"/>
    <w:rsid w:val="7E3E236F"/>
    <w:rsid w:val="7E437985"/>
    <w:rsid w:val="7E455B38"/>
    <w:rsid w:val="7E8C3391"/>
    <w:rsid w:val="7EBA47F1"/>
    <w:rsid w:val="7EBC14E6"/>
    <w:rsid w:val="7F4514DB"/>
    <w:rsid w:val="7F4678E3"/>
    <w:rsid w:val="7F69341C"/>
    <w:rsid w:val="7F7F258D"/>
    <w:rsid w:val="7F947D6D"/>
    <w:rsid w:val="7FDFAE21"/>
    <w:rsid w:val="7FF7E271"/>
    <w:rsid w:val="7FF97EB9"/>
  </w:rsids>
  <w:docVars>
    <w:docVar w:name="commondata" w:val="eyJoZGlkIjoiODEzNjMwOWYyY2JhY2I5MDU1YzFiYTU2NjUxM2M0ODUifQ=="/>
    <w:docVar w:name="KSO_WPS_MARK_KEY" w:val="156ee3d9-c434-4493-9417-71f9520f5c34"/>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qFormat="1"/>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kern w:val="2"/>
      <w:sz w:val="21"/>
      <w:szCs w:val="21"/>
      <w:lang w:val="en-US" w:eastAsia="zh-CN" w:bidi="ar-SA"/>
    </w:rPr>
  </w:style>
  <w:style w:type="paragraph" w:styleId="Heading1">
    <w:name w:val="heading 1"/>
    <w:basedOn w:val="Normal"/>
    <w:next w:val="Normal"/>
    <w:uiPriority w:val="1"/>
    <w:qFormat/>
    <w:pPr>
      <w:spacing w:before="2"/>
      <w:jc w:val="center"/>
      <w:outlineLvl w:val="0"/>
    </w:pPr>
    <w:rPr>
      <w:rFonts w:ascii="Times New Roman" w:eastAsia="Times New Roman" w:hAnsi="Times New Roman" w:cs="Times New Roman"/>
      <w:b/>
      <w:bCs/>
      <w:sz w:val="21"/>
      <w:szCs w:val="21"/>
      <w:lang w:val="zh-CN" w:eastAsia="zh-CN" w:bidi="zh-CN"/>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next w:val="Header"/>
    <w:qFormat/>
    <w:pPr>
      <w:spacing w:after="120"/>
    </w:pPr>
  </w:style>
  <w:style w:type="paragraph" w:styleId="Header">
    <w:name w:val="header"/>
    <w:basedOn w:val="Normal"/>
    <w:next w:val="Normal"/>
    <w:link w:val="a"/>
    <w:pPr>
      <w:pBdr>
        <w:bottom w:val="single" w:sz="6" w:space="1" w:color="auto"/>
      </w:pBdr>
      <w:tabs>
        <w:tab w:val="center" w:pos="4153"/>
        <w:tab w:val="right" w:pos="8306"/>
      </w:tabs>
      <w:snapToGrid w:val="0"/>
      <w:jc w:val="center"/>
    </w:pPr>
    <w:rPr>
      <w:sz w:val="18"/>
      <w:szCs w:val="18"/>
    </w:rPr>
  </w:style>
  <w:style w:type="character" w:customStyle="1" w:styleId="a">
    <w:name w:val="页眉 字符"/>
    <w:link w:val="Header"/>
    <w:rPr>
      <w:kern w:val="2"/>
      <w:sz w:val="18"/>
      <w:szCs w:val="18"/>
    </w:rPr>
  </w:style>
  <w:style w:type="paragraph" w:styleId="NormalIndent">
    <w:name w:val="Normal Indent"/>
    <w:basedOn w:val="Normal"/>
    <w:next w:val="Normal"/>
    <w:uiPriority w:val="99"/>
    <w:unhideWhenUsed/>
    <w:qFormat/>
    <w:pPr>
      <w:ind w:firstLine="420" w:firstLineChars="200"/>
    </w:pPr>
    <w:rPr>
      <w:rFonts w:ascii="Times New Roman" w:eastAsia="宋体" w:hAnsi="Times New Roman"/>
      <w:szCs w:val="22"/>
    </w:rPr>
  </w:style>
  <w:style w:type="paragraph" w:styleId="CommentText">
    <w:name w:val="annotation text"/>
    <w:basedOn w:val="Normal"/>
    <w:link w:val="a0"/>
    <w:pPr>
      <w:jc w:val="left"/>
    </w:pPr>
  </w:style>
  <w:style w:type="character" w:customStyle="1" w:styleId="a0">
    <w:name w:val="批注文字 字符"/>
    <w:link w:val="CommentText"/>
    <w:rPr>
      <w:kern w:val="2"/>
      <w:sz w:val="21"/>
      <w:szCs w:val="21"/>
    </w:rPr>
  </w:style>
  <w:style w:type="paragraph" w:styleId="BalloonText">
    <w:name w:val="Balloon Text"/>
    <w:basedOn w:val="Normal"/>
    <w:link w:val="a1"/>
    <w:rPr>
      <w:sz w:val="18"/>
      <w:szCs w:val="18"/>
    </w:rPr>
  </w:style>
  <w:style w:type="character" w:customStyle="1" w:styleId="a1">
    <w:name w:val="批注框文本 字符"/>
    <w:link w:val="BalloonText"/>
    <w:rPr>
      <w:kern w:val="2"/>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hAnsi="宋体" w:cs="宋体"/>
      <w:kern w:val="0"/>
      <w:sz w:val="24"/>
      <w:szCs w:val="24"/>
    </w:rPr>
  </w:style>
  <w:style w:type="paragraph" w:styleId="CommentSubject">
    <w:name w:val="annotation subject"/>
    <w:basedOn w:val="CommentText"/>
    <w:next w:val="CommentText"/>
    <w:link w:val="a2"/>
    <w:rPr>
      <w:b/>
      <w:bCs/>
    </w:rPr>
  </w:style>
  <w:style w:type="character" w:customStyle="1" w:styleId="a2">
    <w:name w:val="批注主题 字符"/>
    <w:link w:val="CommentSubject"/>
    <w:rPr>
      <w:b/>
      <w:bCs/>
      <w:kern w:val="2"/>
      <w:sz w:val="21"/>
      <w:szCs w:val="21"/>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tyle>
  <w:style w:type="character" w:styleId="CommentReference">
    <w:name w:val="annotation reference"/>
    <w:rPr>
      <w:sz w:val="21"/>
      <w:szCs w:val="21"/>
    </w:rPr>
  </w:style>
  <w:style w:type="paragraph" w:customStyle="1" w:styleId="ListParagraph">
    <w:name w:val="List Paragraph"/>
    <w:basedOn w:val="Normal"/>
    <w:pPr>
      <w:ind w:firstLine="420" w:firstLineChars="200"/>
    </w:p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header" Target="header1.xml" /><Relationship Id="rId27" Type="http://schemas.openxmlformats.org/officeDocument/2006/relationships/image" Target="media/image22.jpeg"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png" /></Relationships>
</file>

<file path=word/_rels/footer2.xml.rels>&#65279;<?xml version="1.0" encoding="utf-8" standalone="yes"?><Relationships xmlns="http://schemas.openxmlformats.org/package/2006/relationships"><Relationship Id="rId1" Type="http://schemas.openxmlformats.org/officeDocument/2006/relationships/image" Target="media/image21.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1.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157310880</TotalTime>
  <Pages>8</Pages>
  <Words>4287</Words>
  <Characters>14223</Characters>
  <Application>Microsoft Office Word</Application>
  <DocSecurity>0</DocSecurity>
  <Lines>133</Lines>
  <Paragraphs>37</Paragraphs>
  <ScaleCrop>false</ScaleCrop>
  <Company>China</Company>
  <LinksUpToDate>false</LinksUpToDate>
  <CharactersWithSpaces>18814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2018年下期永州市各县区期末考试联考试卷</dc:title>
  <dc:creator>User</dc:creator>
  <cp:lastModifiedBy>金阳彩印媛</cp:lastModifiedBy>
  <cp:revision>2</cp:revision>
  <cp:lastPrinted>2023-04-16T08:34:55Z</cp:lastPrinted>
  <dcterms:created xsi:type="dcterms:W3CDTF">2023-04-16T04:57:00Z</dcterms:created>
  <dcterms:modified xsi:type="dcterms:W3CDTF">2023-04-19T06:05:45Z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