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"/>
        <w:jc w:val="center"/>
        <w:textAlignment w:val="auto"/>
        <w:rPr>
          <w:rFonts w:ascii="宋体" w:eastAsia="宋体" w:hAnsi="宋体" w:cs="宋体" w:hint="eastAsia"/>
          <w:b/>
          <w:sz w:val="36"/>
          <w:szCs w:val="36"/>
          <w:lang w:eastAsia="zh-CN"/>
        </w:rPr>
      </w:pP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11544300</wp:posOffset>
            </wp:positionV>
            <wp:extent cx="495300" cy="4445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t>八（上）</w:t>
      </w:r>
      <w:r>
        <w:rPr>
          <w:rFonts w:ascii="宋体" w:eastAsia="宋体" w:hAnsi="宋体" w:cs="宋体" w:hint="eastAsia"/>
          <w:b/>
          <w:sz w:val="36"/>
          <w:szCs w:val="36"/>
        </w:rPr>
        <w:t>第</w:t>
      </w: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t>二</w:t>
      </w:r>
      <w:r>
        <w:rPr>
          <w:rFonts w:ascii="宋体" w:eastAsia="宋体" w:hAnsi="宋体" w:cs="宋体" w:hint="eastAsia"/>
          <w:b/>
          <w:sz w:val="36"/>
          <w:szCs w:val="36"/>
        </w:rPr>
        <w:t>单元综合</w:t>
      </w:r>
      <w:r>
        <w:rPr>
          <w:rFonts w:ascii="宋体" w:eastAsia="宋体" w:hAnsi="宋体" w:cs="宋体" w:hint="eastAsia"/>
          <w:b/>
          <w:sz w:val="36"/>
          <w:szCs w:val="36"/>
          <w:lang w:eastAsia="zh-CN"/>
        </w:rPr>
        <w:t>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20" w:lineRule="exact"/>
        <w:jc w:val="center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eastAsia="zh-CN"/>
        </w:rPr>
        <w:t>（时间：120分钟   满分：120分）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一、积累与运用（</w:t>
      </w: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27</w:t>
      </w: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right="0" w:rightChars="0"/>
        <w:textAlignment w:val="auto"/>
        <w:rPr>
          <w:rFonts w:ascii="华文宋体" w:eastAsia="华文宋体" w:hAnsi="华文宋体" w:cs="华文宋体" w:hint="eastAsia"/>
          <w:sz w:val="21"/>
          <w:szCs w:val="21"/>
        </w:rPr>
      </w:pPr>
      <w:r>
        <w:rPr>
          <w:rFonts w:ascii="华文宋体" w:eastAsia="华文宋体" w:hAnsi="华文宋体" w:cs="华文宋体" w:hint="eastAsia"/>
          <w:sz w:val="21"/>
          <w:szCs w:val="21"/>
        </w:rPr>
        <w:t>1.下列加点字的注音全部正确的一项是</w:t>
      </w:r>
      <w:r>
        <w:rPr>
          <w:rFonts w:ascii="宋体" w:hAnsi="宋体" w:cs="宋体" w:hint="eastAsia"/>
          <w:sz w:val="21"/>
          <w:szCs w:val="21"/>
        </w:rPr>
        <w:t xml:space="preserve">（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 xml:space="preserve">  ）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right="0" w:rightChars="0"/>
        <w:jc w:val="left"/>
        <w:textAlignment w:val="auto"/>
        <w:rPr>
          <w:rFonts w:ascii="华文宋体" w:eastAsia="华文宋体" w:hAnsi="华文宋体" w:cs="华文宋体" w:hint="eastAsia"/>
          <w:sz w:val="21"/>
          <w:szCs w:val="21"/>
        </w:rPr>
      </w:pP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A</w:t>
      </w:r>
      <w:r>
        <w:rPr>
          <w:rFonts w:ascii="华文宋体" w:eastAsia="华文宋体" w:hAnsi="华文宋体" w:cs="华文宋体" w:hint="eastAsia"/>
          <w:sz w:val="21"/>
          <w:szCs w:val="21"/>
        </w:rPr>
        <w:t>.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溺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爱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nì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eastAsia="zh-CN" w:bidi="ar"/>
        </w:rPr>
        <w:t xml:space="preserve"> 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黝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黑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yōu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eastAsia="zh-CN" w:bidi="ar"/>
        </w:rPr>
        <w:t xml:space="preserve"> 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锃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亮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( 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z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è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ng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)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油光可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鉴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ji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àn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right="0" w:rightChars="0"/>
        <w:jc w:val="left"/>
        <w:textAlignment w:val="auto"/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B</w:t>
      </w:r>
      <w:r>
        <w:rPr>
          <w:rFonts w:ascii="华文宋体" w:eastAsia="华文宋体" w:hAnsi="华文宋体" w:cs="华文宋体" w:hint="eastAsia"/>
          <w:sz w:val="21"/>
          <w:szCs w:val="21"/>
        </w:rPr>
        <w:t>.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绯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闻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fěi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eastAsia="zh-CN" w:bidi="ar"/>
        </w:rPr>
        <w:t xml:space="preserve"> 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) </w:t>
      </w:r>
      <w:r>
        <w:rPr>
          <w:rFonts w:ascii="华文宋体" w:eastAsia="华文宋体" w:hAnsi="华文宋体" w:cs="华文宋体" w:hint="default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可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憎</w:t>
      </w:r>
      <w:r>
        <w:rPr>
          <w:rFonts w:ascii="华文宋体" w:eastAsia="华文宋体" w:hAnsi="华文宋体" w:cs="华文宋体" w:hint="eastAsia"/>
          <w:sz w:val="21"/>
          <w:szCs w:val="21"/>
        </w:rPr>
        <w:t>(z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ē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ng )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粗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糙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cāo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杳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无消息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yǎo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right="0" w:rightChars="0"/>
        <w:jc w:val="left"/>
        <w:textAlignment w:val="auto"/>
        <w:rPr>
          <w:rFonts w:ascii="华文宋体" w:eastAsia="华文宋体" w:hAnsi="华文宋体" w:cs="华文宋体" w:hint="eastAsia"/>
          <w:sz w:val="21"/>
          <w:szCs w:val="21"/>
        </w:rPr>
      </w:pPr>
      <w:r>
        <w:rPr>
          <w:rFonts w:ascii="华文宋体" w:eastAsia="华文宋体" w:hAnsi="华文宋体" w:cs="华文宋体" w:hint="eastAsia"/>
          <w:sz w:val="21"/>
          <w:szCs w:val="21"/>
        </w:rPr>
        <w:t>C.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诘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责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jié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 </w:t>
      </w:r>
      <w:r>
        <w:rPr>
          <w:rFonts w:ascii="华文宋体" w:eastAsia="华文宋体" w:hAnsi="华文宋体" w:cs="华文宋体" w:hint="default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挟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持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(xi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á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)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default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周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济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( 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jì</w:t>
      </w:r>
      <w:r>
        <w:rPr>
          <w:rFonts w:ascii="华文宋体" w:eastAsia="华文宋体" w:hAnsi="华文宋体" w:cs="华文宋体" w:hint="eastAsia"/>
          <w:sz w:val="21"/>
          <w:szCs w:val="21"/>
        </w:rPr>
        <w:t>)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eastAsia="zh-CN" w:bidi="ar"/>
        </w:rPr>
        <w:t xml:space="preserve"> 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深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恶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痛绝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wù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right="0" w:rightChars="0"/>
        <w:jc w:val="left"/>
        <w:textAlignment w:val="auto"/>
        <w:rPr>
          <w:rFonts w:ascii="华文宋体" w:eastAsia="华文宋体" w:hAnsi="华文宋体" w:cs="华文宋体" w:hint="eastAsia"/>
          <w:sz w:val="21"/>
          <w:szCs w:val="21"/>
        </w:rPr>
      </w:pPr>
      <w:r>
        <w:rPr>
          <w:rFonts w:ascii="华文宋体" w:eastAsia="华文宋体" w:hAnsi="华文宋体" w:cs="华文宋体" w:hint="eastAsia"/>
          <w:sz w:val="21"/>
          <w:szCs w:val="21"/>
        </w:rPr>
        <w:t>D.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教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诲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huì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胆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怯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q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eastAsia="zh-CN" w:bidi="ar"/>
        </w:rPr>
        <w:t>i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è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default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尴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尬</w:t>
      </w:r>
      <w:r>
        <w:rPr>
          <w:rFonts w:ascii="华文宋体" w:eastAsia="华文宋体" w:hAnsi="华文宋体" w:cs="华文宋体" w:hint="eastAsia"/>
          <w:sz w:val="21"/>
          <w:szCs w:val="21"/>
        </w:rPr>
        <w:t>(</w:t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g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à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 ) </w:t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</w:rPr>
        <w:tab/>
      </w:r>
      <w:r>
        <w:rPr>
          <w:rFonts w:ascii="华文宋体" w:eastAsia="华文宋体" w:hAnsi="华文宋体" w:cs="华文宋体" w:hint="eastAsia"/>
          <w:sz w:val="21"/>
          <w:szCs w:val="21"/>
          <w:lang w:val="en-US"/>
        </w:rPr>
        <w:t>抑扬顿</w:t>
      </w:r>
      <w:r>
        <w:rPr>
          <w:rFonts w:ascii="华文宋体" w:eastAsia="华文宋体" w:hAnsi="华文宋体" w:cs="华文宋体" w:hint="eastAsia"/>
          <w:sz w:val="21"/>
          <w:szCs w:val="21"/>
          <w:em w:val="dot"/>
          <w:lang w:val="en-US"/>
        </w:rPr>
        <w:t>挫</w:t>
      </w:r>
      <w:r>
        <w:rPr>
          <w:rFonts w:ascii="华文宋体" w:eastAsia="华文宋体" w:hAnsi="华文宋体" w:cs="华文宋体" w:hint="eastAsia"/>
          <w:sz w:val="21"/>
          <w:szCs w:val="21"/>
        </w:rPr>
        <w:t xml:space="preserve">( </w:t>
      </w:r>
      <w:r>
        <w:rPr>
          <w:rFonts w:ascii="华文宋体" w:eastAsia="华文宋体" w:hAnsi="华文宋体" w:cs="华文宋体" w:hint="eastAsia"/>
          <w:color w:val="000000"/>
          <w:kern w:val="0"/>
          <w:sz w:val="21"/>
          <w:szCs w:val="21"/>
          <w:lang w:val="en-US" w:eastAsia="zh-CN" w:bidi="ar"/>
        </w:rPr>
        <w:t>cuō</w:t>
      </w:r>
      <w:r>
        <w:rPr>
          <w:rFonts w:ascii="华文宋体" w:eastAsia="华文宋体" w:hAnsi="华文宋体" w:cs="华文宋体" w:hint="eastAsia"/>
          <w:sz w:val="21"/>
          <w:szCs w:val="21"/>
        </w:rPr>
        <w:t>)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下列句中加点成语使用有误的一项是</w:t>
      </w:r>
      <w:r>
        <w:rPr>
          <w:rFonts w:ascii="宋体" w:hAnsi="宋体" w:cs="宋体" w:hint="eastAsia"/>
          <w:sz w:val="21"/>
          <w:szCs w:val="21"/>
        </w:rPr>
        <w:t xml:space="preserve">（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 xml:space="preserve">  ）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A.在现实生活中，人们对那些闯红灯的开车者</w:t>
      </w:r>
      <w:r>
        <w:rPr>
          <w:rFonts w:ascii="宋体" w:eastAsia="宋体" w:hAnsi="宋体" w:cs="宋体" w:hint="eastAsia"/>
          <w:sz w:val="21"/>
          <w:szCs w:val="21"/>
          <w:em w:val="dot"/>
        </w:rPr>
        <w:t>深恶痛疾</w:t>
      </w:r>
      <w:r>
        <w:rPr>
          <w:rFonts w:ascii="宋体" w:eastAsia="宋体" w:hAnsi="宋体" w:cs="宋体" w:hint="eastAsia"/>
          <w:sz w:val="21"/>
          <w:szCs w:val="21"/>
        </w:rPr>
        <w:t>，却又无可奈何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ind w:right="-197" w:rightChars="-9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B.海尔冰箱以</w:t>
      </w:r>
      <w:r>
        <w:rPr>
          <w:rFonts w:ascii="宋体" w:eastAsia="宋体" w:hAnsi="宋体" w:cs="宋体" w:hint="eastAsia"/>
          <w:sz w:val="21"/>
          <w:szCs w:val="21"/>
          <w:em w:val="dot"/>
        </w:rPr>
        <w:t>无可置疑</w:t>
      </w:r>
      <w:r>
        <w:rPr>
          <w:rFonts w:ascii="宋体" w:eastAsia="宋体" w:hAnsi="宋体" w:cs="宋体" w:hint="eastAsia"/>
          <w:sz w:val="21"/>
          <w:szCs w:val="21"/>
        </w:rPr>
        <w:t>的超强技术赢得了世界各地用户的信任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C.由于监管不力，目前市场上</w:t>
      </w:r>
      <w:r>
        <w:rPr>
          <w:rFonts w:ascii="宋体" w:eastAsia="宋体" w:hAnsi="宋体" w:cs="宋体" w:hint="eastAsia"/>
          <w:sz w:val="21"/>
          <w:szCs w:val="21"/>
          <w:em w:val="dot"/>
        </w:rPr>
        <w:t>粗制滥造</w:t>
      </w:r>
      <w:r>
        <w:rPr>
          <w:rFonts w:ascii="宋体" w:eastAsia="宋体" w:hAnsi="宋体" w:cs="宋体" w:hint="eastAsia"/>
          <w:sz w:val="21"/>
          <w:szCs w:val="21"/>
        </w:rPr>
        <w:t>的产品很多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D.我们班班长陈娜学习好</w:t>
      </w:r>
      <w:r>
        <w:rPr>
          <w:rFonts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身体好，品德好，在班级中</w:t>
      </w:r>
      <w:r>
        <w:rPr>
          <w:rFonts w:ascii="宋体" w:eastAsia="宋体" w:hAnsi="宋体" w:cs="宋体" w:hint="eastAsia"/>
          <w:sz w:val="21"/>
          <w:szCs w:val="21"/>
          <w:em w:val="dot"/>
        </w:rPr>
        <w:t>德高望重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3</w:t>
      </w:r>
      <w:r>
        <w:rPr>
          <w:rFonts w:ascii="宋体" w:hAnsi="宋体" w:cs="宋体" w:hint="eastAsia"/>
          <w:kern w:val="0"/>
          <w:sz w:val="21"/>
          <w:szCs w:val="21"/>
        </w:rPr>
        <w:t>.</w:t>
      </w:r>
      <w:r>
        <w:rPr>
          <w:rFonts w:ascii="宋体" w:hAnsi="宋体" w:cs="宋体" w:hint="eastAsia"/>
          <w:sz w:val="21"/>
          <w:szCs w:val="21"/>
        </w:rPr>
        <w:t>下列句子没有语病的一项是</w:t>
      </w:r>
      <w:r>
        <w:rPr>
          <w:rFonts w:ascii="宋体" w:hAnsi="宋体" w:cs="宋体" w:hint="eastAsia"/>
          <w:sz w:val="21"/>
          <w:szCs w:val="21"/>
        </w:rPr>
        <w:t xml:space="preserve">（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 xml:space="preserve">  ）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  <w:r>
        <w:rPr>
          <w:rFonts w:ascii="宋体" w:hAnsi="宋体" w:cs="宋体" w:hint="eastAsia"/>
          <w:b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eastAsiaTheme="minorEastAsia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</w:rPr>
        <w:t>A.要解决交通拥堵、空气污染等“城市病”，关键之一是政府部门能否加大管理力度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eastAsiaTheme="minorEastAsia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</w:rPr>
        <w:t>B.圆明园在幻想艺术中的地位，就如同巴特农神庙在理想艺术中的地位一样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eastAsiaTheme="minorEastAsia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</w:rPr>
        <w:t>C.</w:t>
      </w:r>
      <w:r>
        <w:rPr>
          <w:rFonts w:ascii="宋体" w:hAnsi="宋体" w:cs="宋体" w:hint="eastAsia"/>
          <w:kern w:val="0"/>
          <w:sz w:val="21"/>
          <w:szCs w:val="21"/>
        </w:rPr>
        <w:t>在我上初中的时候，曾被学校推荐到市体委参加过一年多的乒乓球集训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eastAsiaTheme="minorEastAsia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</w:rPr>
        <w:t>D.读书，读一本好书，让我们得以明净如水，开阔视野，丰富阅历，益于人生</w:t>
      </w:r>
      <w:r>
        <w:rPr>
          <w:rFonts w:ascii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.下列说法有误的一项是</w:t>
      </w:r>
      <w:r>
        <w:rPr>
          <w:rFonts w:ascii="宋体" w:hAnsi="宋体" w:cs="宋体" w:hint="eastAsia"/>
          <w:sz w:val="21"/>
          <w:szCs w:val="21"/>
        </w:rPr>
        <w:t xml:space="preserve">（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 xml:space="preserve">  ）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A.《藤野先生》的作者是伟大的文学家、思想家、革命家鲁迅先生。本文选自他的散文集《朝花夕拾》。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B.《回忆我的母亲》一文，作者回忆了母亲的主要事迹，展示了母亲的美德，表达了对母亲的赞颂、感谢与怀念。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C.《列夫·托尔斯泰》的作者是英国作家茨威格。作者为我们描绘出一幅世界文豪托尔斯泰的“肖像画”，揭示出托尔斯泰深邃而卓越的精神世界。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D.《美丽的颜色》选自居里夫妇的女儿所著的《居里夫人传》。本文赞扬了居里夫人对科学忘我献身、执着追求的精神。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sz w:val="21"/>
          <w:szCs w:val="21"/>
        </w:rPr>
        <w:t>下列句子组成语段，顺序排列正确的一项是</w:t>
      </w:r>
      <w:r>
        <w:rPr>
          <w:rFonts w:ascii="宋体" w:hAnsi="宋体" w:cs="宋体" w:hint="eastAsia"/>
          <w:sz w:val="21"/>
          <w:szCs w:val="21"/>
        </w:rPr>
        <w:t xml:space="preserve">（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 xml:space="preserve">  ）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ind w:right="-197" w:rightChars="-9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①经典作品往往记录着优秀的思想</w:t>
      </w:r>
      <w:r>
        <w:rPr>
          <w:rFonts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它们总是超越时代</w:t>
      </w:r>
      <w:r>
        <w:rPr>
          <w:rFonts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历久弥新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②一个不读经典的人，不仅词汇有限，同时智力和想象力也会有限，从而导致知识和思想极度贫乏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③读书之法，贵在选择经典作品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④可见，一个常读经典作品的人，更容易成为一个高尚的人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⑤一个读经典的人，将从先贤的精神世界中吸收养分，在与高贵的心灵对话中得到陶冶</w:t>
      </w:r>
      <w:r>
        <w:rPr>
          <w:rFonts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5103"/>
        </w:tabs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A.⑤③②①④  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 xml:space="preserve">B.⑤①②④③ 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C.③②④①⑤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D.③①⑤②④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hAnsi="宋体" w:cs="宋体" w:hint="eastAsia"/>
          <w:sz w:val="21"/>
          <w:szCs w:val="21"/>
        </w:rPr>
        <w:t>.名著阅读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（1）</w:t>
      </w:r>
      <w:r>
        <w:rPr>
          <w:rFonts w:ascii="宋体" w:hAnsi="宋体" w:hint="eastAsia"/>
          <w:sz w:val="21"/>
          <w:szCs w:val="21"/>
        </w:rPr>
        <w:t>埃德加·斯诺在《红星照耀中国》一书中写道：“在西安进行的这场军事政变时机抓得很好，执行得也十利落……使中国最终站到了即将来临的世界反法西斯斗争一边</w:t>
      </w:r>
      <w:r>
        <w:rPr>
          <w:rFonts w:ascii="宋体" w:hAnsi="宋体" w:hint="eastAsia"/>
          <w:sz w:val="21"/>
          <w:szCs w:val="21"/>
          <w:lang w:eastAsia="zh-CN"/>
        </w:rPr>
        <w:t>。</w:t>
      </w:r>
      <w:r>
        <w:rPr>
          <w:rFonts w:ascii="宋体" w:hAnsi="宋体" w:hint="eastAsia"/>
          <w:sz w:val="21"/>
          <w:szCs w:val="21"/>
        </w:rPr>
        <w:t>”斯诺所说的“这场军事政变”是指</w:t>
      </w:r>
      <w:r>
        <w:rPr>
          <w:rFonts w:ascii="宋体" w:hAnsi="宋体" w:cs="宋体" w:hint="eastAsia"/>
          <w:sz w:val="21"/>
          <w:szCs w:val="21"/>
        </w:rPr>
        <w:t xml:space="preserve">（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 xml:space="preserve">  ）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  <w:r>
        <w:rPr>
          <w:rFonts w:ascii="宋体" w:hAnsi="宋体" w:hint="eastAsia"/>
          <w:b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A.八一三事变    B.西安事变       C.九一八事变     D.七七事变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宋体" w:hAnsi="宋体" w:eastAsiaTheme="minorEastAsia" w:cs="宋体" w:hint="eastAsia"/>
          <w:kern w:val="0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</w:rPr>
        <w:t>（2）请列</w:t>
      </w:r>
      <w:r>
        <w:rPr>
          <w:rFonts w:ascii="宋体" w:hAnsi="宋体" w:cs="宋体" w:hint="eastAsia"/>
          <w:kern w:val="0"/>
          <w:sz w:val="21"/>
          <w:szCs w:val="21"/>
        </w:rPr>
        <w:t>举长征中具有重大意义的3件事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rPr>
          <w:rFonts w:ascii="宋体" w:hAnsi="宋体" w:eastAsiaTheme="minorEastAsia" w:cs="宋体" w:hint="eastAsia"/>
          <w:kern w:val="0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</w:rPr>
        <w:t>（3）</w:t>
      </w:r>
      <w:r>
        <w:rPr>
          <w:rFonts w:ascii="宋体" w:hAnsi="宋体" w:cs="宋体" w:hint="eastAsia"/>
          <w:kern w:val="0"/>
          <w:sz w:val="21"/>
          <w:szCs w:val="21"/>
        </w:rPr>
        <w:t>读完《红星照耀中国》这本书，相信你已经对书中的人物有所了解，请你选择其中一位谈谈他的革命之路是如何行进的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eastAsiaTheme="minorEastAsia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7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综合运用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jc w:val="left"/>
        <w:textAlignment w:val="center"/>
        <w:rPr>
          <w:rFonts w:eastAsiaTheme="minorEastAsia" w:hint="eastAsia"/>
          <w:sz w:val="21"/>
          <w:szCs w:val="21"/>
          <w:lang w:eastAsia="zh-CN"/>
        </w:rPr>
      </w:pPr>
      <w:r>
        <w:rPr>
          <w:sz w:val="21"/>
          <w:szCs w:val="21"/>
        </w:rPr>
        <w:t>诚信是中华民族的传统美德，也是社会主义核心价值观之一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我们每个人都应以信为本，诚信做人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实验中学八年级语文组拟开展以“人无信不立”为主题的综合性学习，请你参与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【认识诚信】下列两组材料分别是同学们搜集的关于诚信的观点和事例：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第一组观点类：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①若有人兮天一方，忠为衣兮信为裳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——屈原《离骚》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②人倍信则名不达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——刘向《说苑·谈丛》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③三杯吐然诺，五岳倒为轻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——李白《侠客行》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④尽信书，不如无书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——《孟子·尽心下》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第二组事例类：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①烽火戏诸侯②闻鸡起舞③商鞅立木④曾子烹彘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 分别选出上面两组材料中与诚信无关的一项：</w:t>
      </w:r>
      <w:r>
        <w:rPr>
          <w:sz w:val="21"/>
          <w:szCs w:val="21"/>
        </w:rPr>
        <w:t>第一组：______；第二组：_____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【新闻点击】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以</w:t>
      </w: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诚聚力量信赢发展——共建网络诚信新时代</w:t>
      </w:r>
      <w:r>
        <w:rPr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为主题的202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/>
          <w:sz w:val="21"/>
          <w:szCs w:val="21"/>
        </w:rPr>
        <w:t>中国网络诚信大会于7月15日至16日在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南京</w:t>
      </w:r>
      <w:r>
        <w:rPr>
          <w:rFonts w:ascii="楷体" w:eastAsia="楷体" w:hAnsi="楷体" w:cs="楷体"/>
          <w:sz w:val="21"/>
          <w:szCs w:val="21"/>
        </w:rPr>
        <w:t>举行，八方来宾齐聚，共话诚信，共襄盛举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为期两天的大会，9场活动硕果满满，500余位行业嘉宾共谋新时代网络诚信之道，助推网络诚信建设破浪前行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人而无信，不知其可也</w:t>
      </w:r>
      <w:r>
        <w:rPr>
          <w:sz w:val="21"/>
          <w:szCs w:val="21"/>
        </w:rPr>
        <w:t>”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当这场网络诚信建设的年度盛会落下帷幕，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江苏</w:t>
      </w:r>
      <w:r>
        <w:rPr>
          <w:rFonts w:ascii="楷体" w:eastAsia="楷体" w:hAnsi="楷体" w:cs="楷体"/>
          <w:sz w:val="21"/>
          <w:szCs w:val="21"/>
        </w:rPr>
        <w:t>进一步校准网络诚信</w:t>
      </w: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风向标</w:t>
      </w:r>
      <w:r>
        <w:rPr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，汇聚网络诚信</w:t>
      </w: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正能量</w:t>
      </w:r>
      <w:r>
        <w:rPr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，织密网络诚信</w:t>
      </w: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防护网</w:t>
      </w:r>
      <w:r>
        <w:rPr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，画好网络诚信</w:t>
      </w: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同心圆</w:t>
      </w:r>
      <w:r>
        <w:rPr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，共建共享网络诚信新空间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 请给上面的消息拟一个恰当的标题（不超过20个字）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【评议诚信】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sz w:val="21"/>
          <w:szCs w:val="21"/>
        </w:rPr>
        <w:t>【材料一】</w:t>
      </w:r>
      <w:r>
        <w:rPr>
          <w:rFonts w:ascii="楷体" w:eastAsia="楷体" w:hAnsi="楷体" w:cs="楷体"/>
          <w:sz w:val="21"/>
          <w:szCs w:val="21"/>
        </w:rPr>
        <w:t>近日，有不少网友发帖更博反映：部分小红书博主使用滤镜过度美化景点，去过后大失所望，</w:t>
      </w: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买家秀</w:t>
      </w:r>
      <w:r>
        <w:rPr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和</w:t>
      </w:r>
      <w:r>
        <w:rPr>
          <w:sz w:val="21"/>
          <w:szCs w:val="21"/>
        </w:rPr>
        <w:t>“</w:t>
      </w:r>
      <w:r>
        <w:rPr>
          <w:rFonts w:ascii="楷体" w:eastAsia="楷体" w:hAnsi="楷体" w:cs="楷体"/>
          <w:sz w:val="21"/>
          <w:szCs w:val="21"/>
        </w:rPr>
        <w:t>卖家秀</w:t>
      </w:r>
      <w:r>
        <w:rPr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区别很大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网友吐槽：再也不相信小红书了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小红书对此作出回应，承认存在部分用户过度美化笔记的情况并致歉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textAlignment w:val="center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sz w:val="21"/>
          <w:szCs w:val="21"/>
        </w:rPr>
        <w:t>【材料二】</w:t>
      </w:r>
      <w:r>
        <w:rPr>
          <w:rFonts w:ascii="楷体" w:eastAsia="楷体" w:hAnsi="楷体" w:cs="楷体"/>
          <w:sz w:val="21"/>
          <w:szCs w:val="21"/>
        </w:rPr>
        <w:t>小红书一直以来严厉打击社区数据作弊行为，此前已配合公安机关调查破获多起刷量事件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为了维护小红书社区内容的真实性，小红书社区早已建立几十人的反作弊团队，形成了独立于业务体系的诚信风控体系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专业风控和反作弊团队通过模式识别、机器学习等技术手段甄别在小红书上的刷量行为，并通过大数据不断优化模型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eastAsiaTheme="minorEastAsia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 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阅读上述两则材料，请从用户和平台的角度谈谈如何提升网络诚信度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二、阅读与理解(</w:t>
      </w: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58</w:t>
      </w: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  <w:lang w:eastAsia="zh-CN"/>
        </w:rPr>
        <w:t>（一）阅读下面的文言文，完成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8-11题。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13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jc w:val="center"/>
        <w:rPr>
          <w:rFonts w:ascii="黑体" w:eastAsia="黑体" w:hAnsi="黑体" w:cs="黑体" w:hint="eastAsia"/>
          <w:sz w:val="21"/>
          <w:szCs w:val="21"/>
        </w:rPr>
      </w:pPr>
      <w:r>
        <w:rPr>
          <w:rFonts w:ascii="黑体" w:eastAsia="黑体" w:hAnsi="黑体" w:cs="黑体" w:hint="eastAsia"/>
          <w:sz w:val="21"/>
          <w:szCs w:val="21"/>
        </w:rPr>
        <w:t>双清溪水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数日阴雨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苦甚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至双清庄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天稍霁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庄在山脚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诸僧留宿庄中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僧房甚精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①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溪流激石作声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彻夜到枕上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石篑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②</w:t>
      </w:r>
      <w:r>
        <w:rPr>
          <w:rFonts w:ascii="楷体" w:eastAsia="楷体" w:hAnsi="楷体" w:cs="楷体" w:hint="eastAsia"/>
          <w:sz w:val="21"/>
          <w:szCs w:val="21"/>
        </w:rPr>
        <w:t>梦中误以为雨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愁极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遂不能寐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次早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山僧供茗糜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③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邀石篑起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石篑叹曰:“暴雨如此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将安归乎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？</w:t>
      </w:r>
      <w:r>
        <w:rPr>
          <w:rFonts w:ascii="楷体" w:eastAsia="楷体" w:hAnsi="楷体" w:cs="楷体" w:hint="eastAsia"/>
          <w:sz w:val="21"/>
          <w:szCs w:val="21"/>
        </w:rPr>
        <w:t>有卧游耳!”僧曰:“天已晴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风日甚美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响者乃溪声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非雨声也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”石篑大笑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急披衣起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啜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④</w:t>
      </w:r>
      <w:r>
        <w:rPr>
          <w:rFonts w:ascii="楷体" w:eastAsia="楷体" w:hAnsi="楷体" w:cs="楷体" w:hint="eastAsia"/>
          <w:sz w:val="21"/>
          <w:szCs w:val="21"/>
        </w:rPr>
        <w:t>茗数碗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即同行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jc w:val="righ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——《初至天目双清庄记》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sz w:val="21"/>
          <w:szCs w:val="21"/>
        </w:rPr>
        <w:t>注:①精:精致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讲究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②石篑(ku</w:t>
      </w:r>
      <w:r>
        <w:rPr>
          <w:rFonts w:ascii="宋体" w:eastAsia="宋体" w:hAnsi="宋体"/>
          <w:sz w:val="21"/>
          <w:szCs w:val="21"/>
        </w:rPr>
        <w:t>ì</w:t>
      </w:r>
      <w:r>
        <w:rPr>
          <w:rFonts w:ascii="宋体" w:eastAsia="宋体" w:hAnsi="宋体" w:hint="eastAsia"/>
          <w:sz w:val="21"/>
          <w:szCs w:val="21"/>
        </w:rPr>
        <w:t>):陶望龄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字周望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号石篑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明代文学家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③茗糜:茶与粥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茗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茶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糜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粥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④啜:喝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hint="eastAsia"/>
          <w:sz w:val="21"/>
          <w:szCs w:val="21"/>
        </w:rPr>
        <w:t>.解释下列句中加点的词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①数日阴雨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苦</w:t>
      </w:r>
      <w:r>
        <w:rPr>
          <w:rFonts w:ascii="宋体" w:eastAsia="宋体" w:hAnsi="宋体" w:hint="eastAsia"/>
          <w:sz w:val="21"/>
          <w:szCs w:val="21"/>
          <w:em w:val="dot"/>
        </w:rPr>
        <w:t>甚</w:t>
      </w:r>
      <w:r>
        <w:rPr>
          <w:rFonts w:ascii="宋体" w:eastAsia="宋体" w:hAnsi="宋体" w:hint="eastAsia"/>
          <w:sz w:val="21"/>
          <w:szCs w:val="21"/>
        </w:rPr>
        <w:t>甚:</w:t>
      </w:r>
      <w:r>
        <w:rPr>
          <w:rFonts w:ascii="宋体" w:hAnsi="宋体" w:hint="eastAsia"/>
          <w:b/>
          <w:sz w:val="21"/>
          <w:szCs w:val="21"/>
          <w:lang w:val="en-US" w:eastAsia="zh-CN"/>
        </w:rPr>
        <w:t xml:space="preserve">______________  </w:t>
      </w:r>
      <w:r>
        <w:rPr>
          <w:rFonts w:ascii="宋体" w:eastAsia="宋体" w:hAnsi="宋体" w:hint="eastAsia"/>
          <w:sz w:val="21"/>
          <w:szCs w:val="21"/>
        </w:rPr>
        <w:t>②遂不能</w:t>
      </w:r>
      <w:r>
        <w:rPr>
          <w:rFonts w:ascii="宋体" w:eastAsia="宋体" w:hAnsi="宋体" w:hint="eastAsia"/>
          <w:sz w:val="21"/>
          <w:szCs w:val="21"/>
          <w:em w:val="dot"/>
        </w:rPr>
        <w:t>寐</w:t>
      </w:r>
      <w:r>
        <w:rPr>
          <w:rFonts w:ascii="宋体" w:eastAsia="宋体" w:hAnsi="宋体" w:hint="eastAsia"/>
          <w:sz w:val="21"/>
          <w:szCs w:val="21"/>
        </w:rPr>
        <w:t>寐:</w:t>
      </w:r>
      <w:r>
        <w:rPr>
          <w:rFonts w:ascii="宋体" w:hAnsi="宋体" w:hint="eastAsia"/>
          <w:b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③将</w:t>
      </w:r>
      <w:r>
        <w:rPr>
          <w:rFonts w:ascii="宋体" w:eastAsia="宋体" w:hAnsi="宋体" w:hint="eastAsia"/>
          <w:sz w:val="21"/>
          <w:szCs w:val="21"/>
          <w:em w:val="dot"/>
        </w:rPr>
        <w:t>安</w:t>
      </w:r>
      <w:r>
        <w:rPr>
          <w:rFonts w:ascii="宋体" w:eastAsia="宋体" w:hAnsi="宋体" w:hint="eastAsia"/>
          <w:sz w:val="21"/>
          <w:szCs w:val="21"/>
        </w:rPr>
        <w:t>归乎安:</w:t>
      </w:r>
      <w:r>
        <w:rPr>
          <w:rFonts w:ascii="宋体" w:hAnsi="宋体" w:hint="eastAsia"/>
          <w:b/>
          <w:sz w:val="21"/>
          <w:szCs w:val="21"/>
          <w:lang w:val="en-US" w:eastAsia="zh-CN"/>
        </w:rPr>
        <w:t xml:space="preserve">______________       </w:t>
      </w:r>
      <w:r>
        <w:rPr>
          <w:rFonts w:ascii="宋体" w:eastAsia="宋体" w:hAnsi="宋体" w:hint="eastAsia"/>
          <w:sz w:val="21"/>
          <w:szCs w:val="21"/>
        </w:rPr>
        <w:t>④响者</w:t>
      </w:r>
      <w:r>
        <w:rPr>
          <w:rFonts w:ascii="宋体" w:eastAsia="宋体" w:hAnsi="宋体" w:hint="eastAsia"/>
          <w:sz w:val="21"/>
          <w:szCs w:val="21"/>
          <w:em w:val="dot"/>
        </w:rPr>
        <w:t>乃</w:t>
      </w:r>
      <w:r>
        <w:rPr>
          <w:rFonts w:ascii="宋体" w:eastAsia="宋体" w:hAnsi="宋体" w:hint="eastAsia"/>
          <w:sz w:val="21"/>
          <w:szCs w:val="21"/>
        </w:rPr>
        <w:t>溪声乃:</w:t>
      </w:r>
      <w:r>
        <w:rPr>
          <w:rFonts w:ascii="宋体" w:hAnsi="宋体" w:hint="eastAsia"/>
          <w:b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hint="eastAsia"/>
          <w:sz w:val="21"/>
          <w:szCs w:val="21"/>
        </w:rPr>
        <w:t>.翻译下列句子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sz w:val="21"/>
          <w:szCs w:val="21"/>
        </w:rPr>
        <w:t>①溪流激石作声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彻夜到枕上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②暴雨如此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将安归乎</w:t>
      </w:r>
      <w:r>
        <w:rPr>
          <w:rFonts w:ascii="宋体" w:eastAsia="宋体" w:hAnsi="宋体" w:hint="eastAsia"/>
          <w:sz w:val="21"/>
          <w:szCs w:val="21"/>
          <w:lang w:eastAsia="zh-CN"/>
        </w:rPr>
        <w:t>？</w:t>
      </w:r>
      <w:r>
        <w:rPr>
          <w:rFonts w:ascii="宋体" w:eastAsia="宋体" w:hAnsi="宋体" w:hint="eastAsia"/>
          <w:sz w:val="21"/>
          <w:szCs w:val="21"/>
        </w:rPr>
        <w:t>有卧游耳!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  <w:lang w:val="en-US" w:eastAsia="zh-CN"/>
        </w:rPr>
        <w:t>10.</w:t>
      </w:r>
      <w:r>
        <w:rPr>
          <w:rFonts w:ascii="宋体" w:eastAsia="宋体" w:hAnsi="宋体" w:hint="eastAsia"/>
          <w:sz w:val="21"/>
          <w:szCs w:val="21"/>
        </w:rPr>
        <w:t>文中“石篑大笑”的“笑”非常传神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试分析石篑笑的原因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(2分)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1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hint="eastAsia"/>
          <w:sz w:val="21"/>
          <w:szCs w:val="21"/>
        </w:rPr>
        <w:t>.作者为什么要极力刻画友人石篑的情绪变化</w:t>
      </w:r>
      <w:r>
        <w:rPr>
          <w:rFonts w:ascii="宋体" w:eastAsia="宋体" w:hAnsi="宋体" w:hint="eastAsia"/>
          <w:sz w:val="21"/>
          <w:szCs w:val="21"/>
          <w:lang w:eastAsia="zh-CN"/>
        </w:rPr>
        <w:t>？</w:t>
      </w:r>
      <w:r>
        <w:rPr>
          <w:rFonts w:ascii="宋体" w:eastAsia="宋体" w:hAnsi="宋体" w:hint="eastAsia"/>
          <w:sz w:val="21"/>
          <w:szCs w:val="21"/>
        </w:rPr>
        <w:t>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  <w:lang w:eastAsia="zh-CN"/>
        </w:rPr>
        <w:t>（二）</w:t>
      </w:r>
      <w:r>
        <w:rPr>
          <w:sz w:val="21"/>
          <w:szCs w:val="21"/>
        </w:rPr>
        <w:t>阅读《藤野先生》选段，</w:t>
      </w:r>
      <w:r>
        <w:rPr>
          <w:rFonts w:ascii="宋体" w:eastAsia="宋体" w:hAnsi="宋体" w:hint="eastAsia"/>
          <w:sz w:val="21"/>
          <w:szCs w:val="21"/>
          <w:lang w:eastAsia="zh-CN"/>
        </w:rPr>
        <w:t>完成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12-15题。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10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中国是弱国，所以中国人当然是低能儿，分数在六十分以上，便不是自己的能力了：也无怪他们疑惑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但我接着便有参观枪毙中国人的命运了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第二年添教霉菌学，细菌的形状是全用电影来显示的，一段落已完而还没有到下课的时候，便影几片时事的片子，自然都是日本战胜俄国的情形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但偏有中国人夹在里边：给俄国人做侦探，被日本军捕获，要枪毙了，围着看的也是一群中国人；在讲堂里的还有一个我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“万岁！”他们都拍掌欢呼起来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/>
        <w:jc w:val="left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</w:rPr>
        <w:t>这种欢呼，是每看一片都有的，但在我，这一声却特别听得刺耳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此后回到中国来，我看见那些闲看枪毙犯人的人们，他们也何尝不酒醉似的喝彩，——呜呼，无法可想！但在那时那地，我的意见却变化了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sz w:val="21"/>
          <w:szCs w:val="21"/>
        </w:rPr>
        <w:t>选文中“他们都拍掌欢呼起来”“他们也何尝不酒醉似的喝采”，两处“他们”分别指哪些人？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sz w:val="21"/>
          <w:szCs w:val="21"/>
        </w:rPr>
        <w:t>“这一声却听得特别刺耳”的原因是什么？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sz w:val="21"/>
          <w:szCs w:val="21"/>
        </w:rPr>
        <w:t>“中国是弱国，所以中国人当然是低能儿，分数在六十分以上，便不是自己的能力了：也无怪他们疑惑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”这个句子表达了作者怎样的感情？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15.</w:t>
      </w:r>
      <w:r>
        <w:rPr>
          <w:rFonts w:ascii="宋体" w:eastAsia="宋体" w:hAnsi="宋体" w:cs="宋体" w:hint="eastAsia"/>
          <w:sz w:val="21"/>
          <w:szCs w:val="21"/>
        </w:rPr>
        <w:t>“但在那时那地，我的意见却变化了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”“我的意见却变化了”的具体意思是什么？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  <w:lang w:eastAsia="zh-CN"/>
        </w:rPr>
        <w:t>（三）</w:t>
      </w:r>
      <w:r>
        <w:rPr>
          <w:sz w:val="21"/>
          <w:szCs w:val="21"/>
        </w:rPr>
        <w:t>阅读</w:t>
      </w:r>
      <w:r>
        <w:rPr>
          <w:rFonts w:hint="eastAsia"/>
          <w:sz w:val="21"/>
          <w:szCs w:val="21"/>
          <w:lang w:eastAsia="zh-CN"/>
        </w:rPr>
        <w:t>下面的文章</w:t>
      </w:r>
      <w:r>
        <w:rPr>
          <w:sz w:val="21"/>
          <w:szCs w:val="21"/>
        </w:rPr>
        <w:t>，</w:t>
      </w:r>
      <w:r>
        <w:rPr>
          <w:rFonts w:ascii="宋体" w:eastAsia="宋体" w:hAnsi="宋体" w:hint="eastAsia"/>
          <w:sz w:val="21"/>
          <w:szCs w:val="21"/>
          <w:lang w:eastAsia="zh-CN"/>
        </w:rPr>
        <w:t>完成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16-19题。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16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黑体" w:eastAsia="黑体" w:hAnsi="黑体" w:cs="黑体" w:hint="eastAsia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雪花的心跳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杨琳芳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①</w:t>
      </w:r>
      <w:r>
        <w:rPr>
          <w:rFonts w:ascii="楷体" w:eastAsia="楷体" w:hAnsi="楷体" w:cs="楷体" w:hint="default"/>
          <w:sz w:val="21"/>
          <w:szCs w:val="21"/>
          <w:u w:val="single"/>
          <w:lang w:val="en-US" w:eastAsia="zh-CN"/>
        </w:rPr>
        <w:t>雪花是一种精灵、一种凄美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喜欢雪花飞扬的姿态，喜欢雪花清纯的模样，总之，方医生认为一年四季，雪是世间最美丽的景致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②当方医生在晨幕四罩中打开房门，想融进雪儿飞舞的欢乐之中去感受雪花的心跳时，不远处雪光映照下有一个黑影一闪不见了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方医生的神经一紧，低头发现自家的门口台阶上放着一个长长的软软的包裹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方医生马上意识到这里边包的是一个孩子，他急忙把包裹抱到房屋温暖的火炉旁，掀开褥子一角，一个大约三个月大的可爱女婴还在甜甜地睡着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医生本能的责任，促使他快速对小女孩做了一个身体检查，五官端正，心肺跳动正常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此时，小女孩睁开紫葡萄一样的双眼，绽开一脸玫瑰般的笑靥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③可当方医生扯下套在小女孩脚上的毛袜时，突然发现女孩的脚有残疾，他无奈地苦笑着想，谯让自巴枝人称作什炎大师呢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？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 xml:space="preserve"> 方医生喜欢雪，从此就给小女子孩起名叫雪儿，把拣到雪儿这一天的日子定为她的生日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④三年过去，雪儿在方医生的精心治疗下，脚已基本正常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活波可爱的雪儿在房间里奔来跑去，不时给方医生一家和病人带来降阵的笑声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但让方区生感到因感的是，三年来，他总是感到有个里影曲灵般在他周围特物， 这个黑影到底足谁呢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？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他究竟要做什么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⑤又是一个雪天，方医生一家正给雪儿过生日，一对中年夫妇提着一大兜礼品来到方医生家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中年男人说:“方医生，去年冬天我来城里办事，突然犯了胃病，是你一针扎下去，治好了我的病，还没要我一分钱，你瞧，-直到今天，我才来向您表示感谢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”方医生搜寻了所有的记忆，最后还是记不起来，只好很含糊地应答:“那没什么，那没什么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”中年男人说:“是啊!您看好了那么多的病人，记不住他们的情况了，可病人一辈子不会忘记您啊!”末了，和中年男人一块来的女人抱起雪儿左看右看，上看下看，眼里噙着泪水说: “你们的女儿可真漂亮呀!”雪儿用手擦拭着她的泪说:“阿姨，你哭了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？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”</w:t>
      </w:r>
      <w:r>
        <w:rPr>
          <w:rFonts w:ascii="楷体" w:eastAsia="楷体" w:hAnsi="楷体" w:cs="楷体" w:hint="default"/>
          <w:sz w:val="21"/>
          <w:szCs w:val="21"/>
          <w:u w:val="single"/>
          <w:lang w:val="en-US" w:eastAsia="zh-CN"/>
        </w:rPr>
        <w:t>女人放下雪儿，把脸扭了过去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⑥中年夫妇走后，心生疑窦的方医生忙打开礼包，只见里面有三套不同季节的女孩服装和一些零食，下面还压着一封信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他急忙展信细看，只见信中这样写道: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⑦尊敬的方医生，我是三王庄的一个养蜂人，几年来，在你眼前晃动的那个黑影就是我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三年前女儿出生，我和妻子就发现了她的脚有残疾，要治好女儿的病需要花很多的钱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知道你是方圆百里的针灸名医，治好了不少有脚疾的人，于是我们心一横，就做出了这样不道德的事，想再要个健康的男孩传宗接代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之后，我们如愿以偿，可儿子不久前又因病天折了，我们的生活灰暗到了极点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我无数次跑到您家门口远远望着聪明、乖巧、跑来跑去的雪儿，还无数次整晚守候在你家的窗前，聆听雪儿的笑声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有几次，我甚至萌生了趁你们不注意偷走她的念头，但每当听到你们全家人的欢声笑语，看到雪儿幸福健康地成长，良心就会受到谴责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我很惭愧，后悔自己无情地丢弃了义务和责任，从此永远失去了儿...方医生，我已和妻子订好了南下的火车票，准备到南方放蜂发展去，等到雪儿上大学的时候，为她准备一笔丰厚的学费，也好弥补我们一生的过失，弥补对您和雪儿的亏欠，这是我们夫妻唯一的心愿了!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⑧未看完信，方医生早已泪盈眼眶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 xml:space="preserve"> 雪儿像为亲生母亲擦拭泪水一样为方医生擦去眼角淌下的泪，稚气地问:“爸爸，你为什么也哭啊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？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 xml:space="preserve"> 纸上写的什么，给我念念好吗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？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"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⑨方医生抱起雪儿缓缓站起来， 凝望着窗外潮潮起舞的雷花，像往日感受雪花的心跳一样，感受着营儿的心路，他索了靠管儿红果般的脸说，“等到你考上大学的时候，一定会念给你听的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。</w:t>
      </w: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30" w:firstLineChars="2300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(选自《精选小小说》，有删改)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16.请从方医生的角度，将小说的主要情节补充完整。(4分)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17.仔细品味第⑤段中画线的句子，联系上下文，揣摩“女人”此刻的心理活动。(4分)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18.联系全文，说说你对第①段中画线句子的理解。(4分)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left"/>
        <w:textAlignment w:val="auto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雪花是故事发生的背景，文章以“雪花”开篇，又以“雪花”收束，“雪花”贯串全文。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19.结合文章内容，分析方医生是一个怎样的人。 (4分)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  <w:lang w:eastAsia="zh-CN"/>
        </w:rPr>
        <w:t>（四）</w:t>
      </w:r>
      <w:r>
        <w:rPr>
          <w:sz w:val="21"/>
          <w:szCs w:val="21"/>
        </w:rPr>
        <w:t>阅读</w:t>
      </w:r>
      <w:r>
        <w:rPr>
          <w:rFonts w:hint="eastAsia"/>
          <w:sz w:val="21"/>
          <w:szCs w:val="21"/>
          <w:lang w:eastAsia="zh-CN"/>
        </w:rPr>
        <w:t>下面的文章</w:t>
      </w:r>
      <w:r>
        <w:rPr>
          <w:sz w:val="21"/>
          <w:szCs w:val="21"/>
        </w:rPr>
        <w:t>，</w:t>
      </w:r>
      <w:r>
        <w:rPr>
          <w:rFonts w:ascii="宋体" w:eastAsia="宋体" w:hAnsi="宋体" w:hint="eastAsia"/>
          <w:sz w:val="21"/>
          <w:szCs w:val="21"/>
          <w:lang w:eastAsia="zh-CN"/>
        </w:rPr>
        <w:t>完成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20-23题。</w:t>
      </w: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19</w:t>
      </w:r>
      <w:r>
        <w:rPr>
          <w:rFonts w:ascii="宋体" w:eastAsia="宋体" w:hAnsi="宋体" w:hint="eastAsia"/>
          <w:sz w:val="21"/>
          <w:szCs w:val="21"/>
        </w:rPr>
        <w:t>分)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center"/>
        <w:textAlignment w:val="auto"/>
        <w:rPr>
          <w:rFonts w:ascii="黑体" w:eastAsia="黑体" w:hAnsi="黑体" w:cs="黑体" w:hint="eastAsia"/>
          <w:sz w:val="21"/>
          <w:szCs w:val="21"/>
        </w:rPr>
      </w:pPr>
      <w:r>
        <w:rPr>
          <w:rFonts w:ascii="黑体" w:eastAsia="黑体" w:hAnsi="黑体" w:cs="黑体" w:hint="eastAsia"/>
          <w:sz w:val="21"/>
          <w:szCs w:val="21"/>
        </w:rPr>
        <w:t>叫醒阳光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center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白俊华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①刚刚睁开眼睛，便被透过窗纱的阳光刺痛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②北方的夏季，凌晨3点左右，天就开始放亮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久居城市，习惯了晚睡晚起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常常受到母亲的训斥，只为懒惰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③记忆深处，母亲的脚步，总是先于阳光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④比如夏季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每天，母亲凌晨3点半左右准时披衣下炕，开始简单而又丰富的劳作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此时，我们一群儿女，还沉浸在甜甜的梦中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⑤乡下的早晨，清爽，透凉，纯净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不远处的山，依旧朦胧；山脚下的水，还在舒缓鱼儿的呼吸；河水边的树，仍然轻抚小鸟的婉鸣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⑥母亲手握镰刀，迎着细微的晨风，一路走向茂密的深处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待寻得一处小草鲜嫩的地方，便弯下腰，右手持镰，左手搂过一把草，用力割起来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母亲的身上、手上、头上，沾满露珠，间或还有少许的泥土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舍不得擦掉，母亲说过，清晨的泥土，可以给日子带来满满的香气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⑦真的！我们一群儿女，从小到大，总能在母亲的身上，嗅到生活的味道！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⑧</w:t>
      </w:r>
      <w:r>
        <w:rPr>
          <w:rFonts w:ascii="楷体" w:eastAsia="楷体" w:hAnsi="楷体" w:cs="楷体" w:hint="eastAsia"/>
          <w:sz w:val="21"/>
          <w:szCs w:val="21"/>
          <w:u w:val="single"/>
        </w:rPr>
        <w:t>母亲每割一把草，都顺顺溜溜地码在一起，看上去，像哄孩子休息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差不多时，母亲再从低矮的山榆树上，割下少许榆条，拧成一条绳子，把这些鲜嫩的草扎扎实实捆起来，扛在肩上，一路微笑着回家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⑨一头牛，一匹马，正焦急地等母亲回来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母亲轻轻放下草，慢慢打开绳，分成两份，一份给马，一份给牛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然后，伸出手，摸摸牛角，眼神里是满满的欣慰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⑩天，亮得越来越纯粹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空中无云，一抹悠远的蓝，映着乡村的宁静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间或，几只早睡的鸟，飞过院子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⑪田里的庄稼长势很好，玉米已经齐腰深了，放眼望去，一片墨绿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其实，这个时节，根本用不着锄草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但母亲说，这时锄有这时锄的好处，可以把杂草锄干净，省得它们长高长大，草籽成熟了，来年田里会更荒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⑫杂草不多，母亲锄得很顺利，只是，玉米叶子越长越宽，把母亲半裸的手臂，划出一道道发红的印子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母亲锄得依旧兴致盎然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⑬锄完几垄田，母亲站在田头，看看天，回转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路上，少不了拔一些业已长得粗壮的野菜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进院，把拔回的野菜一把一把剁碎，放入盆内，倒进玉米面，加上少许的水，用手搅拌均匀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然后，打开栅栏，放出鸡、鸭、鹅，把精心调剂的美味，撒进长长的木槽里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站一会，看一群宝贝似的精灵，疯抢美食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⑭小小的庭院，开始变得热闹起来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⑮忙完这些，母亲开始生火做饭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当袅袅炊烟升起，太阳才从东山后面缓缓地爬上来，热情的目光，把院内屋内，映照得无比温馨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  <w:u w:val="single"/>
        </w:rPr>
        <w:t>而我们一群儿女，也都伸着懒腰，穿衣，下炕，纷纷跑到院子里，呼吸清新的空气</w:t>
      </w:r>
      <w:r>
        <w:rPr>
          <w:rFonts w:ascii="楷体" w:eastAsia="楷体" w:hAnsi="楷体" w:cs="楷体" w:hint="eastAsia"/>
          <w:sz w:val="21"/>
          <w:szCs w:val="21"/>
          <w:u w:val="single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母亲一边忙，一边看，脸上始终挂着满足的笑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⑯母亲说，走在阳光前面的人，会感受不一样的幸福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这是母亲一辈子的恪守，也是我们一辈子的福分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⑰静下来，仔细回想，慢慢悟出一个道理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原来，每天清晨的第一缕阳光，是母亲用辛劳和慈爱叫醒的，她在用自己独特的方式，教会我们解读生活，走向未来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⑱不要等阳光叫醒我们，我们要主动叫醒阳光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然后，做自己应该做的事情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⑲阳光之下，有母亲的幸福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幸福之内，有儿女的成长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5670" w:firstLineChars="27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(选自《人民日报·海外版》)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sz w:val="21"/>
          <w:szCs w:val="21"/>
        </w:rPr>
        <w:t>文章描写了母亲的哪些劳作？请简要概述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为什么说这些劳作是“简单而又丰富”的？(4分)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sz w:val="21"/>
          <w:szCs w:val="21"/>
        </w:rPr>
        <w:t>联系上下文，揣摩加点部分内容，品析下面的句子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(6分)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(1)母亲每割一把草，都</w:t>
      </w:r>
      <w:r>
        <w:rPr>
          <w:rFonts w:ascii="宋体" w:eastAsia="宋体" w:hAnsi="宋体" w:cs="宋体" w:hint="eastAsia"/>
          <w:sz w:val="21"/>
          <w:szCs w:val="21"/>
          <w:em w:val="underDot"/>
        </w:rPr>
        <w:t>顺顺溜溜</w:t>
      </w:r>
      <w:r>
        <w:rPr>
          <w:rFonts w:ascii="宋体" w:eastAsia="宋体" w:hAnsi="宋体" w:cs="宋体" w:hint="eastAsia"/>
          <w:sz w:val="21"/>
          <w:szCs w:val="21"/>
        </w:rPr>
        <w:t>地码在一起，看上去，</w:t>
      </w:r>
      <w:r>
        <w:rPr>
          <w:rFonts w:ascii="宋体" w:eastAsia="宋体" w:hAnsi="宋体" w:cs="宋体" w:hint="eastAsia"/>
          <w:sz w:val="21"/>
          <w:szCs w:val="21"/>
          <w:em w:val="underDot"/>
        </w:rPr>
        <w:t>像哄孩子休息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(加点词语仅仅是为描写母亲“码草”的样子吗？)</w:t>
      </w:r>
      <w:r>
        <w:rPr>
          <w:rFonts w:ascii="宋体" w:eastAsia="宋体" w:hAnsi="宋体" w:hint="eastAsia"/>
          <w:sz w:val="21"/>
          <w:szCs w:val="21"/>
        </w:rPr>
        <w:t>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(2)而我们一群儿女，也都</w:t>
      </w:r>
      <w:r>
        <w:rPr>
          <w:rFonts w:ascii="宋体" w:eastAsia="宋体" w:hAnsi="宋体" w:cs="宋体" w:hint="eastAsia"/>
          <w:sz w:val="21"/>
          <w:szCs w:val="21"/>
          <w:em w:val="underDot"/>
        </w:rPr>
        <w:t>伸着懒腰，穿衣，下炕，纷纷跑到院子里，呼吸清新的空气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(句子中间的几处逗号为什么没用顿号代替，你觉得作者在表达上会有什么意图？)</w:t>
      </w:r>
      <w:r>
        <w:rPr>
          <w:rFonts w:ascii="宋体" w:eastAsia="宋体" w:hAnsi="宋体" w:hint="eastAsia"/>
          <w:sz w:val="21"/>
          <w:szCs w:val="21"/>
        </w:rPr>
        <w:t>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sz w:val="21"/>
          <w:szCs w:val="21"/>
        </w:rPr>
        <w:t>上文是回忆性散文，它的纪实性和传记、人物通讯不同，带有强烈的主观色彩，纪实的背后有“我”的存在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比较上文第⑨⑬段和课文《回忆我的母亲》中的片段(见链接材料)，从凸显作者情感角度看，你更喜欢哪种写法？为什么？(4分)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楷体" w:eastAsia="楷体" w:hAnsi="楷体" w:cs="楷体" w:hint="eastAsia"/>
                <w:sz w:val="21"/>
                <w:szCs w:val="21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</w:rPr>
              <w:t>【链接材料】</w:t>
            </w:r>
          </w:p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</w:rPr>
              <w:t>母亲是个好劳动</w:t>
            </w:r>
            <w:r>
              <w:rPr>
                <w:rFonts w:ascii="楷体" w:eastAsia="楷体" w:hAnsi="楷体" w:cs="楷体"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楷体" w:eastAsia="楷体" w:hAnsi="楷体" w:cs="楷体" w:hint="eastAsia"/>
                <w:sz w:val="21"/>
                <w:szCs w:val="21"/>
              </w:rPr>
              <w:t>从我能记忆时起，总是天不亮就起床</w:t>
            </w:r>
            <w:r>
              <w:rPr>
                <w:rFonts w:ascii="楷体" w:eastAsia="楷体" w:hAnsi="楷体" w:cs="楷体"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楷体" w:eastAsia="楷体" w:hAnsi="楷体" w:cs="楷体" w:hint="eastAsia"/>
                <w:sz w:val="21"/>
                <w:szCs w:val="21"/>
              </w:rPr>
              <w:t>全家二十多口人，妇女们轮班煮饭，轮到就煮一年</w:t>
            </w:r>
            <w:r>
              <w:rPr>
                <w:rFonts w:ascii="楷体" w:eastAsia="楷体" w:hAnsi="楷体" w:cs="楷体"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楷体" w:eastAsia="楷体" w:hAnsi="楷体" w:cs="楷体" w:hint="eastAsia"/>
                <w:sz w:val="21"/>
                <w:szCs w:val="21"/>
              </w:rPr>
              <w:t>母亲把饭煮了，还要种田，种菜，喂猪，养蚕，纺棉花</w:t>
            </w:r>
            <w:r>
              <w:rPr>
                <w:rFonts w:ascii="楷体" w:eastAsia="楷体" w:hAnsi="楷体" w:cs="楷体"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楷体" w:eastAsia="楷体" w:hAnsi="楷体" w:cs="楷体" w:hint="eastAsia"/>
                <w:sz w:val="21"/>
                <w:szCs w:val="21"/>
              </w:rPr>
              <w:t>因为她身体高大结实，还能挑水挑粪</w:t>
            </w:r>
            <w:r>
              <w:rPr>
                <w:rFonts w:ascii="楷体" w:eastAsia="楷体" w:hAnsi="楷体" w:cs="楷体"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楷体" w:eastAsia="楷体" w:hAnsi="楷体" w:cs="楷体" w:hint="eastAsia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          </w:t>
            </w:r>
          </w:p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30" w:firstLineChars="2300"/>
              <w:jc w:val="left"/>
              <w:textAlignment w:val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(选自朱德《回忆我的母亲》)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sz w:val="21"/>
          <w:szCs w:val="21"/>
        </w:rPr>
        <w:t>作者以“叫醒阳光”为题，有何深意？(5分)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三、写作(3</w:t>
      </w: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sz w:val="21"/>
          <w:szCs w:val="21"/>
        </w:rPr>
        <w:t>2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hint="eastAsia"/>
          <w:sz w:val="21"/>
          <w:szCs w:val="21"/>
        </w:rPr>
        <w:t>.对于鲁迅来说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藤野先生是他求学路上的那束光</w:t>
      </w:r>
      <w:r>
        <w:rPr>
          <w:rFonts w:ascii="宋体" w:eastAsia="宋体" w:hAnsi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hint="eastAsia"/>
          <w:sz w:val="21"/>
          <w:szCs w:val="21"/>
        </w:rPr>
        <w:t>对于朱德来说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母亲是他成长路上的那束光……在每个人人生的历程中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总有一个人是我们的那束光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在你的人生历程中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谁又是你的那束光呢</w:t>
      </w:r>
      <w:r>
        <w:rPr>
          <w:rFonts w:ascii="宋体" w:eastAsia="宋体" w:hAnsi="宋体" w:hint="eastAsia"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请以</w:t>
      </w:r>
      <w:r>
        <w:rPr>
          <w:rFonts w:ascii="宋体" w:eastAsia="宋体" w:hAnsi="宋体" w:hint="eastAsia"/>
          <w:b/>
          <w:bCs/>
          <w:sz w:val="21"/>
          <w:szCs w:val="21"/>
        </w:rPr>
        <w:t>《你是我的那束光》</w:t>
      </w:r>
      <w:r>
        <w:rPr>
          <w:rFonts w:ascii="宋体" w:eastAsia="宋体" w:hAnsi="宋体" w:hint="eastAsia"/>
          <w:sz w:val="21"/>
          <w:szCs w:val="21"/>
        </w:rPr>
        <w:t>为题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写一篇写人的记叙文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hint="eastAsia"/>
          <w:sz w:val="21"/>
          <w:szCs w:val="21"/>
        </w:rPr>
        <w:t>(50分)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sz w:val="21"/>
          <w:szCs w:val="21"/>
        </w:rPr>
        <w:t>要求:①不少于600字</w:t>
      </w:r>
      <w:r>
        <w:rPr>
          <w:rFonts w:ascii="宋体" w:eastAsia="宋体" w:hAnsi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hint="eastAsia"/>
          <w:sz w:val="21"/>
          <w:szCs w:val="21"/>
        </w:rPr>
        <w:t>②不得抄袭</w:t>
      </w:r>
      <w:r>
        <w:rPr>
          <w:rFonts w:ascii="宋体" w:eastAsia="宋体" w:hAnsi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hint="eastAsia"/>
          <w:sz w:val="21"/>
          <w:szCs w:val="21"/>
        </w:rPr>
        <w:t>不要套作</w:t>
      </w:r>
      <w:r>
        <w:rPr>
          <w:rFonts w:ascii="宋体" w:eastAsia="宋体" w:hAnsi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hint="eastAsia"/>
          <w:sz w:val="21"/>
          <w:szCs w:val="21"/>
        </w:rPr>
        <w:t>③文中不得出现自己的真实姓名、校名等相关信息</w:t>
      </w:r>
      <w:r>
        <w:rPr>
          <w:rFonts w:ascii="宋体" w:eastAsia="宋体" w:hAnsi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br w:type="page"/>
      </w:r>
      <w:r>
        <w:rPr>
          <w:rFonts w:hint="default"/>
          <w:sz w:val="21"/>
          <w:szCs w:val="21"/>
          <w:lang w:val="en-US" w:eastAsia="zh-CN"/>
        </w:rPr>
        <w:drawing>
          <wp:inline>
            <wp:extent cx="5216525" cy="6243003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6243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633" w:bottom="1440" w:left="163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5184775</wp:posOffset>
              </wp:positionH>
              <wp:positionV relativeFrom="paragraph">
                <wp:posOffset>-209550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-16.5pt;margin-left:408.25pt;mso-height-relative:pag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C67D7B"/>
    <w:rsid w:val="004151FC"/>
    <w:rsid w:val="006535FE"/>
    <w:rsid w:val="00C02FC6"/>
    <w:rsid w:val="052C26FF"/>
    <w:rsid w:val="064203DF"/>
    <w:rsid w:val="078F60BF"/>
    <w:rsid w:val="0A335718"/>
    <w:rsid w:val="12A9108C"/>
    <w:rsid w:val="12C67D7B"/>
    <w:rsid w:val="12F040FD"/>
    <w:rsid w:val="14334B3C"/>
    <w:rsid w:val="19AB414A"/>
    <w:rsid w:val="1A106081"/>
    <w:rsid w:val="1ADD3E4A"/>
    <w:rsid w:val="1CDD1E69"/>
    <w:rsid w:val="1D764EFD"/>
    <w:rsid w:val="1E0C1F14"/>
    <w:rsid w:val="1E1B0D3B"/>
    <w:rsid w:val="1E7D7A9C"/>
    <w:rsid w:val="1EEE0DDB"/>
    <w:rsid w:val="1F096E77"/>
    <w:rsid w:val="2826784C"/>
    <w:rsid w:val="299D7AE5"/>
    <w:rsid w:val="2BCA5290"/>
    <w:rsid w:val="2D660AEE"/>
    <w:rsid w:val="2D7E6CC1"/>
    <w:rsid w:val="339B5B37"/>
    <w:rsid w:val="33BE6B8B"/>
    <w:rsid w:val="37260D07"/>
    <w:rsid w:val="38455C0C"/>
    <w:rsid w:val="39D21949"/>
    <w:rsid w:val="3AC322EE"/>
    <w:rsid w:val="3B1156E9"/>
    <w:rsid w:val="3D285477"/>
    <w:rsid w:val="3E781559"/>
    <w:rsid w:val="3FA35E78"/>
    <w:rsid w:val="40F46B54"/>
    <w:rsid w:val="44790D1E"/>
    <w:rsid w:val="45EF221D"/>
    <w:rsid w:val="47FF0D25"/>
    <w:rsid w:val="49E65525"/>
    <w:rsid w:val="4F036281"/>
    <w:rsid w:val="500D0826"/>
    <w:rsid w:val="5065657B"/>
    <w:rsid w:val="50732DC6"/>
    <w:rsid w:val="5257222D"/>
    <w:rsid w:val="547C2BFD"/>
    <w:rsid w:val="57362D58"/>
    <w:rsid w:val="57466FE4"/>
    <w:rsid w:val="5952374E"/>
    <w:rsid w:val="5DCC7644"/>
    <w:rsid w:val="62A739F5"/>
    <w:rsid w:val="6FF96343"/>
    <w:rsid w:val="70F35A2C"/>
    <w:rsid w:val="720F49AC"/>
    <w:rsid w:val="75CD2682"/>
    <w:rsid w:val="77BD5938"/>
    <w:rsid w:val="79DF0756"/>
    <w:rsid w:val="7D933793"/>
  </w:rsids>
  <w:docVars>
    <w:docVar w:name="commondata" w:val="eyJoZGlkIjoiYTM3YjM3NmI3YzhmMTBmNzM0YzdlMzBkYTRiMGI4O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 w:qFormat="1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qFormat/>
    <w:pPr>
      <w:spacing w:after="120"/>
      <w:ind w:left="420" w:leftChars="200"/>
    </w:pPr>
  </w:style>
  <w:style w:type="paragraph" w:styleId="PlainText">
    <w:name w:val="Plain Text"/>
    <w:basedOn w:val="Normal"/>
    <w:uiPriority w:val="99"/>
    <w:unhideWhenUsed/>
    <w:qFormat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BodyTextFirstIndent2">
    <w:name w:val="Body Text First Indent 2"/>
    <w:basedOn w:val="BodyTextIndent"/>
    <w:qFormat/>
    <w:pPr>
      <w:ind w:firstLine="420" w:firstLineChars="200"/>
    </w:p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7416</Words>
  <Characters>7671</Characters>
  <Application>Microsoft Office Word</Application>
  <DocSecurity>0</DocSecurity>
  <Lines>0</Lines>
  <Paragraphs>0</Paragraphs>
  <ScaleCrop>false</ScaleCrop>
  <Company/>
  <LinksUpToDate>false</LinksUpToDate>
  <CharactersWithSpaces>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</dc:creator>
  <cp:lastModifiedBy>无心出岫</cp:lastModifiedBy>
  <cp:revision>1</cp:revision>
  <dcterms:created xsi:type="dcterms:W3CDTF">2023-07-17T13:40:00Z</dcterms:created>
  <dcterms:modified xsi:type="dcterms:W3CDTF">2023-07-21T02:20:06Z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