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1" w:firstLineChars="700"/>
        <w:rPr>
          <w:rFonts w:eastAsia="方正小标宋简体"/>
          <w:b/>
          <w:bCs/>
          <w:sz w:val="36"/>
          <w:szCs w:val="36"/>
        </w:rPr>
      </w:pPr>
      <w:r>
        <w:rPr>
          <w:rFonts w:hint="eastAsia" w:eastAsia="方正小标宋简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11176000</wp:posOffset>
            </wp:positionV>
            <wp:extent cx="431800" cy="304800"/>
            <wp:effectExtent l="0" t="0" r="635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方正小标宋简体"/>
          <w:b/>
          <w:bCs/>
          <w:sz w:val="36"/>
          <w:szCs w:val="36"/>
        </w:rPr>
        <w:t>人教版七年级下册</w:t>
      </w:r>
      <w:r>
        <w:rPr>
          <w:rFonts w:eastAsia="方正小标宋简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-864870</wp:posOffset>
                </wp:positionH>
                <wp:positionV relativeFrom="paragraph">
                  <wp:posOffset>-268605</wp:posOffset>
                </wp:positionV>
                <wp:extent cx="800100" cy="895096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950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600" w:lineRule="auto"/>
                              <w:jc w:val="center"/>
                              <w:rPr>
                                <w:rFonts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学校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班级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座号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snapToGrid w:val="0"/>
                              <w:spacing w:line="600" w:lineRule="auto"/>
                              <w:jc w:val="center"/>
                              <w:rPr>
                                <w:rFonts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……………………………………密……………………………………封…………………………………线……………………………线………………………………………………………………</w:t>
                            </w:r>
                          </w:p>
                          <w:p>
                            <w:pPr>
                              <w:snapToGrid w:val="0"/>
                              <w:spacing w:line="720" w:lineRule="auto"/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8.1pt;margin-top:-21.15pt;height:704.8pt;width:63pt;z-index:251668480;mso-width-relative:page;mso-height-relative:page;" filled="f" stroked="f" coordsize="21600,21600" o:gfxdata="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WTupk2AAAAA0BAAAPAAAAAAAAAAEAIAAAACIAAABkcnMvZG93&#10;bnJldi54bWxQSwECFAAUAAAACACHTuJA1N71DMcBAACP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napToGrid w:val="0"/>
                        <w:spacing w:line="600" w:lineRule="auto"/>
                        <w:jc w:val="center"/>
                        <w:rPr>
                          <w:rFonts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学校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班级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座号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</w:p>
                    <w:p>
                      <w:pPr>
                        <w:snapToGrid w:val="0"/>
                        <w:spacing w:line="600" w:lineRule="auto"/>
                        <w:jc w:val="center"/>
                        <w:rPr>
                          <w:rFonts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……………………………………密……………………………………封…………………………………线……………………………线………………………………………………………………</w:t>
                      </w:r>
                    </w:p>
                    <w:p>
                      <w:pPr>
                        <w:snapToGrid w:val="0"/>
                        <w:spacing w:line="720" w:lineRule="auto"/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方正小标宋简体"/>
          <w:b/>
          <w:bCs/>
          <w:sz w:val="36"/>
          <w:szCs w:val="36"/>
        </w:rPr>
        <w:t>Unit 4单元练习卷</w:t>
      </w:r>
    </w:p>
    <w:p>
      <w:pPr>
        <w:rPr>
          <w:rFonts w:eastAsia="方正小标宋简体"/>
          <w:b/>
          <w:bCs/>
          <w:sz w:val="24"/>
        </w:rPr>
      </w:pPr>
    </w:p>
    <w:p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（考试时间：100分钟 满分：100分）</w:t>
      </w:r>
    </w:p>
    <w:p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</w:t>
      </w:r>
    </w:p>
    <w:tbl>
      <w:tblPr>
        <w:tblStyle w:val="5"/>
        <w:tblW w:w="8101" w:type="dxa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820"/>
        <w:gridCol w:w="820"/>
        <w:gridCol w:w="820"/>
        <w:gridCol w:w="820"/>
        <w:gridCol w:w="820"/>
        <w:gridCol w:w="906"/>
        <w:gridCol w:w="1348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题 号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一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二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三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四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五</w:t>
            </w:r>
          </w:p>
        </w:tc>
        <w:tc>
          <w:tcPr>
            <w:tcW w:w="906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 w:eastAsia="黑体"/>
                <w:b/>
                <w:bCs/>
                <w:szCs w:val="21"/>
              </w:rPr>
              <w:t>六</w:t>
            </w:r>
          </w:p>
        </w:tc>
        <w:tc>
          <w:tcPr>
            <w:tcW w:w="1348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总 分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累分人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" w:hRule="atLeast"/>
        </w:trPr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/>
                <w:b/>
                <w:bCs/>
                <w:szCs w:val="21"/>
              </w:rPr>
              <w:t>得 分</w:t>
            </w: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一、单项选择。（每小题1分，共10分）</w:t>
      </w:r>
    </w:p>
    <w:p>
      <w:pPr>
        <w:spacing w:line="400" w:lineRule="exact"/>
        <w:ind w:firstLine="422" w:firstLineChars="15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请阅读下面各小题，从题中所给的A、B、C、D四个选项中选出可以填入空白处的最佳选项。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.一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Mom,I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 thirteen now.Can I ride a bike to school?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Yes,you can.But you must follow the traffic_____on the way.</w:t>
      </w:r>
    </w:p>
    <w:p>
      <w:pPr>
        <w:spacing w:line="400" w:lineRule="exact"/>
        <w:ind w:left="420" w:firstLine="42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A.plans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   B.rules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C.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safety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D.accident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 sorry,Mr Liu.I_____my English exercise book at home.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It doesn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 matter.Please remember_____it here this afternoon. </w:t>
      </w:r>
    </w:p>
    <w:p>
      <w:pPr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A.left;to bring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B.left;to take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</w:p>
    <w:p>
      <w:pPr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C.forgot;to take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D.forgot;to bring</w:t>
      </w:r>
    </w:p>
    <w:p>
      <w:pPr>
        <w:spacing w:line="400" w:lineRule="exact"/>
        <w:ind w:left="1400" w:hanging="1400" w:hangingChars="5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3.一Jane.My mother never gets up late for my breakfast.What about your mother? 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一My mother,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.Mothers in China do more for us children.</w:t>
      </w:r>
    </w:p>
    <w:p>
      <w:pPr>
        <w:widowControl/>
        <w:autoSpaceDE w:val="0"/>
        <w:autoSpaceDN w:val="0"/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A.too 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 xml:space="preserve">B.as well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C.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either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D.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also</w:t>
      </w:r>
    </w:p>
    <w:p>
      <w:pPr>
        <w:tabs>
          <w:tab w:val="left" w:pos="2381"/>
          <w:tab w:val="left" w:pos="4309"/>
          <w:tab w:val="left" w:pos="6299"/>
        </w:tabs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There will be an English exam this Monday?</w:t>
      </w:r>
    </w:p>
    <w:p>
      <w:pPr>
        <w:tabs>
          <w:tab w:val="left" w:pos="2381"/>
          <w:tab w:val="left" w:pos="4309"/>
          <w:tab w:val="left" w:pos="6299"/>
        </w:tabs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_________.</w:t>
      </w:r>
    </w:p>
    <w:p>
      <w:pPr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A.Good luck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B.See you then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>
      <w:pPr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C.Thank you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D.Have a good day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Tom,I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 not good at English.What should I do?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Why not_____ an English club to practice_____.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A.to join;speak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B.join;to speak 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C.to join;speaking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D.join;speaking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一Oh,it</w:t>
      </w:r>
      <w:r>
        <w:rPr>
          <w:rFonts w:hint="eastAsia" w:ascii="宋体" w:hAnsi="宋体" w:cs="宋体"/>
          <w:kern w:val="0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s so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here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.I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work.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ind w:firstLine="980" w:firstLineChars="3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一You can go to my room.It</w:t>
      </w:r>
      <w:r>
        <w:rPr>
          <w:rFonts w:hint="eastAsia" w:ascii="宋体" w:hAnsi="宋体" w:cs="宋体"/>
          <w:kern w:val="0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s quiet.</w:t>
      </w:r>
    </w:p>
    <w:p>
      <w:pPr>
        <w:spacing w:line="40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A.new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B.noisy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C.tidy       D.big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一Dad,may I go to the party with my friends tonight?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Yes,you_____.But you_____be back by 10:00 p.m.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ind w:left="9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A.can</w:t>
      </w:r>
      <w:r>
        <w:rPr>
          <w:rFonts w:hint="eastAsia" w:ascii="宋体" w:hAnsi="宋体" w:cs="宋体"/>
          <w:sz w:val="28"/>
          <w:szCs w:val="28"/>
        </w:rPr>
        <w:t>'t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;have to B.may;must   C.must;have to  D.can;may</w:t>
      </w:r>
    </w:p>
    <w:p>
      <w:pPr>
        <w:spacing w:line="400" w:lineRule="exact"/>
        <w:ind w:left="1680" w:hanging="1680" w:hangingChars="6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8.You can NOT see_____in your school library.</w:t>
      </w:r>
    </w:p>
    <w:p>
      <w:pPr>
        <w:spacing w:line="400" w:lineRule="exact"/>
        <w:ind w:left="1680" w:hanging="1680" w:hangingChars="6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5304155</wp:posOffset>
            </wp:positionH>
            <wp:positionV relativeFrom="page">
              <wp:posOffset>9864090</wp:posOffset>
            </wp:positionV>
            <wp:extent cx="424180" cy="358775"/>
            <wp:effectExtent l="0" t="0" r="13970" b="3175"/>
            <wp:wrapSquare wrapText="bothSides"/>
            <wp:docPr id="5" name="图片 60" descr="3293270_00361536381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0" descr="3293270_003615363816_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18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4139565</wp:posOffset>
            </wp:positionH>
            <wp:positionV relativeFrom="page">
              <wp:posOffset>9844405</wp:posOffset>
            </wp:positionV>
            <wp:extent cx="610235" cy="405765"/>
            <wp:effectExtent l="0" t="0" r="18415" b="13335"/>
            <wp:wrapSquare wrapText="bothSides"/>
            <wp:docPr id="6" name="图片 5" descr="402217b2547f4b8fad694ca1f74f2c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402217b2547f4b8fad694ca1f74f2c1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179070</wp:posOffset>
            </wp:positionV>
            <wp:extent cx="425450" cy="396240"/>
            <wp:effectExtent l="0" t="0" r="12700" b="3810"/>
            <wp:wrapSquare wrapText="bothSides"/>
            <wp:docPr id="3" name="图片 2" descr="24141388_16494178403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24141388_164941784031_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146685</wp:posOffset>
            </wp:positionV>
            <wp:extent cx="574040" cy="473075"/>
            <wp:effectExtent l="0" t="0" r="16510" b="3175"/>
            <wp:wrapSquare wrapText="bothSides"/>
            <wp:docPr id="4" name="图片 3" descr="f578a18edf088edab285c385988c9b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f578a18edf088edab285c385988c9b1a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A.            B.        C.           D.</w:t>
      </w:r>
    </w:p>
    <w:p>
      <w:pPr>
        <w:spacing w:line="400" w:lineRule="exact"/>
        <w:ind w:firstLine="1960" w:firstLineChars="7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left="980" w:hanging="980" w:hangingChars="3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s _____hot outside,but there are still_____children in the park.  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too many;much too            B.too much;many too  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firstLine="840" w:firstLineChars="3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C.too many;too much            D.much too;too many</w:t>
      </w:r>
    </w:p>
    <w:p>
      <w:pPr>
        <w:spacing w:line="340" w:lineRule="exact"/>
        <w:ind w:left="1400" w:hanging="1400" w:hangingChars="5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(   )10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.You must keep the doors and windows______to have fresh air at home.</w:t>
      </w:r>
    </w:p>
    <w:p>
      <w:pPr>
        <w:spacing w:line="340" w:lineRule="exact"/>
        <w:ind w:firstLine="840" w:firstLineChars="3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A.opening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  B.to open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C.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open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en-US"/>
        </w:rPr>
        <w:t>D.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opened</w:t>
      </w:r>
    </w:p>
    <w:p>
      <w:pPr>
        <w:pStyle w:val="4"/>
        <w:spacing w:before="0" w:beforeAutospacing="0" w:after="0" w:afterAutospacing="0" w:line="340" w:lineRule="exact"/>
        <w:jc w:val="both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二、完形填空（25分）</w:t>
      </w:r>
    </w:p>
    <w:p>
      <w:pPr>
        <w:spacing w:line="340" w:lineRule="exact"/>
        <w:ind w:firstLine="562" w:firstLineChars="200"/>
        <w:rPr>
          <w:rFonts w:asciiTheme="minorEastAsia" w:hAnsiTheme="minorEastAsia" w:eastAsiaTheme="minorEastAsia" w:cstheme="minorEastAsia"/>
          <w:b/>
          <w:spacing w:val="-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A)</w:t>
      </w: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  <w:t xml:space="preserve"> 请先阅读下面短文，掌握其大意，然后从各小题所给的A、B、C、D四个选项中选出可以填入相应空白处的最佳选项。(每小题1.5分，共15分)</w:t>
      </w:r>
    </w:p>
    <w:p>
      <w:pPr>
        <w:spacing w:line="34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Do you love traveling? More and more students like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11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bikes to travel on the road.But it may be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12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on your trip.For your own safety(安全),do the following things.</w:t>
      </w:r>
    </w:p>
    <w:p>
      <w:pPr>
        <w:spacing w:line="34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15240</wp:posOffset>
            </wp:positionV>
            <wp:extent cx="1740535" cy="1475105"/>
            <wp:effectExtent l="0" t="0" r="12065" b="10795"/>
            <wp:wrapSquare wrapText="bothSides"/>
            <wp:docPr id="7" name="图片 2" descr="383d03d7ea14158c5aa37e37ee985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383d03d7ea14158c5aa37e37ee98575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Wear a bike helmet(头盔) and it can protect(保护)your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13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.Look for a helmet that fits you well. Even the best, most expensive helmet won't protect you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14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it doesn't fit.</w:t>
      </w:r>
    </w:p>
    <w:p>
      <w:pPr>
        <w:spacing w:line="34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Wear the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15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clothes.They can make you feel better.And they can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16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protect you.Bright-colored clothes help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17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see you clearly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18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at night. Don't wear dark-colored clothes like black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19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brown while riding a bike.</w:t>
      </w:r>
    </w:p>
    <w:p>
      <w:pPr>
        <w:spacing w:line="34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Keep the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20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of the road while riding a bike. Always ride on the right side of the street in the same direction(方向) .Never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21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your direction without first looking behind you.Don't ride too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22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to cars-the cars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23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stop and the doors open suddenly(突然)！</w:t>
      </w:r>
    </w:p>
    <w:p>
      <w:pPr>
        <w:spacing w:line="34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24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,don't wear earphones while riding a bike-you need to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25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what's going on around you.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11.A.riding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B.showing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C.cleaning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D.buying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12.A.relaxing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B.safe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C.dangerous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D.stressed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13.A.head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B.foot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C.hair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D.hand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14.A.if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B.but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C.so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D.and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15.A.nice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B.right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C.bad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D.important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16.A.still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B.also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C.too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D.really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17.A.friends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B.teachers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C.students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D.people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18.A.even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B.maybe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C.luckily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D.only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19.A.then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B.but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C.and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D.or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20.A.colors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B.games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C.ways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D.rules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21.A.plan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B.make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C.change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D.draw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22.A.quickly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B.closely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C.far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D.slowly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23.A.need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B.may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C.needn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24.A.Next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B.Finally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C.First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D.Greatly</w:t>
      </w:r>
    </w:p>
    <w:p>
      <w:pPr>
        <w:spacing w:line="3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 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25.A.hear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B.watch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C.see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D.sound</w:t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B）请先阅读下面短文，掌握其大意，然后从方框中所给词的适当形式填空。每个词限用一次，需变化词形的单词不超过3个。（每小题1分，共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10分）</w:t>
      </w:r>
    </w:p>
    <w:tbl>
      <w:tblPr>
        <w:tblStyle w:val="5"/>
        <w:tblW w:w="9541" w:type="dxa"/>
        <w:tblInd w:w="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41" w:type="dxa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or  important  ride  first  car  in  before  remember  come  can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 xml:space="preserve">t  </w:t>
            </w:r>
          </w:p>
        </w:tc>
      </w:tr>
    </w:tbl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When you take a trip in Tokyo,Japan,it is very interesting to see the city by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26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 bike.Of course,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27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you should know the traffic rules.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On small streets,keep to the side when a car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28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and let the car pass first.Stop to look around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29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turning corners(转弯).It is very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30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because there are many rules in Japan.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If you ride a bike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31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a pedestrian(行人专区),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32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that the way is for pedestrians.Don</w:t>
      </w:r>
      <w:r>
        <w:rPr>
          <w:rFonts w:hint="eastAsia" w:ascii="宋体" w:hAnsi="宋体" w:cs="宋体"/>
          <w:kern w:val="0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t get in their way.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In Japan,two people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33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,ride on one bicycle or ride side by side.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There are a lot of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34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on the roads, so it’s dangerous to ride behind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35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next to cars.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26.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27.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28.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29.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30.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31.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32.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33.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34.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35.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三、阅读理解。(每小题2分,共40分)</w:t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A) 请阅读下面短文，根据短文内容从每题所给的A、B、C、D四个选项中选出最佳选项。</w:t>
      </w:r>
    </w:p>
    <w:p>
      <w:pPr>
        <w:spacing w:line="400" w:lineRule="exact"/>
        <w:jc w:val="center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A</w:t>
      </w:r>
    </w:p>
    <w:p>
      <w:pPr>
        <w:spacing w:line="400" w:lineRule="exact"/>
        <w:ind w:firstLine="280" w:firstLineChars="1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Today is Saturday,and there will be a concert(音乐会）at Hongxing Concert Hall at 7:00 p.m.The twins arrive there early, and they are reading    </w:t>
      </w:r>
      <w:r>
        <w:rPr>
          <w:rFonts w:asciiTheme="minorEastAsia" w:hAnsiTheme="minorEastAsia" w:eastAsiaTheme="minorEastAsia" w:cstheme="minorEastAsia"/>
          <w:sz w:val="28"/>
          <w:szCs w:val="28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Notice to the Audience(观众）”.</w:t>
      </w:r>
    </w:p>
    <w:tbl>
      <w:tblPr>
        <w:tblStyle w:val="6"/>
        <w:tblpPr w:leftFromText="180" w:rightFromText="180" w:vertAnchor="text" w:horzAnchor="page" w:tblpX="2681" w:tblpY="33"/>
        <w:tblOverlap w:val="never"/>
        <w:tblW w:w="7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7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420" w:type="dxa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Dress neatly(整洁地）and 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wear slippers(拖鞋）into the concert hall.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420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take food or drink into the hall.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7420" w:type="dxa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take children under 1.2m into the concert.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7420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Turn off mobile phones during the concert.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7420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take photos during the concert.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7420" w:type="dxa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smoke in the concert hall.</w:t>
            </w:r>
          </w:p>
        </w:tc>
      </w:tr>
    </w:tbl>
    <w:p>
      <w:pPr>
        <w:spacing w:line="400" w:lineRule="exact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)36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.The audience have to_______.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A.dress neatly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B.make phone calls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C.Eat or drink something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D.wear slippers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37.What time is it now?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A.At7:00 p.m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B.At7:00 a.m    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C.Before7:00 a.m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D.Before 7:00 p.m</w:t>
      </w:r>
    </w:p>
    <w:p>
      <w:pPr>
        <w:spacing w:line="400" w:lineRule="exact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38.Which of the following is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TRUE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A.If you want,you can smoke in the hall.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B.Children under 1.2m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come into the hall.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C.People without mobile phones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 come into the hall. 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D.You can take some photos during the concert.</w:t>
      </w:r>
    </w:p>
    <w:p>
      <w:pPr>
        <w:spacing w:line="400" w:lineRule="exact"/>
        <w:jc w:val="center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B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Hello,I'm Mike from the UK and I'm twelve years old.Music is my favorite subject because it's relaxing.Every Saturday,I have a piano lesson for two hours It's from 9:30 a.m. 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 would like to go to Shanghai China.Do you know why? Well,I want to go there because of a Chinese musician’s 150 “love stories” about Shanghai. His name is Li Wei and he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s 29 years old. You cannot find their love stories  in a storybook,but you can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listen to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them.That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because they are all piano pieces(钢琴曲).</w:t>
      </w:r>
    </w:p>
    <w:p>
      <w:pPr>
        <w:spacing w:line="40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Li Wei comes from Guangzhou,but he is in Shanghai now. Li's father is a music teacher and his mother is a violin teacher.Li loves Shanghai very much.In his free time，he likes writing“love stories</w:t>
      </w:r>
      <w:r>
        <w:rPr>
          <w:rFonts w:asciiTheme="minorEastAsia" w:hAnsiTheme="minorEastAsia" w:eastAsiaTheme="minorEastAsia" w:cstheme="minorEastAsia"/>
          <w:sz w:val="28"/>
          <w:szCs w:val="28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about Shanghai.He says,“People can find that Shanghai is a nice place(地方) after listening to my music.”He is right. After listening to his“love stories”I really want to go on a trip to Shanghai.It must be great!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39.What does Mike think of music?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A.Cool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B.Relaxing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C.Easy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D.Boring.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40.When does Mike’s piano lesson finish every Saturday?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A.At 11:30 a.m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B.At 11:00 a.m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C.At10:30 a.m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D.At 9:30 a.m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41.What do the words“listen to” mean?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A.分享        B.创作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C.聆听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D.背诵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42.</w:t>
      </w:r>
      <w:r>
        <w:rPr>
          <w:rFonts w:hint="eastAsia" w:asciiTheme="minorEastAsia" w:hAnsiTheme="minorEastAsia" w:eastAsiaTheme="minorEastAsia" w:cstheme="minorEastAsia"/>
          <w:bCs/>
          <w:kern w:val="0"/>
          <w:sz w:val="28"/>
          <w:szCs w:val="28"/>
        </w:rPr>
        <w:t>What do we know about Li Wei?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A.He is in Guangzhou,China now. 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B.He is twelve years old.      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C.He likes writing storybooks in his free time.</w:t>
      </w:r>
    </w:p>
    <w:p>
      <w:pPr>
        <w:spacing w:line="40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D.He thinks Shanghai is a nice place.   </w:t>
      </w:r>
    </w:p>
    <w:p>
      <w:pPr>
        <w:spacing w:line="400" w:lineRule="exact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74295</wp:posOffset>
            </wp:positionV>
            <wp:extent cx="1455420" cy="1132205"/>
            <wp:effectExtent l="0" t="0" r="0" b="0"/>
            <wp:wrapSquare wrapText="bothSides"/>
            <wp:docPr id="8" name="图片 4" descr="ff107be034014df1ae6381f9fc1fc4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ff107be034014df1ae6381f9fc1fc4ab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C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As we all know, at the beginning of the year of the rat, a great thing happened in our country, that is 2019-nCoV.-a serious virus(病毒).The virus is more serious than Sars(非典）in 2003.It spreads(传播)more quickly and can attack(攻击)our lungs(肺部）.People who once get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4872990</wp:posOffset>
            </wp:positionH>
            <wp:positionV relativeFrom="paragraph">
              <wp:posOffset>937260</wp:posOffset>
            </wp:positionV>
            <wp:extent cx="1393190" cy="1169035"/>
            <wp:effectExtent l="0" t="0" r="16510" b="12065"/>
            <wp:wrapSquare wrapText="bothSides"/>
            <wp:docPr id="9" name="图片 3" descr="1D12CB23EEB813246AAC4D25A01A619BADA886A3_size37_w640_h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1D12CB23EEB813246AAC4D25A01A619BADA886A3_size37_w640_h45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2019-nCoV,will have a fever and cough for days.Even it can make people lose their lives.Now, the situation of 2019-nCoV.(疫情)has influenced us and our country has taken strong action to fight against the virus.So,as teenagers,what can we do to beat 2019-nCoV? Here are some rules to follow.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First, wear surgical mask(口罩）rightly.The surgical mask can stop the virus from going into our mouths and noses.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Second, stay at home often.It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important for us to do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 this.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We mustn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visit others ,have parties or go to the places with lots of people.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Third,try not to take other transportation,such as bus,trains and so on.And 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touch public facilities.(公共设施）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Fourth,when we talk to others,we should keep over 1 meter away.Don’t shake hands or hug with other people.When we sneeze(打喷嚏)or cough,we must use our hands or tissue(纸巾)to cover our nose and mouth. 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Fifth,keep the air fresh,we must keep our rooms clean and windows open. After that,we should also often wash our hands.At last,don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forget to exercise every day to keep healthy.If everyone can obey these rules,we can beat(打败)2019-nCoV soon and then we will have a happy and healthy life.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43.2019-nCoV is__________.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A.a book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B.a virus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C.Sars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D.a movie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  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44.From the rules ,when we talk to other people, we should_________.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A.shake hands with them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B.hug with them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C.keep over 1 meter away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D.sneeze and cough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45.What does the underlined word“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this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”refer to(指代）?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A.Stay at home often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B.keep our rooms clean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C.exercise every day     D.try not to take other transportation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46.What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the best title for the passage?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A.wear surgical mask rightly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B.2019-nCoV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C.stay at home often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D.The rules of fighting against the 2019-nCov</w:t>
      </w:r>
    </w:p>
    <w:p>
      <w:pPr>
        <w:spacing w:line="420" w:lineRule="exact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D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How to keep your safe(安全) from strangers(陌生人) when you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re alone or with other kids? If you follow a few rules all the time, you can be really safe.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Don't get close to strangers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cars.If a stranger stops his car and gives you a ride,don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get in.It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s also important to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>avoid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a stranger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car completely(完全地）.If a stranger ask you to look into their car ,don't do it.</w:t>
      </w:r>
    </w:p>
    <w:p>
      <w:pPr>
        <w:spacing w:line="420" w:lineRule="exact"/>
        <w:ind w:firstLine="280" w:firstLineChars="1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Let adults(成年人）help strangers.It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s nice to help people.But remember strangers should ask adults, not kids for help.If a stranger </w:t>
      </w:r>
    </w:p>
    <w:p>
      <w:pPr>
        <w:spacing w:line="420" w:lineRule="exac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4799965</wp:posOffset>
            </wp:positionH>
            <wp:positionV relativeFrom="paragraph">
              <wp:posOffset>756920</wp:posOffset>
            </wp:positionV>
            <wp:extent cx="1694180" cy="1344930"/>
            <wp:effectExtent l="0" t="0" r="1270" b="7620"/>
            <wp:wrapSquare wrapText="bothSides"/>
            <wp:docPr id="10" name="图片 5" descr="8f79e805a8294a4f9c915d0583c3680a_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8f79e805a8294a4f9c915d0583c3680a_th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asks you for help,such as taking him somewhere or finding lost money,don’t do it.Be sure to keep away from unsafe areas, such as the forest(森林)and small dark streets.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Think out safe places in your mind.If you need help, you can stop at the safe places ,like the house of the kids you know,houses of your parents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friends ,stores, restaurants ,police stations and libraries. 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Keep calm(保持冷静)when you are in danger.Shout out for help if you see someone around you.That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the perfect time to be noisy.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47.What does the underlined word“avoid”mean?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A.Get along with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B.Keep away from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C.Catch up with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D.Keep close to.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48.Which of the following is NOT true?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safe to play in the forest with other kids.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B.If a stranger asks you to find his lost money,don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do it.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C.Think out safe places in your mind.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D.If a stranger asks you to look into the car, 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do it.</w:t>
      </w:r>
    </w:p>
    <w:p>
      <w:pPr>
        <w:spacing w:line="420" w:lineRule="exact"/>
        <w:ind w:left="1400" w:hanging="1400" w:hangingChars="5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49.What does the writer think of“keeping calm and being noisy”when you are in danger?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A.It is right.    B.It is wrong. C.It is interesting.D.It is easy.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(  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50.The passage mainly tells kids__________.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A.Why strangers are dangerous.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B.How to find strangers.</w:t>
      </w:r>
    </w:p>
    <w:p>
      <w:pPr>
        <w:spacing w:line="420" w:lineRule="exact"/>
        <w:ind w:firstLine="1120" w:firstLineChars="40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C.How to keep safe from strangers.D.How to talk with strangers.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4992370</wp:posOffset>
            </wp:positionH>
            <wp:positionV relativeFrom="paragraph">
              <wp:posOffset>81280</wp:posOffset>
            </wp:positionV>
            <wp:extent cx="1369060" cy="1350645"/>
            <wp:effectExtent l="0" t="0" r="2540" b="1905"/>
            <wp:wrapSquare wrapText="bothSides"/>
            <wp:docPr id="11" name="图片 6" descr="4235215404535489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423521540453548974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B)请阅读下面短文，根据短文内容从方框的七个选项中，选择五个适当的句子还原到文中，使短文意思通顺，结构完整。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51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He agrees with(同意))some of them.For example,they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arrive late,they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run in the hallways and they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 eat in class.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52      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But there are some rules Bob doesn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 agree with.For 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example, in his school,they have to wear a uniform and they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wear jeans(牛仔裤).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53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In school，they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listen to music in art class. Bob doesn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agree with this rule.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54      </w:t>
      </w:r>
    </w:p>
    <w:p>
      <w:pPr>
        <w:spacing w:line="420" w:lineRule="exact"/>
        <w:ind w:firstLine="280" w:firstLineChars="1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55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For example,if he wants to watch TV,he has to finish his homework first .And he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go out with his friends on school nights,that is, from Monday to Friday. He also has to clean his room every week.Luckily，he doesn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have to take out the trash(垃圾).He doesn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like it.</w:t>
      </w:r>
    </w:p>
    <w:tbl>
      <w:tblPr>
        <w:tblStyle w:val="5"/>
        <w:tblpPr w:leftFromText="180" w:rightFromText="180" w:vertAnchor="text" w:horzAnchor="page" w:tblpX="2211" w:tblpY="162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2" w:hRule="atLeast"/>
        </w:trPr>
        <w:tc>
          <w:tcPr>
            <w:tcW w:w="8708" w:type="dxa"/>
          </w:tcPr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A.Bob also has to follow some rules at home.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B.He thinks listening to music in art class is okay.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C.But he thinks jeans are good because they are comfortable.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D.All these rules are okay because they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re reasonable(合理的).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E.Music makes him excited.  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F.He often follows the rules at home.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G.There are many rules in Bob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s school.</w:t>
            </w:r>
          </w:p>
        </w:tc>
      </w:tr>
    </w:tbl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ind w:firstLine="281" w:firstLineChars="100"/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spacing w:line="420" w:lineRule="exac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spacing w:line="420" w:lineRule="exac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spacing w:line="420" w:lineRule="exact"/>
        <w:jc w:val="lef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51.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52.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53.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54.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55.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</w:p>
    <w:p>
      <w:pPr>
        <w:tabs>
          <w:tab w:val="left" w:pos="1350"/>
        </w:tabs>
        <w:spacing w:line="42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四、根据汉语意思完成句子（每小题2分，共10分）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56.You 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wear a hat in class. (改为祈使句)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 _________a hat in class.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57.They have to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get up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before 6:10 every morning.（对画线部分提问）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 ________ they have to do before 6:10 every morning?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58.我们都喜欢听TFBOYS的歌。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We all like________ _________TFBOYS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songs.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59.我可以看电影《流浪地球》吗？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 ________see the film The Wandering Earth?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60.遵守餐厅规则很必要。</w:t>
      </w:r>
    </w:p>
    <w:p>
      <w:pPr>
        <w:spacing w:line="420" w:lineRule="exact"/>
        <w:ind w:firstLine="420" w:firstLineChars="15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s necessary ________ _________ the dining hall rules. </w:t>
      </w:r>
    </w:p>
    <w:p>
      <w:pPr>
        <w:tabs>
          <w:tab w:val="left" w:pos="1350"/>
        </w:tabs>
        <w:spacing w:line="42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五、补全对话（每小题1分，共5分）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A:Hi,Frank.Come here please.Do you know the rules in the school?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B:Yes,Mr.Smith.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61   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A:That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right.</w:t>
      </w:r>
    </w:p>
    <w:p>
      <w:pPr>
        <w:spacing w:line="420" w:lineRule="exact"/>
        <w:rPr>
          <w:rFonts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62   </w:t>
      </w:r>
    </w:p>
    <w:tbl>
      <w:tblPr>
        <w:tblStyle w:val="5"/>
        <w:tblpPr w:leftFromText="180" w:rightFromText="180" w:vertAnchor="text" w:horzAnchor="page" w:tblpX="17816" w:tblpY="59"/>
        <w:tblOverlap w:val="never"/>
        <w:tblW w:w="5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</w:trPr>
        <w:tc>
          <w:tcPr>
            <w:tcW w:w="5475" w:type="dxa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A.I will follow the rules.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B.Don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eat in the class.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D.We can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fight with anyone.</w:t>
            </w:r>
          </w:p>
          <w:p>
            <w:pPr>
              <w:spacing w:line="360" w:lineRule="exact"/>
              <w:ind w:left="280" w:hanging="280" w:hangingChars="100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E.Do you have to follow the rules?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F.Do we have to eat in the dining hall?</w:t>
            </w:r>
          </w:p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G.First we can</w:t>
            </w:r>
            <w:r>
              <w:rPr>
                <w:rFonts w:hint="eastAsia" w:ascii="宋体" w:hAnsi="宋体" w:cs="宋体"/>
                <w:sz w:val="28"/>
                <w:szCs w:val="28"/>
              </w:rPr>
              <w:t>'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t wear hats in the school.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A:Good.What else?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63   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A:No,you don’t .You can eat outside.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B:And we can listen to music outside,    but not in the classroom.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A:Yes.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64   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A:Yes,you should be friendly.Can you run in the hallway,little boy?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B:No,it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 dangerous.</w: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A:You are right,my little boy.Then why did you run in the hallway?</w:t>
      </w:r>
    </w:p>
    <w:p>
      <w:pPr>
        <w:spacing w:line="36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B:Sorry, Mr. Smith.I won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do that again.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65   </w:t>
      </w:r>
    </w:p>
    <w:p>
      <w:pPr>
        <w:spacing w:line="36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61.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62.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63.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64.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65.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</w:t>
      </w:r>
    </w:p>
    <w:p>
      <w:pPr>
        <w:spacing w:line="360" w:lineRule="exac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六、书面表达。（10分）</w:t>
      </w:r>
    </w:p>
    <w:p>
      <w:pPr>
        <w:spacing w:line="3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同学们，你们家里有没有一些家规呢？请以“My Family Rules”为题，根据下面的图表信息写一篇英语短文。</w:t>
      </w:r>
    </w:p>
    <w:p>
      <w:pPr>
        <w:tabs>
          <w:tab w:val="left" w:pos="420"/>
          <w:tab w:val="left" w:pos="840"/>
          <w:tab w:val="left" w:pos="5160"/>
        </w:tabs>
        <w:spacing w:line="360" w:lineRule="exact"/>
        <w:ind w:firstLine="560" w:firstLineChars="2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108585</wp:posOffset>
                </wp:positionV>
                <wp:extent cx="2600325" cy="541020"/>
                <wp:effectExtent l="4445" t="4445" r="5080" b="698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6610" cy="873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35pt;margin-top:8.55pt;height:42.6pt;width:204.75pt;z-index:251670528;v-text-anchor:middle;mso-width-relative:page;mso-height-relative:page;" filled="f" stroked="t" coordsize="21600,21600" o:gfxdata="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iH9QnYAAAACgEAAA8A&#10;AAAAAAAAAQAgAAAAIgAAAGRycy9kb3ducmV2LnhtbFBLAQIUABQAAAAIAIdO4kAwzLWPUAIAAJ8E&#10;AAAOAAAAAAAAAAEAIAAAACcBAABkcnMvZTJvRG9jLnhtbFBLBQYAAAAABgAGAFkBAADpBQAAAAA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have to: do my homework...</w:t>
      </w:r>
    </w:p>
    <w:p>
      <w:pPr>
        <w:tabs>
          <w:tab w:val="left" w:pos="2835"/>
          <w:tab w:val="left" w:pos="5160"/>
        </w:tabs>
        <w:spacing w:line="36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170180</wp:posOffset>
                </wp:positionV>
                <wp:extent cx="1534795" cy="885190"/>
                <wp:effectExtent l="5080" t="5080" r="22225" b="5080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33425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.1pt;margin-top:13.4pt;height:69.7pt;width:120.85pt;z-index:251671552;v-text-anchor:middle;mso-width-relative:page;mso-height-relative:page;" filled="f" stroked="t" coordsize="21600,21600" o:gfxdata="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WhuIdYAAAAJAQAADwAA&#10;AAAAAAABACAAAAAiAAAAZHJzL2Rvd25yZXYueG1sUEsBAhQAFAAAAAgAh07iQEtWw5dRAgAAogQA&#10;AA4AAAAAAAAAAQAgAAAAJQEAAGRycy9lMm9Eb2MueG1sUEsFBgAAAAAGAAYAWQEAAOgFAAAAAA==&#10;">
                <v:fill on="f" focussize="0,0"/>
                <v:stroke weight="0.2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tabs>
          <w:tab w:val="left" w:pos="3015"/>
          <w:tab w:val="left" w:pos="5010"/>
        </w:tabs>
        <w:spacing w:line="360" w:lineRule="exact"/>
        <w:ind w:firstLine="140" w:firstLineChars="5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1747520</wp:posOffset>
                </wp:positionH>
                <wp:positionV relativeFrom="paragraph">
                  <wp:posOffset>60960</wp:posOffset>
                </wp:positionV>
                <wp:extent cx="2600325" cy="541020"/>
                <wp:effectExtent l="4445" t="4445" r="5080" b="6985"/>
                <wp:wrapNone/>
                <wp:docPr id="1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6610" cy="873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137.6pt;margin-top:4.8pt;height:42.6pt;width:204.75pt;z-index:251673600;v-text-anchor:middle;mso-width-relative:page;mso-height-relative:page;" filled="f" stroked="t" coordsize="21600,21600" o:gfxdata="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Dwl//1wAAAAgBAAAPAAAA&#10;AAAAAAEAIAAAACIAAABkcnMvZG93bnJldi54bWxQSwECFAAUAAAACACHTuJARAxiDk8CAACeBAAA&#10;DgAAAAAAAAABACAAAAAmAQAAZHJzL2Uyb0RvYy54bWxQSwUGAAAAAAYABgBZAQAA5wUAAAAA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</w:t>
      </w:r>
    </w:p>
    <w:p>
      <w:pPr>
        <w:tabs>
          <w:tab w:val="left" w:pos="5010"/>
        </w:tabs>
        <w:spacing w:line="360" w:lineRule="exact"/>
        <w:ind w:firstLine="560" w:firstLineChars="2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My Family Rules    can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t: watch TV... </w:t>
      </w:r>
    </w:p>
    <w:p>
      <w:pPr>
        <w:tabs>
          <w:tab w:val="left" w:pos="3015"/>
          <w:tab w:val="left" w:pos="5010"/>
        </w:tabs>
        <w:spacing w:line="360" w:lineRule="exact"/>
        <w:ind w:firstLine="140" w:firstLineChars="5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</w:t>
      </w:r>
    </w:p>
    <w:p>
      <w:pPr>
        <w:tabs>
          <w:tab w:val="left" w:pos="3090"/>
          <w:tab w:val="left" w:pos="4875"/>
        </w:tabs>
        <w:spacing w:line="360" w:lineRule="exac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28575</wp:posOffset>
                </wp:positionV>
                <wp:extent cx="2614930" cy="585470"/>
                <wp:effectExtent l="4445" t="5080" r="9525" b="1905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4000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35pt;margin-top:2.25pt;height:46.1pt;width:205.9pt;z-index:251672576;v-text-anchor:middle;mso-width-relative:page;mso-height-relative:page;" filled="f" stroked="t" coordsize="21600,21600" o:gfxdata="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wEGq9cAAAAIAQAADwAA&#10;AAAAAAABACAAAAAiAAAAZHJzL2Rvd25yZXYueG1sUEsBAhQAFAAAAAgAh07iQAIoBARQAgAAnwQA&#10;AA4AAAAAAAAAAQAgAAAAJgEAAGRycy9lMm9Eb2MueG1sUEsFBgAAAAAGAAYAWQEAAOg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>
      <w:pPr>
        <w:tabs>
          <w:tab w:val="left" w:pos="5010"/>
        </w:tabs>
        <w:spacing w:line="360" w:lineRule="exact"/>
        <w:ind w:firstLine="3360" w:firstLineChars="12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My opinions(看法）</w:t>
      </w:r>
    </w:p>
    <w:p>
      <w:pPr>
        <w:tabs>
          <w:tab w:val="left" w:pos="3090"/>
        </w:tabs>
        <w:spacing w:line="360" w:lineRule="exac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exact"/>
        <w:ind w:firstLine="560" w:firstLineChars="2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要求:  1.短文应包括图表中的全部信息,条理清楚,行文连贯;</w:t>
      </w:r>
    </w:p>
    <w:p>
      <w:pPr>
        <w:spacing w:line="360" w:lineRule="exact"/>
        <w:ind w:firstLine="1820" w:firstLineChars="65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2.短文中不能出现真实的人名和地名;</w:t>
      </w:r>
    </w:p>
    <w:p>
      <w:pPr>
        <w:spacing w:line="360" w:lineRule="exact"/>
        <w:ind w:firstLine="1820" w:firstLineChars="65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3.词数不少于60。</w:t>
      </w:r>
    </w:p>
    <w:p>
      <w:pPr>
        <w:spacing w:line="360" w:lineRule="exact"/>
        <w:ind w:firstLine="840" w:firstLineChars="300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参考词汇：allow允许, housework家务, busy忙碌的</w:t>
      </w:r>
    </w:p>
    <w:p>
      <w:pPr>
        <w:snapToGrid w:val="0"/>
        <w:spacing w:line="360" w:lineRule="exact"/>
        <w:jc w:val="center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My Family Rules</w:t>
      </w:r>
    </w:p>
    <w:p>
      <w:pPr>
        <w:rPr>
          <w:sz w:val="24"/>
        </w:rPr>
      </w:pPr>
      <w:r>
        <w:rPr>
          <w:rFonts w:hint="eastAsia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sz w:val="24"/>
        </w:rPr>
      </w:pPr>
      <w:r>
        <w:rPr>
          <w:rFonts w:hint="eastAsia"/>
          <w:sz w:val="24"/>
        </w:rPr>
        <w:t>__________________________________________________________________________________</w:t>
      </w:r>
    </w:p>
    <w:p>
      <w:pPr>
        <w:rPr>
          <w:sz w:val="24"/>
        </w:rPr>
      </w:pPr>
      <w:r>
        <w:rPr>
          <w:rFonts w:hint="eastAsia"/>
          <w:sz w:val="24"/>
        </w:rPr>
        <w:t>__________________________________________________________________________________</w:t>
      </w:r>
    </w:p>
    <w:p>
      <w:pPr>
        <w:ind w:firstLine="3373" w:firstLineChars="1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3373" w:firstLineChars="1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3373" w:firstLineChars="1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3373" w:firstLineChars="1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3373" w:firstLineChars="1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3373" w:firstLineChars="1200"/>
        <w:rPr>
          <w:rFonts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参考答案</w:t>
      </w:r>
    </w:p>
    <w:p>
      <w:pPr>
        <w:pStyle w:val="4"/>
        <w:snapToGrid w:val="0"/>
        <w:spacing w:before="0" w:beforeAutospacing="0" w:after="0" w:afterAutospacing="0"/>
        <w:rPr>
          <w:rFonts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 xml:space="preserve">一、单项填空（10分）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ab/>
      </w:r>
    </w:p>
    <w:p>
      <w:pPr>
        <w:pStyle w:val="4"/>
        <w:snapToGrid w:val="0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 w:cstheme="minorEastAsia"/>
          <w:color w:val="000000"/>
          <w:sz w:val="28"/>
          <w:szCs w:val="28"/>
          <w:shd w:val="clear" w:color="auto" w:fill="FCFCFC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1-5 BAAAD    6-10 BBDDC</w:t>
      </w:r>
    </w:p>
    <w:p>
      <w:pPr>
        <w:snapToGrid w:val="0"/>
        <w:rPr>
          <w:rFonts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二、完形填空（25分）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A) 11-15 ACAAB     16-20 BDADD  21-25 CBBBA</w:t>
      </w:r>
    </w:p>
    <w:p>
      <w:pPr>
        <w:widowControl/>
        <w:snapToGrid w:val="0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B)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（选对词，但没变形或变错形得0.5分）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26.riding  27.first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28.comes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29.before  30.important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31.in   32.remember 33.can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34.cars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35.or</w:t>
      </w:r>
    </w:p>
    <w:p>
      <w:pPr>
        <w:pStyle w:val="4"/>
        <w:shd w:val="clear" w:color="auto" w:fill="FFFFFF"/>
        <w:snapToGrid w:val="0"/>
        <w:spacing w:before="0" w:beforeAutospacing="0" w:after="0" w:afterAutospacing="0"/>
        <w:rPr>
          <w:rFonts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三、阅读理解（40分）</w:t>
      </w:r>
    </w:p>
    <w:p>
      <w:pPr>
        <w:snapToGrid w:val="0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36-38 ADB    39-42 BACD   43-46 BCAD    47-50 BAAC</w:t>
      </w:r>
    </w:p>
    <w:p>
      <w:pPr>
        <w:snapToGrid w:val="0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51-55 GDCBA</w:t>
      </w:r>
    </w:p>
    <w:p>
      <w:pPr>
        <w:numPr>
          <w:ilvl w:val="0"/>
          <w:numId w:val="1"/>
        </w:numPr>
        <w:snapToGrid w:val="0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根据汉语意思完成句子（10分）</w:t>
      </w:r>
    </w:p>
    <w:p>
      <w:pPr>
        <w:snapToGrid w:val="0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56.Don</w:t>
      </w:r>
      <w:r>
        <w:rPr>
          <w:rFonts w:hint="eastAsia" w:ascii="宋体" w:hAnsi="宋体" w:cs="宋体"/>
          <w:sz w:val="28"/>
          <w:szCs w:val="28"/>
        </w:rPr>
        <w:t>'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 wear  57.What do  58.listening to  59.Can I  60.to follow</w:t>
      </w:r>
    </w:p>
    <w:p>
      <w:pPr>
        <w:snapToGrid w:val="0"/>
        <w:rPr>
          <w:rFonts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 xml:space="preserve">五、补全对话（5分）  </w:t>
      </w:r>
    </w:p>
    <w:p>
      <w:pPr>
        <w:snapToGrid w:val="0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61-65 GBFDA</w:t>
      </w:r>
    </w:p>
    <w:p>
      <w:pPr>
        <w:snapToGrid w:val="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六、书面表达（10分）</w:t>
      </w:r>
    </w:p>
    <w:p>
      <w:pPr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One possible version:</w:t>
      </w:r>
    </w:p>
    <w:p>
      <w:pPr>
        <w:snapToGrid w:val="0"/>
        <w:spacing w:line="360" w:lineRule="exact"/>
        <w:jc w:val="center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My Family Rules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 have a lot of rules at home. I have to get up at six o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clock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every morning.After school,I have to get home before six o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clock.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 have too much homework to do after school. I can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 watch TV or 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play computer games on school nights. On weekends, I am not allowed 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to go out alone.I have to clean my room. Sometimes I go to visit</w:t>
      </w:r>
    </w:p>
    <w:p>
      <w:pPr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my grandparents. I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 always very busy,but I</w:t>
      </w:r>
      <w:r>
        <w:rPr>
          <w:rFonts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 very happy.</w:t>
      </w:r>
    </w:p>
    <w:p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23814" w:h="17575" w:orient="landscape"/>
      <w:pgMar w:top="1134" w:right="1134" w:bottom="1134" w:left="1701" w:header="851" w:footer="992" w:gutter="0"/>
      <w:cols w:space="126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87BGcEBAACO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VhR4rjFiV9+/rj8+nP5/Z0s&#10;sz59gBrT7gMmpuGdHzB39gM6M+1BRZu/SIhgHNU9X9WVQyIiP1qv1usKQwJj8wXx2cPzECG9l96S&#10;bDQ04viKqvz0EdKYOqfkas7faWPKCI37x4GY2cNy72OP2UrDfpgI7X17Rj49Tr6hDhedEvPBobB5&#10;SWYjzsZ+MnINCLfHhIVLPxl1hJqK4ZgKo2ml8h48vpesh99o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qXm5zwAAAAUBAAAPAAAAAAAAAAEAIAAAACIAAABkcnMvZG93bnJldi54bWxQSwECFAAU&#10;AAAACACHTuJAM87BGcEBAACOAwAADgAAAAAAAAABACAAAAAe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12D906"/>
    <w:multiLevelType w:val="singleLevel"/>
    <w:tmpl w:val="C112D90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3CED194F"/>
    <w:rsid w:val="00007A97"/>
    <w:rsid w:val="0002199C"/>
    <w:rsid w:val="00196CD1"/>
    <w:rsid w:val="001B622A"/>
    <w:rsid w:val="00283889"/>
    <w:rsid w:val="00317199"/>
    <w:rsid w:val="00360106"/>
    <w:rsid w:val="003A429A"/>
    <w:rsid w:val="003D4502"/>
    <w:rsid w:val="004151FC"/>
    <w:rsid w:val="004811AA"/>
    <w:rsid w:val="0067121D"/>
    <w:rsid w:val="006B72B2"/>
    <w:rsid w:val="00721148"/>
    <w:rsid w:val="009E4593"/>
    <w:rsid w:val="00B03E77"/>
    <w:rsid w:val="00B66D4D"/>
    <w:rsid w:val="00C02FC6"/>
    <w:rsid w:val="00CB1FED"/>
    <w:rsid w:val="00D04A65"/>
    <w:rsid w:val="00D27D56"/>
    <w:rsid w:val="00E1298E"/>
    <w:rsid w:val="00F10794"/>
    <w:rsid w:val="02B156EF"/>
    <w:rsid w:val="02D32ABF"/>
    <w:rsid w:val="04534008"/>
    <w:rsid w:val="05B520C3"/>
    <w:rsid w:val="06F23DB0"/>
    <w:rsid w:val="091A53EE"/>
    <w:rsid w:val="09222121"/>
    <w:rsid w:val="0A5111A1"/>
    <w:rsid w:val="0A6F471C"/>
    <w:rsid w:val="0E5D31C2"/>
    <w:rsid w:val="0F004F30"/>
    <w:rsid w:val="12CC1583"/>
    <w:rsid w:val="13F26CFE"/>
    <w:rsid w:val="175032C8"/>
    <w:rsid w:val="17ED03C5"/>
    <w:rsid w:val="19502BB3"/>
    <w:rsid w:val="1B0E2802"/>
    <w:rsid w:val="1B2D7974"/>
    <w:rsid w:val="1F886386"/>
    <w:rsid w:val="21BF3A6D"/>
    <w:rsid w:val="22352749"/>
    <w:rsid w:val="225F3DCA"/>
    <w:rsid w:val="23E3337F"/>
    <w:rsid w:val="261F76AC"/>
    <w:rsid w:val="2637564E"/>
    <w:rsid w:val="28D634B3"/>
    <w:rsid w:val="29833151"/>
    <w:rsid w:val="299F43A3"/>
    <w:rsid w:val="29B87530"/>
    <w:rsid w:val="2C3071FB"/>
    <w:rsid w:val="2CD35783"/>
    <w:rsid w:val="2CE26C7B"/>
    <w:rsid w:val="2D6449F9"/>
    <w:rsid w:val="30E90229"/>
    <w:rsid w:val="31A0338D"/>
    <w:rsid w:val="330F0B5C"/>
    <w:rsid w:val="333C6CCE"/>
    <w:rsid w:val="36AD3F07"/>
    <w:rsid w:val="39AD25BD"/>
    <w:rsid w:val="3CCA172C"/>
    <w:rsid w:val="3CE72D48"/>
    <w:rsid w:val="3CED194F"/>
    <w:rsid w:val="3DDA2B95"/>
    <w:rsid w:val="3E2C1EB9"/>
    <w:rsid w:val="3E713D84"/>
    <w:rsid w:val="3F45110E"/>
    <w:rsid w:val="3FB925E2"/>
    <w:rsid w:val="401E7CF9"/>
    <w:rsid w:val="42694742"/>
    <w:rsid w:val="43C44282"/>
    <w:rsid w:val="473E5FA0"/>
    <w:rsid w:val="48A20BFF"/>
    <w:rsid w:val="48DB339B"/>
    <w:rsid w:val="4A493DF5"/>
    <w:rsid w:val="4AB6707E"/>
    <w:rsid w:val="4AFF7D7B"/>
    <w:rsid w:val="4DFA3D89"/>
    <w:rsid w:val="4E746B33"/>
    <w:rsid w:val="4EF27BB7"/>
    <w:rsid w:val="4FBD3A92"/>
    <w:rsid w:val="4FF2562F"/>
    <w:rsid w:val="506854B7"/>
    <w:rsid w:val="52E96956"/>
    <w:rsid w:val="54276AE6"/>
    <w:rsid w:val="55E8026C"/>
    <w:rsid w:val="56C96294"/>
    <w:rsid w:val="57A4438C"/>
    <w:rsid w:val="58D62D45"/>
    <w:rsid w:val="5B55406E"/>
    <w:rsid w:val="5DF820C1"/>
    <w:rsid w:val="623C77FE"/>
    <w:rsid w:val="62657860"/>
    <w:rsid w:val="63677707"/>
    <w:rsid w:val="6489458F"/>
    <w:rsid w:val="64C44744"/>
    <w:rsid w:val="65845A07"/>
    <w:rsid w:val="68231C0D"/>
    <w:rsid w:val="683E47BE"/>
    <w:rsid w:val="68FB42C9"/>
    <w:rsid w:val="6B2C218C"/>
    <w:rsid w:val="6C237DFD"/>
    <w:rsid w:val="6D796408"/>
    <w:rsid w:val="6E5E1350"/>
    <w:rsid w:val="6F600AB8"/>
    <w:rsid w:val="70DA0FE4"/>
    <w:rsid w:val="7105323E"/>
    <w:rsid w:val="71CD17FE"/>
    <w:rsid w:val="75C2627E"/>
    <w:rsid w:val="76A26F6A"/>
    <w:rsid w:val="78404514"/>
    <w:rsid w:val="78CC2E2B"/>
    <w:rsid w:val="79A53769"/>
    <w:rsid w:val="7DBF3F5B"/>
    <w:rsid w:val="7F48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2906</Words>
  <Characters>11291</Characters>
  <Lines>102</Lines>
  <Paragraphs>28</Paragraphs>
  <TotalTime>2</TotalTime>
  <ScaleCrop>false</ScaleCrop>
  <LinksUpToDate>false</LinksUpToDate>
  <CharactersWithSpaces>14170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2023-07-12T14:00:00Z</dcterms:created>
  <dc:creator>月光</dc:creator>
  <cp:lastModifiedBy>admin</cp:lastModifiedBy>
  <dcterms:modified xsi:type="dcterms:W3CDTF">2023-07-24T07:50:03Z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7A01060436F64CC29061B2BC5CAB4BE1_12</vt:lpwstr>
  </property>
</Properties>
</file>