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pict>
          <v:shape id="_x0000_s1025" o:spid="_x0000_s1025" o:spt="75" type="#_x0000_t75" style="position:absolute;left:0pt;margin-left:825pt;margin-top:954pt;height:28pt;width:3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                                      </w:t>
      </w:r>
      <w:r>
        <w:rPr>
          <w:rFonts w:hint="eastAsia" w:ascii="Times New Roman" w:hAnsi="Times New Roman" w:cs="Times New Roman"/>
          <w:sz w:val="44"/>
          <w:szCs w:val="44"/>
          <w:lang w:val="en-US" w:eastAsia="zh-CN"/>
        </w:rPr>
        <w:t xml:space="preserve"> 参考答案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一 略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二 slimmer shyer the thinner the less children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s worse the most exciting lazier more dangerous finer worse the most famous sadder more popular prettier better best more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三 row a boat  luckily by yourselves  himself climber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四 DCBBB  CDAAB  BAABA  ADCCC  BABDD</w:t>
      </w: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default" w:ascii="Times New Roman" w:hAnsi="Times New Roman" w:cs="Times New Roman"/>
          <w:color w:val="000000" w:themeColor="text1"/>
          <w:sz w:val="21"/>
          <w:szCs w:val="21"/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134" w:right="1134" w:bottom="1134" w:left="1134" w:header="708" w:footer="709" w:gutter="0"/>
      <w:cols w:space="0" w:num="1"/>
      <w:rtlGutter w:val="0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UxYWRhMzQwZGJiYWJkMWM0YzJlMzQ1NzQwMDgxMDgifQ=="/>
  </w:docVars>
  <w:rsids>
    <w:rsidRoot w:val="007F2CC4"/>
    <w:rsid w:val="00003A82"/>
    <w:rsid w:val="000225E8"/>
    <w:rsid w:val="00023E03"/>
    <w:rsid w:val="00032A2D"/>
    <w:rsid w:val="000508D1"/>
    <w:rsid w:val="000552AE"/>
    <w:rsid w:val="00064CCD"/>
    <w:rsid w:val="00065372"/>
    <w:rsid w:val="00066981"/>
    <w:rsid w:val="00074201"/>
    <w:rsid w:val="00076100"/>
    <w:rsid w:val="00087BB5"/>
    <w:rsid w:val="00087E10"/>
    <w:rsid w:val="000A3479"/>
    <w:rsid w:val="000D06FE"/>
    <w:rsid w:val="000F0D78"/>
    <w:rsid w:val="000F7C57"/>
    <w:rsid w:val="001046E3"/>
    <w:rsid w:val="00111BB3"/>
    <w:rsid w:val="001145C7"/>
    <w:rsid w:val="00117D2F"/>
    <w:rsid w:val="00137948"/>
    <w:rsid w:val="00143CDF"/>
    <w:rsid w:val="00156CEE"/>
    <w:rsid w:val="00161C9E"/>
    <w:rsid w:val="001719C4"/>
    <w:rsid w:val="00174C0B"/>
    <w:rsid w:val="00175BB7"/>
    <w:rsid w:val="0018338B"/>
    <w:rsid w:val="00195149"/>
    <w:rsid w:val="001B4DD2"/>
    <w:rsid w:val="001C4CBC"/>
    <w:rsid w:val="001D041E"/>
    <w:rsid w:val="001E1AE1"/>
    <w:rsid w:val="001E1B9E"/>
    <w:rsid w:val="001E3B80"/>
    <w:rsid w:val="001E7E35"/>
    <w:rsid w:val="00202617"/>
    <w:rsid w:val="0020742F"/>
    <w:rsid w:val="00223951"/>
    <w:rsid w:val="002249BB"/>
    <w:rsid w:val="00225823"/>
    <w:rsid w:val="0024327A"/>
    <w:rsid w:val="0024626E"/>
    <w:rsid w:val="0024752C"/>
    <w:rsid w:val="00253FEC"/>
    <w:rsid w:val="0026116C"/>
    <w:rsid w:val="00270999"/>
    <w:rsid w:val="00293DCA"/>
    <w:rsid w:val="00295DD1"/>
    <w:rsid w:val="002E7B9D"/>
    <w:rsid w:val="002F13AB"/>
    <w:rsid w:val="00306262"/>
    <w:rsid w:val="00306921"/>
    <w:rsid w:val="00310183"/>
    <w:rsid w:val="00312B7B"/>
    <w:rsid w:val="0033787E"/>
    <w:rsid w:val="00342D12"/>
    <w:rsid w:val="0034301C"/>
    <w:rsid w:val="00347799"/>
    <w:rsid w:val="00355953"/>
    <w:rsid w:val="0036650E"/>
    <w:rsid w:val="00367241"/>
    <w:rsid w:val="003755D1"/>
    <w:rsid w:val="00380761"/>
    <w:rsid w:val="00381467"/>
    <w:rsid w:val="00382D83"/>
    <w:rsid w:val="00387DEA"/>
    <w:rsid w:val="003975FA"/>
    <w:rsid w:val="003A3ED4"/>
    <w:rsid w:val="003A5C83"/>
    <w:rsid w:val="003B10C1"/>
    <w:rsid w:val="003B1484"/>
    <w:rsid w:val="003C07DC"/>
    <w:rsid w:val="003C5B43"/>
    <w:rsid w:val="003C5F57"/>
    <w:rsid w:val="003C6A25"/>
    <w:rsid w:val="003D31BA"/>
    <w:rsid w:val="003E0A07"/>
    <w:rsid w:val="004020BA"/>
    <w:rsid w:val="004151FC"/>
    <w:rsid w:val="004163FD"/>
    <w:rsid w:val="00424258"/>
    <w:rsid w:val="00431B27"/>
    <w:rsid w:val="00433A93"/>
    <w:rsid w:val="004413D4"/>
    <w:rsid w:val="0045604A"/>
    <w:rsid w:val="00475E14"/>
    <w:rsid w:val="00487BB9"/>
    <w:rsid w:val="004A40C5"/>
    <w:rsid w:val="004B66BC"/>
    <w:rsid w:val="004D02BB"/>
    <w:rsid w:val="004E6445"/>
    <w:rsid w:val="00511EC0"/>
    <w:rsid w:val="00553D29"/>
    <w:rsid w:val="00570252"/>
    <w:rsid w:val="00572D13"/>
    <w:rsid w:val="00591318"/>
    <w:rsid w:val="005974DA"/>
    <w:rsid w:val="005A2512"/>
    <w:rsid w:val="005A7663"/>
    <w:rsid w:val="005C48D3"/>
    <w:rsid w:val="005D1615"/>
    <w:rsid w:val="005D43E6"/>
    <w:rsid w:val="005D6BFA"/>
    <w:rsid w:val="005E0AFD"/>
    <w:rsid w:val="00607563"/>
    <w:rsid w:val="00632578"/>
    <w:rsid w:val="00646CCD"/>
    <w:rsid w:val="00647752"/>
    <w:rsid w:val="00657114"/>
    <w:rsid w:val="00675908"/>
    <w:rsid w:val="00677118"/>
    <w:rsid w:val="006775AE"/>
    <w:rsid w:val="006A1A44"/>
    <w:rsid w:val="006A2092"/>
    <w:rsid w:val="006B061C"/>
    <w:rsid w:val="006C6722"/>
    <w:rsid w:val="006D4EBF"/>
    <w:rsid w:val="006E03DF"/>
    <w:rsid w:val="006E69DA"/>
    <w:rsid w:val="006F25E6"/>
    <w:rsid w:val="00700B64"/>
    <w:rsid w:val="007048CC"/>
    <w:rsid w:val="007236A2"/>
    <w:rsid w:val="00736C83"/>
    <w:rsid w:val="007462DC"/>
    <w:rsid w:val="007522F5"/>
    <w:rsid w:val="0075440E"/>
    <w:rsid w:val="00771E5F"/>
    <w:rsid w:val="00771F41"/>
    <w:rsid w:val="00786DDD"/>
    <w:rsid w:val="00790430"/>
    <w:rsid w:val="00790BF0"/>
    <w:rsid w:val="00790F1A"/>
    <w:rsid w:val="007A2AB0"/>
    <w:rsid w:val="007B11E3"/>
    <w:rsid w:val="007B4A59"/>
    <w:rsid w:val="007C18EA"/>
    <w:rsid w:val="007C30A0"/>
    <w:rsid w:val="007C62AD"/>
    <w:rsid w:val="007D4F45"/>
    <w:rsid w:val="007F15F9"/>
    <w:rsid w:val="007F2CC4"/>
    <w:rsid w:val="007F453B"/>
    <w:rsid w:val="008047AE"/>
    <w:rsid w:val="00825C5D"/>
    <w:rsid w:val="00826A73"/>
    <w:rsid w:val="00834FCC"/>
    <w:rsid w:val="008371EA"/>
    <w:rsid w:val="0084084A"/>
    <w:rsid w:val="008518EF"/>
    <w:rsid w:val="00857C2D"/>
    <w:rsid w:val="008620F1"/>
    <w:rsid w:val="008853BF"/>
    <w:rsid w:val="00885EAA"/>
    <w:rsid w:val="00890B3A"/>
    <w:rsid w:val="008A73A4"/>
    <w:rsid w:val="008B27CA"/>
    <w:rsid w:val="008B3CE9"/>
    <w:rsid w:val="008C5420"/>
    <w:rsid w:val="008E0037"/>
    <w:rsid w:val="00905152"/>
    <w:rsid w:val="00914265"/>
    <w:rsid w:val="00940D15"/>
    <w:rsid w:val="00951104"/>
    <w:rsid w:val="00971E66"/>
    <w:rsid w:val="00985159"/>
    <w:rsid w:val="009865F3"/>
    <w:rsid w:val="009A32BD"/>
    <w:rsid w:val="009B415A"/>
    <w:rsid w:val="009B4719"/>
    <w:rsid w:val="009C5F00"/>
    <w:rsid w:val="009C7447"/>
    <w:rsid w:val="009D39A4"/>
    <w:rsid w:val="009E26C2"/>
    <w:rsid w:val="009E70BE"/>
    <w:rsid w:val="009F25F3"/>
    <w:rsid w:val="00A0686A"/>
    <w:rsid w:val="00A10A2F"/>
    <w:rsid w:val="00A25F90"/>
    <w:rsid w:val="00A26DD5"/>
    <w:rsid w:val="00A34D65"/>
    <w:rsid w:val="00A35396"/>
    <w:rsid w:val="00A659F7"/>
    <w:rsid w:val="00A81AB9"/>
    <w:rsid w:val="00A84E95"/>
    <w:rsid w:val="00A86726"/>
    <w:rsid w:val="00A92FDA"/>
    <w:rsid w:val="00AA7A60"/>
    <w:rsid w:val="00AC2820"/>
    <w:rsid w:val="00AD716E"/>
    <w:rsid w:val="00AE3CC1"/>
    <w:rsid w:val="00AF7D4A"/>
    <w:rsid w:val="00B10F40"/>
    <w:rsid w:val="00B1157D"/>
    <w:rsid w:val="00B132FA"/>
    <w:rsid w:val="00B15B5F"/>
    <w:rsid w:val="00B400CF"/>
    <w:rsid w:val="00B44849"/>
    <w:rsid w:val="00B45E71"/>
    <w:rsid w:val="00B55A76"/>
    <w:rsid w:val="00B664E0"/>
    <w:rsid w:val="00B675FB"/>
    <w:rsid w:val="00B7650F"/>
    <w:rsid w:val="00B81822"/>
    <w:rsid w:val="00B935D7"/>
    <w:rsid w:val="00B95A5F"/>
    <w:rsid w:val="00BA39E0"/>
    <w:rsid w:val="00BA50DB"/>
    <w:rsid w:val="00BD239D"/>
    <w:rsid w:val="00BD4D37"/>
    <w:rsid w:val="00BE15D6"/>
    <w:rsid w:val="00BF131A"/>
    <w:rsid w:val="00C02FC6"/>
    <w:rsid w:val="00C267A6"/>
    <w:rsid w:val="00C2767A"/>
    <w:rsid w:val="00C3697F"/>
    <w:rsid w:val="00C435C8"/>
    <w:rsid w:val="00C4455B"/>
    <w:rsid w:val="00C47338"/>
    <w:rsid w:val="00C67202"/>
    <w:rsid w:val="00C74213"/>
    <w:rsid w:val="00C757E9"/>
    <w:rsid w:val="00C80D26"/>
    <w:rsid w:val="00CA1D3C"/>
    <w:rsid w:val="00CA2728"/>
    <w:rsid w:val="00CA348E"/>
    <w:rsid w:val="00CA7975"/>
    <w:rsid w:val="00CB1E24"/>
    <w:rsid w:val="00CC162F"/>
    <w:rsid w:val="00CC3702"/>
    <w:rsid w:val="00CC7F88"/>
    <w:rsid w:val="00CD6D68"/>
    <w:rsid w:val="00CE2FF7"/>
    <w:rsid w:val="00CF39C8"/>
    <w:rsid w:val="00D0124A"/>
    <w:rsid w:val="00D14513"/>
    <w:rsid w:val="00D24220"/>
    <w:rsid w:val="00D25F89"/>
    <w:rsid w:val="00D26534"/>
    <w:rsid w:val="00D337A3"/>
    <w:rsid w:val="00D33F6C"/>
    <w:rsid w:val="00D46466"/>
    <w:rsid w:val="00D56973"/>
    <w:rsid w:val="00D6627A"/>
    <w:rsid w:val="00D847D0"/>
    <w:rsid w:val="00D96DA1"/>
    <w:rsid w:val="00DE3636"/>
    <w:rsid w:val="00E0732E"/>
    <w:rsid w:val="00E07B35"/>
    <w:rsid w:val="00E11E34"/>
    <w:rsid w:val="00E42371"/>
    <w:rsid w:val="00E432DD"/>
    <w:rsid w:val="00E442CB"/>
    <w:rsid w:val="00E51082"/>
    <w:rsid w:val="00E52146"/>
    <w:rsid w:val="00E56C8A"/>
    <w:rsid w:val="00E732B1"/>
    <w:rsid w:val="00E75263"/>
    <w:rsid w:val="00E8128C"/>
    <w:rsid w:val="00E90C41"/>
    <w:rsid w:val="00E9258E"/>
    <w:rsid w:val="00EC0959"/>
    <w:rsid w:val="00EC1F29"/>
    <w:rsid w:val="00EC7859"/>
    <w:rsid w:val="00ED6537"/>
    <w:rsid w:val="00EE1498"/>
    <w:rsid w:val="00F112AF"/>
    <w:rsid w:val="00F13B7E"/>
    <w:rsid w:val="00F22D27"/>
    <w:rsid w:val="00F26169"/>
    <w:rsid w:val="00F32895"/>
    <w:rsid w:val="00F44F35"/>
    <w:rsid w:val="00F45C47"/>
    <w:rsid w:val="00F562A7"/>
    <w:rsid w:val="00F60B34"/>
    <w:rsid w:val="00F74914"/>
    <w:rsid w:val="00F8514C"/>
    <w:rsid w:val="00F8570F"/>
    <w:rsid w:val="00F868AE"/>
    <w:rsid w:val="00F91DAF"/>
    <w:rsid w:val="00F950B5"/>
    <w:rsid w:val="00FC6E08"/>
    <w:rsid w:val="00FC7ADC"/>
    <w:rsid w:val="00FD2DFF"/>
    <w:rsid w:val="00FE2BF3"/>
    <w:rsid w:val="369F6FF2"/>
    <w:rsid w:val="3CE45A67"/>
    <w:rsid w:val="5BA72E13"/>
    <w:rsid w:val="6BB31E4B"/>
    <w:rsid w:val="79FE4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link w:val="16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10">
    <w:name w:val="Default Paragraph Font"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1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Cs w:val="21"/>
      <w:lang w:val="zh-CN" w:bidi="zh-CN"/>
    </w:rPr>
  </w:style>
  <w:style w:type="paragraph" w:styleId="4">
    <w:name w:val="Plain Text"/>
    <w:link w:val="15"/>
    <w:qFormat/>
    <w:uiPriority w:val="0"/>
    <w:pPr>
      <w:widowControl w:val="0"/>
      <w:jc w:val="both"/>
    </w:pPr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styleId="5">
    <w:name w:val="Date"/>
    <w:basedOn w:val="1"/>
    <w:next w:val="1"/>
    <w:link w:val="17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0"/>
    <w:qFormat/>
    <w:uiPriority w:val="0"/>
    <w:rPr>
      <w:rFonts w:ascii="Times New Roman" w:hAnsi="Times New Roman"/>
      <w:sz w:val="18"/>
      <w:szCs w:val="18"/>
    </w:rPr>
  </w:style>
  <w:style w:type="paragraph" w:styleId="7">
    <w:name w:val="footer"/>
    <w:basedOn w:val="1"/>
    <w:link w:val="1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table" w:styleId="13">
    <w:name w:val="Table Grid"/>
    <w:basedOn w:val="1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14">
    <w:name w:val="List Paragraph"/>
    <w:basedOn w:val="1"/>
    <w:qFormat/>
    <w:uiPriority w:val="1"/>
    <w:pPr>
      <w:ind w:firstLine="420" w:firstLineChars="200"/>
    </w:pPr>
  </w:style>
  <w:style w:type="character" w:customStyle="1" w:styleId="15">
    <w:name w:val="纯文本 Char"/>
    <w:basedOn w:val="10"/>
    <w:link w:val="4"/>
    <w:qFormat/>
    <w:uiPriority w:val="0"/>
    <w:rPr>
      <w:rFonts w:ascii="宋体" w:hAnsi="Courier New" w:cs="Courier New"/>
      <w:kern w:val="2"/>
      <w:sz w:val="21"/>
      <w:szCs w:val="21"/>
      <w:lang w:val="en-US" w:eastAsia="zh-CN" w:bidi="ar-SA"/>
    </w:rPr>
  </w:style>
  <w:style w:type="character" w:customStyle="1" w:styleId="16">
    <w:name w:val="标题 2 Char"/>
    <w:basedOn w:val="10"/>
    <w:link w:val="3"/>
    <w:qFormat/>
    <w:uiPriority w:val="9"/>
    <w:rPr>
      <w:rFonts w:ascii="宋体" w:hAnsi="宋体" w:cs="宋体"/>
      <w:b/>
      <w:bCs/>
      <w:sz w:val="36"/>
      <w:szCs w:val="36"/>
    </w:rPr>
  </w:style>
  <w:style w:type="character" w:customStyle="1" w:styleId="17">
    <w:name w:val="日期 Char"/>
    <w:basedOn w:val="10"/>
    <w:link w:val="5"/>
    <w:semiHidden/>
    <w:qFormat/>
    <w:uiPriority w:val="99"/>
    <w:rPr>
      <w:kern w:val="2"/>
      <w:sz w:val="21"/>
      <w:szCs w:val="24"/>
    </w:rPr>
  </w:style>
  <w:style w:type="character" w:customStyle="1" w:styleId="18">
    <w:name w:val="页眉 Char"/>
    <w:basedOn w:val="10"/>
    <w:link w:val="8"/>
    <w:semiHidden/>
    <w:qFormat/>
    <w:uiPriority w:val="99"/>
    <w:rPr>
      <w:kern w:val="2"/>
      <w:sz w:val="18"/>
      <w:szCs w:val="18"/>
    </w:rPr>
  </w:style>
  <w:style w:type="character" w:customStyle="1" w:styleId="19">
    <w:name w:val="页脚 Char"/>
    <w:basedOn w:val="10"/>
    <w:link w:val="7"/>
    <w:semiHidden/>
    <w:qFormat/>
    <w:uiPriority w:val="99"/>
    <w:rPr>
      <w:kern w:val="2"/>
      <w:sz w:val="18"/>
      <w:szCs w:val="18"/>
    </w:rPr>
  </w:style>
  <w:style w:type="character" w:customStyle="1" w:styleId="20">
    <w:name w:val="批注框文本 Char"/>
    <w:basedOn w:val="10"/>
    <w:link w:val="6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21">
    <w:name w:val="正文文本 Char"/>
    <w:basedOn w:val="10"/>
    <w:link w:val="2"/>
    <w:qFormat/>
    <w:uiPriority w:val="1"/>
    <w:rPr>
      <w:rFonts w:ascii="宋体" w:hAnsi="宋体" w:cs="宋体"/>
      <w:sz w:val="21"/>
      <w:szCs w:val="21"/>
      <w:lang w:val="zh-CN" w:bidi="zh-CN"/>
    </w:rPr>
  </w:style>
  <w:style w:type="table" w:customStyle="1" w:styleId="22">
    <w:name w:val="Table Normal_0"/>
    <w:semiHidden/>
    <w:unhideWhenUsed/>
    <w:qFormat/>
    <w:uiPriority w:val="2"/>
    <w:pPr>
      <w:widowControl w:val="0"/>
      <w:autoSpaceDE w:val="0"/>
      <w:autoSpaceDN w:val="0"/>
    </w:pPr>
    <w:rPr>
      <w:sz w:val="22"/>
      <w:szCs w:val="22"/>
      <w:lang w:val="en-US" w:eastAsia="en-US" w:bidi="ar-SA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3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22"/>
      <w:szCs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96BA66-99BE-4237-B2B8-1B47A3AEF45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964</Words>
  <Characters>3535</Characters>
  <Lines>31</Lines>
  <Paragraphs>8</Paragraphs>
  <TotalTime>2</TotalTime>
  <ScaleCrop>false</ScaleCrop>
  <LinksUpToDate>false</LinksUpToDate>
  <CharactersWithSpaces>4747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2022-08-21T07:43:00Z</dcterms:created>
  <dc:creator>Administrator</dc:creator>
  <cp:lastModifiedBy>Administrator</cp:lastModifiedBy>
  <dcterms:modified xsi:type="dcterms:W3CDTF">2023-07-25T14:49:25Z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