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A3E23" w14:textId="77777777" w:rsidR="00FD2FA2" w:rsidRDefault="00000000">
      <w:pPr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>
        <w:rPr>
          <w:rFonts w:ascii="Times New Roman" w:hAnsi="Times New Roman" w:cs="Times New Roman" w:hint="eastAsia"/>
          <w:b/>
          <w:bCs/>
          <w:noProof/>
          <w:sz w:val="36"/>
          <w:szCs w:val="44"/>
        </w:rPr>
        <w:drawing>
          <wp:anchor distT="0" distB="0" distL="114300" distR="114300" simplePos="0" relativeHeight="251658240" behindDoc="0" locked="0" layoutInCell="1" allowOverlap="1" wp14:anchorId="139648CC" wp14:editId="07736CEA">
            <wp:simplePos x="0" y="0"/>
            <wp:positionH relativeFrom="page">
              <wp:posOffset>11341100</wp:posOffset>
            </wp:positionH>
            <wp:positionV relativeFrom="topMargin">
              <wp:posOffset>11912600</wp:posOffset>
            </wp:positionV>
            <wp:extent cx="254000" cy="4953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71926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36"/>
          <w:szCs w:val="44"/>
        </w:rPr>
        <w:t>Unit3</w:t>
      </w:r>
      <w:r>
        <w:rPr>
          <w:rFonts w:ascii="Times New Roman" w:hAnsi="Times New Roman" w:cs="Times New Roman" w:hint="eastAsia"/>
          <w:b/>
          <w:bCs/>
          <w:sz w:val="36"/>
          <w:szCs w:val="44"/>
        </w:rPr>
        <w:t>单元小测（满分</w:t>
      </w:r>
      <w:r>
        <w:rPr>
          <w:rFonts w:ascii="Times New Roman" w:hAnsi="Times New Roman" w:cs="Times New Roman" w:hint="eastAsia"/>
          <w:b/>
          <w:bCs/>
          <w:sz w:val="36"/>
          <w:szCs w:val="44"/>
        </w:rPr>
        <w:t>60</w:t>
      </w:r>
      <w:r>
        <w:rPr>
          <w:rFonts w:ascii="Times New Roman" w:hAnsi="Times New Roman" w:cs="Times New Roman" w:hint="eastAsia"/>
          <w:b/>
          <w:bCs/>
          <w:sz w:val="36"/>
          <w:szCs w:val="44"/>
        </w:rPr>
        <w:t>）</w:t>
      </w:r>
    </w:p>
    <w:p w14:paraId="1D8E9843" w14:textId="77777777" w:rsidR="00FD2FA2" w:rsidRDefault="00000000">
      <w:pPr>
        <w:numPr>
          <w:ilvl w:val="0"/>
          <w:numId w:val="1"/>
        </w:numPr>
        <w:spacing w:line="420" w:lineRule="exact"/>
        <w:rPr>
          <w:rFonts w:ascii="黑体" w:eastAsia="黑体" w:hAnsi="黑体" w:cs="黑体"/>
          <w:b/>
          <w:bCs/>
          <w:sz w:val="28"/>
          <w:szCs w:val="36"/>
        </w:rPr>
      </w:pPr>
      <w:r>
        <w:rPr>
          <w:rFonts w:ascii="黑体" w:eastAsia="黑体" w:hAnsi="黑体" w:cs="黑体" w:hint="eastAsia"/>
          <w:b/>
          <w:bCs/>
          <w:sz w:val="28"/>
          <w:szCs w:val="36"/>
        </w:rPr>
        <w:t> 单项选择（每小题1分，共15分）</w:t>
      </w:r>
    </w:p>
    <w:p w14:paraId="02740A20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1. It’s not _______ to buy a new car. Your old car still runs well.</w:t>
      </w:r>
    </w:p>
    <w:p w14:paraId="38B5218D" w14:textId="77777777" w:rsidR="00FD2FA2" w:rsidRDefault="00000000">
      <w:pPr>
        <w:widowControl/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A. wonderful           B. difficult     C. necessary       D. enjoyable</w:t>
      </w:r>
    </w:p>
    <w:p w14:paraId="17D4F359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2.I don’t think Sam is a _______ boy. He is very lazy and doesn’t want to do anything.</w:t>
      </w:r>
    </w:p>
    <w:p w14:paraId="5F884EA2" w14:textId="77777777" w:rsidR="00FD2FA2" w:rsidRDefault="00000000">
      <w:pPr>
        <w:widowControl/>
        <w:numPr>
          <w:ilvl w:val="0"/>
          <w:numId w:val="2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healthy         B. hard-working    C. funny        D. smart</w:t>
      </w:r>
    </w:p>
    <w:p w14:paraId="0B3D8AA0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   )3. The man in the blue shirt is ______ than the man in the white shirt.</w:t>
      </w:r>
    </w:p>
    <w:p w14:paraId="52FBD392" w14:textId="77777777" w:rsidR="00FD2FA2" w:rsidRDefault="00000000">
      <w:pPr>
        <w:widowControl/>
        <w:numPr>
          <w:ilvl w:val="0"/>
          <w:numId w:val="3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funny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B. much funny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C. funnier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D. more funnier</w:t>
      </w:r>
    </w:p>
    <w:p w14:paraId="21F071C4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(   )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—What do you think of your new friend Annie?</w:t>
      </w:r>
    </w:p>
    <w:p w14:paraId="20492AFF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—She’s a top student(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好学生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). But she is ______ at sports than me.</w:t>
      </w:r>
    </w:p>
    <w:p w14:paraId="3203345B" w14:textId="77777777" w:rsidR="00FD2FA2" w:rsidRDefault="00000000">
      <w:pPr>
        <w:widowControl/>
        <w:numPr>
          <w:ilvl w:val="0"/>
          <w:numId w:val="4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good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B. better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C. bad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D. worse </w:t>
      </w:r>
    </w:p>
    <w:p w14:paraId="3FFC57FB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(   )5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—________?</w:t>
      </w:r>
    </w:p>
    <w:p w14:paraId="4EC8189E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—He is tall and thin.</w:t>
      </w:r>
    </w:p>
    <w:p w14:paraId="6D653678" w14:textId="77777777" w:rsidR="00FD2FA2" w:rsidRDefault="00000000">
      <w:pPr>
        <w:widowControl/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How is Lionel Messi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What does Lionel Messi like</w:t>
      </w:r>
    </w:p>
    <w:p w14:paraId="5EE787F6" w14:textId="77777777" w:rsidR="00FD2FA2" w:rsidRDefault="00000000">
      <w:pPr>
        <w:widowControl/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What does Lionel Messi look like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Is Lionel Messi tall and thin</w:t>
      </w:r>
    </w:p>
    <w:p w14:paraId="7357D7A2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—How do you improve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提高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)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your English?</w:t>
      </w:r>
    </w:p>
    <w:p w14:paraId="0BF857F1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—________ you speak, ________ your English will be.</w:t>
      </w:r>
    </w:p>
    <w:p w14:paraId="51527637" w14:textId="77777777" w:rsidR="00FD2FA2" w:rsidRDefault="00000000">
      <w:pPr>
        <w:widowControl/>
        <w:spacing w:line="480" w:lineRule="exact"/>
        <w:ind w:firstLineChars="200" w:firstLine="56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A.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less; the more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more; the better</w:t>
      </w:r>
    </w:p>
    <w:p w14:paraId="638E08A0" w14:textId="77777777" w:rsidR="00FD2FA2" w:rsidRDefault="00000000">
      <w:pPr>
        <w:widowControl/>
        <w:spacing w:line="480" w:lineRule="exact"/>
        <w:ind w:firstLineChars="200" w:firstLine="56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less; the better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more; the less</w:t>
      </w:r>
    </w:p>
    <w:p w14:paraId="5AEDCA80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  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is a ________ man. All of us want to make friends with him.</w:t>
      </w:r>
    </w:p>
    <w:p w14:paraId="6F7E6B4F" w14:textId="77777777" w:rsidR="00FD2FA2" w:rsidRDefault="00000000">
      <w:pPr>
        <w:widowControl/>
        <w:numPr>
          <w:ilvl w:val="0"/>
          <w:numId w:val="5"/>
        </w:numPr>
        <w:spacing w:line="480" w:lineRule="exact"/>
        <w:ind w:firstLineChars="200" w:firstLine="56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serious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boring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pleasant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Lonely</w:t>
      </w:r>
    </w:p>
    <w:p w14:paraId="5FE7BB98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(   )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During the exam, the more careful you are, ________ mistakes you will make.</w:t>
      </w:r>
    </w:p>
    <w:p w14:paraId="5814A6D6" w14:textId="77777777" w:rsidR="00FD2FA2" w:rsidRDefault="00000000">
      <w:pPr>
        <w:widowControl/>
        <w:numPr>
          <w:ilvl w:val="0"/>
          <w:numId w:val="6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more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less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fewer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the much</w:t>
      </w:r>
    </w:p>
    <w:p w14:paraId="2B5139CF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(  )9.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—Which subject do you like, math or music?</w:t>
      </w:r>
    </w:p>
    <w:p w14:paraId="66237A69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—________ . They are really interesting.</w:t>
      </w:r>
    </w:p>
    <w:p w14:paraId="7A1C0188" w14:textId="77777777" w:rsidR="00FD2FA2" w:rsidRDefault="00000000">
      <w:pPr>
        <w:widowControl/>
        <w:numPr>
          <w:ilvl w:val="0"/>
          <w:numId w:val="7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Both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B. All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C. None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D..Every</w:t>
      </w:r>
    </w:p>
    <w:p w14:paraId="1F73B41F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   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It’s not _______ to buy a new car. Your old car still runs well.</w:t>
      </w:r>
    </w:p>
    <w:p w14:paraId="34D1CA86" w14:textId="77777777" w:rsidR="00FD2FA2" w:rsidRDefault="00000000">
      <w:pPr>
        <w:widowControl/>
        <w:numPr>
          <w:ilvl w:val="0"/>
          <w:numId w:val="8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wonderful           B. difficult     C. necessary       D. enjoyable</w:t>
      </w:r>
    </w:p>
    <w:p w14:paraId="6F535889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   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J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im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’s parents are doctors and _______ of them are very busy.</w:t>
      </w:r>
    </w:p>
    <w:p w14:paraId="6B786226" w14:textId="77777777" w:rsidR="00FD2FA2" w:rsidRDefault="00000000">
      <w:pPr>
        <w:widowControl/>
        <w:numPr>
          <w:ilvl w:val="0"/>
          <w:numId w:val="9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all   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B. each 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C. both 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D. some</w:t>
      </w:r>
    </w:p>
    <w:p w14:paraId="045A38AE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   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12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Anna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studies as _______ as Helen. They’re both good students.</w:t>
      </w:r>
    </w:p>
    <w:p w14:paraId="143D1BD8" w14:textId="77777777" w:rsidR="00FD2FA2" w:rsidRDefault="00000000">
      <w:pPr>
        <w:widowControl/>
        <w:numPr>
          <w:ilvl w:val="0"/>
          <w:numId w:val="10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clearly      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  B. more clearly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C. hard   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   D. harder</w:t>
      </w:r>
    </w:p>
    <w:p w14:paraId="0761DC87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   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13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.When they _______ the top of the mountain, it started to get dark. </w:t>
      </w:r>
    </w:p>
    <w:p w14:paraId="5055DD37" w14:textId="77777777" w:rsidR="00FD2FA2" w:rsidRDefault="00000000">
      <w:pPr>
        <w:widowControl/>
        <w:numPr>
          <w:ilvl w:val="0"/>
          <w:numId w:val="11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reach         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B. arrive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C. reached   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   D. arrived</w:t>
      </w:r>
    </w:p>
    <w:p w14:paraId="09146D56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(  )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4. His bicycle is the same as _______.</w:t>
      </w:r>
    </w:p>
    <w:p w14:paraId="6FB3345C" w14:textId="77777777" w:rsidR="00FD2FA2" w:rsidRDefault="00000000">
      <w:pPr>
        <w:widowControl/>
        <w:numPr>
          <w:ilvl w:val="0"/>
          <w:numId w:val="12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she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B. her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 xml:space="preserve">C. me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ab/>
        <w:t>D. hers</w:t>
      </w:r>
    </w:p>
    <w:p w14:paraId="48ECAF7F" w14:textId="77777777" w:rsidR="00FD2FA2" w:rsidRDefault="00000000">
      <w:pPr>
        <w:widowControl/>
        <w:spacing w:line="48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(  )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15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 Which subject is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math or English ?   </w:t>
      </w:r>
    </w:p>
    <w:p w14:paraId="3B158190" w14:textId="77777777" w:rsidR="00FD2FA2" w:rsidRDefault="00000000">
      <w:pPr>
        <w:widowControl/>
        <w:numPr>
          <w:ilvl w:val="0"/>
          <w:numId w:val="13"/>
        </w:numPr>
        <w:spacing w:line="480" w:lineRule="exact"/>
        <w:ind w:firstLineChars="300" w:firstLine="84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interesting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B. more interesting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C. most interesting   D. the most interesting</w:t>
      </w:r>
    </w:p>
    <w:p w14:paraId="431856C4" w14:textId="77777777" w:rsidR="00FD2FA2" w:rsidRDefault="00000000">
      <w:pPr>
        <w:widowControl/>
        <w:spacing w:line="360" w:lineRule="auto"/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28"/>
          <w:szCs w:val="28"/>
        </w:rPr>
        <w:t>二、完形填空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（每小题1分，共10分）</w:t>
      </w:r>
    </w:p>
    <w:p w14:paraId="17C574CC" w14:textId="77777777" w:rsidR="00FD2FA2" w:rsidRDefault="00000000">
      <w:pPr>
        <w:widowControl/>
        <w:spacing w:line="440" w:lineRule="exact"/>
        <w:rPr>
          <w:rFonts w:ascii="黑体" w:eastAsia="黑体" w:hAnsi="黑体" w:cs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阅读下面语篇，从各小题所给的A、B、C三个选项中，选出最佳选项。</w:t>
      </w:r>
    </w:p>
    <w:p w14:paraId="0D1E768D" w14:textId="77777777" w:rsidR="00FD2FA2" w:rsidRDefault="00000000">
      <w:pPr>
        <w:spacing w:line="440" w:lineRule="exact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Paul and I are good friends. We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1   </w:t>
      </w:r>
      <w:r>
        <w:rPr>
          <w:rFonts w:ascii="Times New Roman" w:hAnsi="Times New Roman" w:cs="Times New Roman"/>
          <w:sz w:val="28"/>
          <w:szCs w:val="28"/>
        </w:rPr>
        <w:t xml:space="preserve"> thirteen years old. He is taller than I, and he is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2   </w:t>
      </w:r>
      <w:r>
        <w:rPr>
          <w:rFonts w:ascii="Times New Roman" w:hAnsi="Times New Roman" w:cs="Times New Roman"/>
          <w:sz w:val="28"/>
          <w:szCs w:val="28"/>
        </w:rPr>
        <w:t xml:space="preserve"> than I, too. He often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3   </w:t>
      </w:r>
      <w:r>
        <w:rPr>
          <w:rFonts w:ascii="Times New Roman" w:hAnsi="Times New Roman" w:cs="Times New Roman"/>
          <w:sz w:val="28"/>
          <w:szCs w:val="28"/>
        </w:rPr>
        <w:t xml:space="preserve"> a pair of thick glasses but I don’t. His mother is a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4    </w:t>
      </w:r>
      <w:r>
        <w:rPr>
          <w:rFonts w:ascii="Times New Roman" w:hAnsi="Times New Roman" w:cs="Times New Roman"/>
          <w:sz w:val="28"/>
          <w:szCs w:val="28"/>
        </w:rPr>
        <w:t>in People’s Hospital. His father is a worker in a big factory and he has a lot of work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5     </w:t>
      </w:r>
      <w:r>
        <w:rPr>
          <w:rFonts w:ascii="Times New Roman" w:hAnsi="Times New Roman" w:cs="Times New Roman"/>
          <w:sz w:val="28"/>
          <w:szCs w:val="28"/>
        </w:rPr>
        <w:t>every day.</w:t>
      </w:r>
    </w:p>
    <w:p w14:paraId="64B6BACA" w14:textId="77777777" w:rsidR="00FD2FA2" w:rsidRDefault="00000000">
      <w:pPr>
        <w:spacing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Paul likes eating sweets. He sometimes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6   </w:t>
      </w:r>
      <w:r>
        <w:rPr>
          <w:rFonts w:ascii="Times New Roman" w:hAnsi="Times New Roman" w:cs="Times New Roman"/>
          <w:sz w:val="28"/>
          <w:szCs w:val="28"/>
        </w:rPr>
        <w:t xml:space="preserve"> a few sweets to school and shares them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7    </w:t>
      </w:r>
      <w:r>
        <w:rPr>
          <w:rFonts w:ascii="Times New Roman" w:hAnsi="Times New Roman" w:cs="Times New Roman"/>
          <w:sz w:val="28"/>
          <w:szCs w:val="28"/>
        </w:rPr>
        <w:t>me after class. We are in the same school and in the same class. So we can help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8    </w:t>
      </w:r>
      <w:r>
        <w:rPr>
          <w:rFonts w:ascii="Times New Roman" w:hAnsi="Times New Roman" w:cs="Times New Roman"/>
          <w:sz w:val="28"/>
          <w:szCs w:val="28"/>
        </w:rPr>
        <w:t>. We always play together after school. He likes doing the things that I do.</w:t>
      </w:r>
    </w:p>
    <w:p w14:paraId="5128C0BB" w14:textId="77777777" w:rsidR="00FD2FA2" w:rsidRDefault="00000000">
      <w:pPr>
        <w:spacing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I live very far from our school and he lives near it, so he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9   </w:t>
      </w:r>
      <w:r>
        <w:rPr>
          <w:rFonts w:ascii="Times New Roman" w:hAnsi="Times New Roman" w:cs="Times New Roman"/>
          <w:sz w:val="28"/>
          <w:szCs w:val="28"/>
        </w:rPr>
        <w:t xml:space="preserve"> comes to my house, but I usually go to his house on weekends. We always have 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10   </w:t>
      </w:r>
      <w:r>
        <w:rPr>
          <w:rFonts w:ascii="Times New Roman" w:hAnsi="Times New Roman" w:cs="Times New Roman"/>
          <w:sz w:val="28"/>
          <w:szCs w:val="28"/>
        </w:rPr>
        <w:t xml:space="preserve"> time when we are together. </w:t>
      </w:r>
    </w:p>
    <w:p w14:paraId="2376AE9C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A. are both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both are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all one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D. are all</w:t>
      </w:r>
    </w:p>
    <w:p w14:paraId="1B1566FF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A. thin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the thinnest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thinner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D. the thinner</w:t>
      </w:r>
    </w:p>
    <w:p w14:paraId="1F1D13B0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A. puts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wear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C. in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D. wears </w:t>
      </w:r>
    </w:p>
    <w:p w14:paraId="3989129E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A. teacher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policewoman</w:t>
      </w:r>
      <w:r>
        <w:rPr>
          <w:rFonts w:ascii="Times New Roman" w:hAnsi="Times New Roman" w:cs="Times New Roman"/>
          <w:sz w:val="28"/>
          <w:szCs w:val="28"/>
        </w:rPr>
        <w:tab/>
        <w:t xml:space="preserve">C. doctor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D. shopper</w:t>
      </w:r>
    </w:p>
    <w:p w14:paraId="5A9BFC68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A. doing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to do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does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D. do</w:t>
      </w:r>
    </w:p>
    <w:p w14:paraId="2D2F06C9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A. shows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B. puts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C. brings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D. gets</w:t>
      </w:r>
    </w:p>
    <w:p w14:paraId="0024212B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A. from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to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with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D. and</w:t>
      </w:r>
    </w:p>
    <w:p w14:paraId="0519216D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A. another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the other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C. other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D. each other</w:t>
      </w:r>
    </w:p>
    <w:p w14:paraId="30240BEC" w14:textId="77777777" w:rsidR="00FD2FA2" w:rsidRDefault="00000000">
      <w:pPr>
        <w:spacing w:line="440" w:lineRule="exact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A. always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B. often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C. hardly ever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D. usually</w:t>
      </w:r>
    </w:p>
    <w:p w14:paraId="71EA1CDB" w14:textId="77777777" w:rsidR="00FD2FA2" w:rsidRDefault="00000000">
      <w:pPr>
        <w:spacing w:line="440" w:lineRule="exact"/>
        <w:ind w:firstLineChars="100" w:firstLine="280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A. good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B. kind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C. well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D. bad</w:t>
      </w:r>
    </w:p>
    <w:p w14:paraId="3D61F974" w14:textId="77777777" w:rsidR="00FD2FA2" w:rsidRDefault="00000000">
      <w:pPr>
        <w:spacing w:line="500" w:lineRule="exact"/>
        <w:ind w:firstLineChars="100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三. 阅读理解（每小题2分，共10分）</w:t>
      </w:r>
    </w:p>
    <w:p w14:paraId="72ABAAFC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John gets up early from Monday to Saturday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because he must go to school before 7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30 on weekdays and go to the Drawing Club at 8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00 on Saturday mornings.He usually goes to the bookshop on Saturday afternoons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and after supper he watches TV until midnight.</w:t>
      </w:r>
    </w:p>
    <w:p w14:paraId="3ECB6934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He doesn't get up early on Sundays.John's parents both work on Sundays.John always watches TV after he gets up.Then he usually goes to KFC to have a hamburger and some juice for lunch.After that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goesback home and starts to play computer games until his parents come back.He does his homework after supper.</w:t>
      </w:r>
    </w:p>
    <w:p w14:paraId="1C8FB9D9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usually has lots of weekend homework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so he must spend three hours on it.He usually goes to bed at about 11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00 p.m.on Sundays.He often complains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（抱怨）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has too much homework to do.</w:t>
      </w:r>
    </w:p>
    <w:p w14:paraId="50D97806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How often does John need to get up early?</w:t>
      </w:r>
    </w:p>
    <w:p w14:paraId="41DE4EE1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Every day.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Five days a week.</w:t>
      </w:r>
    </w:p>
    <w:p w14:paraId="0884D945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Only at the weekend.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Every day except on Sundays.</w:t>
      </w:r>
    </w:p>
    <w:p w14:paraId="6B8FE323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What does John do on Sunday mornings?</w:t>
      </w:r>
    </w:p>
    <w:p w14:paraId="0A09A2F7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goes to have lessons.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goes to a club.</w:t>
      </w:r>
    </w:p>
    <w:p w14:paraId="2EBD8AEA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goes to the bookshop.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He watches TV.</w:t>
      </w:r>
    </w:p>
    <w:p w14:paraId="3886FACA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When does John do his weekend homework?</w:t>
      </w:r>
    </w:p>
    <w:p w14:paraId="2D4FF1AC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On Sunday evenings.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On Sunday mornings.</w:t>
      </w:r>
    </w:p>
    <w:p w14:paraId="6EF7289A" w14:textId="77777777" w:rsidR="00FD2FA2" w:rsidRDefault="00000000">
      <w:pPr>
        <w:widowControl/>
        <w:spacing w:line="440" w:lineRule="exact"/>
        <w:ind w:firstLineChars="100" w:firstLine="28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On Sauturday evenings.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On Sunday afternoons.</w:t>
      </w:r>
    </w:p>
    <w:p w14:paraId="1ADD82F9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Why does John have lunch in KFC on Sundays?</w:t>
      </w:r>
    </w:p>
    <w:p w14:paraId="3EF65B01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Because he's too busy.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Because his parents aren't at home.</w:t>
      </w:r>
    </w:p>
    <w:p w14:paraId="0C0E1952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Because he gets up too late.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Because his parents have lunch in KFC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</w:p>
    <w:p w14:paraId="13EE1E1B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Which of these is NOT right?</w:t>
      </w:r>
    </w:p>
    <w:p w14:paraId="3105B7F1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John watches TV after supper on Saturdays.</w:t>
      </w:r>
    </w:p>
    <w:p w14:paraId="436E72FD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John does his homework on Sundays.</w:t>
      </w:r>
    </w:p>
    <w:p w14:paraId="7F3E36F6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John watches much TV on Sunday afternoons.</w:t>
      </w:r>
    </w:p>
    <w:p w14:paraId="10CF8085" w14:textId="77777777" w:rsidR="00FD2FA2" w:rsidRDefault="00000000">
      <w:pPr>
        <w:widowControl/>
        <w:spacing w:line="440" w:lineRule="exac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John goes to bed late on Saturday and</w:t>
      </w:r>
    </w:p>
    <w:p w14:paraId="03821941" w14:textId="77777777" w:rsidR="00FD2FA2" w:rsidRDefault="00000000">
      <w:pPr>
        <w:widowControl/>
        <w:spacing w:line="360" w:lineRule="auto"/>
        <w:jc w:val="left"/>
        <w:rPr>
          <w:rFonts w:ascii="黑体" w:eastAsia="黑体" w:hAnsi="黑体" w:cs="黑体"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28"/>
          <w:szCs w:val="28"/>
        </w:rPr>
        <w:t>四. 词汇运用（每小题1分，共5分）</w:t>
      </w:r>
    </w:p>
    <w:p w14:paraId="310F892A" w14:textId="77777777" w:rsidR="00FD2FA2" w:rsidRDefault="00000000">
      <w:pPr>
        <w:widowControl/>
        <w:spacing w:line="500" w:lineRule="exact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As an old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s              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 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goes, “Don’t put all your eggs into one basket.”</w:t>
      </w:r>
    </w:p>
    <w:p w14:paraId="3C0DCCBA" w14:textId="77777777" w:rsidR="00FD2FA2" w:rsidRDefault="00000000">
      <w:pPr>
        <w:widowControl/>
        <w:spacing w:line="500" w:lineRule="exact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.you can get the i_________  on the Internet.</w:t>
      </w:r>
    </w:p>
    <w:p w14:paraId="7873C572" w14:textId="77777777" w:rsidR="00FD2FA2" w:rsidRDefault="00000000">
      <w:pPr>
        <w:widowControl/>
        <w:spacing w:line="500" w:lineRule="exact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The story was so funny that I almost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l              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 out loud.</w:t>
      </w:r>
    </w:p>
    <w:p w14:paraId="0C6AAA5E" w14:textId="77777777" w:rsidR="00FD2FA2" w:rsidRDefault="00000000">
      <w:pPr>
        <w:widowControl/>
        <w:spacing w:line="500" w:lineRule="exact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 My sister is seven years old and she is a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  <w:t>p               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 school student.</w:t>
      </w:r>
    </w:p>
    <w:p w14:paraId="731686AD" w14:textId="77777777" w:rsidR="00FD2FA2" w:rsidRDefault="00000000">
      <w:pPr>
        <w:widowControl/>
        <w:spacing w:line="500" w:lineRule="exact"/>
        <w:jc w:val="left"/>
        <w:rPr>
          <w:rFonts w:ascii="Times New Roman" w:hAnsi="Times New Roman" w:cs="Times New Roman"/>
          <w:kern w:val="0"/>
          <w:sz w:val="28"/>
          <w:szCs w:val="28"/>
          <w:lang w:bidi="mr-IN"/>
        </w:rPr>
      </w:pPr>
      <w:r>
        <w:rPr>
          <w:rFonts w:ascii="Times New Roman" w:hAnsi="Times New Roman" w:cs="Times New Roman" w:hint="eastAsia"/>
          <w:kern w:val="0"/>
          <w:sz w:val="28"/>
          <w:szCs w:val="28"/>
          <w:lang w:bidi="mr-IN"/>
        </w:rPr>
        <w:t>5</w:t>
      </w:r>
      <w:r>
        <w:rPr>
          <w:rFonts w:ascii="Times New Roman" w:hAnsi="Times New Roman" w:cs="Times New Roman"/>
          <w:kern w:val="0"/>
          <w:sz w:val="28"/>
          <w:szCs w:val="28"/>
          <w:lang w:bidi="mr-IN"/>
        </w:rPr>
        <w:t>. When we do sports, it's n________ for us to wear sports shoes.</w:t>
      </w:r>
    </w:p>
    <w:p w14:paraId="42399355" w14:textId="77777777" w:rsidR="00FD2FA2" w:rsidRDefault="00000000">
      <w:pPr>
        <w:widowControl/>
        <w:spacing w:line="360" w:lineRule="auto"/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</w:pPr>
    </w:p>
    <w:p w14:paraId="35D600B7" w14:textId="77777777" w:rsidR="00FD2FA2" w:rsidRDefault="00000000">
      <w:pPr>
        <w:widowControl/>
        <w:spacing w:line="360" w:lineRule="auto"/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</w:pPr>
    </w:p>
    <w:p w14:paraId="6DE64857" w14:textId="77777777" w:rsidR="00FD2FA2" w:rsidRDefault="00000000">
      <w:pPr>
        <w:widowControl/>
        <w:spacing w:line="360" w:lineRule="auto"/>
        <w:rPr>
          <w:rFonts w:ascii="黑体" w:eastAsia="黑体" w:hAnsi="黑体" w:cs="黑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28"/>
          <w:szCs w:val="28"/>
        </w:rPr>
        <w:lastRenderedPageBreak/>
        <w:t>五、话题作文（20分）</w:t>
      </w:r>
    </w:p>
    <w:p w14:paraId="367225F8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根据下面的提示，写一篇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词左右的短文，向大家介绍你最好的朋友，要写出他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她的外貌特征及爱好等情况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，并介绍你们之间的共同点、不同之处等。</w:t>
      </w:r>
    </w:p>
    <w:p w14:paraId="54277861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提示词：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straight, brown, hair, medium, height, glasses</w:t>
      </w:r>
    </w:p>
    <w:p w14:paraId="0942008D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441BD67F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00A598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</w:t>
      </w:r>
    </w:p>
    <w:p w14:paraId="62DDA1CA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</w:t>
      </w:r>
    </w:p>
    <w:p w14:paraId="6B94C009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</w:t>
      </w:r>
    </w:p>
    <w:p w14:paraId="44980A90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</w:t>
      </w:r>
    </w:p>
    <w:p w14:paraId="17DA025E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__________________________________________________________________________</w:t>
      </w:r>
    </w:p>
    <w:p w14:paraId="219991A3" w14:textId="77777777" w:rsidR="00FD2FA2" w:rsidRDefault="00000000">
      <w:pPr>
        <w:widowControl/>
        <w:spacing w:line="360" w:lineRule="auto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sectPr w:rsidR="00FD2FA2" w:rsidSect="00226505">
      <w:pgSz w:w="11907" w:h="16839"/>
      <w:pgMar w:top="720" w:right="720" w:bottom="720" w:left="720" w:header="500" w:footer="500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8B6EF" w14:textId="77777777" w:rsidR="002C1B52" w:rsidRDefault="002C1B52">
      <w:r>
        <w:separator/>
      </w:r>
    </w:p>
  </w:endnote>
  <w:endnote w:type="continuationSeparator" w:id="0">
    <w:p w14:paraId="466A9223" w14:textId="77777777" w:rsidR="002C1B52" w:rsidRDefault="002C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4E3C" w14:textId="77777777" w:rsidR="002C1B52" w:rsidRDefault="002C1B52">
      <w:r>
        <w:separator/>
      </w:r>
    </w:p>
  </w:footnote>
  <w:footnote w:type="continuationSeparator" w:id="0">
    <w:p w14:paraId="3BCEECD7" w14:textId="77777777" w:rsidR="002C1B52" w:rsidRDefault="002C1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9672BD"/>
    <w:multiLevelType w:val="singleLevel"/>
    <w:tmpl w:val="929672BD"/>
    <w:lvl w:ilvl="0">
      <w:start w:val="1"/>
      <w:numFmt w:val="upperLetter"/>
      <w:suff w:val="nothing"/>
      <w:lvlText w:val="%1．"/>
      <w:lvlJc w:val="left"/>
    </w:lvl>
  </w:abstractNum>
  <w:abstractNum w:abstractNumId="1" w15:restartNumberingAfterBreak="0">
    <w:nsid w:val="94CA3A64"/>
    <w:multiLevelType w:val="singleLevel"/>
    <w:tmpl w:val="94CA3A64"/>
    <w:lvl w:ilvl="0">
      <w:start w:val="1"/>
      <w:numFmt w:val="upperLetter"/>
      <w:suff w:val="space"/>
      <w:lvlText w:val="%1."/>
      <w:lvlJc w:val="left"/>
    </w:lvl>
  </w:abstractNum>
  <w:abstractNum w:abstractNumId="2" w15:restartNumberingAfterBreak="0">
    <w:nsid w:val="A4FA9750"/>
    <w:multiLevelType w:val="singleLevel"/>
    <w:tmpl w:val="A4FA9750"/>
    <w:lvl w:ilvl="0">
      <w:start w:val="1"/>
      <w:numFmt w:val="upperLetter"/>
      <w:suff w:val="space"/>
      <w:lvlText w:val="%1."/>
      <w:lvlJc w:val="left"/>
    </w:lvl>
  </w:abstractNum>
  <w:abstractNum w:abstractNumId="3" w15:restartNumberingAfterBreak="0">
    <w:nsid w:val="A8F1E646"/>
    <w:multiLevelType w:val="singleLevel"/>
    <w:tmpl w:val="A8F1E646"/>
    <w:lvl w:ilvl="0">
      <w:start w:val="1"/>
      <w:numFmt w:val="upperLetter"/>
      <w:suff w:val="nothing"/>
      <w:lvlText w:val="%1．"/>
      <w:lvlJc w:val="left"/>
    </w:lvl>
  </w:abstractNum>
  <w:abstractNum w:abstractNumId="4" w15:restartNumberingAfterBreak="0">
    <w:nsid w:val="B8BF9973"/>
    <w:multiLevelType w:val="singleLevel"/>
    <w:tmpl w:val="B8BF9973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5" w15:restartNumberingAfterBreak="0">
    <w:nsid w:val="C5678246"/>
    <w:multiLevelType w:val="singleLevel"/>
    <w:tmpl w:val="C5678246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E7D1B40C"/>
    <w:multiLevelType w:val="singleLevel"/>
    <w:tmpl w:val="E7D1B40C"/>
    <w:lvl w:ilvl="0">
      <w:start w:val="1"/>
      <w:numFmt w:val="upperLetter"/>
      <w:suff w:val="space"/>
      <w:lvlText w:val="%1."/>
      <w:lvlJc w:val="left"/>
    </w:lvl>
  </w:abstractNum>
  <w:abstractNum w:abstractNumId="7" w15:restartNumberingAfterBreak="0">
    <w:nsid w:val="04D22D3D"/>
    <w:multiLevelType w:val="singleLevel"/>
    <w:tmpl w:val="04D22D3D"/>
    <w:lvl w:ilvl="0">
      <w:start w:val="1"/>
      <w:numFmt w:val="upperLetter"/>
      <w:suff w:val="space"/>
      <w:lvlText w:val="%1."/>
      <w:lvlJc w:val="left"/>
    </w:lvl>
  </w:abstractNum>
  <w:abstractNum w:abstractNumId="8" w15:restartNumberingAfterBreak="0">
    <w:nsid w:val="10578060"/>
    <w:multiLevelType w:val="singleLevel"/>
    <w:tmpl w:val="10578060"/>
    <w:lvl w:ilvl="0">
      <w:start w:val="1"/>
      <w:numFmt w:val="upperLetter"/>
      <w:suff w:val="space"/>
      <w:lvlText w:val="%1."/>
      <w:lvlJc w:val="left"/>
    </w:lvl>
  </w:abstractNum>
  <w:abstractNum w:abstractNumId="9" w15:restartNumberingAfterBreak="0">
    <w:nsid w:val="3B3FFFD0"/>
    <w:multiLevelType w:val="singleLevel"/>
    <w:tmpl w:val="3B3FFFD0"/>
    <w:lvl w:ilvl="0">
      <w:start w:val="1"/>
      <w:numFmt w:val="upperLetter"/>
      <w:suff w:val="space"/>
      <w:lvlText w:val="%1."/>
      <w:lvlJc w:val="left"/>
    </w:lvl>
  </w:abstractNum>
  <w:abstractNum w:abstractNumId="10" w15:restartNumberingAfterBreak="0">
    <w:nsid w:val="47EF5EAF"/>
    <w:multiLevelType w:val="singleLevel"/>
    <w:tmpl w:val="47EF5EAF"/>
    <w:lvl w:ilvl="0">
      <w:start w:val="1"/>
      <w:numFmt w:val="upperLetter"/>
      <w:suff w:val="space"/>
      <w:lvlText w:val="%1."/>
      <w:lvlJc w:val="left"/>
    </w:lvl>
  </w:abstractNum>
  <w:abstractNum w:abstractNumId="11" w15:restartNumberingAfterBreak="0">
    <w:nsid w:val="52FC068B"/>
    <w:multiLevelType w:val="singleLevel"/>
    <w:tmpl w:val="52FC068B"/>
    <w:lvl w:ilvl="0">
      <w:start w:val="1"/>
      <w:numFmt w:val="upperLetter"/>
      <w:suff w:val="space"/>
      <w:lvlText w:val="%1."/>
      <w:lvlJc w:val="left"/>
    </w:lvl>
  </w:abstractNum>
  <w:abstractNum w:abstractNumId="12" w15:restartNumberingAfterBreak="0">
    <w:nsid w:val="768FB5E7"/>
    <w:multiLevelType w:val="singleLevel"/>
    <w:tmpl w:val="768FB5E7"/>
    <w:lvl w:ilvl="0">
      <w:start w:val="1"/>
      <w:numFmt w:val="upperLetter"/>
      <w:suff w:val="space"/>
      <w:lvlText w:val="%1."/>
      <w:lvlJc w:val="left"/>
    </w:lvl>
  </w:abstractNum>
  <w:num w:numId="1" w16cid:durableId="1641374892">
    <w:abstractNumId w:val="4"/>
  </w:num>
  <w:num w:numId="2" w16cid:durableId="1817646362">
    <w:abstractNumId w:val="9"/>
  </w:num>
  <w:num w:numId="3" w16cid:durableId="1943492597">
    <w:abstractNumId w:val="2"/>
  </w:num>
  <w:num w:numId="4" w16cid:durableId="68041407">
    <w:abstractNumId w:val="10"/>
  </w:num>
  <w:num w:numId="5" w16cid:durableId="1330985499">
    <w:abstractNumId w:val="0"/>
  </w:num>
  <w:num w:numId="6" w16cid:durableId="640572993">
    <w:abstractNumId w:val="3"/>
  </w:num>
  <w:num w:numId="7" w16cid:durableId="452678495">
    <w:abstractNumId w:val="1"/>
  </w:num>
  <w:num w:numId="8" w16cid:durableId="1869171802">
    <w:abstractNumId w:val="12"/>
  </w:num>
  <w:num w:numId="9" w16cid:durableId="473328150">
    <w:abstractNumId w:val="8"/>
  </w:num>
  <w:num w:numId="10" w16cid:durableId="746461520">
    <w:abstractNumId w:val="5"/>
  </w:num>
  <w:num w:numId="11" w16cid:durableId="1912155858">
    <w:abstractNumId w:val="7"/>
  </w:num>
  <w:num w:numId="12" w16cid:durableId="1278216146">
    <w:abstractNumId w:val="11"/>
  </w:num>
  <w:num w:numId="13" w16cid:durableId="7565619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AyMzJkOGNiMDEyZDQzM2FkNGM4ODJmZGE4NDczMDMifQ=="/>
  </w:docVars>
  <w:rsids>
    <w:rsidRoot w:val="00226505"/>
    <w:rsid w:val="00226505"/>
    <w:rsid w:val="002C1B52"/>
    <w:rsid w:val="004C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0E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5437</Characters>
  <Application>Microsoft Office Word</Application>
  <DocSecurity>0</DocSecurity>
  <Lines>45</Lines>
  <Paragraphs>12</Paragraphs>
  <ScaleCrop>false</ScaleCrop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2023-07-20T08:10:00Z</dcterms:created>
  <dcterms:modified xsi:type="dcterms:W3CDTF">2023-07-20T08:10:00Z</dcterms:modified>
</cp:coreProperties>
</file>