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10477500</wp:posOffset>
            </wp:positionV>
            <wp:extent cx="317500" cy="4445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4" name="图片 4" descr="CCI20230725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CI20230725_00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3" name="图片 3" descr="CCI20230725_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CI20230725_00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2" name="图片 2" descr="CCI20230725_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CI20230725_000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519670"/>
            <wp:effectExtent l="0" t="0" r="1270" b="8890"/>
            <wp:docPr id="1" name="图片 1" descr="CCI20230725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CI20230725_000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51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72E1634"/>
    <w:rsid w:val="004151FC"/>
    <w:rsid w:val="00C02FC6"/>
    <w:rsid w:val="042C518C"/>
    <w:rsid w:val="372E1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2023-07-25T14:55:00Z</dcterms:created>
  <dc:creator>微信用户</dc:creator>
  <cp:lastModifiedBy>。</cp:lastModifiedBy>
  <dcterms:modified xsi:type="dcterms:W3CDTF">2023-07-26T02:31:45Z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8C87511C49184F14A149ED76B44DA444_13</vt:lpwstr>
  </property>
</Properties>
</file>