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10782300</wp:posOffset>
            </wp:positionV>
            <wp:extent cx="317500" cy="2540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656830" cy="10460355"/>
            <wp:effectExtent l="0" t="0" r="17145" b="1270"/>
            <wp:docPr id="1" name="图片 1" descr="e907150332cd9d29c1ae8581f8b0e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907150332cd9d29c1ae8581f8b0ebc"/>
                    <pic:cNvPicPr>
                      <a:picLocks noChangeAspect="1"/>
                    </pic:cNvPicPr>
                  </pic:nvPicPr>
                  <pic:blipFill>
                    <a:blip r:embed="rId7"/>
                    <a:srcRect r="244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56830" cy="1046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654925" cy="10442575"/>
            <wp:effectExtent l="0" t="0" r="15875" b="3175"/>
            <wp:docPr id="2" name="图片 2" descr="18ab843d32db3243127e096970c0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8ab843d32db3243127e096970c0249"/>
                    <pic:cNvPicPr>
                      <a:picLocks noChangeAspect="1"/>
                    </pic:cNvPicPr>
                  </pic:nvPicPr>
                  <pic:blipFill>
                    <a:blip r:embed="rId8"/>
                    <a:srcRect l="818" r="147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54925" cy="1044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00E7624"/>
    <w:rsid w:val="004151FC"/>
    <w:rsid w:val="00C02FC6"/>
    <w:rsid w:val="500E7624"/>
    <w:rsid w:val="5147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2023-07-26T00:39:00Z</dcterms:created>
  <dc:creator>守望者</dc:creator>
  <cp:lastModifiedBy>。</cp:lastModifiedBy>
  <dcterms:modified xsi:type="dcterms:W3CDTF">2023-07-27T01:21:43Z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7EE47E0C5D2D4FB1BFDB352A316DD90A_13</vt:lpwstr>
  </property>
</Properties>
</file>