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10960100</wp:posOffset>
            </wp:positionH>
            <wp:positionV relativeFrom="topMargin">
              <wp:posOffset>10515600</wp:posOffset>
            </wp:positionV>
            <wp:extent cx="444500" cy="393700"/>
            <wp:effectExtent l="0" t="0" r="1270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4500" cy="3937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114300" distR="114300">
            <wp:extent cx="5268595" cy="7544435"/>
            <wp:effectExtent l="0" t="0" r="8255" b="1841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544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8248650"/>
            <wp:effectExtent l="0" t="0" r="4445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8248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68595" cy="7603490"/>
            <wp:effectExtent l="0" t="0" r="8255" b="1651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7603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72405" cy="7346950"/>
            <wp:effectExtent l="0" t="0" r="4445" b="63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7346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13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1463545"/>
    <w:rsid w:val="004151FC"/>
    <w:rsid w:val="00C02FC6"/>
    <w:rsid w:val="01463545"/>
    <w:rsid w:val="11507B45"/>
    <w:rsid w:val="6D3C78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iPriority="99" w:semiHidden="0" w:name="header"/>
    <w:lsdException w:uiPriority="99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5">
    <w:name w:val="Default Paragraph Font"/>
    <w:semiHidden/>
    <w:uiPriority w:val="0"/>
  </w:style>
  <w:style w:type="table" w:default="1" w:styleId="4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rFonts w:ascii="Times New Roman" w:hAnsi="Times New Roman" w:eastAsia="宋体" w:cs="Times New Roman"/>
      <w:kern w:val="0"/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rFonts w:ascii="Times New Roman" w:hAnsi="Times New Roman" w:eastAsia="宋体" w:cs="Times New Roman"/>
      <w:kern w:val="0"/>
      <w:sz w:val="18"/>
      <w:szCs w:val="18"/>
    </w:rPr>
  </w:style>
  <w:style w:type="character" w:customStyle="1" w:styleId="6">
    <w:name w:val="页眉 Char"/>
    <w:link w:val="3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  <w:style w:type="character" w:customStyle="1" w:styleId="7">
    <w:name w:val="页脚 Char"/>
    <w:link w:val="2"/>
    <w:semiHidden/>
    <w:uiPriority w:val="99"/>
    <w:rPr>
      <w:rFonts w:ascii="Times New Roman" w:hAnsi="Times New Roman" w:eastAsia="宋体" w:cs="Times New Roman"/>
      <w:sz w:val="18"/>
      <w:szCs w:val="18"/>
      <w:lang w:eastAsia="zh-CN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2023-07-26T02:19:00Z</dcterms:created>
  <dc:creator>伊唯姿</dc:creator>
  <cp:lastModifiedBy>。</cp:lastModifiedBy>
  <dcterms:modified xsi:type="dcterms:W3CDTF">2023-07-27T06:26:02Z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7A07D8EAE1D34E0C911CF3C968B9375C_13</vt:lpwstr>
  </property>
</Properties>
</file>