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12458700</wp:posOffset>
            </wp:positionH>
            <wp:positionV relativeFrom="topMargin">
              <wp:posOffset>10502900</wp:posOffset>
            </wp:positionV>
            <wp:extent cx="482600" cy="4445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9139555"/>
            <wp:effectExtent l="0" t="0" r="3175" b="4445"/>
            <wp:docPr id="8" name="图片 8" descr="图像 (38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像 (389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9139555"/>
            <wp:effectExtent l="0" t="0" r="3175" b="4445"/>
            <wp:docPr id="7" name="图片 7" descr="图像 (39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像 (390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9139555"/>
            <wp:effectExtent l="0" t="0" r="3175" b="4445"/>
            <wp:docPr id="6" name="图片 6" descr="图像 (39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像 (391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9139555"/>
            <wp:effectExtent l="0" t="0" r="3175" b="4445"/>
            <wp:docPr id="5" name="图片 5" descr="图像 (39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像 (392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A017134"/>
    <w:rsid w:val="0B7168F7"/>
    <w:rsid w:val="145D6FBB"/>
    <w:rsid w:val="22E405DF"/>
    <w:rsid w:val="299B3EA5"/>
    <w:rsid w:val="2A615831"/>
    <w:rsid w:val="2E5F4810"/>
    <w:rsid w:val="3171293F"/>
    <w:rsid w:val="3CF965B5"/>
    <w:rsid w:val="532C1DE2"/>
    <w:rsid w:val="55624D85"/>
    <w:rsid w:val="58C61CF6"/>
    <w:rsid w:val="5B6C0638"/>
    <w:rsid w:val="5B9E4ED9"/>
    <w:rsid w:val="7CA4021D"/>
    <w:rsid w:val="7EE12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59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2023-06-28T01:54:00Z</dcterms:created>
  <dc:creator>Administrator</dc:creator>
  <cp:lastModifiedBy>。</cp:lastModifiedBy>
  <dcterms:modified xsi:type="dcterms:W3CDTF">2023-07-27T07:41:05Z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2204EF9A6F3549EBA2ACEA0680D4C789_13</vt:lpwstr>
  </property>
</Properties>
</file>