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10566400</wp:posOffset>
            </wp:positionV>
            <wp:extent cx="342900" cy="2921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17780</wp:posOffset>
            </wp:positionV>
            <wp:extent cx="11780520" cy="8275320"/>
            <wp:effectExtent l="0" t="0" r="11430" b="1143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780520" cy="827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10795</wp:posOffset>
            </wp:positionV>
            <wp:extent cx="12138660" cy="8282940"/>
            <wp:effectExtent l="0" t="0" r="15240" b="3810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138660" cy="828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br w:type="page"/>
      </w:r>
      <w:bookmarkStart w:id="0" w:name="_GoBack"/>
      <w:bookmarkEnd w:id="0"/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22113" w:h="15309" w:orient="landscape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42B07"/>
    <w:rsid w:val="00132991"/>
    <w:rsid w:val="003D75EE"/>
    <w:rsid w:val="004151FC"/>
    <w:rsid w:val="005268EB"/>
    <w:rsid w:val="005675F4"/>
    <w:rsid w:val="005B580F"/>
    <w:rsid w:val="0088324D"/>
    <w:rsid w:val="00942B07"/>
    <w:rsid w:val="00AF55CC"/>
    <w:rsid w:val="00B83CC6"/>
    <w:rsid w:val="00C02FC6"/>
    <w:rsid w:val="00C124EC"/>
    <w:rsid w:val="00CF6821"/>
    <w:rsid w:val="00E00D58"/>
    <w:rsid w:val="00E3432D"/>
    <w:rsid w:val="00E905FE"/>
    <w:rsid w:val="00EB0ED9"/>
    <w:rsid w:val="00FB22DB"/>
    <w:rsid w:val="45812D0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微软中国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2023-06-28T03:04:00Z</dcterms:created>
  <dc:creator>微软用户</dc:creator>
  <cp:lastModifiedBy>。</cp:lastModifiedBy>
  <dcterms:modified xsi:type="dcterms:W3CDTF">2023-07-29T05:58:12Z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886595807FEF40A59EB70C48FDA43FBD_13</vt:lpwstr>
  </property>
</Properties>
</file>