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11620500</wp:posOffset>
            </wp:positionH>
            <wp:positionV relativeFrom="topMargin">
              <wp:posOffset>12395200</wp:posOffset>
            </wp:positionV>
            <wp:extent cx="330200" cy="3937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2405" cy="6180455"/>
            <wp:effectExtent l="0" t="0" r="635" b="6985"/>
            <wp:docPr id="1" name="图片 1" descr="6303ef016bc371f236b0a8f42cea58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303ef016bc371f236b0a8f42cea58f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18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8013700"/>
            <wp:effectExtent l="0" t="0" r="3175" b="2540"/>
            <wp:docPr id="2" name="图片 2" descr="34170e9640249e0964e080a5f8290c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4170e9640249e0964e080a5f8290c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01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313295"/>
            <wp:effectExtent l="0" t="0" r="6350" b="1905"/>
            <wp:docPr id="3" name="图片 3" descr="1518161b4390298cb313b74485128b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518161b4390298cb313b74485128b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31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6431915"/>
            <wp:effectExtent l="0" t="0" r="3810" b="14605"/>
            <wp:docPr id="5" name="图片 5" descr="a505911f045afb29538cfd189e931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505911f045afb29538cfd189e9316c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643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62914FD1"/>
    <w:rsid w:val="004151FC"/>
    <w:rsid w:val="00C02FC6"/>
    <w:rsid w:val="62914FD1"/>
    <w:rsid w:val="74E874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2023-06-28T06:30:00Z</dcterms:created>
  <dc:creator>我随心动</dc:creator>
  <cp:lastModifiedBy>。</cp:lastModifiedBy>
  <dcterms:modified xsi:type="dcterms:W3CDTF">2023-07-29T06:30:43Z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1ED7551F6F934B75AC13AEBE5EEFCDC0_13</vt:lpwstr>
  </property>
</Properties>
</file>