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二年级</w:t>
      </w:r>
      <w:r>
        <w:rPr>
          <w:b/>
          <w:sz w:val="32"/>
          <w:szCs w:val="32"/>
        </w:rPr>
        <w:t>暑假</w:t>
      </w:r>
      <w:r>
        <w:rPr>
          <w:rFonts w:hint="eastAsia"/>
          <w:b/>
          <w:sz w:val="32"/>
          <w:szCs w:val="32"/>
        </w:rPr>
        <w:t>作业</w:t>
      </w:r>
    </w:p>
    <w:p>
      <w:pPr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姓名          </w:t>
      </w:r>
      <w:r>
        <w:rPr>
          <w:rFonts w:hint="eastAsia"/>
          <w:sz w:val="32"/>
          <w:szCs w:val="32"/>
        </w:rPr>
        <w:t xml:space="preserve">    时间              签字：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一、口算题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8×5＋45＝        9×2－10＝     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51－19－0＝    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 8×0＋49＝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3×4×9＝  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7×0＋31＝     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89－76－11＝        32÷8×6＝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42÷6×2＝ 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12÷4÷3＝       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36÷9×5＝      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54</w:t>
      </w:r>
      <w:r>
        <w:rPr>
          <w:sz w:val="28"/>
          <w:szCs w:val="28"/>
        </w:rPr>
        <w:t>÷6÷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9×9－61＝  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72÷8－1＝     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 99－9÷3＝       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8×5－14＝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70－3＋13＝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53－37－4＝        74＋31－16＝        6×8＋3＝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二、应用题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1、一辆小汽车只能做4人，一辆大客车可以做25人，4两小汽车和一辆大客车一共可以做多少人？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2、儿童票5元，成人票8元，奶奶、爷爷、爸爸、妈妈和小红去公园玩，买门票共需付多少元？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3、吉祥周末要和8个小朋友一起到公园玩，每人每张5元，团体票4元（至少10人），能帮她们想一想该怎样来买票合适吗？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4、玩具飞机每架5元，玩具小汽车8元，，玩具机器人12元，足球7元，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（1）、购买5架玩具飞机和一个玩具机器人需要多少钱？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（2）、购买8辆小汽车，50元够吗？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（3）、你还能提出什么问题？</w:t>
      </w:r>
    </w:p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32"/>
          <w:szCs w:val="32"/>
        </w:rPr>
      </w:pPr>
      <w:r>
        <w:rPr>
          <w:rFonts w:hint="eastAsia"/>
          <w:sz w:val="28"/>
          <w:szCs w:val="28"/>
        </w:rPr>
        <w:t>世界杯足球赛赢一场得3分，平一场得</w:t>
      </w:r>
      <w:r>
        <w:rPr>
          <w:rFonts w:hint="eastAsia"/>
          <w:sz w:val="32"/>
          <w:szCs w:val="32"/>
        </w:rPr>
        <w:drawing>
          <wp:inline distT="0" distB="0" distL="114300" distR="114300">
            <wp:extent cx="254000" cy="2540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>1分。意大利队共赢8场，平一场，共得多少分？</w:t>
      </w:r>
    </w:p>
    <w:p>
      <w:pPr>
        <w:numPr>
          <w:ilvl w:val="0"/>
          <w:numId w:val="0"/>
        </w:numPr>
        <w:spacing w:after="200" w:line="276" w:lineRule="auto"/>
        <w:rPr>
          <w:rFonts w:hint="eastAsia"/>
          <w:sz w:val="32"/>
          <w:szCs w:val="32"/>
        </w:rPr>
      </w:pPr>
    </w:p>
    <w:p>
      <w:pPr>
        <w:numPr>
          <w:ilvl w:val="0"/>
          <w:numId w:val="0"/>
        </w:numPr>
        <w:spacing w:after="200" w:line="276" w:lineRule="auto"/>
        <w:rPr>
          <w:rFonts w:hint="eastAsia"/>
          <w:sz w:val="32"/>
          <w:szCs w:val="32"/>
        </w:rPr>
      </w:pPr>
    </w:p>
    <w:p>
      <w:pPr>
        <w:numPr>
          <w:ilvl w:val="0"/>
          <w:numId w:val="0"/>
        </w:numPr>
        <w:spacing w:after="200" w:line="276" w:lineRule="auto"/>
        <w:rPr>
          <w:rFonts w:hint="eastAsia"/>
          <w:sz w:val="32"/>
          <w:szCs w:val="32"/>
        </w:rPr>
      </w:pPr>
    </w:p>
    <w:p>
      <w:pPr>
        <w:numPr>
          <w:ilvl w:val="0"/>
          <w:numId w:val="0"/>
        </w:numPr>
        <w:spacing w:after="200" w:line="276" w:lineRule="auto"/>
        <w:rPr>
          <w:rFonts w:hint="eastAsia"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二年级</w:t>
      </w:r>
      <w:r>
        <w:rPr>
          <w:b/>
          <w:sz w:val="32"/>
          <w:szCs w:val="32"/>
        </w:rPr>
        <w:t>暑假</w:t>
      </w:r>
      <w:r>
        <w:rPr>
          <w:rFonts w:hint="eastAsia"/>
          <w:b/>
          <w:sz w:val="32"/>
          <w:szCs w:val="32"/>
        </w:rPr>
        <w:t>作业</w:t>
      </w:r>
      <w:bookmarkStart w:id="0" w:name="_GoBack"/>
      <w:bookmarkEnd w:id="0"/>
    </w:p>
    <w:p>
      <w:pPr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姓名          </w:t>
      </w:r>
      <w:r>
        <w:rPr>
          <w:rFonts w:hint="eastAsia"/>
          <w:sz w:val="32"/>
          <w:szCs w:val="32"/>
        </w:rPr>
        <w:t xml:space="preserve">    时间              签字：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一、口算题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×6×3＝      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18－63÷7＝        59＋74－70＝        100－2×1＝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47－11－21＝        75＋5×3＝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6×4＋61＝        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t>40÷4－5＝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48</w:t>
      </w:r>
      <w:r>
        <w:rPr>
          <w:sz w:val="28"/>
          <w:szCs w:val="28"/>
        </w:rPr>
        <w:t>÷8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 xml:space="preserve">9＝      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74－8×7＝  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80÷10－4＝        </w:t>
      </w:r>
      <w:r>
        <w:rPr>
          <w:rFonts w:hint="eastAsia"/>
          <w:sz w:val="28"/>
          <w:szCs w:val="28"/>
        </w:rPr>
        <w:t xml:space="preserve">    81</w:t>
      </w:r>
      <w:r>
        <w:rPr>
          <w:sz w:val="28"/>
          <w:szCs w:val="28"/>
        </w:rPr>
        <w:t>÷9×5＝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30÷5＋58＝   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  52＋6×0＝     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62＋86＋70＝        30÷10＋65＝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18</w:t>
      </w:r>
      <w:r>
        <w:rPr>
          <w:sz w:val="28"/>
          <w:szCs w:val="28"/>
        </w:rPr>
        <w:t>÷3÷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＝        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50－1÷1＝  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15－1÷7＝        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75＋24÷6＝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二、应用题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1、学校买来一批新书，借给同学们38本后，还剩下55本，这批新书中有故事书82本，其余是科技书，科技书有多少本？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2、有2筐西瓜，每筐4个。把这些西瓜平均分给4个班，每班分几个？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3、买3瓶饮料需要6元，买5瓶饮料需要多少元呢？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4、一本故事书30页，吉祥每天看5页，几天可以看完？如果6天看完，每天看几页？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5、熊妈妈端来2盘苹果，每盘6个，平均分给4只小熊。每只分几个？</w:t>
      </w:r>
    </w:p>
    <w:p>
      <w:pPr>
        <w:rPr>
          <w:rFonts w:hint="eastAsia"/>
          <w:sz w:val="32"/>
          <w:szCs w:val="32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BC3A08"/>
    <w:multiLevelType w:val="singleLevel"/>
    <w:tmpl w:val="B6BC3A08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63DA7849"/>
    <w:rsid w:val="0F707687"/>
    <w:rsid w:val="14BB5D4E"/>
    <w:rsid w:val="211D775F"/>
    <w:rsid w:val="278B2424"/>
    <w:rsid w:val="318D236E"/>
    <w:rsid w:val="37F60249"/>
    <w:rsid w:val="419770A9"/>
    <w:rsid w:val="424F0070"/>
    <w:rsid w:val="54EB745E"/>
    <w:rsid w:val="63DA7849"/>
    <w:rsid w:val="742F03EE"/>
    <w:rsid w:val="79894E30"/>
    <w:rsid w:val="7B877677"/>
    <w:rsid w:val="7C2E19AA"/>
    <w:rsid w:val="7DA6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658</Words>
  <Characters>808</Characters>
  <Lines>0</Lines>
  <Paragraphs>0</Paragraphs>
  <TotalTime>0</TotalTime>
  <ScaleCrop>false</ScaleCrop>
  <LinksUpToDate>false</LinksUpToDate>
  <CharactersWithSpaces>1193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2021-03-11T01:19:00Z</dcterms:created>
  <dc:creator>dell</dc:creator>
  <cp:lastModifiedBy>所儿</cp:lastModifiedBy>
  <dcterms:modified xsi:type="dcterms:W3CDTF">2023-07-28T09:09:37Z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923D10B65DEB4BA9BA2C328B4392E392_12</vt:lpwstr>
  </property>
</Properties>
</file>