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264" w:lineRule="auto"/>
        <w:jc w:val="center"/>
        <w:rPr>
          <w:rFonts w:ascii="仿宋_GB2312" w:eastAsia="仿宋_GB2312" w:hint="eastAsia"/>
          <w:color w:val="auto"/>
          <w:sz w:val="28"/>
          <w:szCs w:val="28"/>
        </w:rPr>
      </w:pPr>
      <w:r>
        <w:rPr>
          <w:rFonts w:ascii="仿宋_GB2312" w:eastAsia="仿宋_GB2312" w:hint="eastAsia"/>
          <w:color w:val="auto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12560300</wp:posOffset>
            </wp:positionV>
            <wp:extent cx="4445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color w:val="auto"/>
          <w:sz w:val="28"/>
          <w:szCs w:val="28"/>
        </w:rPr>
        <w:t>古丈县2023年春季期末教学质量监测</w:t>
      </w:r>
    </w:p>
    <w:p>
      <w:pPr>
        <w:spacing w:line="264" w:lineRule="auto"/>
        <w:jc w:val="center"/>
        <w:rPr>
          <w:rFonts w:ascii="方正小标宋简体" w:eastAsia="方正小标宋简体" w:hint="eastAsia"/>
          <w:color w:val="auto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color w:val="auto"/>
          <w:sz w:val="36"/>
          <w:szCs w:val="36"/>
          <w:lang w:val="en-US" w:eastAsia="zh-CN"/>
        </w:rPr>
        <w:t xml:space="preserve">七年级 </w:t>
      </w:r>
      <w:r>
        <w:rPr>
          <w:rFonts w:ascii="方正小标宋简体" w:eastAsia="方正小标宋简体" w:hint="eastAsia"/>
          <w:color w:val="auto"/>
          <w:sz w:val="36"/>
          <w:szCs w:val="36"/>
        </w:rPr>
        <w:t>英语参考答案</w:t>
      </w:r>
    </w:p>
    <w:p>
      <w:pPr>
        <w:rPr>
          <w:rFonts w:hAnsi="宋体" w:hint="eastAsia"/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第一部分</w:t>
      </w:r>
      <w:r>
        <w:rPr>
          <w:b/>
          <w:color w:val="000000"/>
          <w:szCs w:val="21"/>
        </w:rPr>
        <w:t xml:space="preserve"> </w:t>
      </w:r>
      <w:r>
        <w:rPr>
          <w:rFonts w:hAnsi="宋体"/>
          <w:b/>
          <w:color w:val="000000"/>
          <w:szCs w:val="21"/>
        </w:rPr>
        <w:t>客观题</w:t>
      </w:r>
    </w:p>
    <w:p>
      <w:pPr>
        <w:rPr>
          <w:rFonts w:hAnsi="宋体" w:hint="eastAsia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 xml:space="preserve">1—5 </w:t>
      </w:r>
      <w:r>
        <w:rPr>
          <w:rFonts w:hAnsi="宋体" w:hint="eastAsia"/>
          <w:color w:val="000000"/>
          <w:szCs w:val="21"/>
          <w:lang w:val="en-US" w:eastAsia="zh-CN"/>
        </w:rPr>
        <w:t>ABCBA</w:t>
      </w:r>
      <w:r>
        <w:rPr>
          <w:rFonts w:hAnsi="宋体" w:hint="eastAsia"/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 xml:space="preserve">6—10 </w:t>
      </w:r>
      <w:r>
        <w:rPr>
          <w:rFonts w:hAnsi="宋体" w:hint="eastAsia"/>
          <w:color w:val="000000"/>
          <w:szCs w:val="21"/>
          <w:lang w:val="en-US" w:eastAsia="zh-CN"/>
        </w:rPr>
        <w:t>CABAC</w:t>
      </w:r>
      <w:r>
        <w:rPr>
          <w:rFonts w:hAnsi="宋体" w:hint="eastAsia"/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>11—15</w:t>
      </w:r>
      <w:r>
        <w:rPr>
          <w:rFonts w:hAnsi="宋体" w:hint="eastAsia"/>
          <w:color w:val="000000"/>
          <w:szCs w:val="21"/>
          <w:lang w:val="en-US" w:eastAsia="zh-CN"/>
        </w:rPr>
        <w:t xml:space="preserve"> BACAB</w:t>
      </w:r>
      <w:r>
        <w:rPr>
          <w:rFonts w:hAnsi="宋体" w:hint="eastAsia"/>
          <w:color w:val="000000"/>
          <w:szCs w:val="21"/>
        </w:rPr>
        <w:t xml:space="preserve"> </w:t>
      </w:r>
    </w:p>
    <w:p>
      <w:pPr>
        <w:rPr>
          <w:rFonts w:hAnsi="宋体" w:hint="eastAsia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16—20</w:t>
      </w:r>
      <w:r>
        <w:rPr>
          <w:rFonts w:hAnsi="宋体" w:hint="eastAsia"/>
          <w:color w:val="000000"/>
          <w:szCs w:val="21"/>
          <w:lang w:val="en-US" w:eastAsia="zh-CN"/>
        </w:rPr>
        <w:t xml:space="preserve"> CACAB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FF"/>
          <w:szCs w:val="21"/>
          <w:lang w:val="en-US" w:eastAsia="zh-CN"/>
        </w:rPr>
        <w:t xml:space="preserve">   </w:t>
      </w:r>
      <w:r>
        <w:rPr>
          <w:rFonts w:hAnsi="宋体" w:hint="eastAsia"/>
          <w:color w:val="000000"/>
          <w:szCs w:val="21"/>
          <w:lang w:val="en-US" w:eastAsia="zh-CN"/>
        </w:rPr>
        <w:t xml:space="preserve"> </w:t>
      </w:r>
      <w:r>
        <w:rPr>
          <w:rFonts w:hAnsi="宋体" w:hint="eastAsia"/>
          <w:color w:val="000000"/>
          <w:szCs w:val="21"/>
        </w:rPr>
        <w:t xml:space="preserve">21—25 </w:t>
      </w:r>
      <w:r>
        <w:rPr>
          <w:rFonts w:hAnsi="宋体" w:hint="eastAsia"/>
          <w:color w:val="000000"/>
          <w:szCs w:val="21"/>
          <w:lang w:val="en-US" w:eastAsia="zh-CN"/>
        </w:rPr>
        <w:t>CACCA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int="eastAsia"/>
          <w:color w:val="000000"/>
          <w:sz w:val="22"/>
        </w:rPr>
        <w:t>26</w:t>
      </w:r>
      <w:r>
        <w:rPr>
          <w:rFonts w:hAnsi="宋体" w:hint="eastAsia"/>
          <w:color w:val="000000"/>
          <w:szCs w:val="21"/>
        </w:rPr>
        <w:t xml:space="preserve">—30 </w:t>
      </w:r>
      <w:r>
        <w:rPr>
          <w:rFonts w:hAnsi="宋体" w:hint="eastAsia"/>
          <w:color w:val="000000"/>
          <w:szCs w:val="21"/>
          <w:lang w:val="en-US" w:eastAsia="zh-CN"/>
        </w:rPr>
        <w:t>CABAA</w:t>
      </w:r>
      <w:r>
        <w:rPr>
          <w:rFonts w:hAnsi="宋体" w:hint="eastAsia"/>
          <w:color w:val="000000"/>
          <w:szCs w:val="21"/>
        </w:rPr>
        <w:t xml:space="preserve">  </w:t>
      </w:r>
    </w:p>
    <w:p>
      <w:pPr>
        <w:rPr>
          <w:rFonts w:eastAsia="宋体" w:hAnsi="宋体" w:hint="default"/>
          <w:color w:val="000000"/>
          <w:szCs w:val="21"/>
          <w:lang w:val="en-US" w:eastAsia="zh-CN"/>
        </w:rPr>
      </w:pPr>
      <w:r>
        <w:rPr>
          <w:rFonts w:hAnsi="宋体" w:hint="eastAsia"/>
          <w:color w:val="000000"/>
          <w:szCs w:val="21"/>
        </w:rPr>
        <w:t xml:space="preserve">31—35 </w:t>
      </w:r>
      <w:r>
        <w:rPr>
          <w:rFonts w:hAnsi="宋体" w:hint="eastAsia"/>
          <w:color w:val="000000"/>
          <w:szCs w:val="21"/>
          <w:lang w:val="en-US" w:eastAsia="zh-CN"/>
        </w:rPr>
        <w:t>BACCB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 xml:space="preserve">36—40 </w:t>
      </w:r>
      <w:r>
        <w:rPr>
          <w:rFonts w:hAnsi="宋体" w:hint="eastAsia"/>
          <w:color w:val="000000"/>
          <w:szCs w:val="21"/>
          <w:lang w:val="en-US" w:eastAsia="zh-CN"/>
        </w:rPr>
        <w:t>ABCAB</w:t>
      </w:r>
      <w:r>
        <w:rPr>
          <w:rFonts w:hAnsi="宋体" w:hint="eastAsia"/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 xml:space="preserve">41—45 </w:t>
      </w:r>
      <w:r>
        <w:rPr>
          <w:rFonts w:hAnsi="宋体" w:hint="eastAsia"/>
          <w:color w:val="000000"/>
          <w:szCs w:val="21"/>
          <w:lang w:val="en-US" w:eastAsia="zh-CN"/>
        </w:rPr>
        <w:t>BCCAC</w:t>
      </w:r>
    </w:p>
    <w:p>
      <w:pPr>
        <w:rPr>
          <w:color w:val="000000"/>
          <w:sz w:val="22"/>
        </w:rPr>
      </w:pPr>
      <w:r>
        <w:rPr>
          <w:rFonts w:hAnsi="宋体" w:hint="eastAsia"/>
          <w:color w:val="000000"/>
          <w:szCs w:val="21"/>
        </w:rPr>
        <w:t xml:space="preserve">46—50 </w:t>
      </w:r>
      <w:r>
        <w:rPr>
          <w:rFonts w:hAnsi="宋体" w:hint="eastAsia"/>
          <w:color w:val="000000"/>
          <w:szCs w:val="21"/>
          <w:lang w:val="en-US" w:eastAsia="zh-CN"/>
        </w:rPr>
        <w:t>TTFFF</w:t>
      </w:r>
      <w:r>
        <w:rPr>
          <w:color w:val="000000"/>
          <w:sz w:val="22"/>
        </w:rPr>
        <w:tab/>
      </w:r>
      <w:r>
        <w:rPr>
          <w:rFonts w:hint="eastAsia"/>
          <w:color w:val="000000"/>
          <w:sz w:val="22"/>
        </w:rPr>
        <w:tab/>
      </w:r>
      <w:r>
        <w:rPr>
          <w:rFonts w:hint="eastAsia"/>
          <w:color w:val="000000"/>
          <w:sz w:val="22"/>
        </w:rPr>
        <w:tab/>
      </w:r>
      <w:r>
        <w:rPr>
          <w:rFonts w:hint="eastAsia"/>
          <w:color w:val="000000"/>
          <w:sz w:val="22"/>
        </w:rPr>
        <w:t>51</w:t>
      </w:r>
      <w:r>
        <w:rPr>
          <w:rFonts w:hAnsi="宋体" w:hint="eastAsia"/>
          <w:color w:val="000000"/>
          <w:szCs w:val="21"/>
        </w:rPr>
        <w:t xml:space="preserve">—55 </w:t>
      </w:r>
      <w:r>
        <w:rPr>
          <w:rFonts w:hAnsi="宋体" w:hint="eastAsia"/>
          <w:color w:val="000000"/>
          <w:szCs w:val="21"/>
          <w:lang w:val="en-US" w:eastAsia="zh-CN"/>
        </w:rPr>
        <w:t>BCACA</w:t>
      </w:r>
      <w:r>
        <w:rPr>
          <w:rFonts w:hAnsi="宋体"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 xml:space="preserve">56—60 </w:t>
      </w:r>
      <w:r>
        <w:rPr>
          <w:rFonts w:hAnsi="宋体" w:hint="eastAsia"/>
          <w:color w:val="000000"/>
          <w:szCs w:val="21"/>
          <w:lang w:val="en-US" w:eastAsia="zh-CN"/>
        </w:rPr>
        <w:t>CABCC</w:t>
      </w:r>
      <w:r>
        <w:rPr>
          <w:color w:val="000000"/>
          <w:sz w:val="22"/>
        </w:rPr>
        <w:tab/>
      </w:r>
    </w:p>
    <w:p>
      <w:pPr>
        <w:tabs>
          <w:tab w:val="left" w:pos="319"/>
          <w:tab w:val="left" w:pos="647"/>
          <w:tab w:val="left" w:pos="974"/>
          <w:tab w:val="left" w:pos="1301"/>
          <w:tab w:val="left" w:pos="1591"/>
          <w:tab w:val="left" w:pos="1909"/>
          <w:tab w:val="left" w:pos="2237"/>
          <w:tab w:val="left" w:pos="2564"/>
          <w:tab w:val="left" w:pos="2891"/>
          <w:tab w:val="left" w:pos="3181"/>
          <w:tab w:val="left" w:pos="3499"/>
          <w:tab w:val="left" w:pos="3827"/>
          <w:tab w:val="left" w:pos="4154"/>
          <w:tab w:val="left" w:pos="4481"/>
          <w:tab w:val="left" w:pos="4771"/>
          <w:tab w:val="left" w:pos="5089"/>
          <w:tab w:val="left" w:pos="5417"/>
          <w:tab w:val="left" w:pos="5744"/>
          <w:tab w:val="left" w:pos="6071"/>
          <w:tab w:val="left" w:pos="6361"/>
          <w:tab w:val="left" w:pos="6679"/>
          <w:tab w:val="left" w:pos="7007"/>
          <w:tab w:val="left" w:pos="7334"/>
          <w:tab w:val="left" w:pos="7661"/>
        </w:tabs>
        <w:jc w:val="left"/>
        <w:rPr>
          <w:rFonts w:hint="eastAsia"/>
          <w:color w:val="0000FF"/>
          <w:sz w:val="22"/>
        </w:rPr>
      </w:pP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  <w:r>
        <w:rPr>
          <w:color w:val="0000FF"/>
          <w:sz w:val="22"/>
        </w:rPr>
        <w:tab/>
      </w:r>
    </w:p>
    <w:p>
      <w:pPr>
        <w:tabs>
          <w:tab w:val="left" w:pos="319"/>
          <w:tab w:val="left" w:pos="647"/>
          <w:tab w:val="left" w:pos="974"/>
          <w:tab w:val="left" w:pos="1301"/>
          <w:tab w:val="left" w:pos="1591"/>
          <w:tab w:val="left" w:pos="1909"/>
          <w:tab w:val="left" w:pos="2237"/>
          <w:tab w:val="left" w:pos="2564"/>
          <w:tab w:val="left" w:pos="2891"/>
          <w:tab w:val="left" w:pos="3181"/>
          <w:tab w:val="left" w:pos="3499"/>
          <w:tab w:val="left" w:pos="3827"/>
          <w:tab w:val="left" w:pos="4154"/>
          <w:tab w:val="left" w:pos="4481"/>
          <w:tab w:val="left" w:pos="4771"/>
          <w:tab w:val="left" w:pos="5089"/>
          <w:tab w:val="left" w:pos="5417"/>
          <w:tab w:val="left" w:pos="5744"/>
          <w:tab w:val="left" w:pos="6071"/>
          <w:tab w:val="left" w:pos="6361"/>
          <w:tab w:val="left" w:pos="6679"/>
          <w:tab w:val="left" w:pos="7007"/>
          <w:tab w:val="left" w:pos="7334"/>
          <w:tab w:val="left" w:pos="7661"/>
        </w:tabs>
        <w:jc w:val="left"/>
        <w:rPr>
          <w:b/>
          <w:color w:val="000000"/>
        </w:rPr>
      </w:pPr>
      <w:r>
        <w:rPr>
          <w:rFonts w:hAnsi="宋体"/>
          <w:b/>
          <w:color w:val="000000"/>
        </w:rPr>
        <w:t>第二部分</w:t>
      </w:r>
      <w:r>
        <w:rPr>
          <w:b/>
          <w:color w:val="000000"/>
        </w:rPr>
        <w:t xml:space="preserve"> </w:t>
      </w:r>
      <w:r>
        <w:rPr>
          <w:rFonts w:hAnsi="宋体"/>
          <w:b/>
          <w:color w:val="000000"/>
        </w:rPr>
        <w:t>主观题</w:t>
      </w:r>
    </w:p>
    <w:p>
      <w:pPr>
        <w:pStyle w:val="BodyText"/>
        <w:spacing w:before="0" w:beforeAutospacing="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</w:rPr>
        <w:t>第三节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宋体"/>
          <w:color w:val="000000"/>
        </w:rPr>
        <w:t>阅读摘要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宋体"/>
          <w:color w:val="000000"/>
        </w:rPr>
        <w:t>（共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宋体"/>
          <w:color w:val="000000"/>
        </w:rPr>
        <w:t>小题，每小题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宋体"/>
          <w:color w:val="000000"/>
        </w:rPr>
        <w:t>分，共计</w:t>
      </w:r>
      <w:r>
        <w:rPr>
          <w:rFonts w:ascii="Times New Roman" w:hAnsi="Times New Roman"/>
          <w:color w:val="000000"/>
        </w:rPr>
        <w:t>10</w:t>
      </w:r>
      <w:r>
        <w:rPr>
          <w:rFonts w:ascii="Times New Roman" w:hAnsi="宋体"/>
          <w:color w:val="000000"/>
        </w:rPr>
        <w:t>分）</w:t>
      </w:r>
    </w:p>
    <w:p>
      <w:pPr>
        <w:rPr>
          <w:color w:val="000000"/>
          <w:u w:val="single"/>
        </w:rPr>
      </w:pPr>
      <w:r>
        <w:rPr>
          <w:color w:val="000000"/>
        </w:rPr>
        <w:t>61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  <w:lang w:val="en-US" w:eastAsia="zh-CN"/>
        </w:rPr>
        <w:t>January</w:t>
      </w:r>
      <w:r>
        <w:rPr>
          <w:color w:val="000000"/>
          <w:u w:val="single"/>
        </w:rPr>
        <w:t xml:space="preserve">         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ab/>
      </w:r>
      <w:r>
        <w:rPr>
          <w:color w:val="000000"/>
        </w:rPr>
        <w:t>62</w:t>
      </w:r>
      <w:r>
        <w:rPr>
          <w:rFonts w:hint="eastAsia"/>
          <w:color w:val="000000"/>
          <w:lang w:val="en-US" w:eastAsia="zh-CN"/>
        </w:rPr>
        <w:t>.</w:t>
      </w:r>
      <w:r>
        <w:rPr>
          <w:rFonts w:hAnsi="宋体"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u w:val="single"/>
        </w:rPr>
        <w:t xml:space="preserve">  </w:t>
      </w:r>
      <w:r>
        <w:rPr>
          <w:rFonts w:hint="eastAsia"/>
          <w:color w:val="000000"/>
          <w:u w:val="single"/>
          <w:lang w:val="en-US" w:eastAsia="zh-CN"/>
        </w:rPr>
        <w:t>sunny</w:t>
      </w:r>
      <w:r>
        <w:rPr>
          <w:color w:val="000000"/>
          <w:u w:val="single"/>
        </w:rPr>
        <w:t xml:space="preserve">  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ab/>
      </w:r>
      <w:r>
        <w:rPr>
          <w:color w:val="000000"/>
        </w:rPr>
        <w:t>63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u w:val="single"/>
        </w:rPr>
        <w:t xml:space="preserve">   </w:t>
      </w:r>
      <w:r>
        <w:rPr>
          <w:rFonts w:hint="eastAsia"/>
          <w:color w:val="000000"/>
          <w:u w:val="single"/>
          <w:lang w:val="en-US" w:eastAsia="zh-CN"/>
        </w:rPr>
        <w:t>Beijing</w:t>
      </w:r>
      <w:r>
        <w:rPr>
          <w:color w:val="000000"/>
          <w:u w:val="single"/>
        </w:rPr>
        <w:t xml:space="preserve">     </w:t>
      </w:r>
    </w:p>
    <w:p>
      <w:pPr>
        <w:rPr>
          <w:color w:val="000000"/>
          <w:u w:val="single"/>
        </w:rPr>
      </w:pPr>
      <w:r>
        <w:rPr>
          <w:color w:val="000000"/>
        </w:rPr>
        <w:t>64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  <w:lang w:val="en-US" w:eastAsia="zh-CN"/>
        </w:rPr>
        <w:t>snowy</w:t>
      </w:r>
      <w:r>
        <w:rPr>
          <w:color w:val="000000"/>
          <w:u w:val="single"/>
        </w:rPr>
        <w:t xml:space="preserve"> 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ab/>
      </w:r>
      <w:r>
        <w:rPr>
          <w:color w:val="000000"/>
        </w:rPr>
        <w:t>65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u w:val="single"/>
        </w:rPr>
        <w:t xml:space="preserve">   </w:t>
      </w:r>
      <w:r>
        <w:rPr>
          <w:rFonts w:hint="eastAsia"/>
          <w:color w:val="000000"/>
          <w:u w:val="single"/>
          <w:lang w:val="en-US" w:eastAsia="zh-CN"/>
        </w:rPr>
        <w:t>windy</w:t>
      </w:r>
      <w:r>
        <w:rPr>
          <w:color w:val="000000"/>
          <w:u w:val="single"/>
        </w:rPr>
        <w:t xml:space="preserve">   </w:t>
      </w:r>
    </w:p>
    <w:p>
      <w:pPr>
        <w:rPr>
          <w:rFonts w:hAnsi="宋体" w:hint="eastAsia"/>
          <w:b/>
          <w:bCs/>
          <w:color w:val="000000"/>
        </w:rPr>
      </w:pPr>
    </w:p>
    <w:p>
      <w:pPr>
        <w:rPr>
          <w:color w:val="000000"/>
        </w:rPr>
      </w:pPr>
      <w:r>
        <w:rPr>
          <w:rFonts w:hAnsi="宋体"/>
          <w:b/>
          <w:bCs/>
          <w:color w:val="000000"/>
        </w:rPr>
        <w:t>Ⅳ</w:t>
      </w:r>
      <w:r>
        <w:rPr>
          <w:b/>
          <w:bCs/>
          <w:color w:val="000000"/>
        </w:rPr>
        <w:t>.</w:t>
      </w:r>
      <w:r>
        <w:rPr>
          <w:rFonts w:hAnsi="宋体"/>
          <w:b/>
          <w:bCs/>
          <w:color w:val="000000"/>
        </w:rPr>
        <w:t>写作技能</w:t>
      </w:r>
      <w:r>
        <w:rPr>
          <w:rFonts w:hAnsi="宋体"/>
          <w:color w:val="000000"/>
        </w:rPr>
        <w:t>（共三节，满分</w:t>
      </w:r>
      <w:r>
        <w:rPr>
          <w:color w:val="000000"/>
        </w:rPr>
        <w:t>50</w:t>
      </w:r>
      <w:r>
        <w:rPr>
          <w:rFonts w:hAnsi="宋体"/>
          <w:color w:val="000000"/>
        </w:rPr>
        <w:t>分）</w:t>
      </w:r>
    </w:p>
    <w:p>
      <w:pPr>
        <w:ind w:left="840" w:hanging="840"/>
        <w:rPr>
          <w:color w:val="000000"/>
        </w:rPr>
      </w:pPr>
      <w:r>
        <w:rPr>
          <w:rFonts w:hAnsi="宋体"/>
          <w:b/>
          <w:bCs/>
          <w:color w:val="000000"/>
        </w:rPr>
        <w:t>第一节</w:t>
      </w:r>
      <w:r>
        <w:rPr>
          <w:b/>
          <w:bCs/>
          <w:color w:val="000000"/>
        </w:rPr>
        <w:tab/>
      </w:r>
      <w:r>
        <w:rPr>
          <w:color w:val="000000"/>
        </w:rPr>
        <w:t>(</w:t>
      </w:r>
      <w:r>
        <w:rPr>
          <w:rFonts w:hAnsi="宋体"/>
          <w:color w:val="000000"/>
        </w:rPr>
        <w:t>共</w:t>
      </w:r>
      <w:r>
        <w:rPr>
          <w:color w:val="000000"/>
        </w:rPr>
        <w:t>5</w:t>
      </w:r>
      <w:r>
        <w:rPr>
          <w:rFonts w:hAnsi="宋体"/>
          <w:color w:val="000000"/>
        </w:rPr>
        <w:t>小题，每小题</w:t>
      </w:r>
      <w:r>
        <w:rPr>
          <w:color w:val="000000"/>
        </w:rPr>
        <w:t>2</w:t>
      </w:r>
      <w:r>
        <w:rPr>
          <w:rFonts w:hAnsi="宋体"/>
          <w:color w:val="000000"/>
        </w:rPr>
        <w:t>分，共计</w:t>
      </w:r>
      <w:r>
        <w:rPr>
          <w:color w:val="000000"/>
        </w:rPr>
        <w:t>10</w:t>
      </w:r>
      <w:r>
        <w:rPr>
          <w:rFonts w:hAnsi="宋体"/>
          <w:color w:val="000000"/>
        </w:rPr>
        <w:t>分</w:t>
      </w:r>
      <w:r>
        <w:rPr>
          <w:color w:val="000000"/>
        </w:rPr>
        <w:t>)</w:t>
      </w:r>
    </w:p>
    <w:p>
      <w:pPr>
        <w:ind w:left="840" w:hanging="840"/>
        <w:rPr>
          <w:rFonts w:hint="default"/>
          <w:color w:val="000000"/>
          <w:u w:val="single"/>
          <w:lang w:val="en-US"/>
        </w:rPr>
      </w:pPr>
      <w:r>
        <w:rPr>
          <w:color w:val="000000"/>
        </w:rPr>
        <w:t>66</w:t>
      </w:r>
      <w:r>
        <w:rPr>
          <w:rFonts w:hAnsi="宋体"/>
          <w:color w:val="000000"/>
          <w:szCs w:val="21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 xml:space="preserve">11 Eleven years old  </w:t>
      </w:r>
      <w:bookmarkStart w:id="0" w:name="_GoBack"/>
      <w:bookmarkEnd w:id="0"/>
    </w:p>
    <w:p>
      <w:pPr>
        <w:rPr>
          <w:rFonts w:eastAsia="宋体" w:hint="default"/>
          <w:color w:val="000000"/>
          <w:u w:val="single"/>
          <w:lang w:val="en-US" w:eastAsia="zh-CN"/>
        </w:rPr>
      </w:pPr>
      <w:r>
        <w:rPr>
          <w:color w:val="000000"/>
        </w:rPr>
        <w:t>67</w:t>
      </w:r>
      <w:r>
        <w:rPr>
          <w:rFonts w:hAnsi="宋体"/>
          <w:color w:val="000000"/>
          <w:szCs w:val="21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 xml:space="preserve">On Sunday afternoon  </w:t>
      </w:r>
    </w:p>
    <w:p>
      <w:pPr>
        <w:rPr>
          <w:rFonts w:eastAsia="宋体" w:hint="default"/>
          <w:color w:val="000000"/>
          <w:u w:val="single"/>
          <w:lang w:val="en-US" w:eastAsia="zh-CN"/>
        </w:rPr>
      </w:pPr>
      <w:r>
        <w:rPr>
          <w:color w:val="000000"/>
        </w:rPr>
        <w:t>68</w:t>
      </w:r>
      <w:r>
        <w:rPr>
          <w:rFonts w:hAnsi="宋体"/>
          <w:color w:val="000000"/>
          <w:szCs w:val="21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 xml:space="preserve"> A big bowl of noodles   </w:t>
      </w:r>
    </w:p>
    <w:p>
      <w:pPr>
        <w:rPr>
          <w:rFonts w:eastAsia="宋体" w:hint="default"/>
          <w:color w:val="000000"/>
          <w:u w:val="single"/>
          <w:lang w:val="en-US" w:eastAsia="zh-CN"/>
        </w:rPr>
      </w:pPr>
      <w:r>
        <w:rPr>
          <w:color w:val="000000"/>
        </w:rPr>
        <w:t>69</w:t>
      </w:r>
      <w:r>
        <w:rPr>
          <w:rFonts w:hAnsi="宋体"/>
          <w:color w:val="000000"/>
          <w:szCs w:val="21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 xml:space="preserve">Bread and milk   </w:t>
      </w:r>
    </w:p>
    <w:p>
      <w:pPr>
        <w:rPr>
          <w:rFonts w:eastAsia="宋体" w:hint="default"/>
          <w:color w:val="000000"/>
          <w:u w:val="single"/>
          <w:lang w:val="en-US" w:eastAsia="zh-CN"/>
        </w:rPr>
      </w:pPr>
      <w:r>
        <w:rPr>
          <w:color w:val="000000"/>
        </w:rPr>
        <w:t>70</w:t>
      </w:r>
      <w:r>
        <w:rPr>
          <w:rFonts w:hAnsi="宋体"/>
          <w:color w:val="000000"/>
          <w:szCs w:val="21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 xml:space="preserve">Yes,it is.    </w:t>
      </w:r>
    </w:p>
    <w:p>
      <w:pPr>
        <w:rPr>
          <w:color w:val="0000FF"/>
        </w:rPr>
      </w:pPr>
    </w:p>
    <w:p>
      <w:pPr>
        <w:ind w:left="840" w:hanging="840"/>
        <w:rPr>
          <w:color w:val="000000"/>
          <w:u w:val="single"/>
        </w:rPr>
      </w:pPr>
      <w:r>
        <w:rPr>
          <w:rFonts w:hAnsi="宋体"/>
          <w:b/>
          <w:bCs/>
          <w:color w:val="000000"/>
          <w:u w:val="single"/>
        </w:rPr>
        <w:t>第二节</w:t>
      </w:r>
      <w:r>
        <w:rPr>
          <w:b/>
          <w:bCs/>
          <w:color w:val="000000"/>
          <w:u w:val="single"/>
        </w:rPr>
        <w:t xml:space="preserve">  </w:t>
      </w:r>
      <w:r>
        <w:rPr>
          <w:color w:val="000000"/>
          <w:u w:val="single"/>
        </w:rPr>
        <w:t>(</w:t>
      </w:r>
      <w:r>
        <w:rPr>
          <w:rFonts w:hAnsi="宋体"/>
          <w:color w:val="000000"/>
          <w:u w:val="single"/>
        </w:rPr>
        <w:t>共</w:t>
      </w:r>
      <w:r>
        <w:rPr>
          <w:color w:val="000000"/>
          <w:u w:val="single"/>
        </w:rPr>
        <w:t>5</w:t>
      </w:r>
      <w:r>
        <w:rPr>
          <w:rFonts w:hAnsi="宋体"/>
          <w:color w:val="000000"/>
          <w:u w:val="single"/>
        </w:rPr>
        <w:t>小题，每小题</w:t>
      </w:r>
      <w:r>
        <w:rPr>
          <w:color w:val="000000"/>
          <w:u w:val="single"/>
        </w:rPr>
        <w:t>3</w:t>
      </w:r>
      <w:r>
        <w:rPr>
          <w:rFonts w:hAnsi="宋体"/>
          <w:color w:val="000000"/>
          <w:u w:val="single"/>
        </w:rPr>
        <w:t>分，共计</w:t>
      </w:r>
      <w:r>
        <w:rPr>
          <w:color w:val="000000"/>
          <w:u w:val="single"/>
        </w:rPr>
        <w:t>15</w:t>
      </w:r>
      <w:r>
        <w:rPr>
          <w:rFonts w:hAnsi="宋体"/>
          <w:color w:val="000000"/>
          <w:u w:val="single"/>
        </w:rPr>
        <w:t>分</w:t>
      </w:r>
      <w:r>
        <w:rPr>
          <w:color w:val="000000"/>
          <w:u w:val="single"/>
        </w:rPr>
        <w:t xml:space="preserve">) </w:t>
      </w:r>
    </w:p>
    <w:p>
      <w:pPr>
        <w:rPr>
          <w:color w:val="000000"/>
          <w:u w:val="single"/>
        </w:rPr>
      </w:pPr>
      <w:r>
        <w:rPr>
          <w:color w:val="000000"/>
          <w:u w:val="single"/>
        </w:rPr>
        <w:t>71</w:t>
      </w:r>
      <w:r>
        <w:rPr>
          <w:rFonts w:hAnsi="宋体"/>
          <w:color w:val="000000"/>
          <w:szCs w:val="21"/>
          <w:u w:val="single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>首先，我们乘火车很快就到达了那里</w:t>
      </w:r>
      <w:r>
        <w:rPr>
          <w:rFonts w:hAnsi="宋体"/>
          <w:color w:val="000000"/>
          <w:u w:val="single"/>
        </w:rPr>
        <w:t>。</w:t>
      </w:r>
    </w:p>
    <w:p>
      <w:pPr>
        <w:rPr>
          <w:color w:val="000000"/>
          <w:u w:val="single"/>
        </w:rPr>
      </w:pPr>
      <w:r>
        <w:rPr>
          <w:color w:val="000000"/>
          <w:u w:val="single"/>
        </w:rPr>
        <w:t>72</w:t>
      </w:r>
      <w:r>
        <w:rPr>
          <w:rFonts w:hAnsi="宋体"/>
          <w:color w:val="000000"/>
          <w:szCs w:val="21"/>
          <w:u w:val="single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>博物馆里有很多机器人</w:t>
      </w:r>
      <w:r>
        <w:rPr>
          <w:rFonts w:hAnsi="宋体"/>
          <w:color w:val="000000"/>
          <w:u w:val="single"/>
        </w:rPr>
        <w:t>。</w:t>
      </w:r>
    </w:p>
    <w:p>
      <w:pPr>
        <w:rPr>
          <w:color w:val="000000"/>
          <w:u w:val="single"/>
        </w:rPr>
      </w:pPr>
      <w:r>
        <w:rPr>
          <w:color w:val="000000"/>
          <w:u w:val="single"/>
        </w:rPr>
        <w:t>73</w:t>
      </w:r>
      <w:r>
        <w:rPr>
          <w:rFonts w:hAnsi="宋体"/>
          <w:color w:val="000000"/>
          <w:szCs w:val="21"/>
          <w:u w:val="single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>I took a lot of photos</w:t>
      </w:r>
      <w:r>
        <w:rPr>
          <w:color w:val="000000"/>
          <w:u w:val="single"/>
        </w:rPr>
        <w:t>.</w:t>
      </w:r>
    </w:p>
    <w:p>
      <w:pPr>
        <w:rPr>
          <w:color w:val="000000"/>
          <w:u w:val="single"/>
        </w:rPr>
      </w:pPr>
      <w:r>
        <w:rPr>
          <w:color w:val="000000"/>
          <w:u w:val="single"/>
        </w:rPr>
        <w:t>74</w:t>
      </w:r>
      <w:r>
        <w:rPr>
          <w:rFonts w:hAnsi="宋体"/>
          <w:color w:val="000000"/>
          <w:szCs w:val="21"/>
          <w:u w:val="single"/>
        </w:rPr>
        <w:t>．</w:t>
      </w:r>
      <w:r>
        <w:rPr>
          <w:rFonts w:hAnsi="宋体" w:hint="eastAsia"/>
          <w:color w:val="000000"/>
          <w:szCs w:val="21"/>
          <w:u w:val="single"/>
          <w:lang w:eastAsia="zh-CN"/>
        </w:rPr>
        <w:t>在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>中国，红色是好远的象征</w:t>
      </w:r>
      <w:r>
        <w:rPr>
          <w:rFonts w:hAnsi="宋体"/>
          <w:color w:val="000000"/>
          <w:u w:val="single"/>
        </w:rPr>
        <w:t>。</w:t>
      </w:r>
    </w:p>
    <w:p>
      <w:pPr>
        <w:rPr>
          <w:color w:val="000000"/>
          <w:u w:val="single"/>
        </w:rPr>
      </w:pPr>
      <w:r>
        <w:rPr>
          <w:color w:val="000000"/>
          <w:u w:val="single"/>
        </w:rPr>
        <w:t>75</w:t>
      </w:r>
      <w:r>
        <w:rPr>
          <w:rFonts w:hAnsi="宋体"/>
          <w:color w:val="000000"/>
          <w:szCs w:val="21"/>
          <w:u w:val="single"/>
        </w:rPr>
        <w:t>．</w:t>
      </w:r>
      <w:r>
        <w:rPr>
          <w:rFonts w:hAnsi="宋体" w:hint="eastAsia"/>
          <w:color w:val="000000"/>
          <w:szCs w:val="21"/>
          <w:u w:val="single"/>
          <w:lang w:val="en-US" w:eastAsia="zh-CN"/>
        </w:rPr>
        <w:t xml:space="preserve">All in all, this was an exciting day </w:t>
      </w:r>
      <w:r>
        <w:rPr>
          <w:color w:val="000000"/>
          <w:u w:val="single"/>
        </w:rPr>
        <w:t>.</w:t>
      </w:r>
    </w:p>
    <w:p>
      <w:pPr>
        <w:pStyle w:val="BodyText"/>
        <w:rPr>
          <w:rFonts w:eastAsia="宋体" w:hint="default"/>
          <w:color w:val="000000"/>
          <w:u w:val="single"/>
          <w:lang w:val="en-US" w:eastAsia="zh-CN"/>
        </w:rPr>
      </w:pPr>
    </w:p>
    <w:p>
      <w:pPr>
        <w:snapToGrid w:val="0"/>
        <w:rPr>
          <w:rFonts w:eastAsia="宋体" w:hint="default"/>
          <w:color w:val="000000"/>
          <w:szCs w:val="21"/>
          <w:u w:val="none"/>
          <w:lang w:val="en-US" w:eastAsia="zh-CN"/>
        </w:rPr>
      </w:pPr>
      <w:r>
        <w:rPr>
          <w:rFonts w:eastAsia="宋体" w:hint="eastAsia"/>
          <w:color w:val="000000"/>
          <w:szCs w:val="21"/>
          <w:u w:val="none"/>
          <w:lang w:val="en-US" w:eastAsia="zh-CN"/>
        </w:rPr>
        <w:t>书面表达略</w:t>
      </w:r>
      <w:r>
        <w:rPr>
          <w:rFonts w:eastAsia="宋体" w:hint="default"/>
          <w:color w:val="000000"/>
          <w:szCs w:val="21"/>
          <w:u w:val="none"/>
          <w:lang w:val="en-US" w:eastAsia="zh-CN"/>
        </w:rPr>
        <w:br w:type="page"/>
      </w:r>
      <w:r>
        <w:rPr>
          <w:rFonts w:eastAsia="宋体" w:hint="default"/>
          <w:color w:val="000000"/>
          <w:szCs w:val="21"/>
          <w:u w:val="none"/>
          <w:lang w:val="en-US" w:eastAsia="zh-CN"/>
        </w:rPr>
        <w:drawing>
          <wp:inline>
            <wp:extent cx="5519420" cy="660549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9420" cy="6605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964" w:right="1247" w:bottom="964" w:left="1247" w:header="851" w:footer="992" w:gutter="0"/>
      <w:pgNumType w:start="1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eastAsia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67"/>
    <w:rsid w:val="0000072C"/>
    <w:rsid w:val="00006100"/>
    <w:rsid w:val="00012E6B"/>
    <w:rsid w:val="00014104"/>
    <w:rsid w:val="00023947"/>
    <w:rsid w:val="000316D0"/>
    <w:rsid w:val="00035523"/>
    <w:rsid w:val="00041755"/>
    <w:rsid w:val="0005096B"/>
    <w:rsid w:val="00056602"/>
    <w:rsid w:val="00057FD9"/>
    <w:rsid w:val="0006552D"/>
    <w:rsid w:val="000675E4"/>
    <w:rsid w:val="000825E7"/>
    <w:rsid w:val="000846A2"/>
    <w:rsid w:val="00085522"/>
    <w:rsid w:val="00086262"/>
    <w:rsid w:val="000878A6"/>
    <w:rsid w:val="00092D01"/>
    <w:rsid w:val="00094D2D"/>
    <w:rsid w:val="000965C4"/>
    <w:rsid w:val="000A174C"/>
    <w:rsid w:val="000A2EEB"/>
    <w:rsid w:val="000B3AE3"/>
    <w:rsid w:val="000B5332"/>
    <w:rsid w:val="000C1C60"/>
    <w:rsid w:val="000C2FB6"/>
    <w:rsid w:val="000D50C8"/>
    <w:rsid w:val="000D6F8E"/>
    <w:rsid w:val="000D735A"/>
    <w:rsid w:val="000E42FA"/>
    <w:rsid w:val="000E5B89"/>
    <w:rsid w:val="000F3743"/>
    <w:rsid w:val="000F3E00"/>
    <w:rsid w:val="00104326"/>
    <w:rsid w:val="00105063"/>
    <w:rsid w:val="00111F36"/>
    <w:rsid w:val="00120EFD"/>
    <w:rsid w:val="00134E34"/>
    <w:rsid w:val="001405AF"/>
    <w:rsid w:val="00141F81"/>
    <w:rsid w:val="001546FB"/>
    <w:rsid w:val="00162B33"/>
    <w:rsid w:val="0016415B"/>
    <w:rsid w:val="00166A32"/>
    <w:rsid w:val="00170B24"/>
    <w:rsid w:val="001745CC"/>
    <w:rsid w:val="00174FBD"/>
    <w:rsid w:val="001824F9"/>
    <w:rsid w:val="00182557"/>
    <w:rsid w:val="001872F3"/>
    <w:rsid w:val="00187B16"/>
    <w:rsid w:val="00190ABA"/>
    <w:rsid w:val="00191EA7"/>
    <w:rsid w:val="001A0CB7"/>
    <w:rsid w:val="001A2298"/>
    <w:rsid w:val="001B1C2F"/>
    <w:rsid w:val="001B2A05"/>
    <w:rsid w:val="001B5965"/>
    <w:rsid w:val="001C08AA"/>
    <w:rsid w:val="001D0676"/>
    <w:rsid w:val="001D13D9"/>
    <w:rsid w:val="001D2DC0"/>
    <w:rsid w:val="001D2EB2"/>
    <w:rsid w:val="001D5C24"/>
    <w:rsid w:val="001E325B"/>
    <w:rsid w:val="001E34A6"/>
    <w:rsid w:val="001E398F"/>
    <w:rsid w:val="001F2367"/>
    <w:rsid w:val="001F4DF4"/>
    <w:rsid w:val="001F506B"/>
    <w:rsid w:val="001F56C2"/>
    <w:rsid w:val="00200581"/>
    <w:rsid w:val="00204A8F"/>
    <w:rsid w:val="00210E73"/>
    <w:rsid w:val="0022604E"/>
    <w:rsid w:val="0023213A"/>
    <w:rsid w:val="00237034"/>
    <w:rsid w:val="002407C8"/>
    <w:rsid w:val="00240B1A"/>
    <w:rsid w:val="002447D2"/>
    <w:rsid w:val="00250103"/>
    <w:rsid w:val="00254ECD"/>
    <w:rsid w:val="0025547C"/>
    <w:rsid w:val="00273A91"/>
    <w:rsid w:val="00276E51"/>
    <w:rsid w:val="00277CE5"/>
    <w:rsid w:val="00284EC4"/>
    <w:rsid w:val="00285CF5"/>
    <w:rsid w:val="002918A3"/>
    <w:rsid w:val="002A7821"/>
    <w:rsid w:val="002B748F"/>
    <w:rsid w:val="002B7643"/>
    <w:rsid w:val="002C3D0D"/>
    <w:rsid w:val="002C694B"/>
    <w:rsid w:val="002E52E4"/>
    <w:rsid w:val="002E7D83"/>
    <w:rsid w:val="002F3E89"/>
    <w:rsid w:val="002F576B"/>
    <w:rsid w:val="00301996"/>
    <w:rsid w:val="0030416A"/>
    <w:rsid w:val="003105DD"/>
    <w:rsid w:val="00314F59"/>
    <w:rsid w:val="00326DF2"/>
    <w:rsid w:val="0033732B"/>
    <w:rsid w:val="0035077D"/>
    <w:rsid w:val="003548D2"/>
    <w:rsid w:val="00356260"/>
    <w:rsid w:val="00361737"/>
    <w:rsid w:val="00366970"/>
    <w:rsid w:val="00370D74"/>
    <w:rsid w:val="00380E68"/>
    <w:rsid w:val="00384835"/>
    <w:rsid w:val="0039101A"/>
    <w:rsid w:val="0039558D"/>
    <w:rsid w:val="0039612D"/>
    <w:rsid w:val="003A47DB"/>
    <w:rsid w:val="003A76E7"/>
    <w:rsid w:val="003A7A4F"/>
    <w:rsid w:val="003B0DC9"/>
    <w:rsid w:val="003B2FA0"/>
    <w:rsid w:val="003C0919"/>
    <w:rsid w:val="003F0914"/>
    <w:rsid w:val="003F72B4"/>
    <w:rsid w:val="00400785"/>
    <w:rsid w:val="00400B68"/>
    <w:rsid w:val="00403E94"/>
    <w:rsid w:val="004057F5"/>
    <w:rsid w:val="004104A3"/>
    <w:rsid w:val="00411299"/>
    <w:rsid w:val="004127A3"/>
    <w:rsid w:val="004151FC"/>
    <w:rsid w:val="00415FAB"/>
    <w:rsid w:val="0042466F"/>
    <w:rsid w:val="00424C44"/>
    <w:rsid w:val="0043364F"/>
    <w:rsid w:val="00435379"/>
    <w:rsid w:val="00441E71"/>
    <w:rsid w:val="00444202"/>
    <w:rsid w:val="004455ED"/>
    <w:rsid w:val="00445F0B"/>
    <w:rsid w:val="00455E7A"/>
    <w:rsid w:val="004578A5"/>
    <w:rsid w:val="00465649"/>
    <w:rsid w:val="00470A8E"/>
    <w:rsid w:val="004729DE"/>
    <w:rsid w:val="004758AD"/>
    <w:rsid w:val="00487DEE"/>
    <w:rsid w:val="00491341"/>
    <w:rsid w:val="00491CCE"/>
    <w:rsid w:val="004966D6"/>
    <w:rsid w:val="00496A75"/>
    <w:rsid w:val="004B21AC"/>
    <w:rsid w:val="004B50DC"/>
    <w:rsid w:val="004C112E"/>
    <w:rsid w:val="004C217E"/>
    <w:rsid w:val="004C3629"/>
    <w:rsid w:val="004D6CFF"/>
    <w:rsid w:val="004E1D94"/>
    <w:rsid w:val="004E1F92"/>
    <w:rsid w:val="004E4D1B"/>
    <w:rsid w:val="004F505D"/>
    <w:rsid w:val="0050156A"/>
    <w:rsid w:val="00506DD0"/>
    <w:rsid w:val="00511FA2"/>
    <w:rsid w:val="0051489A"/>
    <w:rsid w:val="00520F59"/>
    <w:rsid w:val="005230BB"/>
    <w:rsid w:val="00526864"/>
    <w:rsid w:val="00533D4B"/>
    <w:rsid w:val="00535B0C"/>
    <w:rsid w:val="0053746D"/>
    <w:rsid w:val="00546FBD"/>
    <w:rsid w:val="005479D2"/>
    <w:rsid w:val="00555A36"/>
    <w:rsid w:val="005622C3"/>
    <w:rsid w:val="00566FFC"/>
    <w:rsid w:val="005776B1"/>
    <w:rsid w:val="0058094F"/>
    <w:rsid w:val="00585140"/>
    <w:rsid w:val="00590395"/>
    <w:rsid w:val="0059173B"/>
    <w:rsid w:val="005954B8"/>
    <w:rsid w:val="00597C83"/>
    <w:rsid w:val="005B1496"/>
    <w:rsid w:val="005B24DE"/>
    <w:rsid w:val="005C072F"/>
    <w:rsid w:val="005D3F54"/>
    <w:rsid w:val="005D56E9"/>
    <w:rsid w:val="005E6174"/>
    <w:rsid w:val="005E6187"/>
    <w:rsid w:val="005F07CD"/>
    <w:rsid w:val="005F1DFF"/>
    <w:rsid w:val="0060178F"/>
    <w:rsid w:val="006043BF"/>
    <w:rsid w:val="006105FA"/>
    <w:rsid w:val="006113A7"/>
    <w:rsid w:val="00614FC1"/>
    <w:rsid w:val="00632023"/>
    <w:rsid w:val="0063331A"/>
    <w:rsid w:val="00633F69"/>
    <w:rsid w:val="006509B0"/>
    <w:rsid w:val="006616AD"/>
    <w:rsid w:val="006628CE"/>
    <w:rsid w:val="00663D86"/>
    <w:rsid w:val="006703FC"/>
    <w:rsid w:val="00676E88"/>
    <w:rsid w:val="00686928"/>
    <w:rsid w:val="00695CBD"/>
    <w:rsid w:val="0069768A"/>
    <w:rsid w:val="00697A5A"/>
    <w:rsid w:val="006A079B"/>
    <w:rsid w:val="006A5522"/>
    <w:rsid w:val="006B185E"/>
    <w:rsid w:val="006C2DEE"/>
    <w:rsid w:val="006C762F"/>
    <w:rsid w:val="006E163B"/>
    <w:rsid w:val="006E2A58"/>
    <w:rsid w:val="006F4CDD"/>
    <w:rsid w:val="00701B5E"/>
    <w:rsid w:val="007114AE"/>
    <w:rsid w:val="00711D73"/>
    <w:rsid w:val="00715C4D"/>
    <w:rsid w:val="00715EB5"/>
    <w:rsid w:val="00720273"/>
    <w:rsid w:val="007219B8"/>
    <w:rsid w:val="00730EC4"/>
    <w:rsid w:val="00734545"/>
    <w:rsid w:val="0075031C"/>
    <w:rsid w:val="00752B0E"/>
    <w:rsid w:val="00756A2E"/>
    <w:rsid w:val="00766595"/>
    <w:rsid w:val="0076734B"/>
    <w:rsid w:val="007725CE"/>
    <w:rsid w:val="00773644"/>
    <w:rsid w:val="007816E3"/>
    <w:rsid w:val="00783E33"/>
    <w:rsid w:val="00791E26"/>
    <w:rsid w:val="007A0650"/>
    <w:rsid w:val="007A3FAA"/>
    <w:rsid w:val="007A4F67"/>
    <w:rsid w:val="007B01E0"/>
    <w:rsid w:val="007B05BF"/>
    <w:rsid w:val="007B2AF1"/>
    <w:rsid w:val="007B4C8F"/>
    <w:rsid w:val="007C02F8"/>
    <w:rsid w:val="007C2512"/>
    <w:rsid w:val="007C254D"/>
    <w:rsid w:val="007C6473"/>
    <w:rsid w:val="007D44C5"/>
    <w:rsid w:val="007E02EF"/>
    <w:rsid w:val="007E2F9A"/>
    <w:rsid w:val="007E6E4A"/>
    <w:rsid w:val="007E73E4"/>
    <w:rsid w:val="007E7918"/>
    <w:rsid w:val="007E7A95"/>
    <w:rsid w:val="007F184A"/>
    <w:rsid w:val="007F50DB"/>
    <w:rsid w:val="007F6EDE"/>
    <w:rsid w:val="00801796"/>
    <w:rsid w:val="00804D1B"/>
    <w:rsid w:val="00811663"/>
    <w:rsid w:val="00817D6B"/>
    <w:rsid w:val="00825E67"/>
    <w:rsid w:val="00827491"/>
    <w:rsid w:val="008317A6"/>
    <w:rsid w:val="00832391"/>
    <w:rsid w:val="00836490"/>
    <w:rsid w:val="0084169A"/>
    <w:rsid w:val="0084198D"/>
    <w:rsid w:val="00842235"/>
    <w:rsid w:val="008544F9"/>
    <w:rsid w:val="00860260"/>
    <w:rsid w:val="00860BCA"/>
    <w:rsid w:val="00862722"/>
    <w:rsid w:val="00872245"/>
    <w:rsid w:val="00873BB7"/>
    <w:rsid w:val="00884D42"/>
    <w:rsid w:val="00885882"/>
    <w:rsid w:val="008863AA"/>
    <w:rsid w:val="008950E6"/>
    <w:rsid w:val="00896AFD"/>
    <w:rsid w:val="008A5D05"/>
    <w:rsid w:val="008A6A27"/>
    <w:rsid w:val="008B3698"/>
    <w:rsid w:val="008C1C88"/>
    <w:rsid w:val="008D369F"/>
    <w:rsid w:val="008E4438"/>
    <w:rsid w:val="008E6F2E"/>
    <w:rsid w:val="008F22D2"/>
    <w:rsid w:val="008F4620"/>
    <w:rsid w:val="00904F4A"/>
    <w:rsid w:val="00913529"/>
    <w:rsid w:val="0092069E"/>
    <w:rsid w:val="00920D3C"/>
    <w:rsid w:val="009315AD"/>
    <w:rsid w:val="00941F53"/>
    <w:rsid w:val="0095417A"/>
    <w:rsid w:val="0096051C"/>
    <w:rsid w:val="0096601F"/>
    <w:rsid w:val="0096635E"/>
    <w:rsid w:val="00971961"/>
    <w:rsid w:val="0097231B"/>
    <w:rsid w:val="00974BA8"/>
    <w:rsid w:val="00976F14"/>
    <w:rsid w:val="00985127"/>
    <w:rsid w:val="0098586C"/>
    <w:rsid w:val="00987485"/>
    <w:rsid w:val="00991370"/>
    <w:rsid w:val="00991579"/>
    <w:rsid w:val="00991AF8"/>
    <w:rsid w:val="009929EB"/>
    <w:rsid w:val="00992C77"/>
    <w:rsid w:val="00996B7D"/>
    <w:rsid w:val="00997E22"/>
    <w:rsid w:val="009A07B8"/>
    <w:rsid w:val="009A13A1"/>
    <w:rsid w:val="009A511C"/>
    <w:rsid w:val="009C2F21"/>
    <w:rsid w:val="009C724F"/>
    <w:rsid w:val="009D104F"/>
    <w:rsid w:val="009D3C98"/>
    <w:rsid w:val="009E71EB"/>
    <w:rsid w:val="009F126F"/>
    <w:rsid w:val="00A05D29"/>
    <w:rsid w:val="00A06864"/>
    <w:rsid w:val="00A15EEA"/>
    <w:rsid w:val="00A171B4"/>
    <w:rsid w:val="00A17826"/>
    <w:rsid w:val="00A24A2F"/>
    <w:rsid w:val="00A3063A"/>
    <w:rsid w:val="00A33A43"/>
    <w:rsid w:val="00A34CEA"/>
    <w:rsid w:val="00A35D93"/>
    <w:rsid w:val="00A37B99"/>
    <w:rsid w:val="00A41EBA"/>
    <w:rsid w:val="00A4428B"/>
    <w:rsid w:val="00A51069"/>
    <w:rsid w:val="00A54A28"/>
    <w:rsid w:val="00A651F2"/>
    <w:rsid w:val="00A673E2"/>
    <w:rsid w:val="00A75379"/>
    <w:rsid w:val="00A75D42"/>
    <w:rsid w:val="00A95216"/>
    <w:rsid w:val="00AB254A"/>
    <w:rsid w:val="00AB44C9"/>
    <w:rsid w:val="00AB5247"/>
    <w:rsid w:val="00AB68FC"/>
    <w:rsid w:val="00AC31D6"/>
    <w:rsid w:val="00AC38C1"/>
    <w:rsid w:val="00AD1722"/>
    <w:rsid w:val="00AD2F56"/>
    <w:rsid w:val="00AD5657"/>
    <w:rsid w:val="00AD6E60"/>
    <w:rsid w:val="00AE1FE6"/>
    <w:rsid w:val="00AE3E7C"/>
    <w:rsid w:val="00AF2758"/>
    <w:rsid w:val="00AF2D1A"/>
    <w:rsid w:val="00B04371"/>
    <w:rsid w:val="00B05A27"/>
    <w:rsid w:val="00B1075D"/>
    <w:rsid w:val="00B12325"/>
    <w:rsid w:val="00B15097"/>
    <w:rsid w:val="00B2287A"/>
    <w:rsid w:val="00B26058"/>
    <w:rsid w:val="00B27784"/>
    <w:rsid w:val="00B327C1"/>
    <w:rsid w:val="00B37CD6"/>
    <w:rsid w:val="00B41599"/>
    <w:rsid w:val="00B43FDA"/>
    <w:rsid w:val="00B4745A"/>
    <w:rsid w:val="00B474EC"/>
    <w:rsid w:val="00B52508"/>
    <w:rsid w:val="00B56193"/>
    <w:rsid w:val="00B56B89"/>
    <w:rsid w:val="00B57680"/>
    <w:rsid w:val="00B66299"/>
    <w:rsid w:val="00B66670"/>
    <w:rsid w:val="00B67CFA"/>
    <w:rsid w:val="00B8201D"/>
    <w:rsid w:val="00BA17D7"/>
    <w:rsid w:val="00BA59F3"/>
    <w:rsid w:val="00BC1D1D"/>
    <w:rsid w:val="00BC342A"/>
    <w:rsid w:val="00BC6819"/>
    <w:rsid w:val="00BD0182"/>
    <w:rsid w:val="00BD0B80"/>
    <w:rsid w:val="00BD1C1C"/>
    <w:rsid w:val="00BD65BA"/>
    <w:rsid w:val="00BD773A"/>
    <w:rsid w:val="00BE56DB"/>
    <w:rsid w:val="00BE7847"/>
    <w:rsid w:val="00BF4C7F"/>
    <w:rsid w:val="00C006A9"/>
    <w:rsid w:val="00C01D78"/>
    <w:rsid w:val="00C02FC6"/>
    <w:rsid w:val="00C21096"/>
    <w:rsid w:val="00C23A07"/>
    <w:rsid w:val="00C31498"/>
    <w:rsid w:val="00C3794D"/>
    <w:rsid w:val="00C4472E"/>
    <w:rsid w:val="00C44B46"/>
    <w:rsid w:val="00C45C74"/>
    <w:rsid w:val="00C46343"/>
    <w:rsid w:val="00C552D0"/>
    <w:rsid w:val="00C778FB"/>
    <w:rsid w:val="00C86C3C"/>
    <w:rsid w:val="00C978D5"/>
    <w:rsid w:val="00C97C25"/>
    <w:rsid w:val="00CA0B7B"/>
    <w:rsid w:val="00CA0EAD"/>
    <w:rsid w:val="00CA3866"/>
    <w:rsid w:val="00CC170A"/>
    <w:rsid w:val="00CC27C3"/>
    <w:rsid w:val="00CC37A1"/>
    <w:rsid w:val="00CC54BC"/>
    <w:rsid w:val="00CC7247"/>
    <w:rsid w:val="00CD2896"/>
    <w:rsid w:val="00CE026A"/>
    <w:rsid w:val="00CE482A"/>
    <w:rsid w:val="00CF392A"/>
    <w:rsid w:val="00CF54D4"/>
    <w:rsid w:val="00D00B31"/>
    <w:rsid w:val="00D030AD"/>
    <w:rsid w:val="00D22338"/>
    <w:rsid w:val="00D2489E"/>
    <w:rsid w:val="00D30971"/>
    <w:rsid w:val="00D359BB"/>
    <w:rsid w:val="00D36727"/>
    <w:rsid w:val="00D47167"/>
    <w:rsid w:val="00D51E17"/>
    <w:rsid w:val="00D52097"/>
    <w:rsid w:val="00D5349C"/>
    <w:rsid w:val="00D538D4"/>
    <w:rsid w:val="00D602CD"/>
    <w:rsid w:val="00D62700"/>
    <w:rsid w:val="00D63795"/>
    <w:rsid w:val="00D643BB"/>
    <w:rsid w:val="00D67787"/>
    <w:rsid w:val="00D726AD"/>
    <w:rsid w:val="00D73D36"/>
    <w:rsid w:val="00D90431"/>
    <w:rsid w:val="00D92CCE"/>
    <w:rsid w:val="00D938CB"/>
    <w:rsid w:val="00D959B5"/>
    <w:rsid w:val="00DA53E2"/>
    <w:rsid w:val="00DA5980"/>
    <w:rsid w:val="00DA68A3"/>
    <w:rsid w:val="00DB0CF6"/>
    <w:rsid w:val="00DB65F9"/>
    <w:rsid w:val="00DB68E4"/>
    <w:rsid w:val="00DC23A8"/>
    <w:rsid w:val="00DC4E2F"/>
    <w:rsid w:val="00DE003F"/>
    <w:rsid w:val="00DE7F85"/>
    <w:rsid w:val="00DF5F5A"/>
    <w:rsid w:val="00E027A2"/>
    <w:rsid w:val="00E1483C"/>
    <w:rsid w:val="00E266D5"/>
    <w:rsid w:val="00E32212"/>
    <w:rsid w:val="00E350F8"/>
    <w:rsid w:val="00E4537D"/>
    <w:rsid w:val="00E46F19"/>
    <w:rsid w:val="00E51908"/>
    <w:rsid w:val="00E54A0F"/>
    <w:rsid w:val="00E55A69"/>
    <w:rsid w:val="00E57D59"/>
    <w:rsid w:val="00E61549"/>
    <w:rsid w:val="00E61C44"/>
    <w:rsid w:val="00E65D51"/>
    <w:rsid w:val="00E73E06"/>
    <w:rsid w:val="00E749BA"/>
    <w:rsid w:val="00E7664F"/>
    <w:rsid w:val="00E8005E"/>
    <w:rsid w:val="00EA0093"/>
    <w:rsid w:val="00EA0763"/>
    <w:rsid w:val="00EA2B56"/>
    <w:rsid w:val="00EA515A"/>
    <w:rsid w:val="00EB49CD"/>
    <w:rsid w:val="00EC05A7"/>
    <w:rsid w:val="00EC3F27"/>
    <w:rsid w:val="00EC669B"/>
    <w:rsid w:val="00ED3924"/>
    <w:rsid w:val="00ED73E1"/>
    <w:rsid w:val="00ED7B91"/>
    <w:rsid w:val="00EE0700"/>
    <w:rsid w:val="00EE1D7D"/>
    <w:rsid w:val="00EE22FF"/>
    <w:rsid w:val="00EE6D8D"/>
    <w:rsid w:val="00EF2315"/>
    <w:rsid w:val="00EF4705"/>
    <w:rsid w:val="00EF76AF"/>
    <w:rsid w:val="00F0159E"/>
    <w:rsid w:val="00F06893"/>
    <w:rsid w:val="00F06F40"/>
    <w:rsid w:val="00F104DD"/>
    <w:rsid w:val="00F123E6"/>
    <w:rsid w:val="00F149E6"/>
    <w:rsid w:val="00F244B2"/>
    <w:rsid w:val="00F307C5"/>
    <w:rsid w:val="00F36200"/>
    <w:rsid w:val="00F42324"/>
    <w:rsid w:val="00F45AF7"/>
    <w:rsid w:val="00F64299"/>
    <w:rsid w:val="00F67864"/>
    <w:rsid w:val="00F85005"/>
    <w:rsid w:val="00F861CD"/>
    <w:rsid w:val="00F90517"/>
    <w:rsid w:val="00FA3A0F"/>
    <w:rsid w:val="00FA4236"/>
    <w:rsid w:val="00FA63C5"/>
    <w:rsid w:val="00FB1ECA"/>
    <w:rsid w:val="00FB6693"/>
    <w:rsid w:val="00FB6D2E"/>
    <w:rsid w:val="00FC0AD0"/>
    <w:rsid w:val="00FC1269"/>
    <w:rsid w:val="00FC35AF"/>
    <w:rsid w:val="00FC531F"/>
    <w:rsid w:val="00FD02D4"/>
    <w:rsid w:val="00FD65AA"/>
    <w:rsid w:val="00FD7BA4"/>
    <w:rsid w:val="00FE58BE"/>
    <w:rsid w:val="00FF248F"/>
    <w:rsid w:val="00FF368E"/>
    <w:rsid w:val="014B23DB"/>
    <w:rsid w:val="02135A18"/>
    <w:rsid w:val="03065B89"/>
    <w:rsid w:val="07A05F81"/>
    <w:rsid w:val="07B54965"/>
    <w:rsid w:val="08D47F83"/>
    <w:rsid w:val="09472430"/>
    <w:rsid w:val="0992531D"/>
    <w:rsid w:val="0A99092D"/>
    <w:rsid w:val="0AA25A34"/>
    <w:rsid w:val="0C045097"/>
    <w:rsid w:val="0CF8002D"/>
    <w:rsid w:val="0EAA135B"/>
    <w:rsid w:val="0ED532E9"/>
    <w:rsid w:val="1093261E"/>
    <w:rsid w:val="10B4026F"/>
    <w:rsid w:val="12673C0A"/>
    <w:rsid w:val="13D04E5F"/>
    <w:rsid w:val="15EB1CA5"/>
    <w:rsid w:val="176B439D"/>
    <w:rsid w:val="17FE2D71"/>
    <w:rsid w:val="1A1746AF"/>
    <w:rsid w:val="1B202FF2"/>
    <w:rsid w:val="1C0F35DB"/>
    <w:rsid w:val="1C6112F4"/>
    <w:rsid w:val="1DCF7674"/>
    <w:rsid w:val="1F65228A"/>
    <w:rsid w:val="1FD51B12"/>
    <w:rsid w:val="21037966"/>
    <w:rsid w:val="21601F3C"/>
    <w:rsid w:val="227F5689"/>
    <w:rsid w:val="231E7DD0"/>
    <w:rsid w:val="240D1D18"/>
    <w:rsid w:val="245C47D7"/>
    <w:rsid w:val="257952BC"/>
    <w:rsid w:val="26EE19AF"/>
    <w:rsid w:val="282D3F86"/>
    <w:rsid w:val="29850CF1"/>
    <w:rsid w:val="29C93EA9"/>
    <w:rsid w:val="2B0B6795"/>
    <w:rsid w:val="2C6F24B1"/>
    <w:rsid w:val="2D0D0EEA"/>
    <w:rsid w:val="2D2A4458"/>
    <w:rsid w:val="2F063293"/>
    <w:rsid w:val="31ED16C2"/>
    <w:rsid w:val="326E42CA"/>
    <w:rsid w:val="32F04CDF"/>
    <w:rsid w:val="34314840"/>
    <w:rsid w:val="353A40D0"/>
    <w:rsid w:val="35C366DA"/>
    <w:rsid w:val="35E8627E"/>
    <w:rsid w:val="376A5389"/>
    <w:rsid w:val="378B76CC"/>
    <w:rsid w:val="37F66388"/>
    <w:rsid w:val="38CA50AC"/>
    <w:rsid w:val="39786244"/>
    <w:rsid w:val="3A88481D"/>
    <w:rsid w:val="3AD20143"/>
    <w:rsid w:val="3C2679C3"/>
    <w:rsid w:val="3C837DCC"/>
    <w:rsid w:val="3C956E72"/>
    <w:rsid w:val="3D525C0A"/>
    <w:rsid w:val="3D5B369C"/>
    <w:rsid w:val="3E4E46E1"/>
    <w:rsid w:val="40E74E41"/>
    <w:rsid w:val="4102464C"/>
    <w:rsid w:val="418C0847"/>
    <w:rsid w:val="43640E86"/>
    <w:rsid w:val="437D1BD2"/>
    <w:rsid w:val="43C10346"/>
    <w:rsid w:val="43D20804"/>
    <w:rsid w:val="44A25B13"/>
    <w:rsid w:val="475E14F8"/>
    <w:rsid w:val="4D1E6E46"/>
    <w:rsid w:val="4D312395"/>
    <w:rsid w:val="4E434405"/>
    <w:rsid w:val="4F283CB4"/>
    <w:rsid w:val="514A629E"/>
    <w:rsid w:val="51844B18"/>
    <w:rsid w:val="51F20B1C"/>
    <w:rsid w:val="520A59DE"/>
    <w:rsid w:val="52DF1F0D"/>
    <w:rsid w:val="53E90911"/>
    <w:rsid w:val="54A67799"/>
    <w:rsid w:val="57543DDC"/>
    <w:rsid w:val="57E459AA"/>
    <w:rsid w:val="587F428B"/>
    <w:rsid w:val="596E1BB4"/>
    <w:rsid w:val="598C3C12"/>
    <w:rsid w:val="5AD707AF"/>
    <w:rsid w:val="5BEF11F4"/>
    <w:rsid w:val="5D83037A"/>
    <w:rsid w:val="5DF64FF0"/>
    <w:rsid w:val="5EB467F5"/>
    <w:rsid w:val="5F070094"/>
    <w:rsid w:val="609D6B26"/>
    <w:rsid w:val="62D33B51"/>
    <w:rsid w:val="63275C4B"/>
    <w:rsid w:val="638D5B82"/>
    <w:rsid w:val="63D2605A"/>
    <w:rsid w:val="652C4080"/>
    <w:rsid w:val="686049AB"/>
    <w:rsid w:val="68EC289E"/>
    <w:rsid w:val="6AA83BC6"/>
    <w:rsid w:val="6B210370"/>
    <w:rsid w:val="6BB83199"/>
    <w:rsid w:val="6C22436F"/>
    <w:rsid w:val="6CE62905"/>
    <w:rsid w:val="6EAA1183"/>
    <w:rsid w:val="6F160136"/>
    <w:rsid w:val="6F931F1B"/>
    <w:rsid w:val="6FB033B9"/>
    <w:rsid w:val="6FCD1D48"/>
    <w:rsid w:val="709B5301"/>
    <w:rsid w:val="71F77EEF"/>
    <w:rsid w:val="7335700B"/>
    <w:rsid w:val="779713BF"/>
    <w:rsid w:val="77DF3B42"/>
    <w:rsid w:val="783E407E"/>
    <w:rsid w:val="79AA534C"/>
    <w:rsid w:val="79D80CD8"/>
    <w:rsid w:val="7C2D3DB9"/>
    <w:rsid w:val="7F58624D"/>
  </w:rsids>
  <w:docVars>
    <w:docVar w:name="commondata" w:val="eyJoZGlkIjoiMzVlODllMzYyYmJmYTliNmVmYzcwZDBiN2NmZDEyMG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link w:val="Char"/>
    <w:uiPriority w:val="99"/>
    <w:unhideWhenUsed/>
    <w:pPr>
      <w:spacing w:before="100" w:beforeAutospacing="1"/>
    </w:pPr>
    <w:rPr>
      <w:rFonts w:ascii="Calibri" w:hAnsi="Calibri"/>
      <w:szCs w:val="21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微软雅黑" w:eastAsia="微软雅黑" w:hAnsi="微软雅黑"/>
      <w:kern w:val="0"/>
      <w:sz w:val="24"/>
    </w:rPr>
  </w:style>
  <w:style w:type="paragraph" w:styleId="NormalWeb">
    <w:name w:val="Normal (Web)"/>
    <w:basedOn w:val="Normal"/>
    <w:qFormat/>
    <w:rPr>
      <w:sz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customStyle="1" w:styleId="Char">
    <w:name w:val="正文文本 Char"/>
    <w:basedOn w:val="DefaultParagraphFont"/>
    <w:link w:val="BodyText"/>
    <w:uiPriority w:val="99"/>
    <w:rPr>
      <w:rFonts w:ascii="Calibri" w:hAnsi="Calibri"/>
      <w:kern w:val="2"/>
      <w:sz w:val="21"/>
      <w:szCs w:val="21"/>
    </w:rPr>
  </w:style>
  <w:style w:type="character" w:customStyle="1" w:styleId="HTMLChar">
    <w:name w:val="HTML 预设格式 Char"/>
    <w:basedOn w:val="DefaultParagraphFont"/>
    <w:link w:val="HTMLPreformatted"/>
    <w:rPr>
      <w:rFonts w:ascii="微软雅黑" w:eastAsia="微软雅黑" w:hAnsi="微软雅黑"/>
      <w:sz w:val="24"/>
      <w:szCs w:val="24"/>
    </w:rPr>
  </w:style>
  <w:style w:type="character" w:customStyle="1" w:styleId="5">
    <w:name w:val="5"/>
    <w:basedOn w:val="DefaultParagraphFont"/>
    <w:qFormat/>
    <w:rPr>
      <w:rFonts w:ascii="黑体" w:eastAsia="黑体" w:hAnsi="黑体"/>
      <w:sz w:val="21"/>
    </w:rPr>
  </w:style>
  <w:style w:type="paragraph" w:customStyle="1" w:styleId="4">
    <w:name w:val="4"/>
    <w:basedOn w:val="Normal"/>
    <w:qFormat/>
    <w:pPr>
      <w:jc w:val="center"/>
    </w:pPr>
    <w:rPr>
      <w:rFonts w:eastAsia="方正小标宋简体" w:cs="宋体"/>
      <w:sz w:val="29"/>
      <w:szCs w:val="20"/>
    </w:rPr>
  </w:style>
  <w:style w:type="paragraph" w:styleId="ListParagraph">
    <w:name w:val="List Paragraph"/>
    <w:basedOn w:val="Normal"/>
    <w:qFormat/>
    <w:pPr>
      <w:ind w:firstLine="420" w:firstLineChars="200"/>
    </w:pPr>
  </w:style>
  <w:style w:type="paragraph" w:customStyle="1" w:styleId="Style2">
    <w:name w:val="_Style 2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ListParagraph1">
    <w:name w:val="List Paragraph1"/>
    <w:basedOn w:val="Normal"/>
    <w:qFormat/>
    <w:pPr>
      <w:ind w:firstLine="420" w:firstLineChars="200"/>
    </w:pPr>
  </w:style>
  <w:style w:type="paragraph" w:customStyle="1" w:styleId="1">
    <w:name w:val="正文1"/>
    <w:basedOn w:val="Normal"/>
    <w:qFormat/>
    <w:pPr>
      <w:tabs>
        <w:tab w:val="left" w:pos="3119"/>
        <w:tab w:val="left" w:pos="6237"/>
      </w:tabs>
      <w:ind w:firstLine="480" w:firstLineChars="20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Bodytext2">
    <w:name w:val="Body text|2"/>
    <w:basedOn w:val="Normal"/>
    <w:qFormat/>
    <w:pPr>
      <w:widowControl w:val="0"/>
      <w:shd w:val="clear" w:color="auto" w:fill="auto"/>
      <w:spacing w:line="243" w:lineRule="exact"/>
      <w:ind w:firstLine="420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277</Words>
  <Characters>481</Characters>
  <Application>Microsoft Office Word</Application>
  <DocSecurity>0</DocSecurity>
  <Lines>84</Lines>
  <Paragraphs>23</Paragraphs>
  <ScaleCrop>false</ScaleCrop>
  <Company>微软中国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龙山县2012年八年级（上）期末质量检测</dc:title>
  <dc:creator>微软用户</dc:creator>
  <cp:lastModifiedBy>12:04</cp:lastModifiedBy>
  <cp:revision>6</cp:revision>
  <cp:lastPrinted>2023-06-19T05:14:33Z</cp:lastPrinted>
  <dcterms:created xsi:type="dcterms:W3CDTF">2021-12-31T12:16:00Z</dcterms:created>
  <dcterms:modified xsi:type="dcterms:W3CDTF">2023-06-19T05:15:38Z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