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600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11544300</wp:posOffset>
            </wp:positionV>
            <wp:extent cx="317500" cy="4826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四年级下数学暑假作业三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一．口算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2.9+2.7=       0.86÷10=       125×8×4=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364-64+73=    6.3×100÷10=     310-160=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150×6=       14.5÷100=        3.93-0.83=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7.5÷10=        0.35×1000=     2.4-1.8</w:t>
      </w:r>
    </w:p>
    <w:p>
      <w:pPr>
        <w:numPr>
          <w:ilvl w:val="0"/>
          <w:numId w:val="0"/>
        </w:numPr>
        <w:spacing w:before="166" w:line="216" w:lineRule="auto"/>
        <w:ind w:leftChars="0"/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pacing w:val="9"/>
          <w:sz w:val="28"/>
          <w:szCs w:val="28"/>
          <w:lang w:val="en-US" w:eastAsia="zh-CN"/>
        </w:rPr>
        <w:t>二．列竖式计算</w:t>
      </w:r>
    </w:p>
    <w:p>
      <w:pPr>
        <w:spacing w:line="4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42.56＋19.82 =          70－29.4 =            1435÷35=</w:t>
      </w:r>
    </w:p>
    <w:p>
      <w:pPr>
        <w:spacing w:line="4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验算：             验算：               验算：</w:t>
      </w: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</w:rPr>
      </w:pPr>
    </w:p>
    <w:p>
      <w:pPr>
        <w:widowControl w:val="0"/>
        <w:numPr>
          <w:ilvl w:val="0"/>
          <w:numId w:val="0"/>
        </w:numPr>
        <w:spacing w:before="166" w:line="216" w:lineRule="auto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三．脱式计算，怎样简便怎样算</w:t>
      </w: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532－75×4÷25        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 24＋3.2＋4.8＋76           </w:t>
      </w: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56.21－6.84－3.16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bCs/>
          <w:sz w:val="28"/>
          <w:szCs w:val="28"/>
        </w:rPr>
        <w:t xml:space="preserve">9.5－6.13＋4.85           </w:t>
      </w: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 xml:space="preserve">（178＋80）÷（142－99）    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sz w:val="28"/>
          <w:szCs w:val="28"/>
        </w:rPr>
        <w:t>18×236－136×18</w:t>
      </w:r>
    </w:p>
    <w:p>
      <w:pPr>
        <w:adjustRightInd w:val="0"/>
        <w:snapToGrid w:val="0"/>
        <w:spacing w:line="460" w:lineRule="exact"/>
        <w:jc w:val="left"/>
        <w:rPr>
          <w:rFonts w:hint="eastAsia" w:ascii="仿宋" w:hAnsi="仿宋" w:eastAsia="仿宋" w:cs="仿宋"/>
          <w:b/>
          <w:sz w:val="28"/>
          <w:szCs w:val="28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tabs>
          <w:tab w:val="left" w:pos="1110"/>
        </w:tabs>
        <w:spacing w:before="171" w:line="241" w:lineRule="exact"/>
        <w:rPr>
          <w:rFonts w:hint="eastAsia" w:ascii="仿宋" w:hAnsi="仿宋" w:eastAsia="仿宋" w:cs="仿宋"/>
          <w:sz w:val="28"/>
          <w:szCs w:val="28"/>
          <w:u w:val="single" w:color="auto"/>
        </w:rPr>
      </w:pP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三．填空题</w:t>
      </w:r>
    </w:p>
    <w:p>
      <w:pPr>
        <w:spacing w:before="94" w:beforeLines="30" w:line="54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1．下面算式不相等的是（     ）。</w:t>
      </w:r>
    </w:p>
    <w:p>
      <w:pPr>
        <w:spacing w:before="94" w:beforeLines="30" w:line="54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A、38×109＝38×100＋9×38   B、7×98＝7×100－2</w:t>
      </w:r>
    </w:p>
    <w:p>
      <w:pPr>
        <w:spacing w:before="94" w:beforeLines="30" w:line="54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C、27000÷25÷4＝27000÷100   D、184－65＋42＝184－（65－42）</w:t>
      </w:r>
    </w:p>
    <w:p>
      <w:pPr>
        <w:spacing w:line="540" w:lineRule="atLeas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2．一个直角三角形有(       )条高。</w:t>
      </w:r>
    </w:p>
    <w:p>
      <w:pPr>
        <w:spacing w:before="94" w:beforeLines="30" w:line="540" w:lineRule="atLeas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A、3             B、2            C、1</w:t>
      </w:r>
    </w:p>
    <w:p>
      <w:pPr>
        <w:spacing w:before="94" w:beforeLines="30" w:line="540" w:lineRule="atLeast"/>
        <w:ind w:left="420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3．一个三角形的三个角中，只有两个角是锐角，这个三角形一定不是（     ）三角形。</w:t>
      </w:r>
    </w:p>
    <w:p>
      <w:pPr>
        <w:spacing w:after="156" w:afterLines="50" w:line="540" w:lineRule="atLeast"/>
        <w:ind w:left="239" w:leftChars="114" w:firstLine="24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A、钝角          B、直角           C、锐角       D、等腰</w:t>
      </w:r>
    </w:p>
    <w:p>
      <w:pPr>
        <w:spacing w:after="156" w:afterLines="50" w:line="540" w:lineRule="atLeast"/>
        <w:ind w:left="280" w:hanging="280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4．围成一个正方形做游戏，每边站15人，四个顶点都有人，一共有（   ）人。</w:t>
      </w:r>
    </w:p>
    <w:p>
      <w:pPr>
        <w:spacing w:after="156" w:afterLines="50" w:line="540" w:lineRule="atLeas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A、52            B、56            C、60</w:t>
      </w:r>
    </w:p>
    <w:p>
      <w:pPr>
        <w:spacing w:line="540" w:lineRule="atLeast"/>
        <w:ind w:left="420" w:hanging="420" w:hangingChars="1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5．小林从一楼到三楼走了24个台阶，她家住六楼一共要走（    ）级台阶。</w:t>
      </w:r>
    </w:p>
    <w:p>
      <w:pPr>
        <w:spacing w:after="156" w:afterLines="50" w:line="540" w:lineRule="atLeas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A、40         B、48            C、60           D、72      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</w:rPr>
      </w:pPr>
    </w:p>
    <w:p>
      <w:pPr>
        <w:numPr>
          <w:ilvl w:val="0"/>
          <w:numId w:val="0"/>
        </w:numPr>
        <w:spacing w:before="66" w:line="235" w:lineRule="auto"/>
        <w:ind w:leftChars="0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四．判断对错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1.等腰直角三角形有三个对称轴（）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2.3.030可以改写成3.3(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default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3.圆和半圆都有无数个对称轴。（）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4.近似数是3.00的小数有无数个。(   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leftChars="0"/>
        <w:textAlignment w:val="auto"/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4"/>
          <w:sz w:val="28"/>
          <w:szCs w:val="28"/>
          <w:lang w:val="en-US" w:eastAsia="zh-CN"/>
        </w:rPr>
        <w:t>5.大于0.2小于0.3的小数有9个。（）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五．应用题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1、师徒二人同时生产一批机器零件，6小时完成，师父生产了336个，徒弟生产了288个，平均每小时师父比徒弟多生产多少个?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 xml:space="preserve">2、小强从家去学校上课，如果每分钟走50米，12分钟走到学校，如果每分钟多走10米，几分钟就可以走到学校？ 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3、张老师要批改58篇作文，已经批改了22篇。再批改多少篇，就差8篇批改完？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4、光明灯管厂要生产950根节能灯管，已经生产了630根，剩下的如果按2小时生产160根算，还要几小时才能完成任务？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5、一支钢笔售价6元，一支圆珠笔售价3元。王老师要买23支钢笔和35支圆珠笔作为奖品，他一共有280元，够吗？</w:t>
      </w:r>
    </w:p>
    <w:p>
      <w:pPr>
        <w:spacing w:line="360" w:lineRule="auto"/>
        <w:rPr>
          <w:rFonts w:hint="eastAsia" w:ascii="仿宋" w:hAnsi="仿宋" w:eastAsia="仿宋" w:cs="仿宋"/>
          <w:b/>
          <w:color w:val="000000"/>
          <w:sz w:val="28"/>
          <w:szCs w:val="28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spacing w:val="28"/>
          <w:w w:val="114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" w:lineRule="exact"/>
      <w:rPr>
        <w:rFonts w:ascii="Arial"/>
        <w:sz w:val="2"/>
      </w:rPr>
    </w:pPr>
    <w:r>
      <w:pict>
        <v:rect id="矩形 2" o:spid="_x0000_s2051" o:spt="1" style="position:absolute;left:0pt;margin-left:43.45pt;margin-top:783pt;height:1pt;width:517.55pt;mso-position-horizontal-relative:page;mso-position-vertical-relative:page;z-index:251659264;mso-width-relative:page;mso-height-relative:page;" fillcolor="#000000" filled="t" stroked="f" coordsize="21600,21600" o:allowincell="f">
          <v:path/>
          <v:fill on="t" focussize="0,0"/>
          <v:stroke on="f"/>
          <v:imagedata o:title=""/>
          <o:lock v:ext="edit"/>
        </v:rect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000000"/>
    <w:rsid w:val="004151FC"/>
    <w:rsid w:val="00C02FC6"/>
    <w:rsid w:val="01AA6D20"/>
    <w:rsid w:val="0316753B"/>
    <w:rsid w:val="034B2409"/>
    <w:rsid w:val="03BE185C"/>
    <w:rsid w:val="04BD2752"/>
    <w:rsid w:val="04D700B7"/>
    <w:rsid w:val="04E5293A"/>
    <w:rsid w:val="050D7952"/>
    <w:rsid w:val="08686670"/>
    <w:rsid w:val="09274686"/>
    <w:rsid w:val="0B145606"/>
    <w:rsid w:val="1379754E"/>
    <w:rsid w:val="1B714712"/>
    <w:rsid w:val="1E6A4663"/>
    <w:rsid w:val="200F3FCA"/>
    <w:rsid w:val="20F14BC7"/>
    <w:rsid w:val="24E34311"/>
    <w:rsid w:val="26C24B36"/>
    <w:rsid w:val="274F67E9"/>
    <w:rsid w:val="2A3128AA"/>
    <w:rsid w:val="2AFF7364"/>
    <w:rsid w:val="2B627DD0"/>
    <w:rsid w:val="2BA814FD"/>
    <w:rsid w:val="2CC413B1"/>
    <w:rsid w:val="2FDB7015"/>
    <w:rsid w:val="341F2FEF"/>
    <w:rsid w:val="34BA1A48"/>
    <w:rsid w:val="359B3340"/>
    <w:rsid w:val="36C06302"/>
    <w:rsid w:val="3C167111"/>
    <w:rsid w:val="3F4D572C"/>
    <w:rsid w:val="3F9050CE"/>
    <w:rsid w:val="4EF65F8F"/>
    <w:rsid w:val="4FDB67D2"/>
    <w:rsid w:val="501F4C9E"/>
    <w:rsid w:val="50E3784B"/>
    <w:rsid w:val="51335D18"/>
    <w:rsid w:val="516C7F98"/>
    <w:rsid w:val="52B41747"/>
    <w:rsid w:val="53540C12"/>
    <w:rsid w:val="55CF296D"/>
    <w:rsid w:val="562B3B12"/>
    <w:rsid w:val="590F4BBD"/>
    <w:rsid w:val="5C122545"/>
    <w:rsid w:val="61D0733A"/>
    <w:rsid w:val="63CA1459"/>
    <w:rsid w:val="674C2615"/>
    <w:rsid w:val="68B01CFB"/>
    <w:rsid w:val="6B2410A3"/>
    <w:rsid w:val="6BD11748"/>
    <w:rsid w:val="6CCC692F"/>
    <w:rsid w:val="6D00159E"/>
    <w:rsid w:val="6DEC1757"/>
    <w:rsid w:val="764A782F"/>
    <w:rsid w:val="76C94034"/>
    <w:rsid w:val="789C633C"/>
    <w:rsid w:val="79195BFC"/>
    <w:rsid w:val="7A7430CC"/>
    <w:rsid w:val="7DD207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HTML Preformatted"/>
    <w:basedOn w:val="1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无间隔"/>
    <w:qFormat/>
    <w:uiPriority w:val="1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9">
    <w:name w:val="Table Normal_0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689</Words>
  <Characters>895</Characters>
  <Lines>0</Lines>
  <Paragraphs>0</Paragraphs>
  <TotalTime>157266240</TotalTime>
  <ScaleCrop>false</ScaleCrop>
  <LinksUpToDate>false</LinksUpToDate>
  <CharactersWithSpaces>1236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2023-01-27T11:48:00Z</dcterms:created>
  <dc:creator>卜召营</dc:creator>
  <cp:lastModifiedBy>所儿</cp:lastModifiedBy>
  <dcterms:modified xsi:type="dcterms:W3CDTF">2023-07-31T13:50:41Z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07A77B3CFBBE4CA28085E762BA1F3151_12</vt:lpwstr>
  </property>
</Properties>
</file>