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ascii="黑体" w:eastAsia="黑体"/>
          <w:b/>
          <w:bCs/>
          <w:sz w:val="32"/>
          <w:szCs w:val="28"/>
        </w:rPr>
      </w:pPr>
      <w:r>
        <w:rPr>
          <w:rFonts w:hint="eastAsia" w:ascii="黑体" w:eastAsia="黑体"/>
          <w:b/>
          <w:bCs/>
          <w:sz w:val="32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10718800</wp:posOffset>
            </wp:positionV>
            <wp:extent cx="457200" cy="469900"/>
            <wp:effectExtent l="0" t="0" r="0" b="6350"/>
            <wp:wrapNone/>
            <wp:docPr id="100195" name="图片 100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bCs/>
          <w:sz w:val="32"/>
          <w:szCs w:val="28"/>
        </w:rPr>
        <w:t>2022——2023学年度下学期期末检测</w:t>
      </w:r>
    </w:p>
    <w:p>
      <w:pPr>
        <w:spacing w:line="240" w:lineRule="auto"/>
        <w:ind w:left="0" w:leftChars="0" w:firstLine="0" w:firstLineChars="0"/>
        <w:jc w:val="center"/>
        <w:rPr>
          <w:rFonts w:hint="eastAsia" w:eastAsia="黑体"/>
          <w:b w:val="0"/>
          <w:bCs w:val="0"/>
          <w:sz w:val="32"/>
          <w:szCs w:val="32"/>
        </w:rPr>
      </w:pPr>
      <w:r>
        <w:rPr>
          <w:rFonts w:hint="eastAsia" w:eastAsia="黑体"/>
          <w:sz w:val="36"/>
          <w:szCs w:val="36"/>
        </w:rPr>
        <w:t>八年级物理</w:t>
      </w:r>
    </w:p>
    <w:p>
      <w:pPr>
        <w:numPr>
          <w:ilvl w:val="0"/>
          <w:numId w:val="1"/>
        </w:numPr>
        <w:snapToGrid w:val="0"/>
        <w:spacing w:line="500" w:lineRule="exact"/>
        <w:ind w:leftChars="0" w:firstLineChars="0"/>
        <w:rPr>
          <w:rFonts w:hint="eastAsia"/>
          <w:b w:val="0"/>
          <w:bCs w:val="0"/>
          <w:spacing w:val="-2"/>
          <w:kern w:val="21"/>
          <w:szCs w:val="21"/>
        </w:rPr>
      </w:pPr>
      <w:r>
        <w:rPr>
          <w:rFonts w:hint="eastAsia" w:eastAsia="黑体"/>
          <w:b w:val="0"/>
          <w:bCs w:val="0"/>
          <w:spacing w:val="-2"/>
          <w:kern w:val="21"/>
          <w:szCs w:val="21"/>
        </w:rPr>
        <w:t>选择题</w:t>
      </w:r>
      <w:r>
        <w:rPr>
          <w:b w:val="0"/>
          <w:bCs w:val="0"/>
          <w:spacing w:val="-2"/>
          <w:kern w:val="21"/>
          <w:szCs w:val="21"/>
        </w:rPr>
        <w:t>（下列各题的四个选项中只有一</w:t>
      </w:r>
      <w:r>
        <w:rPr>
          <w:rFonts w:hint="eastAsia"/>
          <w:b w:val="0"/>
          <w:bCs w:val="0"/>
          <w:spacing w:val="-2"/>
          <w:kern w:val="21"/>
          <w:szCs w:val="21"/>
        </w:rPr>
        <w:t>个</w:t>
      </w:r>
      <w:r>
        <w:rPr>
          <w:b w:val="0"/>
          <w:bCs w:val="0"/>
          <w:spacing w:val="-2"/>
          <w:kern w:val="21"/>
          <w:szCs w:val="21"/>
        </w:rPr>
        <w:t>符合题</w:t>
      </w:r>
      <w:r>
        <w:rPr>
          <w:rFonts w:hint="eastAsia"/>
          <w:b w:val="0"/>
          <w:bCs w:val="0"/>
          <w:spacing w:val="-2"/>
          <w:kern w:val="21"/>
          <w:szCs w:val="21"/>
        </w:rPr>
        <w:t>意</w:t>
      </w:r>
      <w:r>
        <w:rPr>
          <w:b w:val="0"/>
          <w:bCs w:val="0"/>
          <w:spacing w:val="-2"/>
          <w:kern w:val="21"/>
          <w:szCs w:val="21"/>
        </w:rPr>
        <w:t>。</w:t>
      </w:r>
      <w:r>
        <w:rPr>
          <w:rFonts w:hint="eastAsia"/>
          <w:b w:val="0"/>
          <w:bCs w:val="0"/>
          <w:spacing w:val="-2"/>
          <w:kern w:val="21"/>
          <w:szCs w:val="21"/>
        </w:rPr>
        <w:t>本题</w:t>
      </w:r>
      <w:r>
        <w:rPr>
          <w:b w:val="0"/>
          <w:bCs w:val="0"/>
          <w:spacing w:val="-2"/>
          <w:kern w:val="21"/>
          <w:szCs w:val="21"/>
        </w:rPr>
        <w:t>1</w:t>
      </w:r>
      <w:r>
        <w:rPr>
          <w:rFonts w:hint="eastAsia"/>
          <w:b w:val="0"/>
          <w:bCs w:val="0"/>
          <w:spacing w:val="-2"/>
          <w:kern w:val="21"/>
          <w:szCs w:val="21"/>
        </w:rPr>
        <w:t>5</w:t>
      </w:r>
      <w:r>
        <w:rPr>
          <w:b w:val="0"/>
          <w:bCs w:val="0"/>
          <w:spacing w:val="-2"/>
          <w:kern w:val="21"/>
          <w:szCs w:val="21"/>
        </w:rPr>
        <w:t>个小题，共</w:t>
      </w:r>
      <w:r>
        <w:rPr>
          <w:rFonts w:hint="eastAsia"/>
          <w:b w:val="0"/>
          <w:bCs w:val="0"/>
          <w:spacing w:val="-2"/>
          <w:kern w:val="21"/>
          <w:szCs w:val="21"/>
        </w:rPr>
        <w:t>45</w:t>
      </w:r>
      <w:r>
        <w:rPr>
          <w:b w:val="0"/>
          <w:bCs w:val="0"/>
          <w:spacing w:val="-2"/>
          <w:kern w:val="21"/>
          <w:szCs w:val="21"/>
        </w:rPr>
        <w:t>分）</w:t>
      </w:r>
    </w:p>
    <w:tbl>
      <w:tblPr>
        <w:tblStyle w:val="17"/>
        <w:tblW w:w="7988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473"/>
        <w:gridCol w:w="473"/>
        <w:gridCol w:w="474"/>
        <w:gridCol w:w="474"/>
        <w:gridCol w:w="474"/>
        <w:gridCol w:w="474"/>
        <w:gridCol w:w="474"/>
        <w:gridCol w:w="474"/>
        <w:gridCol w:w="474"/>
        <w:gridCol w:w="514"/>
        <w:gridCol w:w="511"/>
        <w:gridCol w:w="514"/>
        <w:gridCol w:w="514"/>
        <w:gridCol w:w="514"/>
        <w:gridCol w:w="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题号</w:t>
            </w:r>
          </w:p>
        </w:tc>
        <w:tc>
          <w:tcPr>
            <w:tcW w:w="473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1</w:t>
            </w:r>
          </w:p>
        </w:tc>
        <w:tc>
          <w:tcPr>
            <w:tcW w:w="473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2</w:t>
            </w: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3</w:t>
            </w: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4</w:t>
            </w: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5</w:t>
            </w: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6</w:t>
            </w: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7</w:t>
            </w: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8</w:t>
            </w: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9</w:t>
            </w:r>
          </w:p>
        </w:tc>
        <w:tc>
          <w:tcPr>
            <w:tcW w:w="51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10</w:t>
            </w:r>
          </w:p>
        </w:tc>
        <w:tc>
          <w:tcPr>
            <w:tcW w:w="511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11</w:t>
            </w:r>
          </w:p>
        </w:tc>
        <w:tc>
          <w:tcPr>
            <w:tcW w:w="51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12</w:t>
            </w:r>
          </w:p>
        </w:tc>
        <w:tc>
          <w:tcPr>
            <w:tcW w:w="51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13</w:t>
            </w:r>
          </w:p>
        </w:tc>
        <w:tc>
          <w:tcPr>
            <w:tcW w:w="51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14</w:t>
            </w:r>
          </w:p>
        </w:tc>
        <w:tc>
          <w:tcPr>
            <w:tcW w:w="51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  <w:r>
              <w:rPr>
                <w:rFonts w:hint="eastAsia"/>
                <w:b w:val="0"/>
                <w:bCs w:val="0"/>
                <w:spacing w:val="-2"/>
                <w:kern w:val="21"/>
                <w:szCs w:val="21"/>
              </w:rPr>
              <w:t>答案</w:t>
            </w:r>
          </w:p>
        </w:tc>
        <w:tc>
          <w:tcPr>
            <w:tcW w:w="473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473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47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51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511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51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51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51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  <w:tc>
          <w:tcPr>
            <w:tcW w:w="514" w:type="dxa"/>
          </w:tcPr>
          <w:p>
            <w:pPr>
              <w:snapToGrid w:val="0"/>
              <w:spacing w:line="500" w:lineRule="exact"/>
              <w:ind w:left="0" w:leftChars="0" w:firstLine="0" w:firstLineChars="0"/>
              <w:rPr>
                <w:b w:val="0"/>
                <w:bCs w:val="0"/>
                <w:spacing w:val="-2"/>
                <w:kern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81" w:leftChars="0" w:hanging="281" w:hangingChars="142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1．静止在河中的船，人用船桨划水时，船获得动力向前运动，船的动力的施力物体是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A．人</w:t>
      </w:r>
      <w:r>
        <w:rPr>
          <w:b w:val="0"/>
          <w:bCs w:val="0"/>
          <w:spacing w:val="-6"/>
        </w:rPr>
        <w:tab/>
      </w:r>
      <w:r>
        <w:rPr>
          <w:rFonts w:hint="eastAsia" w:eastAsia="新宋体"/>
          <w:b w:val="0"/>
          <w:bCs w:val="0"/>
          <w:spacing w:val="-6"/>
          <w:szCs w:val="21"/>
        </w:rPr>
        <w:t>B．船</w:t>
      </w:r>
      <w:r>
        <w:rPr>
          <w:b w:val="0"/>
          <w:bCs w:val="0"/>
          <w:spacing w:val="-6"/>
        </w:rPr>
        <w:tab/>
      </w:r>
      <w:r>
        <w:rPr>
          <w:rFonts w:hint="eastAsia" w:eastAsia="新宋体"/>
          <w:b w:val="0"/>
          <w:bCs w:val="0"/>
          <w:spacing w:val="-6"/>
          <w:szCs w:val="21"/>
        </w:rPr>
        <w:t>C．水</w:t>
      </w:r>
      <w:r>
        <w:rPr>
          <w:b w:val="0"/>
          <w:bCs w:val="0"/>
          <w:spacing w:val="-6"/>
        </w:rPr>
        <w:tab/>
      </w:r>
      <w:r>
        <w:rPr>
          <w:rFonts w:hint="eastAsia" w:eastAsia="新宋体"/>
          <w:b w:val="0"/>
          <w:bCs w:val="0"/>
          <w:spacing w:val="-6"/>
          <w:szCs w:val="21"/>
        </w:rPr>
        <w:t>D．桨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2．物理书放在桌子上，桌子对书有支持力，是因为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A．书受到重力</w:t>
      </w:r>
      <w:r>
        <w:rPr>
          <w:b w:val="0"/>
          <w:bCs w:val="0"/>
          <w:spacing w:val="-6"/>
        </w:rPr>
        <w:tab/>
      </w:r>
      <w:r>
        <w:rPr>
          <w:rFonts w:hint="eastAsia" w:eastAsia="新宋体"/>
          <w:b w:val="0"/>
          <w:bCs w:val="0"/>
          <w:spacing w:val="-6"/>
          <w:szCs w:val="21"/>
        </w:rPr>
        <w:t>B．桌子受到重力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C．书发生形变</w:t>
      </w:r>
      <w:r>
        <w:rPr>
          <w:b w:val="0"/>
          <w:bCs w:val="0"/>
          <w:spacing w:val="-6"/>
        </w:rPr>
        <w:tab/>
      </w:r>
      <w:r>
        <w:rPr>
          <w:rFonts w:hint="eastAsia" w:eastAsia="新宋体"/>
          <w:b w:val="0"/>
          <w:bCs w:val="0"/>
          <w:spacing w:val="-6"/>
          <w:szCs w:val="21"/>
        </w:rPr>
        <w:t>D．桌子发生形变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3．下课时，有同学用力推课桌的下部，课桌会沿地面滑动；而推课桌的上部，课桌可能会翻倒，这说明力的作用效果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A．与力的大小有关</w:t>
      </w:r>
      <w:r>
        <w:rPr>
          <w:b w:val="0"/>
          <w:bCs w:val="0"/>
          <w:spacing w:val="-6"/>
        </w:rPr>
        <w:tab/>
      </w:r>
      <w:r>
        <w:rPr>
          <w:rFonts w:hint="eastAsia" w:eastAsia="新宋体"/>
          <w:b w:val="0"/>
          <w:bCs w:val="0"/>
          <w:spacing w:val="-6"/>
          <w:szCs w:val="21"/>
        </w:rPr>
        <w:t>B．与力的方向有关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C．与受力面积有关</w:t>
      </w:r>
      <w:r>
        <w:rPr>
          <w:b w:val="0"/>
          <w:bCs w:val="0"/>
          <w:spacing w:val="-6"/>
        </w:rPr>
        <w:tab/>
      </w:r>
      <w:r>
        <w:rPr>
          <w:rFonts w:hint="eastAsia" w:eastAsia="新宋体"/>
          <w:b w:val="0"/>
          <w:bCs w:val="0"/>
          <w:spacing w:val="-6"/>
          <w:szCs w:val="21"/>
        </w:rPr>
        <w:t>D．与力的作用点有关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284" o:spid="_x0000_s1025" o:spt="75" alt="菁优网：http://www.jyeoo.com" type="#_x0000_t75" style="position:absolute;left:0pt;margin-left:116.55pt;margin-top:18.45pt;height:65.75pt;width:63.7pt;z-index:251663360;mso-width-relative:page;mso-height-relative:page;" filled="f" o:preferrelative="t" stroked="f" coordsize="21600,21600">
            <v:path/>
            <v:fill on="f" focussize="0,0"/>
            <v:stroke on="f"/>
            <v:imagedata r:id="rId11" gain="126030f" blacklevel="-7864f" grayscale="t" o:title="菁优网：http://www.jyeoo.com"/>
            <o:lock v:ext="edit" aspectratio="t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>4．下列关于力作用效果的实例中，说明力能改变物体形状的是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286" o:spid="_x0000_s1026" o:spt="75" alt="菁优网：http://www.jyeoo.com" type="#_x0000_t75" style="position:absolute;left:0pt;margin-left:321.95pt;margin-top:4.05pt;height:53.25pt;width:89.25pt;z-index:251665408;mso-width-relative:page;mso-height-relative:page;" filled="f" o:preferrelative="t" stroked="f" coordsize="21600,21600">
            <v:path/>
            <v:fill on="f" focussize="0,0"/>
            <v:stroke on="f"/>
            <v:imagedata r:id="rId12" gain="163839f" blacklevel="-11796f" grayscale="t" o:title="www"/>
            <o:lock v:ext="edit" aspectratio="t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pict>
          <v:shape id="图片 285" o:spid="_x0000_s1027" o:spt="75" alt="菁优网：http://www.jyeoo.com" type="#_x0000_t75" style="position:absolute;left:0pt;margin-left:199.95pt;margin-top:7.35pt;height:58.35pt;width:109.9pt;z-index:251664384;mso-width-relative:page;mso-height-relative:page;" filled="f" o:preferrelative="t" stroked="f" coordsize="21600,21600">
            <v:path/>
            <v:fill on="f" focussize="0,0"/>
            <v:stroke on="f"/>
            <v:imagedata r:id="rId13" gain="142469f" blacklevel="-11796f" grayscale="t" o:title="菁优网：http://www.jyeoo.com"/>
            <o:lock v:ext="edit" aspectratio="t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pict>
          <v:shape id="图片 287" o:spid="_x0000_s1028" o:spt="75" alt="菁优网：http://www.jyeoo.com" type="#_x0000_t75" style="position:absolute;left:0pt;margin-left:29.95pt;margin-top:1.25pt;height:63.75pt;width:74.25pt;z-index:251662336;mso-width-relative:page;mso-height-relative:page;" filled="f" o:preferrelative="t" stroked="f" coordsize="21600,21600">
            <v:path/>
            <v:fill on="f" focussize="0,0"/>
            <v:stroke on="f"/>
            <v:imagedata r:id="rId14" gain="163839f" blacklevel="-11796f" grayscale="t" o:title="www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A．被钢尺击打的棋子飞出</w:t>
      </w:r>
      <w:r>
        <w:rPr>
          <w:b w:val="0"/>
          <w:bCs w:val="0"/>
          <w:spacing w:val="-6"/>
        </w:rPr>
        <w:tab/>
      </w:r>
      <w:r>
        <w:rPr>
          <w:rFonts w:hint="eastAsia"/>
          <w:b w:val="0"/>
          <w:bCs w:val="0"/>
          <w:spacing w:val="-6"/>
        </w:rPr>
        <w:t xml:space="preserve">                        </w:t>
      </w:r>
      <w:r>
        <w:rPr>
          <w:rFonts w:hint="eastAsia" w:eastAsia="新宋体"/>
          <w:b w:val="0"/>
          <w:bCs w:val="0"/>
          <w:spacing w:val="-6"/>
          <w:szCs w:val="21"/>
        </w:rPr>
        <w:t>B．撑杆被运动员压弯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C．橡皮绕手做匀速圆周运动</w:t>
      </w:r>
      <w:r>
        <w:rPr>
          <w:b w:val="0"/>
          <w:bCs w:val="0"/>
          <w:spacing w:val="-6"/>
        </w:rPr>
        <w:tab/>
      </w:r>
      <w:r>
        <w:rPr>
          <w:rFonts w:hint="eastAsia"/>
          <w:b w:val="0"/>
          <w:bCs w:val="0"/>
          <w:spacing w:val="-6"/>
        </w:rPr>
        <w:t xml:space="preserve">                        </w:t>
      </w:r>
      <w:r>
        <w:rPr>
          <w:rFonts w:hint="eastAsia" w:eastAsia="新宋体"/>
          <w:b w:val="0"/>
          <w:bCs w:val="0"/>
          <w:spacing w:val="-6"/>
          <w:szCs w:val="21"/>
        </w:rPr>
        <w:t>D．小铁球的运动轨迹发生改变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5．足球运动是大多数中学生喜欢的体育运动，其中蕴含许多物理知识，下列说法正确的是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hint="eastAsia"/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A．足球的重心在球壳上</w:t>
      </w:r>
      <w:r>
        <w:rPr>
          <w:b w:val="0"/>
          <w:bCs w:val="0"/>
          <w:spacing w:val="-6"/>
        </w:rPr>
        <w:tab/>
      </w:r>
      <w:r>
        <w:rPr>
          <w:rFonts w:hint="eastAsia"/>
          <w:b w:val="0"/>
          <w:bCs w:val="0"/>
          <w:spacing w:val="-6"/>
        </w:rPr>
        <w:t xml:space="preserve">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B．飞行中的足球受到重力和踢力作用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C．足球在草坪上滚动一段距离会停下是因为不受力了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eastAsia="新宋体"/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D．踢出去的足球能够在空中继续运动，是因为足球具有惯性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6．下列生活中的措施可以减小摩擦的是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A．人们的鞋底有各式各样的花纹</w:t>
      </w:r>
      <w:r>
        <w:rPr>
          <w:b w:val="0"/>
          <w:bCs w:val="0"/>
          <w:spacing w:val="-6"/>
        </w:rPr>
        <w:tab/>
      </w:r>
      <w:r>
        <w:rPr>
          <w:rFonts w:hint="eastAsia"/>
          <w:b w:val="0"/>
          <w:bCs w:val="0"/>
          <w:spacing w:val="-6"/>
        </w:rPr>
        <w:t xml:space="preserve">                </w:t>
      </w:r>
      <w:r>
        <w:rPr>
          <w:rFonts w:hint="eastAsia" w:eastAsia="新宋体"/>
          <w:b w:val="0"/>
          <w:bCs w:val="0"/>
          <w:spacing w:val="-6"/>
          <w:szCs w:val="21"/>
        </w:rPr>
        <w:t>B．挑选体重大的同学参加拔河比赛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C．机器的转动部分安装滚珠轴承</w:t>
      </w:r>
      <w:r>
        <w:rPr>
          <w:b w:val="0"/>
          <w:bCs w:val="0"/>
          <w:spacing w:val="-6"/>
        </w:rPr>
        <w:tab/>
      </w:r>
      <w:r>
        <w:rPr>
          <w:rFonts w:hint="eastAsia"/>
          <w:b w:val="0"/>
          <w:bCs w:val="0"/>
          <w:spacing w:val="-6"/>
        </w:rPr>
        <w:t xml:space="preserve">                </w:t>
      </w:r>
      <w:r>
        <w:rPr>
          <w:rFonts w:hint="eastAsia" w:eastAsia="新宋体"/>
          <w:b w:val="0"/>
          <w:bCs w:val="0"/>
          <w:spacing w:val="-6"/>
          <w:szCs w:val="21"/>
        </w:rPr>
        <w:t>D．单杠运动员往手上涂抹防滑粉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73" w:leftChars="0" w:hanging="273" w:hangingChars="138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ascii="Times New Roman" w:hAnsi="Times New Roman" w:eastAsia="新宋体" w:cs="Times New Roman"/>
          <w:b w:val="0"/>
          <w:bCs w:val="0"/>
          <w:spacing w:val="-6"/>
          <w:szCs w:val="21"/>
        </w:rPr>
        <w:pict>
          <v:shape id="图片 288" o:spid="_x0000_s1029" o:spt="75" alt="IMG_256" type="#_x0000_t75" style="position:absolute;left:0pt;margin-left:292.7pt;margin-top:44.25pt;height:69.75pt;width:139.5pt;mso-wrap-distance-bottom:0pt;mso-wrap-distance-left:9pt;mso-wrap-distance-right:9pt;mso-wrap-distance-top:0pt;z-index:251679744;mso-width-relative:page;mso-height-relative:page;" filled="f" o:preferrelative="t" stroked="f" coordsize="21600,21600">
            <v:path/>
            <v:fill on="f" focussize="0,0"/>
            <v:stroke on="f"/>
            <v:imagedata r:id="rId15" gain="142469f" blacklevel="-9830f" o:title="IMG_256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 w:cs="Times New Roman"/>
          <w:b w:val="0"/>
          <w:bCs w:val="0"/>
          <w:spacing w:val="-6"/>
          <w:szCs w:val="21"/>
          <w:lang w:val="en-US" w:eastAsia="zh-CN"/>
        </w:rPr>
        <w:t>7</w:t>
      </w:r>
      <w:r>
        <w:rPr>
          <w:rFonts w:hint="eastAsia" w:eastAsia="新宋体"/>
          <w:b w:val="0"/>
          <w:bCs w:val="0"/>
          <w:spacing w:val="-6"/>
          <w:szCs w:val="21"/>
        </w:rPr>
        <w:t>．如图所示，是探究“二力平衡的条件”实验，小车置于水平桌面，两端的轻质细绳绕过定滑轮挂有等重钩码，F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Cs w:val="21"/>
        </w:rPr>
        <w:t>是小车受到的向左的拉力，F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Cs w:val="21"/>
        </w:rPr>
        <w:t>是小车受到的向右的拉力，F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Cs w:val="21"/>
        </w:rPr>
        <w:t>与F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Cs w:val="21"/>
        </w:rPr>
        <w:t>在同一水平直线上。下列说法</w:t>
      </w:r>
      <w:r>
        <w:rPr>
          <w:rFonts w:hint="eastAsia" w:eastAsia="新宋体"/>
          <w:b w:val="0"/>
          <w:bCs w:val="0"/>
          <w:spacing w:val="-6"/>
          <w:szCs w:val="21"/>
          <w:em w:val="dot"/>
        </w:rPr>
        <w:t>不正确</w:t>
      </w:r>
      <w:r>
        <w:rPr>
          <w:rFonts w:hint="eastAsia" w:eastAsia="新宋体"/>
          <w:b w:val="0"/>
          <w:bCs w:val="0"/>
          <w:spacing w:val="-6"/>
          <w:szCs w:val="21"/>
        </w:rPr>
        <w:t>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79" w:firstLineChars="141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A. 因为摩擦可忽略，小车在水平方向上只受到F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Cs w:val="21"/>
        </w:rPr>
        <w:t>、F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Cs w:val="21"/>
        </w:rPr>
        <w:t>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79" w:firstLineChars="141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B. 增减钩码个数，是探究二力大小对小车平衡的影响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79" w:firstLineChars="141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C. </w:t>
      </w:r>
      <w:r>
        <w:rPr>
          <w:rFonts w:hint="eastAsia" w:eastAsia="新宋体"/>
          <w:b w:val="0"/>
          <w:bCs w:val="0"/>
          <w:spacing w:val="-6"/>
          <w:szCs w:val="21"/>
          <w:lang w:val="en-US" w:eastAsia="zh-CN"/>
        </w:rPr>
        <w:t xml:space="preserve"> </w:t>
      </w:r>
      <w:r>
        <w:rPr>
          <w:rFonts w:hint="eastAsia" w:eastAsia="新宋体"/>
          <w:b w:val="0"/>
          <w:bCs w:val="0"/>
          <w:spacing w:val="-6"/>
          <w:szCs w:val="21"/>
        </w:rPr>
        <w:t>F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Cs w:val="21"/>
        </w:rPr>
        <w:t>、F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Cs w:val="21"/>
        </w:rPr>
        <w:t>大小相等时，小车一定处于平衡状态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79" w:firstLineChars="141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D. 将小车水平扭转90°时，F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Cs w:val="21"/>
        </w:rPr>
        <w:t>、F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Cs w:val="21"/>
        </w:rPr>
        <w:t>仍在同一直线上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8．下列所描述的事例，利用了连通器原理的是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A．吸盘可以牢牢的“吸附”在光滑的墙壁上</w:t>
      </w:r>
      <w:r>
        <w:rPr>
          <w:b w:val="0"/>
          <w:bCs w:val="0"/>
          <w:spacing w:val="-6"/>
        </w:rPr>
        <w:tab/>
      </w:r>
      <w:r>
        <w:rPr>
          <w:rFonts w:hint="eastAsia"/>
          <w:b w:val="0"/>
          <w:bCs w:val="0"/>
          <w:spacing w:val="-6"/>
        </w:rPr>
        <w:t xml:space="preserve">      </w:t>
      </w:r>
      <w:r>
        <w:rPr>
          <w:rFonts w:hint="eastAsia"/>
          <w:b w:val="0"/>
          <w:bCs w:val="0"/>
          <w:spacing w:val="-6"/>
          <w:lang w:val="en-US" w:eastAsia="zh-CN"/>
        </w:rPr>
        <w:t xml:space="preserve"> </w:t>
      </w:r>
      <w:r>
        <w:rPr>
          <w:rFonts w:hint="eastAsia" w:eastAsia="新宋体"/>
          <w:b w:val="0"/>
          <w:bCs w:val="0"/>
          <w:spacing w:val="-6"/>
          <w:szCs w:val="21"/>
        </w:rPr>
        <w:t>B．</w:t>
      </w:r>
      <w:r>
        <w:rPr>
          <w:rFonts w:hint="eastAsia" w:ascii="宋体" w:hAnsi="宋体" w:cs="宋体"/>
          <w:b w:val="0"/>
          <w:bCs w:val="0"/>
          <w:spacing w:val="-6"/>
          <w:szCs w:val="21"/>
        </w:rPr>
        <w:t>下水道的弯管内始终有水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hint="eastAsia" w:ascii="宋体" w:hAnsi="宋体" w:cs="宋体"/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C．家用的喷壶能将液体从壶嘴喷出    </w:t>
      </w:r>
      <w:r>
        <w:rPr>
          <w:b w:val="0"/>
          <w:bCs w:val="0"/>
          <w:spacing w:val="-6"/>
        </w:rPr>
        <w:tab/>
      </w:r>
      <w:r>
        <w:rPr>
          <w:rFonts w:hint="eastAsia"/>
          <w:b w:val="0"/>
          <w:bCs w:val="0"/>
          <w:spacing w:val="-6"/>
        </w:rPr>
        <w:t xml:space="preserve">         </w:t>
      </w:r>
      <w:r>
        <w:rPr>
          <w:rFonts w:hint="eastAsia" w:ascii="宋体" w:hAnsi="宋体" w:cs="宋体"/>
          <w:b w:val="0"/>
          <w:bCs w:val="0"/>
          <w:spacing w:val="-6"/>
        </w:rPr>
        <w:t xml:space="preserve"> </w:t>
      </w:r>
      <w:r>
        <w:rPr>
          <w:rFonts w:hint="eastAsia" w:ascii="宋体" w:hAnsi="宋体" w:cs="宋体"/>
          <w:b w:val="0"/>
          <w:bCs w:val="0"/>
          <w:spacing w:val="-6"/>
          <w:lang w:val="en-US" w:eastAsia="zh-CN"/>
        </w:rPr>
        <w:t xml:space="preserve"> </w:t>
      </w:r>
      <w:r>
        <w:rPr>
          <w:rFonts w:hint="eastAsia" w:eastAsia="新宋体"/>
          <w:b w:val="0"/>
          <w:bCs w:val="0"/>
          <w:spacing w:val="-6"/>
          <w:szCs w:val="21"/>
        </w:rPr>
        <w:t>D．液压机可以产生巨大的力量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289" o:spid="_x0000_s1030" o:spt="75" alt="菁优网：http://www.jyeoo.com" type="#_x0000_t75" style="position:absolute;left:0pt;margin-left:19.05pt;margin-top:18.1pt;height:97.5pt;width:216.7pt;z-index:251666432;mso-width-relative:page;mso-height-relative:page;" filled="f" o:preferrelative="t" stroked="f" coordsize="21600,21600">
            <v:path/>
            <v:fill on="f" focussize="0,0"/>
            <v:stroke on="f"/>
            <v:imagedata r:id="rId16" gain="163837f" blacklevel="-11796f" grayscale="t" o:title="菁优网：http://www.jyeoo.com"/>
            <o:lock v:ext="edit" aspectratio="t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>9．如图所示是托里拆利实验的规范操作过程，关于托里拆利实验，下面说法</w:t>
      </w:r>
      <w:r>
        <w:rPr>
          <w:rFonts w:hint="eastAsia" w:eastAsia="新宋体"/>
          <w:b w:val="0"/>
          <w:bCs w:val="0"/>
          <w:spacing w:val="-6"/>
          <w:szCs w:val="21"/>
          <w:em w:val="dot"/>
        </w:rPr>
        <w:t>错误</w:t>
      </w:r>
      <w:r>
        <w:rPr>
          <w:rFonts w:hint="eastAsia" w:eastAsia="新宋体"/>
          <w:b w:val="0"/>
          <w:bCs w:val="0"/>
          <w:spacing w:val="-6"/>
          <w:szCs w:val="21"/>
        </w:rPr>
        <w:t>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b w:val="0"/>
          <w:bCs w:val="0"/>
          <w:spacing w:val="-6"/>
        </w:rPr>
        <w:pict>
          <v:shape id="图片 290" o:spid="_x0000_s1031" o:spt="75" type="#_x0000_t75" style="position:absolute;left:0pt;margin-left:251.35pt;margin-top:5.7pt;height:87.75pt;width:144.75pt;z-index:251681792;mso-width-relative:page;mso-height-relative:page;" filled="f" o:preferrelative="t" stroked="f" coordsize="21600,21600">
            <v:path/>
            <v:fill on="f" focussize="0,0"/>
            <v:stroke on="f"/>
            <v:imagedata r:id="rId17" gain="126030f" blacklevel="-7864f" o:title="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A．实验中玻璃管内水银面的上方是真空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B．无论何时何地做实验，管内外水银面高度差都是760mm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C．若把玻璃管放置倾斜，管内外水银面高度差不变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D．换用更粗一些的等长玻璃管，管内外水银面高度差将不变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10．在探究“杠杆平衡条件”实验中，杠杆在弹簧拉力F作用下水平平衡，如图所示。仅将弹簧测力计绕B点从a位置转动到b位置（图中虚线）过程中，杠杆始终保持水平平衡，则拉力F与其力臂的乘积变化情况是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A．一直不变</w:t>
      </w:r>
      <w:r>
        <w:rPr>
          <w:b w:val="0"/>
          <w:bCs w:val="0"/>
          <w:spacing w:val="-6"/>
        </w:rPr>
        <w:tab/>
      </w:r>
      <w:r>
        <w:rPr>
          <w:rFonts w:hint="eastAsia" w:eastAsia="新宋体"/>
          <w:b w:val="0"/>
          <w:bCs w:val="0"/>
          <w:spacing w:val="-6"/>
          <w:szCs w:val="21"/>
        </w:rPr>
        <w:t>B．一直变大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C．先变大后变小</w:t>
      </w:r>
      <w:r>
        <w:rPr>
          <w:b w:val="0"/>
          <w:bCs w:val="0"/>
          <w:spacing w:val="-6"/>
        </w:rPr>
        <w:tab/>
      </w:r>
      <w:r>
        <w:rPr>
          <w:rFonts w:hint="eastAsia" w:eastAsia="新宋体"/>
          <w:b w:val="0"/>
          <w:bCs w:val="0"/>
          <w:spacing w:val="-6"/>
          <w:szCs w:val="21"/>
        </w:rPr>
        <w:t>D．先变小后变大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291" o:spid="_x0000_s1032" o:spt="75" alt="菁优网：http://www.jyeoo.com" type="#_x0000_t75" style="position:absolute;left:0pt;margin-left:355pt;margin-top:10.45pt;height:91.5pt;width:80.25pt;mso-wrap-distance-bottom:0pt;mso-wrap-distance-left:9pt;mso-wrap-distance-right:9pt;mso-wrap-distance-top:0pt;z-index:251677696;mso-width-relative:page;mso-height-relative:page;" filled="f" o:preferrelative="t" stroked="f" coordsize="21600,21600">
            <v:path/>
            <v:fill on="f" focussize="0,0"/>
            <v:stroke on="f"/>
            <v:imagedata r:id="rId18" gain="112993f" blacklevel="-7864f" grayscale="t" o:title="www"/>
            <o:lock v:ext="edit" aspectratio="t"/>
            <w10:wrap type="square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>11．如图，重为500N的小明沿着竖直的直杆匀速上爬时，他受到的摩擦力为f</w:t>
      </w:r>
      <w:r>
        <w:rPr>
          <w:rFonts w:hint="eastAsia" w:eastAsia="新宋体"/>
          <w:b w:val="0"/>
          <w:bCs w:val="0"/>
          <w:spacing w:val="-6"/>
          <w:sz w:val="24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 w:val="24"/>
        </w:rPr>
        <w:t>；</w:t>
      </w:r>
      <w:r>
        <w:rPr>
          <w:rFonts w:hint="eastAsia" w:eastAsia="新宋体"/>
          <w:b w:val="0"/>
          <w:bCs w:val="0"/>
          <w:spacing w:val="-6"/>
          <w:szCs w:val="21"/>
        </w:rPr>
        <w:t>当小明停在A处稍作休息时，他受到的摩擦力为f</w:t>
      </w:r>
      <w:r>
        <w:rPr>
          <w:rFonts w:hint="eastAsia" w:eastAsia="新宋体"/>
          <w:b w:val="0"/>
          <w:bCs w:val="0"/>
          <w:spacing w:val="-6"/>
          <w:sz w:val="24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 w:val="24"/>
        </w:rPr>
        <w:t>；</w:t>
      </w:r>
      <w:r>
        <w:rPr>
          <w:rFonts w:hint="eastAsia" w:eastAsia="新宋体"/>
          <w:b w:val="0"/>
          <w:bCs w:val="0"/>
          <w:spacing w:val="-6"/>
          <w:szCs w:val="21"/>
        </w:rPr>
        <w:t>当小明沿杆匀速下滑时，他受到的摩擦力为f</w:t>
      </w:r>
      <w:r>
        <w:rPr>
          <w:rFonts w:hint="eastAsia" w:eastAsia="新宋体"/>
          <w:b w:val="0"/>
          <w:bCs w:val="0"/>
          <w:spacing w:val="-6"/>
          <w:sz w:val="24"/>
          <w:vertAlign w:val="subscript"/>
        </w:rPr>
        <w:t>3</w:t>
      </w:r>
      <w:r>
        <w:rPr>
          <w:rFonts w:hint="eastAsia" w:eastAsia="新宋体"/>
          <w:b w:val="0"/>
          <w:bCs w:val="0"/>
          <w:spacing w:val="-6"/>
          <w:sz w:val="24"/>
        </w:rPr>
        <w:t>，</w:t>
      </w:r>
      <w:r>
        <w:rPr>
          <w:rFonts w:hint="eastAsia" w:eastAsia="新宋体"/>
          <w:b w:val="0"/>
          <w:bCs w:val="0"/>
          <w:spacing w:val="-6"/>
          <w:szCs w:val="21"/>
        </w:rPr>
        <w:t>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A．f</w:t>
      </w:r>
      <w:r>
        <w:rPr>
          <w:rFonts w:hint="eastAsia" w:eastAsia="新宋体"/>
          <w:b w:val="0"/>
          <w:bCs w:val="0"/>
          <w:spacing w:val="-6"/>
          <w:sz w:val="24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Cs w:val="21"/>
        </w:rPr>
        <w:t>＝500 N，方向竖直向下</w:t>
      </w:r>
      <w:r>
        <w:rPr>
          <w:b w:val="0"/>
          <w:bCs w:val="0"/>
          <w:spacing w:val="-6"/>
        </w:rPr>
        <w:tab/>
      </w:r>
      <w:r>
        <w:rPr>
          <w:rFonts w:hint="eastAsia"/>
          <w:b w:val="0"/>
          <w:bCs w:val="0"/>
          <w:spacing w:val="-6"/>
          <w:lang w:val="en-US" w:eastAsia="zh-CN"/>
        </w:rPr>
        <w:tab/>
      </w:r>
      <w:r>
        <w:rPr>
          <w:rFonts w:hint="eastAsia"/>
          <w:b w:val="0"/>
          <w:bCs w:val="0"/>
          <w:spacing w:val="-6"/>
          <w:lang w:val="en-US" w:eastAsia="zh-CN"/>
        </w:rPr>
        <w:tab/>
      </w:r>
      <w:r>
        <w:rPr>
          <w:rFonts w:hint="eastAsia" w:eastAsia="新宋体"/>
          <w:b w:val="0"/>
          <w:bCs w:val="0"/>
          <w:spacing w:val="-6"/>
          <w:szCs w:val="21"/>
        </w:rPr>
        <w:t>B．f</w:t>
      </w:r>
      <w:r>
        <w:rPr>
          <w:rFonts w:hint="eastAsia" w:eastAsia="新宋体"/>
          <w:b w:val="0"/>
          <w:bCs w:val="0"/>
          <w:spacing w:val="-6"/>
          <w:sz w:val="24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Cs w:val="21"/>
        </w:rPr>
        <w:t>＝500 N，方向竖直向上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C．f</w:t>
      </w:r>
      <w:r>
        <w:rPr>
          <w:rFonts w:hint="eastAsia" w:eastAsia="新宋体"/>
          <w:b w:val="0"/>
          <w:bCs w:val="0"/>
          <w:spacing w:val="-6"/>
          <w:sz w:val="24"/>
          <w:vertAlign w:val="subscript"/>
        </w:rPr>
        <w:t>3</w:t>
      </w:r>
      <w:r>
        <w:rPr>
          <w:rFonts w:hint="eastAsia" w:eastAsia="新宋体"/>
          <w:b w:val="0"/>
          <w:bCs w:val="0"/>
          <w:spacing w:val="-6"/>
          <w:szCs w:val="21"/>
        </w:rPr>
        <w:t>＝500 N，方向竖直向下</w:t>
      </w:r>
      <w:r>
        <w:rPr>
          <w:b w:val="0"/>
          <w:bCs w:val="0"/>
          <w:spacing w:val="-6"/>
        </w:rPr>
        <w:tab/>
      </w:r>
      <w:r>
        <w:rPr>
          <w:rFonts w:hint="eastAsia"/>
          <w:b w:val="0"/>
          <w:bCs w:val="0"/>
          <w:spacing w:val="-6"/>
          <w:lang w:val="en-US" w:eastAsia="zh-CN"/>
        </w:rPr>
        <w:tab/>
      </w:r>
      <w:r>
        <w:rPr>
          <w:rFonts w:hint="eastAsia"/>
          <w:b w:val="0"/>
          <w:bCs w:val="0"/>
          <w:spacing w:val="-6"/>
          <w:lang w:val="en-US" w:eastAsia="zh-CN"/>
        </w:rPr>
        <w:tab/>
      </w:r>
      <w:r>
        <w:rPr>
          <w:rFonts w:hint="eastAsia" w:eastAsia="新宋体"/>
          <w:b w:val="0"/>
          <w:bCs w:val="0"/>
          <w:spacing w:val="-6"/>
          <w:szCs w:val="21"/>
        </w:rPr>
        <w:t>D．f</w:t>
      </w:r>
      <w:r>
        <w:rPr>
          <w:rFonts w:hint="eastAsia" w:eastAsia="新宋体"/>
          <w:b w:val="0"/>
          <w:bCs w:val="0"/>
          <w:spacing w:val="-6"/>
          <w:sz w:val="24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Cs w:val="21"/>
        </w:rPr>
        <w:t>＝f</w:t>
      </w:r>
      <w:r>
        <w:rPr>
          <w:rFonts w:hint="eastAsia" w:eastAsia="新宋体"/>
          <w:b w:val="0"/>
          <w:bCs w:val="0"/>
          <w:spacing w:val="-6"/>
          <w:sz w:val="24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Cs w:val="21"/>
        </w:rPr>
        <w:t>＝f</w:t>
      </w:r>
      <w:r>
        <w:rPr>
          <w:rFonts w:hint="eastAsia" w:eastAsia="新宋体"/>
          <w:b w:val="0"/>
          <w:bCs w:val="0"/>
          <w:spacing w:val="-6"/>
          <w:sz w:val="24"/>
          <w:vertAlign w:val="subscript"/>
        </w:rPr>
        <w:t>3</w:t>
      </w:r>
      <w:r>
        <w:rPr>
          <w:rFonts w:hint="eastAsia" w:eastAsia="新宋体"/>
          <w:b w:val="0"/>
          <w:bCs w:val="0"/>
          <w:spacing w:val="-6"/>
          <w:szCs w:val="21"/>
        </w:rPr>
        <w:t>，方向都竖直向下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b w:val="0"/>
          <w:bCs w:val="0"/>
          <w:spacing w:val="-6"/>
        </w:rPr>
        <w:pict>
          <v:shape id="图片 292" o:spid="_x0000_s1033" o:spt="75" type="#_x0000_t75" style="position:absolute;left:0pt;margin-left:289.3pt;margin-top:20.85pt;height:85.85pt;width:142pt;z-index:-251657216;mso-width-relative:page;mso-height-relative:page;" filled="f" o:preferrelative="t" stroked="f" coordsize="21600,21600">
            <v:path/>
            <v:fill on="f" focussize="0,0"/>
            <v:stroke on="f"/>
            <v:imagedata r:id="rId19" cropleft="4909f" cropright="5085f" cropbottom="3912f" gain="86231f" blacklevel="-3932f" grayscale="t" o:title=""/>
            <o:lock v:ext="edit" aspectratio="t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>12．如图所示，在水平雪地上，穿着雪橇的甲同学总质量为70kg，没有陷入雪地；而穿着运动鞋的乙同学总质量为50kg，却深陷雪地。下列说法正确的是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A．甲同学对雪地的压力比乙同学对雪地的压力小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B．乙同学与雪地的接触面积比甲同学与雪地的接触面积大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C．乙同学对雪地的压强比甲同学对雪地的压强大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D．受力面积和压力都不等，无法比较谁对雪地的压强大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293" o:spid="_x0000_s1034" o:spt="75" alt="菁优网：http://www.jyeoo.com" type="#_x0000_t75" style="position:absolute;left:0pt;margin-left:294.5pt;margin-top:26.25pt;height:72pt;width:142.5pt;z-index:251667456;mso-width-relative:page;mso-height-relative:page;" filled="f" o:preferrelative="t" stroked="f" coordsize="21600,21600">
            <v:path/>
            <v:fill on="f" focussize="0,0"/>
            <v:stroke on="f"/>
            <v:imagedata r:id="rId20" gain="112993f" blacklevel="-7864f" o:title="www"/>
            <o:lock v:ext="edit" aspectratio="t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>13．如图所示，某次活动中同学用轻绳将重500N的物体沿斜面从底端匀速拉到顶端，用时6s，拉力为150N，已知斜面长3m，高0.6m，则下列说法正确的是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A．拉力做的额外功是300J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B．斜面的机械效率是80%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C．斜面上的摩擦力是50N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294" o:spid="_x0000_s1035" o:spt="75" alt="菁优网：http://www.jyeoo.com" type="#_x0000_t75" style="position:absolute;left:0pt;margin-left:338.65pt;margin-top:13pt;height:123pt;width:77.25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21" gain="86231f" blacklevel="-3932f" o:title="www"/>
            <o:lock v:ext="edit" aspectratio="t"/>
            <w10:wrap type="square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>D．若把斜面的高度升高，则斜面更省力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14．如图所示，某同学在做模拟“蹦极”的小实验，一根橡皮筋一端系一个小球，另一端固定在A点。B点是橡皮筋不系小球自然下垂时下端所在的位置，C点是小球从A点自由释放后所能达到的最低点，关于小球从A点到C点的运动过程，下列说法中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A．小球在B点时的动能最大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B．从B点下落到C点的过程中，小球的动能先增大后减小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C．从A点下落到C点的过程中，橡皮筋对小球的拉力不断增大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D．小球在C点时，橡皮筋的弹性势能最小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15．探究“浮力的大小跟哪些因素有关”的实验情形如图所示，其中所用金属块a和塑料块b的密度不同，但重力均为1.6N。下列分析正确的是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295" o:spid="_x0000_s1036" o:spt="75" alt="菁优网：http://www.jyeoo.com" type="#_x0000_t75" style="position:absolute;left:0pt;margin-left:42.35pt;margin-top:8.85pt;height:70.1pt;width:304.45pt;z-index:251669504;mso-width-relative:page;mso-height-relative:page;" filled="f" o:preferrelative="t" stroked="f" coordsize="21600,21600">
            <v:path/>
            <v:fill on="f" focussize="0,0"/>
            <v:stroke on="f"/>
            <v:imagedata r:id="rId22" gain="142469f" blacklevel="-11796f" o:title="菁优网：http://www.jyeoo.com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b w:val="0"/>
          <w:bCs w:val="0"/>
          <w:spacing w:val="-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b w:val="0"/>
          <w:bCs w:val="0"/>
          <w:spacing w:val="-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b w:val="0"/>
          <w:bCs w:val="0"/>
          <w:spacing w:val="-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A．金属块a浸没在水中，受到浮力的大小必为0.3N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B．利用甲、乙，可以得出：同一物体浸入水中深度越深，所受浮力越大的结论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C．利用乙、丙，可以得出：在同种液体中，物体密度越大，所受浮力越大的结论</w:t>
      </w:r>
      <w:r>
        <w:rPr>
          <w:b w:val="0"/>
          <w:bCs w:val="0"/>
          <w:spacing w:val="-6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257" w:firstLineChars="130"/>
        <w:jc w:val="left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D．利用丙、丁，可以初步得出：同一物体浸没在密度越大的液体中所受浮力越大的结论</w:t>
      </w:r>
    </w:p>
    <w:p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12" w:lineRule="auto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296" o:spid="_x0000_s1037" o:spt="75" alt="菁优网：http://www.jyeoo.com" type="#_x0000_t75" style="position:absolute;left:0pt;margin-left:316.65pt;margin-top:30.45pt;height:58.5pt;width:102.75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23" gain="112993f" blacklevel="-7864f" o:title="www"/>
            <o:lock v:ext="edit" aspectratio="t"/>
            <w10:wrap type="square"/>
          </v:shape>
        </w:pict>
      </w:r>
      <w:r>
        <w:rPr>
          <w:rFonts w:hint="eastAsia" w:eastAsia="黑体"/>
          <w:b w:val="0"/>
          <w:bCs w:val="0"/>
          <w:spacing w:val="-6"/>
        </w:rPr>
        <w:t>二、</w:t>
      </w:r>
      <w:r>
        <w:rPr>
          <w:rFonts w:eastAsia="黑体"/>
          <w:b w:val="0"/>
          <w:bCs w:val="0"/>
          <w:spacing w:val="-6"/>
        </w:rPr>
        <w:t>填空题</w:t>
      </w:r>
      <w:r>
        <w:rPr>
          <w:b w:val="0"/>
          <w:bCs w:val="0"/>
          <w:spacing w:val="-6"/>
        </w:rPr>
        <w:t>（本题</w:t>
      </w:r>
      <w:r>
        <w:rPr>
          <w:rFonts w:hint="eastAsia"/>
          <w:b w:val="0"/>
          <w:bCs w:val="0"/>
          <w:spacing w:val="-6"/>
        </w:rPr>
        <w:t>10</w:t>
      </w:r>
      <w:r>
        <w:rPr>
          <w:b w:val="0"/>
          <w:bCs w:val="0"/>
          <w:spacing w:val="-6"/>
        </w:rPr>
        <w:t>个小题，共</w:t>
      </w:r>
      <w:r>
        <w:rPr>
          <w:rFonts w:hint="eastAsia"/>
          <w:b w:val="0"/>
          <w:bCs w:val="0"/>
          <w:spacing w:val="-6"/>
        </w:rPr>
        <w:t>20</w:t>
      </w:r>
      <w:r>
        <w:rPr>
          <w:b w:val="0"/>
          <w:bCs w:val="0"/>
          <w:spacing w:val="-6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96" w:leftChars="0" w:hanging="396" w:hangingChars="200"/>
        <w:textAlignment w:val="auto"/>
        <w:rPr>
          <w:b w:val="0"/>
          <w:bCs w:val="0"/>
          <w:spacing w:val="-6"/>
        </w:rPr>
      </w:pPr>
      <w:r>
        <w:rPr>
          <w:b w:val="0"/>
          <w:bCs w:val="0"/>
          <w:spacing w:val="-6"/>
        </w:rPr>
        <w:pict>
          <v:shape id="图片 297" o:spid="_x0000_s1038" o:spt="75" type="#_x0000_t75" style="position:absolute;left:0pt;margin-left:301.15pt;margin-top:69.1pt;height:71.25pt;width:120pt;mso-wrap-distance-bottom:0pt;mso-wrap-distance-left:9pt;mso-wrap-distance-right:9pt;mso-wrap-distance-top:0pt;z-index:251680768;mso-width-relative:page;mso-height-relative:page;" filled="f" o:preferrelative="t" stroked="f" coordsize="21600,21600">
            <v:path/>
            <v:fill on="f" focussize="0,0"/>
            <v:stroke on="f"/>
            <v:imagedata r:id="rId24" gain="142469f" blacklevel="-9830f" o:title=""/>
            <o:lock v:ext="edit" aspectratio="t"/>
            <w10:wrap type="square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 xml:space="preserve">16．铅垂线是利用重力方向是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 xml:space="preserve">　       </w:t>
      </w:r>
      <w:r>
        <w:rPr>
          <w:rFonts w:hint="eastAsia" w:eastAsia="新宋体"/>
          <w:b w:val="0"/>
          <w:bCs w:val="0"/>
          <w:spacing w:val="-6"/>
          <w:szCs w:val="21"/>
        </w:rPr>
        <w:t xml:space="preserve">的原理制成的。如图所示的水平仪可以检验一个平面是否水平，若把它东西方向放置，铅垂线锥体偏在水平仪中央刻度线的左方，说明此桌面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 xml:space="preserve">　      </w:t>
      </w:r>
      <w:r>
        <w:rPr>
          <w:rFonts w:hint="eastAsia" w:eastAsia="新宋体"/>
          <w:b w:val="0"/>
          <w:bCs w:val="0"/>
          <w:spacing w:val="-6"/>
          <w:szCs w:val="21"/>
        </w:rPr>
        <w:t>侧的边高（选填“东”或“西”）。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96" w:leftChars="0" w:hanging="396" w:hangingChars="20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一装满水的密闭容器放置在水平桌面上（如图甲），将其倒置后（如图乙），水平桌面受到的压力将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 xml:space="preserve">           </w:t>
      </w:r>
      <w:r>
        <w:rPr>
          <w:rFonts w:hint="eastAsia" w:eastAsia="新宋体"/>
          <w:b w:val="0"/>
          <w:bCs w:val="0"/>
          <w:spacing w:val="-6"/>
          <w:szCs w:val="21"/>
        </w:rPr>
        <w:t>，水对容器底的压力将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 xml:space="preserve">            </w:t>
      </w:r>
      <w:r>
        <w:rPr>
          <w:rFonts w:hint="eastAsia" w:eastAsia="新宋体"/>
          <w:b w:val="0"/>
          <w:bCs w:val="0"/>
          <w:spacing w:val="-6"/>
          <w:szCs w:val="21"/>
        </w:rPr>
        <w:t>（选填“变大”、“变小”或“不变”）。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96" w:leftChars="0" w:hanging="396" w:hangingChars="20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298" o:spid="_x0000_s1039" o:spt="75" alt="菁优网：http://www.jyeoo.com" type="#_x0000_t75" style="position:absolute;left:0pt;margin-left:283.4pt;margin-top:93.8pt;height:78.05pt;width:130.55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25" gain="112993f" blacklevel="-7864f" o:title="www"/>
            <o:lock v:ext="edit" aspectratio="t"/>
            <w10:wrap type="square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 xml:space="preserve">18．不同的飞机获得升力的原理可能不同。如直升机能够停留在空中，是因为旋转的旋翼对空气施加了向下的力，根据物体间力的作用是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　</w:t>
      </w:r>
      <w:r>
        <w:rPr>
          <w:rFonts w:hint="eastAsia" w:eastAsia="新宋体"/>
          <w:b w:val="0"/>
          <w:bCs w:val="0"/>
          <w:spacing w:val="-6"/>
          <w:szCs w:val="21"/>
        </w:rPr>
        <w:t xml:space="preserve">的，空气对旋翼施加了向上的力，使飞机获得向上的升力。而客机在飞行时，获得向上的升力，是由于机翼下表面比上表面的空气流速小，机翼下表面的压强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　</w:t>
      </w:r>
      <w:r>
        <w:rPr>
          <w:rFonts w:hint="eastAsia" w:eastAsia="新宋体"/>
          <w:b w:val="0"/>
          <w:bCs w:val="0"/>
          <w:spacing w:val="-6"/>
          <w:szCs w:val="21"/>
        </w:rPr>
        <w:t>（选填“大于”或“小于”）机翼上表面的压强。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96" w:leftChars="0" w:hanging="396" w:hangingChars="20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ascii="宋体" w:hAnsi="宋体" w:cs="宋体"/>
          <w:b w:val="0"/>
          <w:bCs w:val="0"/>
          <w:spacing w:val="-6"/>
        </w:rPr>
        <w:pict>
          <v:shape id="图片 299" o:spid="_x0000_s1040" o:spt="75" alt="IMG_256" type="#_x0000_t75" style="position:absolute;left:0pt;margin-left:269.15pt;margin-top:80.85pt;height:83.85pt;width:148.8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26" gain="142469f" blacklevel="-9830f" grayscale="t" o:title="IMG_256"/>
            <o:lock v:ext="edit" aspectratio="t"/>
            <w10:wrap type="square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 xml:space="preserve">19．将同一个新鲜的鸡蛋分别浸入密度不同的甲、乙两杯盐水中，静止时的位置如图，鸡蛋的密度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　</w:t>
      </w:r>
      <w:r>
        <w:rPr>
          <w:rFonts w:hint="eastAsia" w:eastAsia="新宋体"/>
          <w:b w:val="0"/>
          <w:bCs w:val="0"/>
          <w:spacing w:val="-6"/>
          <w:szCs w:val="21"/>
        </w:rPr>
        <w:t xml:space="preserve">甲杯中盐水的密度，鸡蛋在甲杯中受到的浮力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　</w:t>
      </w:r>
      <w:r>
        <w:rPr>
          <w:rFonts w:hint="eastAsia" w:eastAsia="新宋体"/>
          <w:b w:val="0"/>
          <w:bCs w:val="0"/>
          <w:spacing w:val="-6"/>
          <w:szCs w:val="21"/>
        </w:rPr>
        <w:t>乙杯中受到的浮力。（两空均选填“大于”、“等于”或“小于”）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96" w:leftChars="0" w:hanging="396" w:hangingChars="200"/>
        <w:textAlignment w:val="auto"/>
        <w:rPr>
          <w:rFonts w:hint="eastAsia" w:ascii="宋体" w:hAnsi="宋体" w:cs="宋体"/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20．</w:t>
      </w:r>
      <w:r>
        <w:rPr>
          <w:rFonts w:hint="eastAsia" w:ascii="宋体" w:hAnsi="宋体" w:cs="宋体"/>
          <w:b w:val="0"/>
          <w:bCs w:val="0"/>
          <w:spacing w:val="-6"/>
        </w:rPr>
        <w:t>如图所示是三种类型的剪刀，请为铁匠师傅选择一把剪铁皮的剪刀，你会选择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　</w:t>
      </w:r>
      <w:r>
        <w:rPr>
          <w:rFonts w:hint="eastAsia" w:ascii="宋体" w:hAnsi="宋体" w:cs="宋体"/>
          <w:b w:val="0"/>
          <w:bCs w:val="0"/>
          <w:spacing w:val="-6"/>
        </w:rPr>
        <w:t>（选填“A”“B”或“C”）剪刀，这样选择的目的是为了省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　</w:t>
      </w:r>
      <w:r>
        <w:rPr>
          <w:rFonts w:hint="eastAsia" w:ascii="宋体" w:hAnsi="宋体" w:cs="宋体"/>
          <w:b w:val="0"/>
          <w:bCs w:val="0"/>
          <w:spacing w:val="-6"/>
        </w:rPr>
        <w:t>（选填“省力”“省距离”或“省功”）。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96" w:leftChars="0" w:hanging="396" w:hangingChars="200"/>
        <w:textAlignment w:val="auto"/>
        <w:rPr>
          <w:rFonts w:hint="eastAsia" w:ascii="宋体" w:hAnsi="宋体" w:cs="宋体"/>
          <w:b w:val="0"/>
          <w:bCs w:val="0"/>
          <w:spacing w:val="-6"/>
        </w:rPr>
      </w:pPr>
      <w:r>
        <w:rPr>
          <w:rFonts w:hint="eastAsia" w:ascii="宋体" w:hAnsi="宋体" w:cs="宋体"/>
          <w:b w:val="0"/>
          <w:bCs w:val="0"/>
          <w:spacing w:val="-6"/>
        </w:rPr>
        <w:pict>
          <v:shape id="图片 300" o:spid="_x0000_s1041" o:spt="75" alt="菁优网：http://www.jyeoo.com" type="#_x0000_t75" style="position:absolute;left:0pt;margin-left:347.85pt;margin-top:66.15pt;height:115.5pt;width:47.2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27" gain="126030f" blacklevel="-9830f" o:title="www"/>
            <o:lock v:ext="edit" aspectratio="t"/>
            <w10:wrap type="square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>21．</w:t>
      </w:r>
      <w:r>
        <w:rPr>
          <w:rFonts w:hint="eastAsia" w:ascii="宋体" w:hAnsi="宋体" w:cs="宋体"/>
          <w:b w:val="0"/>
          <w:bCs w:val="0"/>
          <w:spacing w:val="-6"/>
        </w:rPr>
        <w:t>人类发射的探测器已飞出了太阳系，如果正在运动的探测器所受外力全部消失，那么探测器将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　</w:t>
      </w:r>
      <w:r>
        <w:rPr>
          <w:rFonts w:hint="eastAsia" w:ascii="宋体" w:hAnsi="宋体" w:cs="宋体"/>
          <w:b w:val="0"/>
          <w:bCs w:val="0"/>
          <w:spacing w:val="-6"/>
        </w:rPr>
        <w:t xml:space="preserve">（选填“静止”或“匀速直线运动”），歼击机在进入战斗状态时要丢掉副油箱，这样做是为了减小其质量，使歼击机的运动状态更  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　</w:t>
      </w:r>
      <w:r>
        <w:rPr>
          <w:rFonts w:hint="eastAsia" w:ascii="宋体" w:hAnsi="宋体" w:cs="宋体"/>
          <w:b w:val="0"/>
          <w:bCs w:val="0"/>
          <w:spacing w:val="-6"/>
        </w:rPr>
        <w:t xml:space="preserve">（选填“容易”或“难”）改变。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396" w:leftChars="0" w:hanging="396" w:hangingChars="200"/>
        <w:jc w:val="distribute"/>
        <w:textAlignment w:val="auto"/>
        <w:rPr>
          <w:rFonts w:hint="eastAsia" w:ascii="宋体" w:hAnsi="宋体" w:cs="宋体"/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22. </w:t>
      </w:r>
      <w:r>
        <w:rPr>
          <w:rFonts w:hint="eastAsia" w:ascii="宋体" w:hAnsi="宋体" w:cs="宋体"/>
          <w:b w:val="0"/>
          <w:bCs w:val="0"/>
          <w:spacing w:val="-6"/>
        </w:rPr>
        <w:t>如图所示，通过细玻璃管向瓶中吹入一定量的气体后，玻璃管中的水柱上升至P处，将这个自制气压计从1楼移到15楼，玻璃管中的水柱将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396" w:firstLineChars="200"/>
        <w:jc w:val="distribute"/>
        <w:textAlignment w:val="auto"/>
        <w:rPr>
          <w:rFonts w:hint="eastAsia" w:ascii="宋体" w:hAnsi="宋体" w:cs="宋体"/>
          <w:b w:val="0"/>
          <w:bCs w:val="0"/>
          <w:spacing w:val="-6"/>
          <w:lang w:val="en-US" w:eastAsia="zh-CN"/>
        </w:rPr>
      </w:pP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      　</w:t>
      </w:r>
      <w:r>
        <w:rPr>
          <w:rFonts w:hint="eastAsia" w:ascii="宋体" w:hAnsi="宋体" w:cs="宋体"/>
          <w:b w:val="0"/>
          <w:bCs w:val="0"/>
          <w:spacing w:val="-6"/>
        </w:rPr>
        <w:t>（选填“升高”、“降低”或“不变”），你判断的依据</w:t>
      </w:r>
      <w:r>
        <w:rPr>
          <w:rFonts w:hint="eastAsia" w:ascii="宋体" w:hAnsi="宋体" w:cs="宋体"/>
          <w:b w:val="0"/>
          <w:bCs w:val="0"/>
          <w:spacing w:val="-6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396" w:firstLineChars="200"/>
        <w:textAlignment w:val="auto"/>
        <w:rPr>
          <w:rFonts w:hint="eastAsia" w:ascii="宋体" w:hAnsi="宋体" w:cs="宋体"/>
          <w:b w:val="0"/>
          <w:bCs w:val="0"/>
          <w:spacing w:val="-6"/>
        </w:rPr>
      </w:pPr>
      <w:r>
        <w:rPr>
          <w:rFonts w:hint="eastAsia" w:ascii="宋体" w:hAnsi="宋体" w:cs="宋体"/>
          <w:b w:val="0"/>
          <w:bCs w:val="0"/>
          <w:spacing w:val="-6"/>
        </w:rPr>
        <w:t>为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             　</w:t>
      </w:r>
      <w:r>
        <w:rPr>
          <w:rFonts w:hint="eastAsia" w:ascii="宋体" w:hAnsi="宋体" w:cs="宋体"/>
          <w:b w:val="0"/>
          <w:bCs w:val="0"/>
          <w:spacing w:val="-6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hanging="420" w:firstLineChars="0"/>
        <w:textAlignment w:val="auto"/>
        <w:rPr>
          <w:rFonts w:hint="eastAsia"/>
          <w:b w:val="0"/>
          <w:bCs w:val="0"/>
          <w:spacing w:val="-6"/>
        </w:rPr>
      </w:pPr>
      <w:r>
        <w:rPr>
          <w:rFonts w:ascii="宋体" w:hAnsi="宋体" w:cs="宋体"/>
          <w:b w:val="0"/>
          <w:bCs w:val="0"/>
          <w:spacing w:val="-6"/>
          <w:sz w:val="24"/>
        </w:rPr>
        <w:pict>
          <v:shape id="图片 301" o:spid="_x0000_s1042" o:spt="75" alt="IMG_256" type="#_x0000_t75" style="position:absolute;left:0pt;margin-left:353.85pt;margin-top:84.4pt;height:84pt;width:24pt;mso-wrap-distance-bottom:0pt;mso-wrap-distance-left:9pt;mso-wrap-distance-right:9pt;mso-wrap-distance-top:0pt;z-index:251682816;mso-width-relative:page;mso-height-relative:page;" filled="f" o:preferrelative="t" stroked="f" coordsize="21600,21600">
            <v:path/>
            <v:fill on="f" focussize="0,0"/>
            <v:stroke on="f"/>
            <v:imagedata r:id="rId28" gain="142469f" blacklevel="-11796f" o:title="IMG_256"/>
            <o:lock v:ext="edit" aspectratio="t"/>
            <w10:wrap type="square"/>
          </v:shape>
        </w:pict>
      </w:r>
      <w:r>
        <w:rPr>
          <w:rFonts w:hint="eastAsia"/>
          <w:b w:val="0"/>
          <w:bCs w:val="0"/>
          <w:spacing w:val="-6"/>
        </w:rPr>
        <w:t>福建舰是我国完全自主设计建造的首艘弹射型航空母舰，满载时排水量8万吨，满载时吃水深度为10m。则航母满载时受到海水的浮力为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 xml:space="preserve">　         </w:t>
      </w:r>
      <w:r>
        <w:rPr>
          <w:rFonts w:hint="eastAsia"/>
          <w:b w:val="0"/>
          <w:bCs w:val="0"/>
          <w:spacing w:val="-6"/>
        </w:rPr>
        <w:t>N；094型战略核潜艇是我国自主研发的目前国内最先进的核潜艇，该潜水艇沉底时所受浮力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 xml:space="preserve">　        </w:t>
      </w:r>
      <w:r>
        <w:rPr>
          <w:rFonts w:hint="eastAsia"/>
          <w:b w:val="0"/>
          <w:bCs w:val="0"/>
          <w:spacing w:val="-6"/>
        </w:rPr>
        <w:t>它漂浮时所受浮力。（选填“大于”、“小于”或“等于”)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hanging="420" w:firstLineChars="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物体在自由下落时，速度会越来越快。如图所示，某物体由A点自由下落，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firstLine="0" w:firstLineChars="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相继经过B、C两点，AB=BC；若AB、BC段重力做功分别为W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Cs w:val="21"/>
        </w:rPr>
        <w:t>、W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firstLine="0" w:firstLineChars="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功率分别为P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Cs w:val="21"/>
        </w:rPr>
        <w:t>、P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Cs w:val="21"/>
        </w:rPr>
        <w:t>，则W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 xml:space="preserve">　    </w:t>
      </w:r>
      <w:r>
        <w:rPr>
          <w:rFonts w:hint="eastAsia" w:eastAsia="新宋体"/>
          <w:b w:val="0"/>
          <w:bCs w:val="0"/>
          <w:spacing w:val="-6"/>
          <w:szCs w:val="21"/>
        </w:rPr>
        <w:t>W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Cs w:val="21"/>
        </w:rPr>
        <w:t>，P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1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 xml:space="preserve">　    </w:t>
      </w:r>
      <w:r>
        <w:rPr>
          <w:rFonts w:hint="eastAsia" w:eastAsia="新宋体"/>
          <w:b w:val="0"/>
          <w:bCs w:val="0"/>
          <w:spacing w:val="-6"/>
          <w:szCs w:val="21"/>
        </w:rPr>
        <w:t>P</w:t>
      </w:r>
      <w:r>
        <w:rPr>
          <w:rFonts w:hint="eastAsia" w:eastAsia="新宋体"/>
          <w:b w:val="0"/>
          <w:bCs w:val="0"/>
          <w:spacing w:val="-6"/>
          <w:szCs w:val="21"/>
          <w:vertAlign w:val="subscript"/>
        </w:rPr>
        <w:t>2</w:t>
      </w:r>
      <w:r>
        <w:rPr>
          <w:rFonts w:hint="eastAsia" w:eastAsia="新宋体"/>
          <w:b w:val="0"/>
          <w:bCs w:val="0"/>
          <w:spacing w:val="-6"/>
          <w:szCs w:val="21"/>
        </w:rPr>
        <w:t>。（均选填“＜”“＞”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firstLine="0" w:firstLineChars="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或“=”）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0" w:hanging="420" w:firstLineChars="0"/>
        <w:textAlignment w:val="auto"/>
        <w:rPr>
          <w:rFonts w:hint="eastAsia" w:eastAsia="新宋体"/>
          <w:b w:val="0"/>
          <w:bCs w:val="0"/>
          <w:spacing w:val="-6"/>
        </w:rPr>
      </w:pPr>
      <w:r>
        <w:rPr>
          <w:rFonts w:ascii="宋体" w:hAnsi="宋体" w:cs="宋体"/>
          <w:b w:val="0"/>
          <w:bCs w:val="0"/>
          <w:spacing w:val="-6"/>
          <w:sz w:val="24"/>
        </w:rPr>
        <w:pict>
          <v:shape id="图片 302" o:spid="_x0000_s1043" o:spt="75" alt="IMG_256" type="#_x0000_t75" style="position:absolute;left:0pt;margin-left:319.4pt;margin-top:5.45pt;height:82.05pt;width:74.55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29" gain="192752f" blacklevel="-13762f" o:title="IMG_256"/>
            <o:lock v:ext="edit" aspectratio="t"/>
            <w10:wrap type="square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>25．如图所示的单摆，让小球从A点静止释放，小球从A点向B点摆动的过程中，细绳对小球的拉力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　</w:t>
      </w:r>
      <w:r>
        <w:rPr>
          <w:rFonts w:hint="eastAsia" w:eastAsia="新宋体"/>
          <w:b w:val="0"/>
          <w:bCs w:val="0"/>
          <w:spacing w:val="-6"/>
          <w:szCs w:val="21"/>
        </w:rPr>
        <w:t>（选填“做”或“不做”）功，小球在B点受合力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 　</w:t>
      </w:r>
      <w:r>
        <w:rPr>
          <w:rFonts w:hint="eastAsia" w:eastAsia="新宋体"/>
          <w:b w:val="0"/>
          <w:bCs w:val="0"/>
          <w:spacing w:val="-6"/>
          <w:szCs w:val="21"/>
        </w:rPr>
        <w:t>（选填“等于零”或“不等于零”）。</w:t>
      </w:r>
    </w:p>
    <w:p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83" w:leftChars="0" w:hanging="83" w:hangingChars="42"/>
        <w:textAlignment w:val="auto"/>
        <w:rPr>
          <w:rFonts w:eastAsia="黑体"/>
          <w:b w:val="0"/>
          <w:bCs w:val="0"/>
          <w:spacing w:val="-6"/>
          <w:szCs w:val="21"/>
        </w:rPr>
      </w:pPr>
      <w:r>
        <w:rPr>
          <w:rFonts w:eastAsia="黑体"/>
          <w:b w:val="0"/>
          <w:bCs w:val="0"/>
          <w:spacing w:val="-6"/>
        </w:rPr>
        <w:t>三、</w:t>
      </w:r>
      <w:r>
        <w:rPr>
          <w:rFonts w:hint="eastAsia" w:eastAsia="黑体"/>
          <w:b w:val="0"/>
          <w:bCs w:val="0"/>
          <w:spacing w:val="-6"/>
        </w:rPr>
        <w:t>作图与</w:t>
      </w:r>
      <w:r>
        <w:rPr>
          <w:rFonts w:eastAsia="黑体"/>
          <w:b w:val="0"/>
          <w:bCs w:val="0"/>
          <w:spacing w:val="-6"/>
        </w:rPr>
        <w:t>实验题</w:t>
      </w:r>
      <w:r>
        <w:rPr>
          <w:b w:val="0"/>
          <w:bCs w:val="0"/>
          <w:spacing w:val="-6"/>
        </w:rPr>
        <w:t>（</w:t>
      </w:r>
      <w:r>
        <w:rPr>
          <w:rFonts w:hint="eastAsia"/>
          <w:b w:val="0"/>
          <w:bCs w:val="0"/>
          <w:spacing w:val="-6"/>
        </w:rPr>
        <w:t>每图2分、每空1分、共15分</w:t>
      </w:r>
      <w:r>
        <w:rPr>
          <w:b w:val="0"/>
          <w:bCs w:val="0"/>
          <w:spacing w:val="-6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26．（1）如图所示，在图中画出漂浮在水面上的苹果所受力的示意图。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6" w:firstLineChars="20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（2）如图甲所示是同学们常用的燕尾夹，使用时可筒化成以O点为支点的杠杆，如图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990" w:firstLineChars="50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乙所示，请在图乙中作出打开夹子所需的最小动力F及其力臂L。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98" w:firstLineChars="10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28" w:firstLineChars="10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ascii="宋体" w:hAnsi="宋体" w:cs="宋体"/>
          <w:b w:val="0"/>
          <w:bCs w:val="0"/>
          <w:spacing w:val="-6"/>
          <w:sz w:val="24"/>
        </w:rPr>
        <w:pict>
          <v:shape id="图片 303" o:spid="_x0000_s1044" o:spt="75" alt="IMG_256" type="#_x0000_t75" style="position:absolute;left:0pt;margin-left:208.7pt;margin-top:13.15pt;height:75.15pt;width:145.25pt;z-index:251683840;mso-width-relative:page;mso-height-relative:page;" filled="f" o:preferrelative="t" stroked="f" coordsize="21600,21600">
            <v:path/>
            <v:fill on="f" focussize="0,0"/>
            <v:stroke on="f"/>
            <v:imagedata r:id="rId30" gain="112993f" blacklevel="-7864f" o:title="IMG_256"/>
            <o:lock v:ext="edit" aspectratio="t"/>
          </v:shape>
        </w:pict>
      </w:r>
      <w:r>
        <w:rPr>
          <w:rFonts w:ascii="宋体" w:hAnsi="宋体" w:cs="宋体"/>
          <w:b w:val="0"/>
          <w:bCs w:val="0"/>
          <w:spacing w:val="-6"/>
          <w:sz w:val="24"/>
        </w:rPr>
        <w:pict>
          <v:shape id="图片 304" o:spid="_x0000_s1045" o:spt="75" alt="IMG_256" type="#_x0000_t75" style="position:absolute;left:0pt;margin-left:52.6pt;margin-top:10.65pt;height:74.25pt;width:111.75pt;z-index:251678720;mso-width-relative:page;mso-height-relative:page;" filled="f" o:preferrelative="t" stroked="f" coordsize="21600,21600">
            <v:path/>
            <v:fill on="f" focussize="0,0"/>
            <v:stroke on="f"/>
            <v:imagedata r:id="rId31" gain="163839f" blacklevel="-11796f" o:title="IMG_256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98" w:firstLineChars="10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98" w:firstLineChars="10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leftChars="0" w:hanging="360" w:hangingChars="182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如图所示是小明同学探究滑动摩擦力的大小跟哪些因素有关的实验，在甲、乙、丙图中小明沿水平方向匀速拉动木块，弹簧测力计的示数如图所示。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305" o:spid="_x0000_s1046" o:spt="75" alt="菁优网：http://www.jyeoo.com" type="#_x0000_t75" style="position:absolute;left:0pt;margin-left:5.65pt;margin-top:6.1pt;height:82.3pt;width:371.6pt;z-index:251673600;mso-width-relative:page;mso-height-relative:page;" filled="f" o:preferrelative="t" stroked="f" coordsize="21600,21600">
            <v:path/>
            <v:fill on="f" focussize="0,0"/>
            <v:stroke on="f"/>
            <v:imagedata r:id="rId32" gain="163837f" blacklevel="-11796f" o:title="菁优网：http://www.jyeoo.com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b w:val="0"/>
          <w:bCs w:val="0"/>
          <w:spacing w:val="-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b w:val="0"/>
          <w:bCs w:val="0"/>
          <w:spacing w:val="-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560" w:leftChars="0" w:hanging="560" w:firstLineChars="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（1）通过弹簧测力计的示数来反映摩擦力的大小是根据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 　</w:t>
      </w:r>
      <w:r>
        <w:rPr>
          <w:rFonts w:hint="eastAsia" w:eastAsia="新宋体"/>
          <w:b w:val="0"/>
          <w:bCs w:val="0"/>
          <w:spacing w:val="-6"/>
          <w:szCs w:val="21"/>
        </w:rPr>
        <w:t>原理；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396" w:leftChars="0" w:hanging="396" w:hangingChars="2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（2）如图甲所示，小明同学刚开始拉木块时，弹簧测力计的示数逐渐增大，但木块保持静止，此过程中木块所受摩擦力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　</w:t>
      </w:r>
      <w:r>
        <w:rPr>
          <w:rFonts w:hint="eastAsia" w:eastAsia="新宋体"/>
          <w:b w:val="0"/>
          <w:bCs w:val="0"/>
          <w:spacing w:val="-6"/>
          <w:szCs w:val="21"/>
        </w:rPr>
        <w:t>（选填“增大”、“减小”或“不变”）；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396" w:leftChars="0" w:hanging="396" w:hangingChars="2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（3）甲、乙两次实验是为了探究滑动摩擦力的大小与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 　</w:t>
      </w:r>
      <w:r>
        <w:rPr>
          <w:rFonts w:hint="eastAsia" w:eastAsia="新宋体"/>
          <w:b w:val="0"/>
          <w:bCs w:val="0"/>
          <w:spacing w:val="-6"/>
          <w:szCs w:val="21"/>
        </w:rPr>
        <w:t xml:space="preserve">有关；在图丙所示的情境中若拉力增大为4N时，木块受到的滑动摩擦力的大小为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　</w:t>
      </w:r>
      <w:r>
        <w:rPr>
          <w:rFonts w:hint="eastAsia" w:eastAsia="新宋体"/>
          <w:b w:val="0"/>
          <w:bCs w:val="0"/>
          <w:spacing w:val="-6"/>
          <w:szCs w:val="21"/>
        </w:rPr>
        <w:t>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396" w:leftChars="0" w:hanging="396" w:hangingChars="2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（4）实验完成后，同学们对该实验进行了改进，如图丁所示。请你评估一下，改进后的实验具有哪些优点：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                          　</w:t>
      </w:r>
      <w:r>
        <w:rPr>
          <w:rFonts w:hint="eastAsia" w:eastAsia="新宋体"/>
          <w:b w:val="0"/>
          <w:bCs w:val="0"/>
          <w:spacing w:val="-6"/>
          <w:szCs w:val="21"/>
        </w:rPr>
        <w:t>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Chars="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在“研究影响液体内部压强”的实验中。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306" o:spid="_x0000_s1047" o:spt="75" alt="菁优网：http://www.jyeoo.com" type="#_x0000_t75" style="position:absolute;left:0pt;margin-left:70.7pt;margin-top:12.2pt;height:95.75pt;width:261.85pt;z-index:251674624;mso-width-relative:page;mso-height-relative:page;" filled="f" o:preferrelative="t" stroked="f" coordsize="21600,21600">
            <v:path/>
            <v:fill on="f" focussize="0,0"/>
            <v:stroke on="f"/>
            <v:imagedata r:id="rId33" gain="112992f" blacklevel="-7864f" o:title="菁优网：http://www.jyeoo.com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396" w:leftChars="0" w:hanging="396" w:hangingChars="20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若在使用压强计前，发现U形管内水面已有高度差，那么应该通过下列哪种方法进行调节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 　</w:t>
      </w:r>
      <w:r>
        <w:rPr>
          <w:rFonts w:hint="eastAsia" w:eastAsia="新宋体"/>
          <w:b w:val="0"/>
          <w:bCs w:val="0"/>
          <w:spacing w:val="-6"/>
          <w:szCs w:val="21"/>
        </w:rPr>
        <w:t xml:space="preserve">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-420" w:leftChars="-200" w:firstLine="792" w:firstLineChars="4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  <w:lang w:val="en-US" w:eastAsia="zh-CN"/>
        </w:rPr>
        <w:t>A</w:t>
      </w:r>
      <w:r>
        <w:rPr>
          <w:rFonts w:hint="eastAsia" w:eastAsia="新宋体"/>
          <w:b w:val="0"/>
          <w:bCs w:val="0"/>
          <w:spacing w:val="-6"/>
          <w:szCs w:val="21"/>
        </w:rPr>
        <w:t>. 向U形管内加适量水       B. 向U形管内加适量酒精       C. 拆除软管重新安装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396" w:leftChars="0" w:hanging="396" w:hangingChars="2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（2）比较图甲和图乙，可以初步得出结论是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            　</w:t>
      </w:r>
      <w:r>
        <w:rPr>
          <w:rFonts w:hint="eastAsia" w:eastAsia="新宋体"/>
          <w:b w:val="0"/>
          <w:bCs w:val="0"/>
          <w:spacing w:val="-6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396" w:leftChars="0" w:hanging="396" w:hangingChars="2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（3）如果我们要探究液体内部压强是否与液体密度有关，应选择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　</w:t>
      </w:r>
      <w:r>
        <w:rPr>
          <w:rFonts w:hint="eastAsia" w:eastAsia="新宋体"/>
          <w:b w:val="0"/>
          <w:bCs w:val="0"/>
          <w:spacing w:val="-6"/>
          <w:szCs w:val="21"/>
        </w:rPr>
        <w:t>进行比较。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396" w:leftChars="0" w:hanging="396" w:hangingChars="2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（4）保持乙图中探头位置不变，向容器内加入适量的浓盐水（水未溢出），发现U形管两侧液面的高度差变大，于是小明得出了“同一深度，液体的密度越大，其内部压强越大”的结论，他的操作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　</w:t>
      </w:r>
      <w:r>
        <w:rPr>
          <w:rFonts w:hint="eastAsia" w:eastAsia="新宋体"/>
          <w:b w:val="0"/>
          <w:bCs w:val="0"/>
          <w:spacing w:val="-6"/>
          <w:szCs w:val="21"/>
        </w:rPr>
        <w:t xml:space="preserve">（填“正确”或“不正确”），原因是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        　</w:t>
      </w:r>
      <w:r>
        <w:rPr>
          <w:rFonts w:hint="eastAsia" w:eastAsia="新宋体"/>
          <w:b w:val="0"/>
          <w:bCs w:val="0"/>
          <w:spacing w:val="-6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-420" w:leftChars="-200" w:firstLine="419" w:firstLineChars="212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  <w:lang w:val="en-US" w:eastAsia="zh-CN"/>
        </w:rPr>
        <w:t>（5）</w:t>
      </w:r>
      <w:r>
        <w:rPr>
          <w:rFonts w:hint="eastAsia" w:eastAsia="新宋体"/>
          <w:b w:val="0"/>
          <w:bCs w:val="0"/>
          <w:spacing w:val="-6"/>
          <w:szCs w:val="21"/>
        </w:rPr>
        <w:t>为了使压强计的金属盒在同种液体、同一深度处时，U形管内的液面高度差增大一点，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-420" w:leftChars="-200" w:firstLine="792" w:firstLineChars="4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 xml:space="preserve">U形管应 </w:t>
      </w:r>
      <w:r>
        <w:rPr>
          <w:rFonts w:hint="eastAsia" w:eastAsia="新宋体"/>
          <w:b w:val="0"/>
          <w:bCs w:val="0"/>
          <w:spacing w:val="-6"/>
          <w:szCs w:val="21"/>
          <w:u w:val="single"/>
        </w:rPr>
        <w:t>　       　</w:t>
      </w:r>
      <w:r>
        <w:rPr>
          <w:rFonts w:hint="eastAsia" w:eastAsia="新宋体"/>
          <w:b w:val="0"/>
          <w:bCs w:val="0"/>
          <w:spacing w:val="-6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-420" w:leftChars="-200" w:firstLine="792" w:firstLineChars="4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  <w:lang w:val="en-US" w:eastAsia="zh-CN"/>
        </w:rPr>
        <w:t>A</w:t>
      </w:r>
      <w:r>
        <w:rPr>
          <w:rFonts w:hint="eastAsia" w:eastAsia="新宋体"/>
          <w:b w:val="0"/>
          <w:bCs w:val="0"/>
          <w:spacing w:val="-6"/>
          <w:szCs w:val="21"/>
        </w:rPr>
        <w:t>. 用内径更细的U形管            B. 改注盐水            C. 改注酒精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312" w:lineRule="auto"/>
        <w:ind w:left="0" w:leftChars="0" w:firstLine="0" w:firstLineChars="0"/>
        <w:jc w:val="left"/>
        <w:textAlignment w:val="auto"/>
        <w:rPr>
          <w:rFonts w:hint="eastAsia"/>
          <w:b w:val="0"/>
          <w:bCs w:val="0"/>
          <w:spacing w:val="-6"/>
        </w:rPr>
      </w:pPr>
      <w:r>
        <w:rPr>
          <w:rFonts w:eastAsia="黑体"/>
          <w:b w:val="0"/>
          <w:bCs w:val="0"/>
          <w:spacing w:val="-6"/>
          <w:szCs w:val="21"/>
        </w:rPr>
        <w:t>四、计算题</w:t>
      </w:r>
      <w:r>
        <w:rPr>
          <w:b w:val="0"/>
          <w:bCs w:val="0"/>
          <w:spacing w:val="-6"/>
          <w:szCs w:val="21"/>
        </w:rPr>
        <w:t>（</w:t>
      </w:r>
      <w:r>
        <w:rPr>
          <w:rFonts w:hint="eastAsia"/>
          <w:b w:val="0"/>
          <w:bCs w:val="0"/>
          <w:spacing w:val="-6"/>
          <w:szCs w:val="21"/>
        </w:rPr>
        <w:t>29题5分、30题7分、31题8分、</w:t>
      </w:r>
      <w:r>
        <w:rPr>
          <w:b w:val="0"/>
          <w:bCs w:val="0"/>
          <w:spacing w:val="-6"/>
          <w:szCs w:val="21"/>
        </w:rPr>
        <w:t>共</w:t>
      </w:r>
      <w:r>
        <w:rPr>
          <w:rFonts w:hint="eastAsia"/>
          <w:b w:val="0"/>
          <w:bCs w:val="0"/>
          <w:spacing w:val="-6"/>
          <w:szCs w:val="21"/>
        </w:rPr>
        <w:t>20</w:t>
      </w:r>
      <w:r>
        <w:rPr>
          <w:b w:val="0"/>
          <w:bCs w:val="0"/>
          <w:spacing w:val="-6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rFonts w:hint="eastAsia"/>
          <w:b w:val="0"/>
          <w:bCs w:val="0"/>
          <w:spacing w:val="-6"/>
          <w:szCs w:val="21"/>
        </w:rPr>
      </w:pPr>
      <w:r>
        <w:rPr>
          <w:rFonts w:hint="eastAsia"/>
          <w:b w:val="0"/>
          <w:bCs w:val="0"/>
          <w:spacing w:val="-6"/>
          <w:szCs w:val="21"/>
        </w:rPr>
        <w:t>【</w:t>
      </w:r>
      <w:r>
        <w:rPr>
          <w:b w:val="0"/>
          <w:bCs w:val="0"/>
          <w:spacing w:val="-6"/>
          <w:szCs w:val="21"/>
        </w:rPr>
        <w:t>要求</w:t>
      </w:r>
      <w:r>
        <w:rPr>
          <w:rFonts w:hint="eastAsia"/>
          <w:b w:val="0"/>
          <w:bCs w:val="0"/>
          <w:spacing w:val="-6"/>
          <w:szCs w:val="21"/>
        </w:rPr>
        <w:t>：计算过程中写清公式、单位及必要的文字说明】</w:t>
      </w:r>
    </w:p>
    <w:tbl>
      <w:tblPr>
        <w:tblStyle w:val="17"/>
        <w:tblpPr w:leftFromText="180" w:rightFromText="180" w:vertAnchor="text" w:horzAnchor="page" w:tblpX="6581" w:tblpY="576"/>
        <w:tblOverlap w:val="never"/>
        <w:tblW w:w="3379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275"/>
        <w:gridCol w:w="1104"/>
      </w:tblGrid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5" w:hRule="atLeast"/>
        </w:trPr>
        <w:tc>
          <w:tcPr>
            <w:tcW w:w="2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80" w:leftChars="0" w:hanging="912" w:firstLineChars="0"/>
              <w:jc w:val="center"/>
              <w:textAlignment w:val="auto"/>
              <w:rPr>
                <w:rFonts w:ascii="Calibri" w:hAnsi="Calibri"/>
                <w:b w:val="0"/>
                <w:bCs w:val="0"/>
                <w:spacing w:val="-6"/>
                <w:szCs w:val="22"/>
              </w:rPr>
            </w:pPr>
            <w:r>
              <w:rPr>
                <w:rFonts w:hint="eastAsia" w:eastAsia="新宋体"/>
                <w:b w:val="0"/>
                <w:bCs w:val="0"/>
                <w:spacing w:val="-6"/>
                <w:szCs w:val="21"/>
                <w:lang w:val="en-US" w:eastAsia="zh-CN"/>
              </w:rPr>
              <w:t xml:space="preserve">  </w:t>
            </w:r>
            <w:r>
              <w:rPr>
                <w:rFonts w:hint="eastAsia" w:eastAsia="新宋体"/>
                <w:b w:val="0"/>
                <w:bCs w:val="0"/>
                <w:spacing w:val="-6"/>
                <w:szCs w:val="21"/>
              </w:rPr>
              <w:t>车架材料</w:t>
            </w:r>
          </w:p>
        </w:tc>
        <w:tc>
          <w:tcPr>
            <w:tcW w:w="11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firstLine="198" w:firstLineChars="100"/>
              <w:jc w:val="center"/>
              <w:textAlignment w:val="auto"/>
              <w:rPr>
                <w:rFonts w:ascii="Calibri" w:hAnsi="Calibri"/>
                <w:b w:val="0"/>
                <w:bCs w:val="0"/>
                <w:spacing w:val="-6"/>
                <w:szCs w:val="22"/>
              </w:rPr>
            </w:pPr>
            <w:r>
              <w:rPr>
                <w:rFonts w:hint="eastAsia" w:eastAsia="新宋体"/>
                <w:b w:val="0"/>
                <w:bCs w:val="0"/>
                <w:spacing w:val="-6"/>
                <w:szCs w:val="21"/>
              </w:rPr>
              <w:t>碳纤维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5" w:hRule="atLeast"/>
        </w:trPr>
        <w:tc>
          <w:tcPr>
            <w:tcW w:w="2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80" w:leftChars="0" w:hanging="912" w:firstLineChars="0"/>
              <w:jc w:val="center"/>
              <w:textAlignment w:val="auto"/>
              <w:rPr>
                <w:rFonts w:ascii="Calibri" w:hAnsi="Calibri"/>
                <w:b w:val="0"/>
                <w:bCs w:val="0"/>
                <w:spacing w:val="-6"/>
                <w:szCs w:val="22"/>
              </w:rPr>
            </w:pPr>
            <w:r>
              <w:rPr>
                <w:rFonts w:hint="eastAsia" w:eastAsia="新宋体"/>
                <w:b w:val="0"/>
                <w:bCs w:val="0"/>
                <w:spacing w:val="-6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eastAsia="新宋体"/>
                <w:b w:val="0"/>
                <w:bCs w:val="0"/>
                <w:spacing w:val="-6"/>
                <w:szCs w:val="21"/>
              </w:rPr>
              <w:t>车架材料体积/cm</w:t>
            </w:r>
            <w:r>
              <w:rPr>
                <w:rFonts w:hint="eastAsia" w:eastAsia="新宋体"/>
                <w:b w:val="0"/>
                <w:bCs w:val="0"/>
                <w:spacing w:val="-6"/>
                <w:sz w:val="24"/>
                <w:vertAlign w:val="superscript"/>
              </w:rPr>
              <w:t>3</w:t>
            </w:r>
          </w:p>
        </w:tc>
        <w:tc>
          <w:tcPr>
            <w:tcW w:w="11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hanging="632"/>
              <w:jc w:val="center"/>
              <w:textAlignment w:val="auto"/>
              <w:rPr>
                <w:rFonts w:ascii="Calibri" w:hAnsi="Calibri"/>
                <w:b w:val="0"/>
                <w:bCs w:val="0"/>
                <w:spacing w:val="-6"/>
                <w:szCs w:val="22"/>
              </w:rPr>
            </w:pPr>
            <w:r>
              <w:rPr>
                <w:rFonts w:hint="eastAsia" w:eastAsia="新宋体"/>
                <w:b w:val="0"/>
                <w:bCs w:val="0"/>
                <w:spacing w:val="-6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eastAsia="新宋体"/>
                <w:b w:val="0"/>
                <w:bCs w:val="0"/>
                <w:spacing w:val="-6"/>
                <w:szCs w:val="21"/>
              </w:rPr>
              <w:t>2500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5" w:hRule="atLeast"/>
        </w:trPr>
        <w:tc>
          <w:tcPr>
            <w:tcW w:w="2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80" w:leftChars="0" w:hanging="912" w:firstLineChars="0"/>
              <w:jc w:val="center"/>
              <w:textAlignment w:val="auto"/>
              <w:rPr>
                <w:rFonts w:ascii="Calibri" w:hAnsi="Calibri"/>
                <w:b w:val="0"/>
                <w:bCs w:val="0"/>
                <w:spacing w:val="-6"/>
                <w:szCs w:val="22"/>
              </w:rPr>
            </w:pPr>
            <w:r>
              <w:rPr>
                <w:rFonts w:hint="eastAsia" w:eastAsia="新宋体"/>
                <w:b w:val="0"/>
                <w:bCs w:val="0"/>
                <w:spacing w:val="-6"/>
                <w:szCs w:val="21"/>
                <w:lang w:val="en-US" w:eastAsia="zh-CN"/>
              </w:rPr>
              <w:t xml:space="preserve">   </w:t>
            </w:r>
            <w:r>
              <w:rPr>
                <w:rFonts w:hint="eastAsia" w:eastAsia="新宋体"/>
                <w:b w:val="0"/>
                <w:bCs w:val="0"/>
                <w:spacing w:val="-6"/>
                <w:szCs w:val="21"/>
              </w:rPr>
              <w:t>车架质量/kg</w:t>
            </w:r>
          </w:p>
        </w:tc>
        <w:tc>
          <w:tcPr>
            <w:tcW w:w="11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firstLine="396" w:firstLineChars="200"/>
              <w:jc w:val="both"/>
              <w:textAlignment w:val="auto"/>
              <w:rPr>
                <w:rFonts w:ascii="Calibri" w:hAnsi="Calibri"/>
                <w:b w:val="0"/>
                <w:bCs w:val="0"/>
                <w:spacing w:val="-6"/>
                <w:szCs w:val="22"/>
              </w:rPr>
            </w:pPr>
            <w:r>
              <w:rPr>
                <w:rFonts w:hint="eastAsia" w:eastAsia="新宋体"/>
                <w:b w:val="0"/>
                <w:bCs w:val="0"/>
                <w:spacing w:val="-6"/>
                <w:szCs w:val="21"/>
              </w:rPr>
              <w:t>4.5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5" w:hRule="atLeast"/>
        </w:trPr>
        <w:tc>
          <w:tcPr>
            <w:tcW w:w="2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80" w:leftChars="0" w:hanging="912" w:firstLineChars="0"/>
              <w:jc w:val="center"/>
              <w:textAlignment w:val="auto"/>
              <w:rPr>
                <w:rFonts w:ascii="Calibri" w:hAnsi="Calibri"/>
                <w:b w:val="0"/>
                <w:bCs w:val="0"/>
                <w:spacing w:val="-6"/>
                <w:szCs w:val="22"/>
              </w:rPr>
            </w:pPr>
            <w:r>
              <w:rPr>
                <w:rFonts w:hint="eastAsia" w:eastAsia="新宋体"/>
                <w:b w:val="0"/>
                <w:bCs w:val="0"/>
                <w:spacing w:val="-6"/>
                <w:szCs w:val="21"/>
                <w:lang w:val="en-US" w:eastAsia="zh-CN"/>
              </w:rPr>
              <w:t xml:space="preserve">   </w:t>
            </w:r>
            <w:r>
              <w:rPr>
                <w:rFonts w:hint="eastAsia" w:eastAsia="新宋体"/>
                <w:b w:val="0"/>
                <w:bCs w:val="0"/>
                <w:spacing w:val="-6"/>
                <w:szCs w:val="21"/>
              </w:rPr>
              <w:t>整车质量/kg</w:t>
            </w:r>
          </w:p>
        </w:tc>
        <w:tc>
          <w:tcPr>
            <w:tcW w:w="11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0" w:leftChars="0" w:firstLine="396" w:firstLineChars="200"/>
              <w:jc w:val="both"/>
              <w:textAlignment w:val="auto"/>
              <w:rPr>
                <w:rFonts w:ascii="Calibri" w:hAnsi="Calibri"/>
                <w:b w:val="0"/>
                <w:bCs w:val="0"/>
                <w:spacing w:val="-6"/>
                <w:szCs w:val="22"/>
              </w:rPr>
            </w:pPr>
            <w:r>
              <w:rPr>
                <w:rFonts w:hint="eastAsia" w:eastAsia="新宋体"/>
                <w:b w:val="0"/>
                <w:bCs w:val="0"/>
                <w:spacing w:val="-6"/>
                <w:szCs w:val="21"/>
              </w:rP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22" w:hRule="atLeast"/>
        </w:trPr>
        <w:tc>
          <w:tcPr>
            <w:tcW w:w="2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280" w:leftChars="0" w:hanging="912" w:firstLineChars="0"/>
              <w:jc w:val="center"/>
              <w:textAlignment w:val="auto"/>
              <w:rPr>
                <w:rFonts w:ascii="Calibri" w:hAnsi="Calibri"/>
                <w:b w:val="0"/>
                <w:bCs w:val="0"/>
                <w:spacing w:val="-6"/>
                <w:szCs w:val="22"/>
              </w:rPr>
            </w:pPr>
            <w:r>
              <w:rPr>
                <w:rFonts w:hint="eastAsia" w:eastAsia="新宋体"/>
                <w:b w:val="0"/>
                <w:bCs w:val="0"/>
                <w:spacing w:val="-6"/>
                <w:szCs w:val="21"/>
              </w:rPr>
              <w:t>单</w:t>
            </w:r>
            <w:r>
              <w:rPr>
                <w:rFonts w:hint="eastAsia" w:eastAsia="新宋体"/>
                <w:b w:val="0"/>
                <w:bCs w:val="0"/>
                <w:spacing w:val="-6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新宋体"/>
                <w:b w:val="0"/>
                <w:bCs w:val="0"/>
                <w:spacing w:val="-6"/>
                <w:szCs w:val="21"/>
              </w:rPr>
              <w:t>轮接触地面面积/cm</w:t>
            </w:r>
            <w:r>
              <w:rPr>
                <w:rFonts w:hint="eastAsia" w:eastAsia="新宋体"/>
                <w:b w:val="0"/>
                <w:bCs w:val="0"/>
                <w:spacing w:val="-6"/>
                <w:sz w:val="24"/>
                <w:vertAlign w:val="superscript"/>
              </w:rPr>
              <w:t>2</w:t>
            </w:r>
          </w:p>
        </w:tc>
        <w:tc>
          <w:tcPr>
            <w:tcW w:w="11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left="396" w:leftChars="0" w:hanging="396" w:hangingChars="200"/>
              <w:jc w:val="center"/>
              <w:textAlignment w:val="auto"/>
              <w:rPr>
                <w:rFonts w:ascii="Calibri" w:hAnsi="Calibri"/>
                <w:b w:val="0"/>
                <w:bCs w:val="0"/>
                <w:spacing w:val="-6"/>
                <w:szCs w:val="22"/>
              </w:rPr>
            </w:pPr>
            <w:r>
              <w:rPr>
                <w:rFonts w:hint="eastAsia" w:eastAsia="新宋体"/>
                <w:b w:val="0"/>
                <w:bCs w:val="0"/>
                <w:spacing w:val="-6"/>
                <w:szCs w:val="21"/>
              </w:rPr>
              <w:t>4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随着人们健康意识和环保意识的不断增强，骑山地自行车出行已经成为一种时尚。某种山地自行车，其相关数据见右表：（g取10N/kg）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198" w:firstLineChars="1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（1）这辆山地自行车所受重力是多大？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198" w:firstLineChars="10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  <w:r>
        <w:rPr>
          <w:rFonts w:hint="eastAsia" w:eastAsia="新宋体"/>
          <w:b w:val="0"/>
          <w:bCs w:val="0"/>
          <w:spacing w:val="-6"/>
          <w:szCs w:val="21"/>
        </w:rPr>
        <w:t>（2）质量是50kg的同学坐在这辆自行车在水平路面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698" w:firstLineChars="353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上，此时自行车对地面的压强多大？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b w:val="0"/>
          <w:bCs w:val="0"/>
          <w:spacing w:val="-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textAlignment w:val="auto"/>
        <w:rPr>
          <w:b w:val="0"/>
          <w:bCs w:val="0"/>
          <w:spacing w:val="-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Chars="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30．工人师傅利用如图甲所示的滑轮组搬运石材，已知石材放在水平地面上，在拉力F的作用下沿水平方向做匀速直线运动，其路程随时间变化的图象如图乙所示。石材在水平方向上受到的阻力为1200N，滑轮组的机械效率为80%，滑轮和绳子的自重不计。在石材移动10s的过程中，（g取10N/kg）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198" w:firstLineChars="1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307" o:spid="_x0000_s1048" o:spt="75" alt="菁优网：http://www.jyeoo.com" type="#_x0000_t75" style="position:absolute;left:0pt;margin-left:188.15pt;margin-top:3.65pt;height:87.75pt;width:215.05pt;z-index:251675648;mso-width-relative:page;mso-height-relative:page;" filled="f" o:preferrelative="t" stroked="f" coordsize="21600,21600">
            <v:path/>
            <v:fill on="f" focussize="0,0"/>
            <v:stroke on="f"/>
            <v:imagedata r:id="rId34" gain="192752f" blacklevel="-15728f" o:title="菁优网：http://www.jyeoo.com"/>
            <o:lock v:ext="edit" aspectratio="t"/>
          </v:shape>
        </w:pict>
      </w:r>
      <w:r>
        <w:rPr>
          <w:rFonts w:hint="eastAsia" w:eastAsia="新宋体"/>
          <w:b w:val="0"/>
          <w:bCs w:val="0"/>
          <w:spacing w:val="-6"/>
          <w:szCs w:val="21"/>
        </w:rPr>
        <w:t>（1）工人做的有用功和总功；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198" w:firstLineChars="1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（2）工人作用在绳子自由端的拉力；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198" w:firstLineChars="1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（3）工人拉力做功的功率。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57" w:leftChars="0" w:hanging="257" w:hangingChars="130"/>
        <w:textAlignment w:val="auto"/>
        <w:rPr>
          <w:rFonts w:hint="eastAsia" w:eastAsia="新宋体"/>
          <w:b w:val="0"/>
          <w:bCs w:val="0"/>
          <w:spacing w:val="-6"/>
          <w:szCs w:val="21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31．如图所示，在水平地面上有个装有一定量水的圆柱形容器，用细绳将立方体物块系在弹簧测力计挂钩上（细绳的质量不计），让其浸没在水中与容器底部刚刚接触（但与容器底部没有挤压且非密合）现用弹簧测力计将该物块缓慢拉出水面。弹簧测力计的示数为F，立方体物块下表面距容器底的距离为h，F与h的关系如图所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383" w:leftChars="88" w:hanging="198" w:hangingChars="1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求： （1）立方体物块浸没在水中所受的浮力大小；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90" w:firstLineChars="5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（2）该立方体物块的密度大小；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90" w:firstLineChars="50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t>（3）当立方体物块上表面刚出水面时，水对该立方体物块下表面产生的压强大小。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textAlignment w:val="auto"/>
        <w:rPr>
          <w:b w:val="0"/>
          <w:bCs w:val="0"/>
          <w:spacing w:val="-6"/>
        </w:rPr>
      </w:pPr>
      <w:r>
        <w:rPr>
          <w:rFonts w:hint="eastAsia" w:eastAsia="新宋体"/>
          <w:b w:val="0"/>
          <w:bCs w:val="0"/>
          <w:spacing w:val="-6"/>
          <w:szCs w:val="21"/>
        </w:rPr>
        <w:pict>
          <v:shape id="图片 308" o:spid="_x0000_s1049" o:spt="75" alt="菁优网：http://www.jyeoo.com" type="#_x0000_t75" style="position:absolute;left:0pt;margin-left:216.9pt;margin-top:6.75pt;height:103.5pt;width:173.25pt;z-index:251676672;mso-width-relative:page;mso-height-relative:page;" filled="f" o:preferrelative="t" stroked="f" coordsize="21600,21600">
            <v:path/>
            <v:fill on="f" focussize="0,0"/>
            <v:stroke on="f"/>
            <v:imagedata r:id="rId35" gain="192752f" blacklevel="-13762f" o:title="www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/>
          <w:b w:val="0"/>
          <w:bCs w:val="0"/>
          <w:spacing w:val="-6"/>
          <w:szCs w:val="21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 w:val="0"/>
          <w:bCs/>
          <w:spacing w:val="-6"/>
        </w:rPr>
        <w:br w:type="page"/>
      </w:r>
      <w:r>
        <w:rPr>
          <w:rFonts w:hint="eastAsia" w:hAnsi="宋体" w:eastAsia="黑体" w:cs="宋体"/>
          <w:bCs/>
          <w:color w:val="000000"/>
          <w:kern w:val="0"/>
          <w:sz w:val="28"/>
          <w:szCs w:val="28"/>
        </w:rPr>
        <w:t>2022—2023学年度下学期期末教学质量监测</w:t>
      </w:r>
    </w:p>
    <w:p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八年级物理评分标准</w:t>
      </w:r>
    </w:p>
    <w:p>
      <w:pPr>
        <w:snapToGrid w:val="0"/>
        <w:spacing w:line="520" w:lineRule="atLeast"/>
        <w:ind w:left="420" w:hanging="420" w:hangingChars="200"/>
        <w:rPr>
          <w:rFonts w:ascii="宋体" w:hAnsi="宋体"/>
          <w:b w:val="0"/>
          <w:bCs/>
          <w:szCs w:val="21"/>
        </w:rPr>
      </w:pPr>
      <w:r>
        <w:rPr>
          <w:rFonts w:hint="eastAsia" w:eastAsia="黑体"/>
          <w:b w:val="0"/>
          <w:bCs/>
          <w:szCs w:val="21"/>
        </w:rPr>
        <w:t>一、</w:t>
      </w:r>
      <w:r>
        <w:rPr>
          <w:rFonts w:hint="eastAsia" w:eastAsia="黑体"/>
          <w:b w:val="0"/>
          <w:bCs/>
          <w:spacing w:val="-2"/>
          <w:kern w:val="21"/>
          <w:szCs w:val="21"/>
        </w:rPr>
        <w:t>选择题</w:t>
      </w:r>
      <w:r>
        <w:rPr>
          <w:rFonts w:ascii="宋体" w:hAnsi="宋体"/>
          <w:b w:val="0"/>
          <w:bCs/>
          <w:spacing w:val="-2"/>
          <w:kern w:val="21"/>
          <w:szCs w:val="21"/>
        </w:rPr>
        <w:t>（共1</w:t>
      </w:r>
      <w:r>
        <w:rPr>
          <w:rFonts w:hint="eastAsia" w:ascii="宋体" w:hAnsi="宋体"/>
          <w:b w:val="0"/>
          <w:bCs/>
          <w:spacing w:val="-2"/>
          <w:kern w:val="21"/>
          <w:szCs w:val="21"/>
        </w:rPr>
        <w:t>5</w:t>
      </w:r>
      <w:r>
        <w:rPr>
          <w:rFonts w:ascii="宋体" w:hAnsi="宋体"/>
          <w:b w:val="0"/>
          <w:bCs/>
          <w:spacing w:val="-2"/>
          <w:kern w:val="21"/>
          <w:szCs w:val="21"/>
        </w:rPr>
        <w:t>个小题，共</w:t>
      </w:r>
      <w:r>
        <w:rPr>
          <w:rFonts w:hint="eastAsia" w:ascii="宋体" w:hAnsi="宋体"/>
          <w:b w:val="0"/>
          <w:bCs/>
          <w:spacing w:val="-2"/>
          <w:kern w:val="21"/>
          <w:szCs w:val="21"/>
        </w:rPr>
        <w:t>45</w:t>
      </w:r>
      <w:r>
        <w:rPr>
          <w:rFonts w:ascii="宋体" w:hAnsi="宋体"/>
          <w:b w:val="0"/>
          <w:bCs/>
          <w:spacing w:val="-2"/>
          <w:kern w:val="21"/>
          <w:szCs w:val="21"/>
        </w:rPr>
        <w:t>分）</w:t>
      </w:r>
    </w:p>
    <w:tbl>
      <w:tblPr>
        <w:tblStyle w:val="17"/>
        <w:tblW w:w="8686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521"/>
        <w:gridCol w:w="522"/>
        <w:gridCol w:w="521"/>
        <w:gridCol w:w="522"/>
        <w:gridCol w:w="522"/>
        <w:gridCol w:w="521"/>
        <w:gridCol w:w="522"/>
        <w:gridCol w:w="521"/>
        <w:gridCol w:w="522"/>
        <w:gridCol w:w="522"/>
        <w:gridCol w:w="521"/>
        <w:gridCol w:w="522"/>
        <w:gridCol w:w="521"/>
        <w:gridCol w:w="522"/>
        <w:gridCol w:w="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862" w:type="dxa"/>
            <w:vAlign w:val="center"/>
          </w:tcPr>
          <w:p>
            <w:pPr>
              <w:pStyle w:val="11"/>
              <w:widowControl/>
              <w:jc w:val="center"/>
              <w:rPr>
                <w:rFonts w:ascii="宋体" w:hAnsi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题号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6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7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8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9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11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12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13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14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62" w:type="dxa"/>
            <w:vAlign w:val="center"/>
          </w:tcPr>
          <w:p>
            <w:pPr>
              <w:pStyle w:val="11"/>
              <w:widowControl/>
              <w:jc w:val="center"/>
              <w:rPr>
                <w:rFonts w:ascii="宋体" w:hAnsi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</w:rPr>
              <w:t>答案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C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D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D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B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D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C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D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B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B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A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B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C</w:t>
            </w:r>
          </w:p>
        </w:tc>
        <w:tc>
          <w:tcPr>
            <w:tcW w:w="521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C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B</w:t>
            </w:r>
          </w:p>
        </w:tc>
        <w:tc>
          <w:tcPr>
            <w:tcW w:w="522" w:type="dxa"/>
            <w:vAlign w:val="center"/>
          </w:tcPr>
          <w:p>
            <w:pPr>
              <w:pStyle w:val="11"/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D</w:t>
            </w:r>
          </w:p>
        </w:tc>
      </w:tr>
    </w:tbl>
    <w:p>
      <w:pPr>
        <w:spacing w:line="360" w:lineRule="auto"/>
        <w:rPr>
          <w:rFonts w:ascii="宋体" w:hAnsi="宋体"/>
          <w:b w:val="0"/>
          <w:bCs/>
          <w:szCs w:val="21"/>
        </w:rPr>
      </w:pPr>
      <w:r>
        <w:rPr>
          <w:rFonts w:ascii="宋体" w:hAnsi="宋体" w:cs="宋体"/>
          <w:b w:val="0"/>
          <w:bCs/>
          <w:sz w:val="24"/>
          <w:szCs w:val="24"/>
        </w:rPr>
        <w:pict>
          <v:shape id="图片 16" o:spid="_x0000_s1050" o:spt="75" alt="IMG_256" type="#_x0000_t75" style="position:absolute;left:0pt;margin-left:333.3pt;margin-top:7.55pt;height:90pt;width:113.25pt;z-index:251685888;mso-width-relative:page;mso-height-relative:page;" filled="f" o:preferrelative="t" stroked="f" coordsize="21600,21600">
            <v:path/>
            <v:fill on="f" focussize="0,0"/>
            <v:stroke on="f" joinstyle="miter"/>
            <v:imagedata r:id="rId36" gain="142469f" blacklevel="-11796f" o:title="IMG_256"/>
            <o:lock v:ext="edit" aspectratio="t"/>
          </v:shape>
        </w:pict>
      </w:r>
      <w:r>
        <w:rPr>
          <w:rFonts w:hint="eastAsia" w:ascii="黑体" w:eastAsia="黑体"/>
          <w:b w:val="0"/>
          <w:bCs/>
          <w:szCs w:val="21"/>
        </w:rPr>
        <w:t>二、填空题</w:t>
      </w:r>
      <w:r>
        <w:rPr>
          <w:rFonts w:hint="eastAsia" w:ascii="宋体" w:hAnsi="宋体"/>
          <w:b w:val="0"/>
          <w:bCs/>
          <w:szCs w:val="21"/>
        </w:rPr>
        <w:t>（本题10个小题，共20分）</w:t>
      </w:r>
    </w:p>
    <w:p>
      <w:pPr>
        <w:spacing w:line="360" w:lineRule="auto"/>
        <w:rPr>
          <w:rFonts w:eastAsia="新宋体"/>
          <w:b w:val="0"/>
          <w:bCs/>
          <w:szCs w:val="21"/>
        </w:rPr>
      </w:pPr>
      <w:r>
        <w:rPr>
          <w:rFonts w:hint="eastAsia"/>
          <w:b w:val="0"/>
          <w:bCs/>
          <w:szCs w:val="21"/>
        </w:rPr>
        <w:t>16．</w:t>
      </w:r>
      <w:r>
        <w:rPr>
          <w:rFonts w:hint="eastAsia" w:eastAsia="新宋体"/>
          <w:b w:val="0"/>
          <w:bCs/>
          <w:szCs w:val="21"/>
        </w:rPr>
        <w:t xml:space="preserve">竖直向下；东                           </w:t>
      </w:r>
      <w:r>
        <w:rPr>
          <w:rFonts w:hint="eastAsia"/>
          <w:b w:val="0"/>
          <w:bCs/>
          <w:szCs w:val="21"/>
        </w:rPr>
        <w:t>17．不变</w:t>
      </w:r>
      <w:r>
        <w:rPr>
          <w:rFonts w:hint="eastAsia" w:eastAsia="新宋体"/>
          <w:b w:val="0"/>
          <w:bCs/>
          <w:szCs w:val="21"/>
        </w:rPr>
        <w:t>；变大</w:t>
      </w:r>
    </w:p>
    <w:p>
      <w:pPr>
        <w:spacing w:line="360" w:lineRule="auto"/>
        <w:rPr>
          <w:rFonts w:eastAsia="新宋体"/>
          <w:b w:val="0"/>
          <w:bCs/>
          <w:sz w:val="24"/>
          <w:szCs w:val="24"/>
          <w:vertAlign w:val="subscript"/>
        </w:rPr>
      </w:pPr>
      <w:r>
        <w:rPr>
          <w:b w:val="0"/>
          <w:bCs/>
          <w:szCs w:val="21"/>
        </w:rPr>
        <w:t>18．</w:t>
      </w:r>
      <w:r>
        <w:rPr>
          <w:rFonts w:hint="eastAsia" w:eastAsia="新宋体"/>
          <w:b w:val="0"/>
          <w:bCs/>
          <w:szCs w:val="21"/>
        </w:rPr>
        <w:t xml:space="preserve">相互；大于                             </w:t>
      </w:r>
      <w:r>
        <w:rPr>
          <w:rFonts w:hint="eastAsia"/>
          <w:b w:val="0"/>
          <w:bCs/>
          <w:szCs w:val="21"/>
        </w:rPr>
        <w:t>19．</w:t>
      </w:r>
      <w:r>
        <w:rPr>
          <w:rFonts w:hint="eastAsia" w:eastAsia="新宋体"/>
          <w:b w:val="0"/>
          <w:bCs/>
          <w:szCs w:val="21"/>
        </w:rPr>
        <w:t>小于；等于</w:t>
      </w:r>
    </w:p>
    <w:p>
      <w:pPr>
        <w:spacing w:line="360" w:lineRule="auto"/>
        <w:rPr>
          <w:rFonts w:eastAsia="新宋体"/>
          <w:b w:val="0"/>
          <w:bCs/>
          <w:szCs w:val="21"/>
        </w:rPr>
      </w:pPr>
      <w:r>
        <w:rPr>
          <w:rFonts w:hint="eastAsia" w:eastAsia="新宋体"/>
          <w:b w:val="0"/>
          <w:bCs/>
          <w:szCs w:val="21"/>
        </w:rPr>
        <w:pict>
          <v:shape id="图片 41" o:spid="_x0000_s1051" o:spt="75" alt="菁优网：http://www.jyeoo.com" type="#_x0000_t75" style="position:absolute;left:0pt;margin-left:347.2pt;margin-top:21.55pt;height:100.05pt;width:106.7pt;z-index:251684864;mso-width-relative:page;mso-height-relative:page;" filled="f" o:preferrelative="t" stroked="f" coordsize="21600,21600">
            <v:path/>
            <v:fill on="f" focussize="0,0"/>
            <v:stroke on="f" joinstyle="miter"/>
            <v:imagedata r:id="rId37" gain="142469f" blacklevel="-9830f" o:title="菁优网：http://www.jyeoo.com"/>
            <o:lock v:ext="edit" aspectratio="t"/>
          </v:shape>
        </w:pict>
      </w:r>
      <w:r>
        <w:rPr>
          <w:rFonts w:hint="eastAsia"/>
          <w:b w:val="0"/>
          <w:bCs/>
          <w:szCs w:val="21"/>
        </w:rPr>
        <w:t xml:space="preserve">20.  </w:t>
      </w:r>
      <w:r>
        <w:rPr>
          <w:rFonts w:hint="eastAsia" w:eastAsia="新宋体"/>
          <w:b w:val="0"/>
          <w:bCs/>
          <w:szCs w:val="21"/>
        </w:rPr>
        <w:t>A；省力</w:t>
      </w:r>
      <w:r>
        <w:rPr>
          <w:rFonts w:hint="eastAsia" w:eastAsia="新宋体"/>
          <w:b w:val="0"/>
          <w:bCs/>
          <w:sz w:val="24"/>
          <w:szCs w:val="24"/>
          <w:vertAlign w:val="subscript"/>
        </w:rPr>
        <w:t xml:space="preserve">                                          </w:t>
      </w:r>
      <w:r>
        <w:rPr>
          <w:rFonts w:hint="eastAsia"/>
          <w:b w:val="0"/>
          <w:bCs/>
          <w:szCs w:val="21"/>
        </w:rPr>
        <w:t>21．</w:t>
      </w:r>
      <w:r>
        <w:rPr>
          <w:rFonts w:hint="eastAsia" w:eastAsia="新宋体"/>
          <w:b w:val="0"/>
          <w:bCs/>
          <w:szCs w:val="21"/>
        </w:rPr>
        <w:t>匀速直线；容易</w:t>
      </w:r>
    </w:p>
    <w:p>
      <w:pPr>
        <w:spacing w:line="360" w:lineRule="auto"/>
        <w:rPr>
          <w:rFonts w:eastAsia="新宋体"/>
          <w:b w:val="0"/>
          <w:bCs/>
          <w:szCs w:val="21"/>
        </w:rPr>
      </w:pPr>
      <w:r>
        <w:rPr>
          <w:rFonts w:hint="eastAsia"/>
          <w:b w:val="0"/>
          <w:bCs/>
          <w:szCs w:val="21"/>
        </w:rPr>
        <w:t>22．</w:t>
      </w:r>
      <w:r>
        <w:rPr>
          <w:rFonts w:hint="eastAsia" w:eastAsia="新宋体"/>
          <w:b w:val="0"/>
          <w:bCs/>
          <w:szCs w:val="21"/>
        </w:rPr>
        <w:t xml:space="preserve">升高；大气压随高度的增加而降低         </w:t>
      </w:r>
      <w:r>
        <w:rPr>
          <w:rFonts w:hint="eastAsia"/>
          <w:b w:val="0"/>
          <w:bCs/>
          <w:szCs w:val="21"/>
        </w:rPr>
        <w:t>23．8</w:t>
      </w:r>
      <w:r>
        <w:rPr>
          <w:b w:val="0"/>
          <w:bCs/>
          <w:szCs w:val="21"/>
        </w:rPr>
        <w:t>×</w:t>
      </w:r>
      <w:r>
        <w:rPr>
          <w:rFonts w:hint="eastAsia"/>
          <w:b w:val="0"/>
          <w:bCs/>
          <w:szCs w:val="21"/>
        </w:rPr>
        <w:t>10</w:t>
      </w:r>
      <w:r>
        <w:rPr>
          <w:rFonts w:hint="eastAsia"/>
          <w:b w:val="0"/>
          <w:bCs/>
          <w:szCs w:val="21"/>
          <w:vertAlign w:val="superscript"/>
        </w:rPr>
        <w:t>8</w:t>
      </w:r>
      <w:r>
        <w:rPr>
          <w:rFonts w:hint="eastAsia" w:eastAsia="新宋体"/>
          <w:b w:val="0"/>
          <w:bCs/>
          <w:szCs w:val="21"/>
        </w:rPr>
        <w:t>；大于</w:t>
      </w:r>
    </w:p>
    <w:p>
      <w:pPr>
        <w:spacing w:line="360" w:lineRule="auto"/>
        <w:rPr>
          <w:rFonts w:eastAsia="新宋体"/>
          <w:b w:val="0"/>
          <w:bCs/>
          <w:szCs w:val="21"/>
        </w:rPr>
      </w:pPr>
      <w:r>
        <w:rPr>
          <w:rFonts w:hint="eastAsia" w:eastAsia="新宋体"/>
          <w:b w:val="0"/>
          <w:bCs/>
          <w:szCs w:val="21"/>
        </w:rPr>
        <w:t>24.  =；&lt;                                  25.  不做；不等于零</w:t>
      </w:r>
    </w:p>
    <w:p>
      <w:pPr>
        <w:spacing w:line="360" w:lineRule="auto"/>
        <w:rPr>
          <w:b w:val="0"/>
          <w:bCs/>
          <w:szCs w:val="21"/>
        </w:rPr>
      </w:pPr>
      <w:r>
        <w:rPr>
          <w:rFonts w:hint="eastAsia" w:ascii="黑体" w:eastAsia="黑体"/>
          <w:b w:val="0"/>
          <w:bCs/>
          <w:szCs w:val="21"/>
        </w:rPr>
        <w:t>三、作图与实验探究题</w:t>
      </w:r>
      <w:r>
        <w:rPr>
          <w:b w:val="0"/>
          <w:bCs/>
          <w:szCs w:val="21"/>
        </w:rPr>
        <w:t>（本题</w:t>
      </w:r>
      <w:r>
        <w:rPr>
          <w:rFonts w:hint="eastAsia"/>
          <w:b w:val="0"/>
          <w:bCs/>
          <w:szCs w:val="21"/>
        </w:rPr>
        <w:t>3</w:t>
      </w:r>
      <w:r>
        <w:rPr>
          <w:b w:val="0"/>
          <w:bCs/>
          <w:szCs w:val="21"/>
        </w:rPr>
        <w:t>个小题，共</w:t>
      </w:r>
      <w:r>
        <w:rPr>
          <w:rFonts w:hint="eastAsia"/>
          <w:b w:val="0"/>
          <w:bCs/>
          <w:szCs w:val="21"/>
        </w:rPr>
        <w:t>15</w:t>
      </w:r>
      <w:r>
        <w:rPr>
          <w:b w:val="0"/>
          <w:bCs/>
          <w:szCs w:val="21"/>
        </w:rPr>
        <w:t>分）</w:t>
      </w:r>
    </w:p>
    <w:p>
      <w:pPr>
        <w:spacing w:line="360" w:lineRule="auto"/>
        <w:rPr>
          <w:b w:val="0"/>
          <w:bCs/>
          <w:szCs w:val="21"/>
        </w:rPr>
      </w:pPr>
      <w:r>
        <w:rPr>
          <w:rFonts w:hint="eastAsia"/>
          <w:b w:val="0"/>
          <w:bCs/>
          <w:szCs w:val="21"/>
        </w:rPr>
        <w:t>26．（1）浮力重力方向各1分；（2）力F的画法1分；力臂L画法1分</w:t>
      </w:r>
    </w:p>
    <w:p>
      <w:pPr>
        <w:spacing w:line="360" w:lineRule="auto"/>
        <w:rPr>
          <w:b w:val="0"/>
          <w:bCs/>
          <w:color w:val="000000"/>
          <w:szCs w:val="21"/>
        </w:rPr>
      </w:pPr>
      <w:r>
        <w:rPr>
          <w:rFonts w:hint="eastAsia"/>
          <w:b w:val="0"/>
          <w:bCs/>
          <w:szCs w:val="21"/>
        </w:rPr>
        <w:t>27．</w:t>
      </w:r>
      <w:r>
        <w:rPr>
          <w:rFonts w:hint="eastAsia" w:eastAsia="新宋体"/>
          <w:b w:val="0"/>
          <w:bCs/>
          <w:szCs w:val="21"/>
        </w:rPr>
        <w:t>（1</w:t>
      </w:r>
      <w:r>
        <w:rPr>
          <w:rFonts w:hint="eastAsia" w:eastAsia="新宋体"/>
          <w:b w:val="0"/>
          <w:bCs/>
          <w:color w:val="000000"/>
          <w:szCs w:val="21"/>
        </w:rPr>
        <w:t>）二力平衡；（2）增大；（3）压力大小；3.2；（4）1、不必控制木板做匀速直线运动，便于操作；2、测力计的示数稳定，便于读数。（写出一条即可得分）</w:t>
      </w:r>
    </w:p>
    <w:p>
      <w:pPr>
        <w:spacing w:line="360" w:lineRule="auto"/>
        <w:ind w:left="420" w:hanging="420" w:hangingChars="200"/>
        <w:rPr>
          <w:rFonts w:eastAsia="新宋体"/>
          <w:b w:val="0"/>
          <w:bCs/>
          <w:color w:val="000000"/>
        </w:rPr>
      </w:pPr>
      <w:r>
        <w:rPr>
          <w:rFonts w:hint="eastAsia"/>
          <w:b w:val="0"/>
          <w:bCs/>
          <w:color w:val="000000"/>
          <w:szCs w:val="21"/>
        </w:rPr>
        <w:t xml:space="preserve">28. </w:t>
      </w:r>
      <w:r>
        <w:rPr>
          <w:rFonts w:hint="eastAsia" w:eastAsia="新宋体"/>
          <w:b w:val="0"/>
          <w:bCs/>
          <w:color w:val="000000"/>
          <w:szCs w:val="21"/>
        </w:rPr>
        <w:t>（1）C；（2）在同种液体中，液体内部压强随液体深度的增加而增大；（3）乙、丙；（4）不正确；没有控制液体的深度不变；（5）C。</w:t>
      </w:r>
    </w:p>
    <w:p>
      <w:pPr>
        <w:widowControl/>
        <w:tabs>
          <w:tab w:val="left" w:pos="2310"/>
          <w:tab w:val="left" w:pos="4200"/>
          <w:tab w:val="left" w:pos="6090"/>
        </w:tabs>
        <w:snapToGrid w:val="0"/>
        <w:spacing w:line="360" w:lineRule="auto"/>
        <w:jc w:val="left"/>
        <w:rPr>
          <w:b w:val="0"/>
          <w:bCs/>
          <w:color w:val="000000"/>
          <w:szCs w:val="21"/>
        </w:rPr>
      </w:pPr>
      <w:r>
        <w:rPr>
          <w:rFonts w:eastAsia="黑体"/>
          <w:b w:val="0"/>
          <w:bCs/>
          <w:color w:val="000000"/>
          <w:szCs w:val="21"/>
        </w:rPr>
        <w:t>四、计算题</w:t>
      </w:r>
      <w:r>
        <w:rPr>
          <w:b w:val="0"/>
          <w:bCs/>
          <w:color w:val="000000"/>
          <w:szCs w:val="21"/>
        </w:rPr>
        <w:t>（本题</w:t>
      </w:r>
      <w:r>
        <w:rPr>
          <w:rFonts w:hint="eastAsia"/>
          <w:b w:val="0"/>
          <w:bCs/>
          <w:color w:val="000000"/>
          <w:szCs w:val="21"/>
        </w:rPr>
        <w:t>3</w:t>
      </w:r>
      <w:r>
        <w:rPr>
          <w:b w:val="0"/>
          <w:bCs/>
          <w:color w:val="000000"/>
          <w:szCs w:val="21"/>
        </w:rPr>
        <w:t>个小题，共</w:t>
      </w:r>
      <w:r>
        <w:rPr>
          <w:rFonts w:hint="eastAsia"/>
          <w:b w:val="0"/>
          <w:bCs/>
          <w:color w:val="000000"/>
          <w:szCs w:val="21"/>
        </w:rPr>
        <w:t>20</w:t>
      </w:r>
      <w:r>
        <w:rPr>
          <w:b w:val="0"/>
          <w:bCs/>
          <w:color w:val="000000"/>
          <w:szCs w:val="21"/>
        </w:rPr>
        <w:t>分）</w:t>
      </w:r>
    </w:p>
    <w:p>
      <w:pPr>
        <w:spacing w:line="360" w:lineRule="auto"/>
        <w:ind w:left="420" w:hanging="420" w:hangingChars="200"/>
        <w:rPr>
          <w:b w:val="0"/>
          <w:bCs/>
          <w:color w:val="000000"/>
        </w:rPr>
      </w:pPr>
      <w:r>
        <w:rPr>
          <w:rFonts w:hint="eastAsia"/>
          <w:b w:val="0"/>
          <w:bCs/>
          <w:color w:val="000000"/>
          <w:szCs w:val="21"/>
        </w:rPr>
        <w:t>29．</w:t>
      </w:r>
      <w:r>
        <w:rPr>
          <w:rFonts w:hint="eastAsia" w:eastAsia="新宋体"/>
          <w:b w:val="0"/>
          <w:bCs/>
          <w:color w:val="000000"/>
          <w:szCs w:val="21"/>
        </w:rPr>
        <w:t>解：（1）自行车的重力G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车</w:t>
      </w:r>
      <w:r>
        <w:rPr>
          <w:rFonts w:hint="eastAsia" w:eastAsia="新宋体"/>
          <w:b w:val="0"/>
          <w:bCs/>
          <w:color w:val="000000"/>
          <w:szCs w:val="21"/>
        </w:rPr>
        <w:t>＝m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车</w:t>
      </w:r>
      <w:r>
        <w:rPr>
          <w:rFonts w:hint="eastAsia" w:eastAsia="新宋体"/>
          <w:b w:val="0"/>
          <w:bCs/>
          <w:color w:val="000000"/>
          <w:szCs w:val="21"/>
        </w:rPr>
        <w:t>g＝10kg×10N/kg＝100N；...............................1分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（2）同学的重力G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人</w:t>
      </w:r>
      <w:r>
        <w:rPr>
          <w:rFonts w:hint="eastAsia" w:eastAsia="新宋体"/>
          <w:b w:val="0"/>
          <w:bCs/>
          <w:color w:val="000000"/>
          <w:szCs w:val="21"/>
        </w:rPr>
        <w:t>＝m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人</w:t>
      </w:r>
      <w:r>
        <w:rPr>
          <w:rFonts w:hint="eastAsia" w:eastAsia="新宋体"/>
          <w:b w:val="0"/>
          <w:bCs/>
          <w:color w:val="000000"/>
          <w:szCs w:val="21"/>
        </w:rPr>
        <w:t>g＝50kg×10N/kg＝500N；</w:t>
      </w:r>
    </w:p>
    <w:p>
      <w:pPr>
        <w:spacing w:line="360" w:lineRule="auto"/>
        <w:ind w:left="273" w:leftChars="130" w:firstLine="420" w:firstLineChars="200"/>
        <w:rPr>
          <w:rFonts w:eastAsia="新宋体"/>
          <w:b w:val="0"/>
          <w:bCs/>
          <w:color w:val="000000"/>
          <w:szCs w:val="21"/>
        </w:rPr>
      </w:pPr>
      <w:r>
        <w:rPr>
          <w:rFonts w:hint="eastAsia" w:eastAsia="新宋体"/>
          <w:b w:val="0"/>
          <w:bCs/>
          <w:color w:val="000000"/>
          <w:szCs w:val="21"/>
        </w:rPr>
        <w:t>自行车对地面的压力：F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压</w:t>
      </w:r>
      <w:r>
        <w:rPr>
          <w:rFonts w:hint="eastAsia" w:eastAsia="新宋体"/>
          <w:b w:val="0"/>
          <w:bCs/>
          <w:color w:val="000000"/>
          <w:szCs w:val="21"/>
        </w:rPr>
        <w:t>＝G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总</w:t>
      </w:r>
      <w:r>
        <w:rPr>
          <w:rFonts w:hint="eastAsia" w:eastAsia="新宋体"/>
          <w:b w:val="0"/>
          <w:bCs/>
          <w:color w:val="000000"/>
          <w:szCs w:val="21"/>
        </w:rPr>
        <w:t>＝G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车</w:t>
      </w:r>
      <w:r>
        <w:rPr>
          <w:rFonts w:hint="eastAsia" w:eastAsia="新宋体"/>
          <w:b w:val="0"/>
          <w:bCs/>
          <w:color w:val="000000"/>
          <w:szCs w:val="21"/>
        </w:rPr>
        <w:t>+G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人</w:t>
      </w:r>
      <w:r>
        <w:rPr>
          <w:rFonts w:hint="eastAsia" w:eastAsia="新宋体"/>
          <w:b w:val="0"/>
          <w:bCs/>
          <w:color w:val="000000"/>
          <w:szCs w:val="21"/>
        </w:rPr>
        <w:t>＝100N+500N＝600N，</w:t>
      </w:r>
    </w:p>
    <w:p>
      <w:pPr>
        <w:spacing w:line="360" w:lineRule="auto"/>
        <w:ind w:left="273" w:leftChars="130" w:firstLine="420" w:firstLineChars="20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受力面积S＝2×4cm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2</w:t>
      </w:r>
      <w:r>
        <w:rPr>
          <w:rFonts w:hint="eastAsia" w:eastAsia="新宋体"/>
          <w:b w:val="0"/>
          <w:bCs/>
          <w:color w:val="000000"/>
          <w:szCs w:val="21"/>
        </w:rPr>
        <w:t>＝8×10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﹣4</w:t>
      </w:r>
      <w:r>
        <w:rPr>
          <w:rFonts w:hint="eastAsia" w:eastAsia="新宋体"/>
          <w:b w:val="0"/>
          <w:bCs/>
          <w:color w:val="000000"/>
          <w:szCs w:val="21"/>
        </w:rPr>
        <w:t>m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2</w:t>
      </w:r>
      <w:r>
        <w:rPr>
          <w:rFonts w:hint="eastAsia" w:eastAsia="新宋体"/>
          <w:b w:val="0"/>
          <w:bCs/>
          <w:color w:val="000000"/>
          <w:szCs w:val="21"/>
        </w:rPr>
        <w:t>，...................................................................2分</w:t>
      </w:r>
    </w:p>
    <w:p>
      <w:pPr>
        <w:spacing w:line="360" w:lineRule="auto"/>
        <w:ind w:left="273" w:leftChars="130"/>
        <w:rPr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自行车对地面的压强：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p＝</w:t>
      </w:r>
      <w:r>
        <w:rPr>
          <w:b w:val="0"/>
          <w:bCs/>
          <w:color w:val="000000"/>
          <w:position w:val="-22"/>
        </w:rPr>
        <w:pict>
          <v:shape id="_x0000_i1025" o:spt="75" alt="菁优网-jyeoo" type="#_x0000_t75" style="height:30.6pt;width:20.95pt;" filled="f" o:preferrelative="t" stroked="f" coordsize="21600,21600">
            <v:path/>
            <v:fill on="f" focussize="0,0"/>
            <v:stroke on="f" joinstyle="miter"/>
            <v:imagedata r:id="rId38" gain="112993f" blacklevel="-7864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b w:val="0"/>
          <w:bCs/>
          <w:color w:val="000000"/>
          <w:position w:val="-30"/>
        </w:rPr>
        <w:pict>
          <v:shape id="_x0000_i1026" o:spt="75" alt="菁优网-jyeoo" type="#_x0000_t75" style="height:30.6pt;width:60.6pt;" filled="f" o:preferrelative="t" stroked="f" coordsize="21600,21600">
            <v:path/>
            <v:fill on="f" focussize="0,0"/>
            <v:stroke on="f" joinstyle="miter"/>
            <v:imagedata r:id="rId39" gain="142469f" blacklevel="-11796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＝7.5×10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5</w:t>
      </w:r>
      <w:r>
        <w:rPr>
          <w:rFonts w:hint="eastAsia" w:eastAsia="新宋体"/>
          <w:b w:val="0"/>
          <w:bCs/>
          <w:color w:val="000000"/>
          <w:szCs w:val="21"/>
        </w:rPr>
        <w:t>Pa。.......................................................................2分</w:t>
      </w:r>
    </w:p>
    <w:p>
      <w:pPr>
        <w:spacing w:line="360" w:lineRule="auto"/>
        <w:ind w:left="273" w:leftChars="130"/>
        <w:rPr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答：（1）这辆山地自行车所受重力是100N；（2）此时自行车对地面的压强是7.5×10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5</w:t>
      </w:r>
      <w:r>
        <w:rPr>
          <w:rFonts w:hint="eastAsia" w:eastAsia="新宋体"/>
          <w:b w:val="0"/>
          <w:bCs/>
          <w:color w:val="000000"/>
          <w:szCs w:val="21"/>
        </w:rPr>
        <w:t>Pa。</w:t>
      </w:r>
    </w:p>
    <w:p>
      <w:pPr>
        <w:spacing w:line="360" w:lineRule="auto"/>
        <w:rPr>
          <w:b w:val="0"/>
          <w:bCs/>
          <w:color w:val="000000"/>
        </w:rPr>
      </w:pPr>
      <w:r>
        <w:rPr>
          <w:rFonts w:hint="eastAsia"/>
          <w:b w:val="0"/>
          <w:bCs/>
          <w:color w:val="000000"/>
          <w:szCs w:val="21"/>
        </w:rPr>
        <w:t>30．</w:t>
      </w:r>
      <w:r>
        <w:rPr>
          <w:rFonts w:hint="eastAsia" w:eastAsia="新宋体"/>
          <w:b w:val="0"/>
          <w:bCs/>
          <w:color w:val="000000"/>
          <w:szCs w:val="21"/>
        </w:rPr>
        <w:t>解：（1）由图乙可知，10s内石材移动的距离s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物</w:t>
      </w:r>
      <w:r>
        <w:rPr>
          <w:rFonts w:hint="eastAsia" w:eastAsia="新宋体"/>
          <w:b w:val="0"/>
          <w:bCs/>
          <w:color w:val="000000"/>
          <w:szCs w:val="21"/>
        </w:rPr>
        <w:t>＝1.0m，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工人做的有用功：W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有</w:t>
      </w:r>
      <w:r>
        <w:rPr>
          <w:rFonts w:hint="eastAsia" w:eastAsia="新宋体"/>
          <w:b w:val="0"/>
          <w:bCs/>
          <w:color w:val="000000"/>
          <w:szCs w:val="21"/>
        </w:rPr>
        <w:t>＝fs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物</w:t>
      </w:r>
      <w:r>
        <w:rPr>
          <w:rFonts w:hint="eastAsia" w:eastAsia="新宋体"/>
          <w:b w:val="0"/>
          <w:bCs/>
          <w:color w:val="000000"/>
          <w:szCs w:val="21"/>
        </w:rPr>
        <w:t>＝1200N×1.0m＝1200J，..........................................1分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由</w:t>
      </w:r>
      <w:r>
        <w:rPr>
          <w:rFonts w:ascii="Cambria Math" w:hAnsi="Cambria Math" w:eastAsia="Cambria Math"/>
          <w:b w:val="0"/>
          <w:bCs/>
          <w:color w:val="000000"/>
          <w:szCs w:val="21"/>
        </w:rPr>
        <w:t>η</w: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b w:val="0"/>
          <w:bCs/>
          <w:color w:val="000000"/>
          <w:position w:val="-30"/>
        </w:rPr>
        <w:pict>
          <v:shape id="_x0000_i1027" o:spt="75" alt="菁优网-jyeoo" type="#_x0000_t75" style="height:34.8pt;width:20.95pt;" filled="f" o:preferrelative="t" stroked="f" coordsize="21600,21600">
            <v:path/>
            <v:fill on="f" focussize="0,0"/>
            <v:stroke on="f" joinstyle="miter"/>
            <v:imagedata r:id="rId40" gain="142469f" blacklevel="-11796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可知，工人做的总功：W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总</w: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b w:val="0"/>
          <w:bCs/>
          <w:color w:val="000000"/>
          <w:position w:val="-22"/>
        </w:rPr>
        <w:pict>
          <v:shape id="_x0000_i1028" o:spt="75" alt="菁优网-jyeoo" type="#_x0000_t75" style="height:30.6pt;width:20.95pt;" filled="f" o:preferrelative="t" stroked="f" coordsize="21600,21600">
            <v:path/>
            <v:fill on="f" focussize="0,0"/>
            <v:stroke on="f" joinstyle="miter"/>
            <v:imagedata r:id="rId41" gain="163840f" blacklevel="-13762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b w:val="0"/>
          <w:bCs/>
          <w:color w:val="000000"/>
          <w:position w:val="-22"/>
        </w:rPr>
        <w:pict>
          <v:shape id="_x0000_i1029" o:spt="75" alt="菁优网-jyeoo" type="#_x0000_t75" style="height:26.7pt;width:34.15pt;" filled="f" o:preferrelative="t" stroked="f" coordsize="21600,21600">
            <v:path/>
            <v:fill on="f" focussize="0,0"/>
            <v:stroke on="f" joinstyle="miter"/>
            <v:imagedata r:id="rId42" gain="192752f" blacklevel="-13762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＝1500J；........................2分</w:t>
      </w:r>
    </w:p>
    <w:p>
      <w:pPr>
        <w:spacing w:line="360" w:lineRule="auto"/>
        <w:ind w:left="273" w:leftChars="130"/>
        <w:rPr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（2）由图可知n＝3，则10s内绳子自由端移动的距离：s＝ns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物</w:t>
      </w:r>
      <w:r>
        <w:rPr>
          <w:rFonts w:hint="eastAsia" w:eastAsia="新宋体"/>
          <w:b w:val="0"/>
          <w:bCs/>
          <w:color w:val="000000"/>
          <w:szCs w:val="21"/>
        </w:rPr>
        <w:t>＝3×1.0m＝3m，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由W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总</w:t>
      </w:r>
      <w:r>
        <w:rPr>
          <w:rFonts w:hint="eastAsia" w:eastAsia="新宋体"/>
          <w:b w:val="0"/>
          <w:bCs/>
          <w:color w:val="000000"/>
          <w:szCs w:val="21"/>
        </w:rPr>
        <w:t>＝Fs可知，绳子自由端的拉力：F＝</w:t>
      </w:r>
      <w:r>
        <w:rPr>
          <w:b w:val="0"/>
          <w:bCs/>
          <w:color w:val="000000"/>
          <w:position w:val="-22"/>
        </w:rPr>
        <w:pict>
          <v:shape id="_x0000_i1030" o:spt="75" alt="菁优网-jyeoo" type="#_x0000_t75" style="height:30.6pt;width:20.95pt;" filled="f" o:preferrelative="t" stroked="f" coordsize="21600,21600">
            <v:path/>
            <v:fill on="f" focussize="0,0"/>
            <v:stroke on="f" joinstyle="miter"/>
            <v:imagedata r:id="rId43" gain="163840f" blacklevel="-13762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b w:val="0"/>
          <w:bCs/>
          <w:color w:val="000000"/>
          <w:position w:val="-22"/>
        </w:rPr>
        <w:pict>
          <v:shape id="_x0000_i1031" o:spt="75" alt="菁优网-jyeoo" type="#_x0000_t75" style="height:26.7pt;width:34.15pt;" filled="f" o:preferrelative="t" stroked="f" coordsize="21600,21600">
            <v:path/>
            <v:fill on="f" focussize="0,0"/>
            <v:stroke on="f" joinstyle="miter"/>
            <v:imagedata r:id="rId44" gain="234057f" blacklevel="-15728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＝500N；...................2分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（3）拉力做功的功率：P＝</w:t>
      </w:r>
      <w:r>
        <w:rPr>
          <w:b w:val="0"/>
          <w:bCs/>
          <w:color w:val="000000"/>
          <w:position w:val="-22"/>
        </w:rPr>
        <w:pict>
          <v:shape id="_x0000_i1032" o:spt="75" alt="菁优网-jyeoo" type="#_x0000_t75" style="height:30.6pt;width:20.95pt;" filled="f" o:preferrelative="t" stroked="f" coordsize="21600,21600">
            <v:path/>
            <v:fill on="f" focussize="0,0"/>
            <v:stroke on="f" joinstyle="miter"/>
            <v:imagedata r:id="rId45" gain="126030f" blacklevel="-9830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b w:val="0"/>
          <w:bCs/>
          <w:color w:val="000000"/>
          <w:position w:val="-22"/>
        </w:rPr>
        <w:pict>
          <v:shape id="_x0000_i1033" o:spt="75" alt="菁优网-jyeoo" type="#_x0000_t75" style="height:26.7pt;width:34.15pt;" filled="f" o:preferrelative="t" stroked="f" coordsize="21600,21600">
            <v:path/>
            <v:fill on="f" focussize="0,0"/>
            <v:stroke on="f" joinstyle="miter"/>
            <v:imagedata r:id="rId46" gain="192752f" blacklevel="-13762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＝150W。............................................2分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  <w:szCs w:val="21"/>
        </w:rPr>
      </w:pPr>
      <w:r>
        <w:rPr>
          <w:rFonts w:hint="eastAsia" w:eastAsia="新宋体"/>
          <w:b w:val="0"/>
          <w:bCs/>
          <w:color w:val="000000"/>
          <w:szCs w:val="21"/>
        </w:rPr>
        <w:t>答：（1）工人做的有用功为1200J，总功为1500J；（2）工人作用在绳子自由端的拉力为500N；（3）工人拉力做功的功率为150W。</w:t>
      </w:r>
    </w:p>
    <w:p>
      <w:pPr>
        <w:spacing w:line="360" w:lineRule="auto"/>
        <w:rPr>
          <w:b w:val="0"/>
          <w:bCs/>
          <w:color w:val="000000"/>
        </w:rPr>
      </w:pPr>
      <w:r>
        <w:rPr>
          <w:rFonts w:hint="eastAsia"/>
          <w:b w:val="0"/>
          <w:bCs/>
          <w:color w:val="000000"/>
          <w:szCs w:val="21"/>
        </w:rPr>
        <w:t>31．</w:t>
      </w:r>
      <w:r>
        <w:rPr>
          <w:rFonts w:hint="eastAsia" w:eastAsia="新宋体"/>
          <w:b w:val="0"/>
          <w:bCs/>
          <w:color w:val="000000"/>
          <w:szCs w:val="21"/>
        </w:rPr>
        <w:t>解：（1）分析图象数据可知：立方体处于浸没时，弹簧测力计的示数为4N，立方体离开水面后弹簧测力计的示数不变，为12N，则立方体重力G＝12N；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所以，立方体浸没在水中所受的浮力：F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浮</w:t>
      </w:r>
      <w:r>
        <w:rPr>
          <w:rFonts w:hint="eastAsia" w:eastAsia="新宋体"/>
          <w:b w:val="0"/>
          <w:bCs/>
          <w:color w:val="000000"/>
          <w:szCs w:val="21"/>
        </w:rPr>
        <w:t>＝G﹣F＝12N﹣4N＝8N；....................1分</w:t>
      </w:r>
    </w:p>
    <w:p>
      <w:pPr>
        <w:spacing w:line="360" w:lineRule="auto"/>
        <w:ind w:left="273" w:leftChars="130"/>
        <w:rPr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（2）根据F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浮</w: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rFonts w:ascii="Cambria Math" w:hAnsi="Cambria Math" w:eastAsia="Cambria Math"/>
          <w:b w:val="0"/>
          <w:bCs/>
          <w:color w:val="000000"/>
          <w:szCs w:val="21"/>
        </w:rPr>
        <w:t>ρ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液</w:t>
      </w:r>
      <w:r>
        <w:rPr>
          <w:rFonts w:hint="eastAsia" w:eastAsia="新宋体"/>
          <w:b w:val="0"/>
          <w:bCs/>
          <w:color w:val="000000"/>
          <w:szCs w:val="21"/>
        </w:rPr>
        <w:t>gV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排</w:t>
      </w:r>
      <w:r>
        <w:rPr>
          <w:rFonts w:hint="eastAsia" w:eastAsia="新宋体"/>
          <w:b w:val="0"/>
          <w:bCs/>
          <w:color w:val="000000"/>
          <w:szCs w:val="21"/>
        </w:rPr>
        <w:t>可得，立方体的体积：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V＝V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排</w: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b w:val="0"/>
          <w:bCs/>
          <w:color w:val="000000"/>
          <w:position w:val="-31"/>
        </w:rPr>
        <w:pict>
          <v:shape id="_x0000_i1034" o:spt="75" alt="菁优网-jyeoo" type="#_x0000_t75" style="height:35.95pt;width:34.55pt;" filled="f" o:preferrelative="t" stroked="f" coordsize="21600,21600">
            <v:path/>
            <v:fill on="f" focussize="0,0"/>
            <v:stroke on="f" joinstyle="miter"/>
            <v:imagedata r:id="rId47" gain="142469f" blacklevel="-9830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b w:val="0"/>
          <w:bCs/>
          <w:color w:val="000000"/>
          <w:position w:val="-30"/>
        </w:rPr>
        <w:pict>
          <v:shape id="_x0000_i1035" o:spt="75" alt="菁优网-jyeoo" type="#_x0000_t75" style="height:30.6pt;width:136.45pt;" filled="f" o:preferrelative="t" stroked="f" coordsize="21600,21600">
            <v:path/>
            <v:fill on="f" focussize="0,0"/>
            <v:stroke on="f" joinstyle="miter"/>
            <v:imagedata r:id="rId48" gain="163840f" blacklevel="-13762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＝8×10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﹣4</w:t>
      </w:r>
      <w:r>
        <w:rPr>
          <w:rFonts w:hint="eastAsia" w:eastAsia="新宋体"/>
          <w:b w:val="0"/>
          <w:bCs/>
          <w:color w:val="000000"/>
          <w:szCs w:val="21"/>
        </w:rPr>
        <w:t>m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3</w:t>
      </w:r>
      <w:r>
        <w:rPr>
          <w:rFonts w:hint="eastAsia" w:eastAsia="新宋体"/>
          <w:b w:val="0"/>
          <w:bCs/>
          <w:color w:val="000000"/>
          <w:szCs w:val="21"/>
        </w:rPr>
        <w:t>；..........................2分</w:t>
      </w:r>
    </w:p>
    <w:p>
      <w:pPr>
        <w:spacing w:line="360" w:lineRule="auto"/>
        <w:ind w:left="273" w:leftChars="130"/>
        <w:rPr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由G＝mg得，物体质量：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m＝</w:t>
      </w:r>
      <w:r>
        <w:rPr>
          <w:b w:val="0"/>
          <w:bCs/>
          <w:color w:val="000000"/>
          <w:position w:val="-23"/>
        </w:rPr>
        <w:pict>
          <v:shape id="_x0000_i1036" o:spt="75" alt="菁优网-jyeoo" type="#_x0000_t75" style="height:27.05pt;width:9.7pt;" filled="f" o:preferrelative="t" stroked="f" coordsize="21600,21600">
            <v:path/>
            <v:fill on="f" focussize="0,0"/>
            <v:stroke on="f" joinstyle="miter"/>
            <v:imagedata r:id="rId49" gain="142469f" blacklevel="-11796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b w:val="0"/>
          <w:bCs/>
          <w:color w:val="000000"/>
          <w:position w:val="-23"/>
        </w:rPr>
        <w:pict>
          <v:shape id="_x0000_i1037" o:spt="75" alt="菁优网-jyeoo" type="#_x0000_t75" style="height:27.05pt;width:39.7pt;" filled="f" o:preferrelative="t" stroked="f" coordsize="21600,21600">
            <v:path/>
            <v:fill on="f" focussize="0,0"/>
            <v:stroke on="f" joinstyle="miter"/>
            <v:imagedata r:id="rId50" gain="142469f" blacklevel="-11796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＝1.2kg，...........................................................................................1分</w:t>
      </w:r>
    </w:p>
    <w:p>
      <w:pPr>
        <w:spacing w:line="360" w:lineRule="auto"/>
        <w:ind w:left="273" w:leftChars="130"/>
        <w:rPr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则物体的密度：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ascii="Cambria Math" w:hAnsi="Cambria Math" w:eastAsia="Cambria Math"/>
          <w:b w:val="0"/>
          <w:bCs/>
          <w:color w:val="000000"/>
          <w:szCs w:val="21"/>
        </w:rPr>
        <w:t>ρ</w: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b w:val="0"/>
          <w:bCs/>
          <w:color w:val="000000"/>
          <w:position w:val="-22"/>
        </w:rPr>
        <w:pict>
          <v:shape id="_x0000_i1038" o:spt="75" alt="菁优网-jyeoo" type="#_x0000_t75" style="height:26.7pt;width:9.7pt;" filled="f" o:preferrelative="t" stroked="f" coordsize="21600,21600">
            <v:path/>
            <v:fill on="f" focussize="0,0"/>
            <v:stroke on="f" joinstyle="miter"/>
            <v:imagedata r:id="rId51" gain="126030f" blacklevel="-9830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</w:t>
      </w:r>
      <w:r>
        <w:rPr>
          <w:b w:val="0"/>
          <w:bCs/>
          <w:color w:val="000000"/>
          <w:position w:val="-30"/>
        </w:rPr>
        <w:pict>
          <v:shape id="_x0000_i1039" o:spt="75" alt="菁优网-jyeoo" type="#_x0000_t75" style="height:31.05pt;width:60.6pt;" filled="f" o:preferrelative="t" stroked="f" coordsize="21600,21600">
            <v:path/>
            <v:fill on="f" focussize="0,0"/>
            <v:stroke on="f" joinstyle="miter"/>
            <v:imagedata r:id="rId52" gain="234057f" blacklevel="-15728f" o:title="菁优网-jyeoo"/>
            <o:lock v:ext="edit" aspectratio="t"/>
            <w10:wrap type="none"/>
            <w10:anchorlock/>
          </v:shape>
        </w:pict>
      </w:r>
      <w:r>
        <w:rPr>
          <w:rFonts w:hint="eastAsia" w:eastAsia="新宋体"/>
          <w:b w:val="0"/>
          <w:bCs/>
          <w:color w:val="000000"/>
          <w:szCs w:val="21"/>
        </w:rPr>
        <w:t>＝1.5×10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3</w:t>
      </w:r>
      <w:r>
        <w:rPr>
          <w:rFonts w:hint="eastAsia" w:eastAsia="新宋体"/>
          <w:b w:val="0"/>
          <w:bCs/>
          <w:color w:val="000000"/>
          <w:szCs w:val="21"/>
        </w:rPr>
        <w:t>kg/m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3</w:t>
      </w:r>
      <w:r>
        <w:rPr>
          <w:rFonts w:hint="eastAsia" w:eastAsia="新宋体"/>
          <w:b w:val="0"/>
          <w:bCs/>
          <w:color w:val="000000"/>
          <w:szCs w:val="21"/>
        </w:rPr>
        <w:t>；....................................................................1分</w:t>
      </w:r>
    </w:p>
    <w:p>
      <w:pPr>
        <w:spacing w:line="360" w:lineRule="auto"/>
        <w:ind w:left="273" w:leftChars="130"/>
        <w:rPr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（3）由图象数据可知：立方体的高度L＝8cm﹣5cm＝3cm＝0.03m，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则立方体上表面刚出水面时下表面所处的深度h＝L＝0.03m，.............................1分</w:t>
      </w:r>
    </w:p>
    <w:p>
      <w:pPr>
        <w:spacing w:line="360" w:lineRule="auto"/>
        <w:ind w:left="273" w:leftChars="130"/>
        <w:rPr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所以水对下表面的压强为：</w:t>
      </w:r>
    </w:p>
    <w:p>
      <w:pPr>
        <w:spacing w:line="360" w:lineRule="auto"/>
        <w:ind w:left="273" w:leftChars="130"/>
        <w:rPr>
          <w:rFonts w:eastAsia="新宋体"/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p＝</w:t>
      </w:r>
      <w:r>
        <w:rPr>
          <w:rFonts w:ascii="Cambria Math" w:hAnsi="Cambria Math" w:eastAsia="Cambria Math"/>
          <w:b w:val="0"/>
          <w:bCs/>
          <w:color w:val="000000"/>
          <w:szCs w:val="21"/>
        </w:rPr>
        <w:t>ρ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bscript"/>
        </w:rPr>
        <w:t>水</w:t>
      </w:r>
      <w:r>
        <w:rPr>
          <w:rFonts w:hint="eastAsia" w:eastAsia="新宋体"/>
          <w:b w:val="0"/>
          <w:bCs/>
          <w:color w:val="000000"/>
          <w:szCs w:val="21"/>
        </w:rPr>
        <w:t>gh＝1.0×10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3</w:t>
      </w:r>
      <w:r>
        <w:rPr>
          <w:rFonts w:hint="eastAsia" w:eastAsia="新宋体"/>
          <w:b w:val="0"/>
          <w:bCs/>
          <w:color w:val="000000"/>
          <w:szCs w:val="21"/>
        </w:rPr>
        <w:t>kg/m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3</w:t>
      </w:r>
      <w:r>
        <w:rPr>
          <w:rFonts w:hint="eastAsia" w:eastAsia="新宋体"/>
          <w:b w:val="0"/>
          <w:bCs/>
          <w:color w:val="000000"/>
          <w:szCs w:val="21"/>
        </w:rPr>
        <w:t>×10N/kg×0.03m＝300Pa。............................................2分</w:t>
      </w:r>
    </w:p>
    <w:p>
      <w:pPr>
        <w:spacing w:line="360" w:lineRule="auto"/>
        <w:ind w:left="273" w:leftChars="130"/>
        <w:rPr>
          <w:b w:val="0"/>
          <w:bCs/>
          <w:color w:val="000000"/>
        </w:rPr>
      </w:pPr>
      <w:r>
        <w:rPr>
          <w:rFonts w:hint="eastAsia" w:eastAsia="新宋体"/>
          <w:b w:val="0"/>
          <w:bCs/>
          <w:color w:val="000000"/>
          <w:szCs w:val="21"/>
        </w:rPr>
        <w:t>答：（1）立方体浸没在水中所受的浮力为8N；（2）立方体的密度为1.5×10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3</w:t>
      </w:r>
      <w:r>
        <w:rPr>
          <w:rFonts w:hint="eastAsia" w:eastAsia="新宋体"/>
          <w:b w:val="0"/>
          <w:bCs/>
          <w:color w:val="000000"/>
          <w:szCs w:val="21"/>
        </w:rPr>
        <w:t>kg/m</w:t>
      </w:r>
      <w:r>
        <w:rPr>
          <w:rFonts w:hint="eastAsia" w:eastAsia="新宋体"/>
          <w:b w:val="0"/>
          <w:bCs/>
          <w:color w:val="000000"/>
          <w:sz w:val="24"/>
          <w:szCs w:val="24"/>
          <w:vertAlign w:val="superscript"/>
        </w:rPr>
        <w:t>3</w:t>
      </w:r>
      <w:r>
        <w:rPr>
          <w:rFonts w:hint="eastAsia" w:eastAsia="新宋体"/>
          <w:b w:val="0"/>
          <w:bCs/>
          <w:color w:val="000000"/>
          <w:szCs w:val="21"/>
        </w:rPr>
        <w:t>；</w:t>
      </w:r>
    </w:p>
    <w:p>
      <w:pPr>
        <w:spacing w:line="360" w:lineRule="auto"/>
        <w:ind w:left="273" w:leftChars="130"/>
        <w:rPr>
          <w:b w:val="0"/>
          <w:bCs/>
          <w:color w:val="000000"/>
          <w:sz w:val="24"/>
          <w:szCs w:val="24"/>
        </w:rPr>
      </w:pPr>
      <w:r>
        <w:rPr>
          <w:rFonts w:hint="eastAsia" w:eastAsia="新宋体"/>
          <w:b w:val="0"/>
          <w:bCs/>
          <w:color w:val="000000"/>
          <w:szCs w:val="21"/>
        </w:rPr>
        <w:t>（3）立方体上表面刚出水面时，水对下表面产生的压强为300Pa。</w:t>
      </w:r>
    </w:p>
    <w:p>
      <w:pPr>
        <w:spacing w:line="480" w:lineRule="exact"/>
        <w:rPr>
          <w:b w:val="0"/>
          <w:bCs/>
          <w:color w:val="000000"/>
          <w:sz w:val="24"/>
          <w:szCs w:val="24"/>
        </w:rPr>
      </w:pPr>
      <w:r>
        <w:rPr>
          <w:rFonts w:hint="eastAsia"/>
          <w:b w:val="0"/>
          <w:bCs/>
          <w:color w:val="000000"/>
          <w:sz w:val="24"/>
          <w:szCs w:val="24"/>
        </w:rPr>
        <w:t>【填空题和实验题个别答案意思合理即可得分】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/>
        <w:textAlignment w:val="auto"/>
        <w:rPr>
          <w:rFonts w:hint="eastAsia"/>
          <w:b w:val="0"/>
          <w:bCs/>
          <w:spacing w:val="-6"/>
        </w:rPr>
      </w:pPr>
      <w:r>
        <w:rPr>
          <w:rFonts w:hint="eastAsia"/>
          <w:b w:val="0"/>
          <w:bCs/>
          <w:color w:val="000000"/>
          <w:sz w:val="24"/>
          <w:szCs w:val="24"/>
        </w:rPr>
        <w:t>【计算题方法不唯一，各小题分值一定，按步给分】</w:t>
      </w:r>
      <w:r>
        <w:rPr>
          <w:rFonts w:hint="eastAsia"/>
          <w:b w:val="0"/>
          <w:bCs/>
          <w:spacing w:val="-6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20639" w:h="14572" w:orient="landscape"/>
      <w:pgMar w:top="1089" w:right="1349" w:bottom="1247" w:left="1985" w:header="851" w:footer="680" w:gutter="0"/>
      <w:pgNumType w:start="1"/>
      <w:cols w:space="1260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 w:firstLine="360"/>
      <w:jc w:val="center"/>
      <w:rPr>
        <w:rFonts w:hint="eastAsia"/>
        <w:sz w:val="21"/>
        <w:szCs w:val="21"/>
      </w:rPr>
    </w:pPr>
    <w:r>
      <w:rPr>
        <w:sz w:val="21"/>
      </w:rPr>
      <w:pict>
        <v:shape id="文本框 283" o:spid="_x0000_s218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 dashstyle="1 1"/>
          <v:imagedata o:title=""/>
          <o:lock v:ext="edit" aspectratio="f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190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191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w:pict>
        <v:shape id="文本框 284" o:spid="_x0000_s218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 dashstyle="1 1"/>
          <v:imagedata o:title=""/>
          <o:lock v:ext="edit" aspectratio="f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60" w:firstLineChars="200"/>
      <w:jc w:val="center"/>
      <w:rPr>
        <w:rFonts w:hint="eastAsia" w:eastAsia="黑体" w:cs="宋体"/>
        <w:bCs/>
        <w:sz w:val="18"/>
        <w:szCs w:val="18"/>
        <w:lang w:val="zh-CN"/>
      </w:rPr>
    </w:pPr>
    <w:r>
      <w:rPr>
        <w:kern w:val="0"/>
        <w:sz w:val="18"/>
        <w:szCs w:val="18"/>
      </w:rPr>
      <w:pict>
        <v:line id="Line 24" o:spid="_x0000_s2117" o:spt="20" style="position:absolute;left:0pt;margin-left:-25.05pt;margin-top:15.65pt;height:608.4pt;width:0.05pt;z-index:251662336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  <w:r>
      <w:rPr>
        <w:kern w:val="0"/>
        <w:sz w:val="18"/>
        <w:szCs w:val="18"/>
      </w:rPr>
      <w:pict>
        <v:line id="Line 28" o:spid="_x0000_s2118" o:spt="20" style="position:absolute;left:0pt;margin-left:-54pt;margin-top:16.4pt;height:608.4pt;width:0.05pt;z-index:251663360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  <w:r>
      <w:rPr>
        <w:kern w:val="0"/>
      </w:rPr>
      <w:pict>
        <v:group id="Group 115" o:spid="_x0000_s2119" o:spt="203" style="position:absolute;left:0pt;margin-left:-53.25pt;margin-top:11.15pt;height:616.05pt;width:27.05pt;z-index:251664384;mso-width-relative:page;mso-height-relative:page;" coordsize="541,12321">
          <o:lock v:ext="edit" aspectratio="f"/>
          <v:shape id="Oval 31" o:spid="_x0000_s2120" o:spt="3" type="#_x0000_t3" style="position:absolute;left:180;top:7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2" o:spid="_x0000_s2121" o:spt="3" type="#_x0000_t3" style="position:absolute;left:180;top:2652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3" o:spid="_x0000_s2122" o:spt="3" type="#_x0000_t3" style="position:absolute;left:180;top:1716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4" o:spid="_x0000_s2123" o:spt="3" type="#_x0000_t3" style="position:absolute;left:180;top:358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5" o:spid="_x0000_s2124" o:spt="3" type="#_x0000_t3" style="position:absolute;left:180;top:514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6" o:spid="_x0000_s2125" o:spt="3" type="#_x0000_t3" style="position:absolute;left:180;top:839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7" o:spid="_x0000_s2126" o:spt="3" type="#_x0000_t3" style="position:absolute;left:180;top:66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42" o:spid="_x0000_s2127" o:spt="3" type="#_x0000_t3" style="position:absolute;left:180;top:9485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43" o:spid="_x0000_s2128" o:spt="3" type="#_x0000_t3" style="position:absolute;left:180;top:10421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44" o:spid="_x0000_s2129" o:spt="3" type="#_x0000_t3" style="position:absolute;left:180;top:1151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group id="Group 45" o:spid="_x0000_s2130" o:spt="203" style="position:absolute;left:0;top:0;height:12321;width:541;" coordsize="541,12321">
            <o:lock v:ext="edit" aspectratio="f"/>
            <v:group id="Group 46" o:spid="_x0000_s2131" o:spt="203" style="position:absolute;left:0;top:0;height:3273;width:541;" coordsize="541,3273">
              <o:lock v:ext="edit" aspectratio="f"/>
              <v:group id="Group 47" o:spid="_x0000_s2132" o:spt="203" style="position:absolute;left:0;top:0;height:1713;width:541;" coordsize="541,1713">
                <o:lock v:ext="edit" aspectratio="f"/>
                <v:line id="Line 48" o:spid="_x0000_s2133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49" o:spid="_x0000_s2134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0" o:spid="_x0000_s2135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1" o:spid="_x0000_s2136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2" o:spid="_x0000_s2137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53" o:spid="_x0000_s2138" o:spt="203" style="position:absolute;left:0;top:1560;height:1713;width:541;" coordsize="541,1713">
                <o:lock v:ext="edit" aspectratio="f"/>
                <v:line id="Line 54" o:spid="_x0000_s2139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5" o:spid="_x0000_s2140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6" o:spid="_x0000_s2141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7" o:spid="_x0000_s2142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8" o:spid="_x0000_s2143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59" o:spid="_x0000_s2144" o:spt="203" style="position:absolute;left:0;top:3120;height:3273;width:541;" coordsize="541,3273">
              <o:lock v:ext="edit" aspectratio="f"/>
              <v:group id="Group 60" o:spid="_x0000_s2145" o:spt="203" style="position:absolute;left:0;top:0;height:1713;width:541;" coordsize="541,1713">
                <o:lock v:ext="edit" aspectratio="f"/>
                <v:line id="Line 61" o:spid="_x0000_s2146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2" o:spid="_x0000_s2147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3" o:spid="_x0000_s2148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4" o:spid="_x0000_s2149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5" o:spid="_x0000_s2150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66" o:spid="_x0000_s2151" o:spt="203" style="position:absolute;left:0;top:1560;height:1713;width:541;" coordsize="541,1713">
                <o:lock v:ext="edit" aspectratio="f"/>
                <v:line id="Line 67" o:spid="_x0000_s2152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8" o:spid="_x0000_s2153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9" o:spid="_x0000_s2154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0" o:spid="_x0000_s2155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1" o:spid="_x0000_s2156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72" o:spid="_x0000_s2157" o:spt="203" style="position:absolute;left:0;top:6240;height:3273;width:541;" coordsize="541,3273">
              <o:lock v:ext="edit" aspectratio="f"/>
              <v:group id="Group 73" o:spid="_x0000_s2158" o:spt="203" style="position:absolute;left:0;top:0;height:1713;width:541;" coordsize="541,1713">
                <o:lock v:ext="edit" aspectratio="f"/>
                <v:line id="Line 74" o:spid="_x0000_s2159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5" o:spid="_x0000_s2160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6" o:spid="_x0000_s2161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7" o:spid="_x0000_s2162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8" o:spid="_x0000_s2163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79" o:spid="_x0000_s2164" o:spt="203" style="position:absolute;left:0;top:1560;height:1713;width:541;" coordsize="541,1713">
                <o:lock v:ext="edit" aspectratio="f"/>
                <v:line id="Line 80" o:spid="_x0000_s2165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1" o:spid="_x0000_s2166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2" o:spid="_x0000_s2167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3" o:spid="_x0000_s2168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4" o:spid="_x0000_s2169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85" o:spid="_x0000_s2170" o:spt="203" style="position:absolute;left:0;top:9048;height:3273;width:541;" coordsize="541,3273">
              <o:lock v:ext="edit" aspectratio="f"/>
              <v:group id="Group 86" o:spid="_x0000_s2171" o:spt="203" style="position:absolute;left:0;top:0;height:1713;width:541;" coordsize="541,1713">
                <o:lock v:ext="edit" aspectratio="f"/>
                <v:line id="Line 87" o:spid="_x0000_s2172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8" o:spid="_x0000_s2173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9" o:spid="_x0000_s2174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0" o:spid="_x0000_s2175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1" o:spid="_x0000_s2176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92" o:spid="_x0000_s2177" o:spt="203" style="position:absolute;left:0;top:1560;height:1713;width:541;" coordsize="541,1713">
                <o:lock v:ext="edit" aspectratio="f"/>
                <v:line id="Line 93" o:spid="_x0000_s2178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4" o:spid="_x0000_s2179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5" o:spid="_x0000_s2180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6" o:spid="_x0000_s2181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7" o:spid="_x0000_s2182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</v:group>
        </v:group>
      </w:pict>
    </w:r>
    <w:r>
      <w:rPr>
        <w:kern w:val="0"/>
        <w:sz w:val="18"/>
        <w:szCs w:val="18"/>
      </w:rPr>
      <w:pict>
        <v:shape id="Text Box 27" o:spid="_x0000_s2183" o:spt="202" type="#_x0000_t202" style="position:absolute;left:0pt;margin-left:-54pt;margin-top:19.7pt;height:608.4pt;width:27pt;z-index:-251658240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hint="eastAsia"/>
                    <w:sz w:val="18"/>
                    <w:szCs w:val="18"/>
                  </w:rPr>
                  <w:t>密               封               线</w:t>
                </w:r>
              </w:p>
            </w:txbxContent>
          </v:textbox>
        </v:shape>
      </w:pict>
    </w:r>
    <w:r>
      <w:rPr>
        <w:kern w:val="0"/>
        <w:sz w:val="18"/>
        <w:szCs w:val="18"/>
      </w:rPr>
      <w:pict>
        <v:shape id="Text Box 20" o:spid="_x0000_s2184" o:spt="202" type="#_x0000_t202" style="position:absolute;left:0pt;margin-left:-81pt;margin-top:19.7pt;height:592.8pt;width:36pt;z-index:251661312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ind w:firstLine="446" w:firstLineChars="148"/>
                  <w:rPr>
                    <w:rFonts w:hint="eastAsia"/>
                    <w:b/>
                    <w:sz w:val="30"/>
                    <w:szCs w:val="30"/>
                    <w:u w:val="single"/>
                  </w:rPr>
                </w:pPr>
                <w:r>
                  <w:rPr>
                    <w:rFonts w:hint="eastAsia"/>
                    <w:b/>
                    <w:sz w:val="30"/>
                    <w:szCs w:val="30"/>
                  </w:rPr>
                  <w:t>学校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   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 xml:space="preserve">  班级: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 xml:space="preserve"> 年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>班     姓名: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    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 xml:space="preserve"> 考号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       </w:t>
                </w:r>
              </w:p>
              <w:p>
                <w:pPr>
                  <w:jc w:val="center"/>
                  <w:rPr>
                    <w:rFonts w:hint="eastAsia"/>
                  </w:rPr>
                </w:pPr>
              </w:p>
            </w:txbxContent>
          </v:textbox>
        </v:shape>
      </w:pict>
    </w:r>
    <w:r>
      <w:rPr>
        <w:kern w:val="0"/>
        <w:sz w:val="18"/>
        <w:szCs w:val="18"/>
      </w:rPr>
      <w:pict>
        <v:line id="Line 3" o:spid="_x0000_s2185" o:spt="20" style="position:absolute;left:0pt;margin-left:-36pt;margin-top:14.15pt;height:608.4pt;width:0.05pt;z-index:251660288;mso-width-relative:page;mso-height-relative:page;" stroked="t" coordsize="21600,21600">
          <v:path arrowok="t"/>
          <v:fill focussize="0,0"/>
          <v:stroke weight="1pt" dashstyle="1 1" endcap="round"/>
          <v:imagedata o:title=""/>
          <o:lock v:ext="edit" aspectratio="f"/>
        </v:lin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186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0"/>
      </w:pBdr>
      <w:jc w:val="both"/>
      <w:rPr>
        <w:rFonts w:hint="eastAsia"/>
      </w:rPr>
    </w:pPr>
    <w:r>
      <w:pict>
        <v:rect id="Rectangle 265" o:spid="_x0000_s2049" o:spt="1" style="position:absolute;left:0pt;margin-left:0pt;margin-top:6.2pt;height:7.95pt;width:882pt;z-index:251668480;mso-width-relative:page;mso-height-relative:page;" stroked="f" coordsize="21600,21600">
          <v:path/>
          <v:fill focussize="0,0"/>
          <v:stroke on="f"/>
          <v:imagedata o:title=""/>
          <o:lock v:ext="edit" aspectratio="f"/>
        </v:rect>
      </w:pict>
    </w:r>
    <w:r>
      <w:pict>
        <v:shape id="Text Box 116" o:spid="_x0000_s2050" o:spt="202" type="#_x0000_t202" style="position:absolute;left:0pt;margin-left:891pt;margin-top:14.15pt;height:608.4pt;width:27pt;z-index:-251657216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jc w:val="center"/>
                  <w:rPr>
                    <w:sz w:val="20"/>
                    <w:szCs w:val="18"/>
                  </w:rPr>
                </w:pPr>
                <w:r>
                  <w:rPr>
                    <w:rFonts w:hint="eastAsia"/>
                    <w:sz w:val="20"/>
                    <w:szCs w:val="18"/>
                  </w:rPr>
                  <w:t>密               封               线</w:t>
                </w:r>
              </w:p>
            </w:txbxContent>
          </v:textbox>
        </v:shape>
      </w:pict>
    </w:r>
    <w:r>
      <w:pict>
        <v:group id="Group 117" o:spid="_x0000_s2051" o:spt="203" style="position:absolute;left:0pt;margin-left:891pt;margin-top:14.15pt;height:616.05pt;width:27.05pt;z-index:251665408;mso-width-relative:page;mso-height-relative:page;" coordsize="541,12321">
          <o:lock v:ext="edit" aspectratio="f"/>
          <v:shape id="Oval 118" o:spid="_x0000_s2052" o:spt="3" type="#_x0000_t3" style="position:absolute;left:180;top:7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19" o:spid="_x0000_s2053" o:spt="3" type="#_x0000_t3" style="position:absolute;left:180;top:2652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0" o:spid="_x0000_s2054" o:spt="3" type="#_x0000_t3" style="position:absolute;left:180;top:1716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1" o:spid="_x0000_s2055" o:spt="3" type="#_x0000_t3" style="position:absolute;left:180;top:358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2" o:spid="_x0000_s2056" o:spt="3" type="#_x0000_t3" style="position:absolute;left:180;top:514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3" o:spid="_x0000_s2057" o:spt="3" type="#_x0000_t3" style="position:absolute;left:180;top:839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4" o:spid="_x0000_s2058" o:spt="3" type="#_x0000_t3" style="position:absolute;left:180;top:66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5" o:spid="_x0000_s2059" o:spt="3" type="#_x0000_t3" style="position:absolute;left:180;top:9485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6" o:spid="_x0000_s2060" o:spt="3" type="#_x0000_t3" style="position:absolute;left:180;top:10421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7" o:spid="_x0000_s2061" o:spt="3" type="#_x0000_t3" style="position:absolute;left:180;top:1151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group id="Group 128" o:spid="_x0000_s2062" o:spt="203" style="position:absolute;left:0;top:0;height:12321;width:541;" coordsize="541,12321">
            <o:lock v:ext="edit" aspectratio="f"/>
            <v:group id="Group 129" o:spid="_x0000_s2063" o:spt="203" style="position:absolute;left:0;top:0;height:3273;width:541;" coordsize="541,3273">
              <o:lock v:ext="edit" aspectratio="f"/>
              <v:group id="Group 130" o:spid="_x0000_s2064" o:spt="203" style="position:absolute;left:0;top:0;height:1713;width:541;" coordsize="541,1713">
                <o:lock v:ext="edit" aspectratio="f"/>
                <v:line id="Line 131" o:spid="_x0000_s2065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2" o:spid="_x0000_s2066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3" o:spid="_x0000_s2067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4" o:spid="_x0000_s2068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5" o:spid="_x0000_s2069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36" o:spid="_x0000_s2070" o:spt="203" style="position:absolute;left:0;top:1560;height:1713;width:541;" coordsize="541,1713">
                <o:lock v:ext="edit" aspectratio="f"/>
                <v:line id="Line 137" o:spid="_x0000_s2071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8" o:spid="_x0000_s2072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9" o:spid="_x0000_s2073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0" o:spid="_x0000_s2074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1" o:spid="_x0000_s2075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142" o:spid="_x0000_s2076" o:spt="203" style="position:absolute;left:0;top:3120;height:3273;width:541;" coordsize="541,3273">
              <o:lock v:ext="edit" aspectratio="f"/>
              <v:group id="Group 143" o:spid="_x0000_s2077" o:spt="203" style="position:absolute;left:0;top:0;height:1713;width:541;" coordsize="541,1713">
                <o:lock v:ext="edit" aspectratio="f"/>
                <v:line id="Line 144" o:spid="_x0000_s2078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5" o:spid="_x0000_s2079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6" o:spid="_x0000_s2080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7" o:spid="_x0000_s2081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8" o:spid="_x0000_s2082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49" o:spid="_x0000_s2083" o:spt="203" style="position:absolute;left:0;top:1560;height:1713;width:541;" coordsize="541,1713">
                <o:lock v:ext="edit" aspectratio="f"/>
                <v:line id="Line 150" o:spid="_x0000_s2084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1" o:spid="_x0000_s2085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2" o:spid="_x0000_s2086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3" o:spid="_x0000_s2087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4" o:spid="_x0000_s2088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155" o:spid="_x0000_s2089" o:spt="203" style="position:absolute;left:0;top:6240;height:3273;width:541;" coordsize="541,3273">
              <o:lock v:ext="edit" aspectratio="f"/>
              <v:group id="Group 156" o:spid="_x0000_s2090" o:spt="203" style="position:absolute;left:0;top:0;height:1713;width:541;" coordsize="541,1713">
                <o:lock v:ext="edit" aspectratio="f"/>
                <v:line id="Line 157" o:spid="_x0000_s2091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8" o:spid="_x0000_s2092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9" o:spid="_x0000_s2093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0" o:spid="_x0000_s2094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1" o:spid="_x0000_s2095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62" o:spid="_x0000_s2096" o:spt="203" style="position:absolute;left:0;top:1560;height:1713;width:541;" coordsize="541,1713">
                <o:lock v:ext="edit" aspectratio="f"/>
                <v:line id="Line 163" o:spid="_x0000_s2097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4" o:spid="_x0000_s2098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5" o:spid="_x0000_s2099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6" o:spid="_x0000_s2100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7" o:spid="_x0000_s2101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168" o:spid="_x0000_s2102" o:spt="203" style="position:absolute;left:0;top:9048;height:3273;width:541;" coordsize="541,3273">
              <o:lock v:ext="edit" aspectratio="f"/>
              <v:group id="Group 169" o:spid="_x0000_s2103" o:spt="203" style="position:absolute;left:0;top:0;height:1713;width:541;" coordsize="541,1713">
                <o:lock v:ext="edit" aspectratio="f"/>
                <v:line id="Line 170" o:spid="_x0000_s2104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1" o:spid="_x0000_s2105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2" o:spid="_x0000_s2106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3" o:spid="_x0000_s2107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4" o:spid="_x0000_s2108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75" o:spid="_x0000_s2109" o:spt="203" style="position:absolute;left:0;top:1560;height:1713;width:541;" coordsize="541,1713">
                <o:lock v:ext="edit" aspectratio="f"/>
                <v:line id="Line 176" o:spid="_x0000_s2110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7" o:spid="_x0000_s2111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8" o:spid="_x0000_s2112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9" o:spid="_x0000_s2113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80" o:spid="_x0000_s2114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</v:group>
        </v:group>
      </w:pict>
    </w:r>
    <w:r>
      <w:pict>
        <v:line id="Line 182" o:spid="_x0000_s2115" o:spt="20" style="position:absolute;left:0pt;margin-left:918pt;margin-top:21.95pt;height:608.4pt;width:0.05pt;z-index:251667456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  <w:r>
      <w:pict>
        <v:line id="Line 181" o:spid="_x0000_s2116" o:spt="20" style="position:absolute;left:0pt;margin-left:891pt;margin-top:21.95pt;height:608.4pt;width:0.05pt;z-index:251666432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27D967"/>
    <w:multiLevelType w:val="singleLevel"/>
    <w:tmpl w:val="CC27D967"/>
    <w:lvl w:ilvl="0" w:tentative="0">
      <w:start w:val="17"/>
      <w:numFmt w:val="decimal"/>
      <w:suff w:val="nothing"/>
      <w:lvlText w:val="%1．"/>
      <w:lvlJc w:val="left"/>
    </w:lvl>
  </w:abstractNum>
  <w:abstractNum w:abstractNumId="1">
    <w:nsid w:val="1EF4813B"/>
    <w:multiLevelType w:val="singleLevel"/>
    <w:tmpl w:val="1EF4813B"/>
    <w:lvl w:ilvl="0" w:tentative="0">
      <w:start w:val="29"/>
      <w:numFmt w:val="decimal"/>
      <w:suff w:val="nothing"/>
      <w:lvlText w:val="%1．"/>
      <w:lvlJc w:val="left"/>
    </w:lvl>
  </w:abstractNum>
  <w:abstractNum w:abstractNumId="2">
    <w:nsid w:val="37B34099"/>
    <w:multiLevelType w:val="singleLevel"/>
    <w:tmpl w:val="37B34099"/>
    <w:lvl w:ilvl="0" w:tentative="0">
      <w:start w:val="27"/>
      <w:numFmt w:val="decimal"/>
      <w:suff w:val="nothing"/>
      <w:lvlText w:val="%1．"/>
      <w:lvlJc w:val="left"/>
    </w:lvl>
  </w:abstractNum>
  <w:abstractNum w:abstractNumId="3">
    <w:nsid w:val="4F500CAA"/>
    <w:multiLevelType w:val="singleLevel"/>
    <w:tmpl w:val="4F500CAA"/>
    <w:lvl w:ilvl="0" w:tentative="0">
      <w:start w:val="23"/>
      <w:numFmt w:val="decimal"/>
      <w:suff w:val="nothing"/>
      <w:lvlText w:val="%1．"/>
      <w:lvlJc w:val="left"/>
    </w:lvl>
  </w:abstractNum>
  <w:abstractNum w:abstractNumId="4">
    <w:nsid w:val="4F71073A"/>
    <w:multiLevelType w:val="singleLevel"/>
    <w:tmpl w:val="4F71073A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787C060F"/>
    <w:multiLevelType w:val="multilevel"/>
    <w:tmpl w:val="787C060F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 w:eastAsia="黑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967467D"/>
    <w:multiLevelType w:val="multilevel"/>
    <w:tmpl w:val="7967467D"/>
    <w:lvl w:ilvl="0" w:tentative="0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UyYmZiNzk0NmI1OWY1ODIyZDhhZTNiNjZmZDViN2YifQ=="/>
  </w:docVars>
  <w:rsids>
    <w:rsidRoot w:val="00695B8C"/>
    <w:rsid w:val="00000686"/>
    <w:rsid w:val="00003687"/>
    <w:rsid w:val="000039A1"/>
    <w:rsid w:val="00005BB4"/>
    <w:rsid w:val="000071D1"/>
    <w:rsid w:val="000078B3"/>
    <w:rsid w:val="00010780"/>
    <w:rsid w:val="00011262"/>
    <w:rsid w:val="00011CD4"/>
    <w:rsid w:val="00013F2F"/>
    <w:rsid w:val="000144B8"/>
    <w:rsid w:val="000149F0"/>
    <w:rsid w:val="00015C3C"/>
    <w:rsid w:val="00015D5C"/>
    <w:rsid w:val="00020CB0"/>
    <w:rsid w:val="000224EC"/>
    <w:rsid w:val="000248E5"/>
    <w:rsid w:val="00024BDA"/>
    <w:rsid w:val="000259E1"/>
    <w:rsid w:val="000259F0"/>
    <w:rsid w:val="00031231"/>
    <w:rsid w:val="00031A8B"/>
    <w:rsid w:val="000335CF"/>
    <w:rsid w:val="00033994"/>
    <w:rsid w:val="0003529F"/>
    <w:rsid w:val="00036964"/>
    <w:rsid w:val="000404BF"/>
    <w:rsid w:val="00040CC2"/>
    <w:rsid w:val="00045D43"/>
    <w:rsid w:val="00045F64"/>
    <w:rsid w:val="00050B21"/>
    <w:rsid w:val="00050BEE"/>
    <w:rsid w:val="00051787"/>
    <w:rsid w:val="00051DF7"/>
    <w:rsid w:val="00052FF6"/>
    <w:rsid w:val="000533A5"/>
    <w:rsid w:val="000568AC"/>
    <w:rsid w:val="00061593"/>
    <w:rsid w:val="00062043"/>
    <w:rsid w:val="00063345"/>
    <w:rsid w:val="00066BA1"/>
    <w:rsid w:val="00071AF4"/>
    <w:rsid w:val="000724C3"/>
    <w:rsid w:val="0007402B"/>
    <w:rsid w:val="0007734E"/>
    <w:rsid w:val="00077A24"/>
    <w:rsid w:val="00080B39"/>
    <w:rsid w:val="000828FB"/>
    <w:rsid w:val="00083D58"/>
    <w:rsid w:val="0008678B"/>
    <w:rsid w:val="00087EA2"/>
    <w:rsid w:val="0009336D"/>
    <w:rsid w:val="00093616"/>
    <w:rsid w:val="000941E4"/>
    <w:rsid w:val="000966EC"/>
    <w:rsid w:val="000A0C88"/>
    <w:rsid w:val="000A0F54"/>
    <w:rsid w:val="000A13A5"/>
    <w:rsid w:val="000A4225"/>
    <w:rsid w:val="000A49C9"/>
    <w:rsid w:val="000A57C2"/>
    <w:rsid w:val="000A68B6"/>
    <w:rsid w:val="000A6A34"/>
    <w:rsid w:val="000B2259"/>
    <w:rsid w:val="000B3B83"/>
    <w:rsid w:val="000B4BF8"/>
    <w:rsid w:val="000B641E"/>
    <w:rsid w:val="000B7317"/>
    <w:rsid w:val="000C1743"/>
    <w:rsid w:val="000C187B"/>
    <w:rsid w:val="000C304D"/>
    <w:rsid w:val="000C465E"/>
    <w:rsid w:val="000D04EF"/>
    <w:rsid w:val="000D0B33"/>
    <w:rsid w:val="000D2DB4"/>
    <w:rsid w:val="000D46D5"/>
    <w:rsid w:val="000D6A77"/>
    <w:rsid w:val="000E533D"/>
    <w:rsid w:val="000E5B24"/>
    <w:rsid w:val="000F02BE"/>
    <w:rsid w:val="000F0AB9"/>
    <w:rsid w:val="000F402D"/>
    <w:rsid w:val="000F4DB2"/>
    <w:rsid w:val="000F4FA8"/>
    <w:rsid w:val="000F6D60"/>
    <w:rsid w:val="00103E80"/>
    <w:rsid w:val="00104649"/>
    <w:rsid w:val="00105393"/>
    <w:rsid w:val="00105AF0"/>
    <w:rsid w:val="00106FF8"/>
    <w:rsid w:val="001145B3"/>
    <w:rsid w:val="00115C09"/>
    <w:rsid w:val="001214AB"/>
    <w:rsid w:val="00121F5B"/>
    <w:rsid w:val="00122BA5"/>
    <w:rsid w:val="00123C1D"/>
    <w:rsid w:val="00124E24"/>
    <w:rsid w:val="00125280"/>
    <w:rsid w:val="00125F8C"/>
    <w:rsid w:val="001268E2"/>
    <w:rsid w:val="001276A4"/>
    <w:rsid w:val="001279D2"/>
    <w:rsid w:val="00127C20"/>
    <w:rsid w:val="0013082B"/>
    <w:rsid w:val="00131D28"/>
    <w:rsid w:val="00131E06"/>
    <w:rsid w:val="00132F52"/>
    <w:rsid w:val="0013378F"/>
    <w:rsid w:val="00133A29"/>
    <w:rsid w:val="0013460E"/>
    <w:rsid w:val="00134D6E"/>
    <w:rsid w:val="00136B88"/>
    <w:rsid w:val="001374C1"/>
    <w:rsid w:val="0013769B"/>
    <w:rsid w:val="00137B15"/>
    <w:rsid w:val="00137EA2"/>
    <w:rsid w:val="0014197B"/>
    <w:rsid w:val="0014384D"/>
    <w:rsid w:val="001440C2"/>
    <w:rsid w:val="00145458"/>
    <w:rsid w:val="00147195"/>
    <w:rsid w:val="00155297"/>
    <w:rsid w:val="00155A4F"/>
    <w:rsid w:val="00155B90"/>
    <w:rsid w:val="001578A3"/>
    <w:rsid w:val="00161707"/>
    <w:rsid w:val="001643BB"/>
    <w:rsid w:val="00166840"/>
    <w:rsid w:val="00167082"/>
    <w:rsid w:val="00171C3A"/>
    <w:rsid w:val="00171FA5"/>
    <w:rsid w:val="00175CB2"/>
    <w:rsid w:val="00176628"/>
    <w:rsid w:val="00180869"/>
    <w:rsid w:val="00182F1A"/>
    <w:rsid w:val="0018385F"/>
    <w:rsid w:val="001855D4"/>
    <w:rsid w:val="00185C43"/>
    <w:rsid w:val="00185E7E"/>
    <w:rsid w:val="00187ED6"/>
    <w:rsid w:val="00190AFA"/>
    <w:rsid w:val="00192F9A"/>
    <w:rsid w:val="0019331C"/>
    <w:rsid w:val="00195410"/>
    <w:rsid w:val="00196D37"/>
    <w:rsid w:val="00197E5D"/>
    <w:rsid w:val="001A0299"/>
    <w:rsid w:val="001A1108"/>
    <w:rsid w:val="001A35F6"/>
    <w:rsid w:val="001A5247"/>
    <w:rsid w:val="001A7FED"/>
    <w:rsid w:val="001B0290"/>
    <w:rsid w:val="001B236F"/>
    <w:rsid w:val="001B28E3"/>
    <w:rsid w:val="001B3C41"/>
    <w:rsid w:val="001B3FEF"/>
    <w:rsid w:val="001B4A2E"/>
    <w:rsid w:val="001B6272"/>
    <w:rsid w:val="001B6653"/>
    <w:rsid w:val="001B6836"/>
    <w:rsid w:val="001C125C"/>
    <w:rsid w:val="001C153D"/>
    <w:rsid w:val="001C1E20"/>
    <w:rsid w:val="001C556E"/>
    <w:rsid w:val="001D0412"/>
    <w:rsid w:val="001D0B61"/>
    <w:rsid w:val="001D0BCB"/>
    <w:rsid w:val="001D0F9C"/>
    <w:rsid w:val="001D3ADA"/>
    <w:rsid w:val="001D5F46"/>
    <w:rsid w:val="001D6829"/>
    <w:rsid w:val="001D7F09"/>
    <w:rsid w:val="001E0D25"/>
    <w:rsid w:val="001E1B4D"/>
    <w:rsid w:val="001E2204"/>
    <w:rsid w:val="001E2288"/>
    <w:rsid w:val="001E48BA"/>
    <w:rsid w:val="001E6C11"/>
    <w:rsid w:val="001F2236"/>
    <w:rsid w:val="001F2F6A"/>
    <w:rsid w:val="001F3DE7"/>
    <w:rsid w:val="001F6409"/>
    <w:rsid w:val="001F79A8"/>
    <w:rsid w:val="00200D89"/>
    <w:rsid w:val="00202AFC"/>
    <w:rsid w:val="002047FD"/>
    <w:rsid w:val="00207019"/>
    <w:rsid w:val="002106CC"/>
    <w:rsid w:val="00210B98"/>
    <w:rsid w:val="002133C3"/>
    <w:rsid w:val="00213833"/>
    <w:rsid w:val="0021422B"/>
    <w:rsid w:val="0021488B"/>
    <w:rsid w:val="00216582"/>
    <w:rsid w:val="00216686"/>
    <w:rsid w:val="00216FDE"/>
    <w:rsid w:val="00224CB8"/>
    <w:rsid w:val="00227501"/>
    <w:rsid w:val="002371DE"/>
    <w:rsid w:val="0024069F"/>
    <w:rsid w:val="00241F17"/>
    <w:rsid w:val="00242B2E"/>
    <w:rsid w:val="00242D13"/>
    <w:rsid w:val="00243875"/>
    <w:rsid w:val="00244212"/>
    <w:rsid w:val="00244F6C"/>
    <w:rsid w:val="0024592B"/>
    <w:rsid w:val="0024635A"/>
    <w:rsid w:val="002517E9"/>
    <w:rsid w:val="00253FE1"/>
    <w:rsid w:val="002552AD"/>
    <w:rsid w:val="002629A0"/>
    <w:rsid w:val="002640E6"/>
    <w:rsid w:val="002672A4"/>
    <w:rsid w:val="00270868"/>
    <w:rsid w:val="0027127F"/>
    <w:rsid w:val="002739FF"/>
    <w:rsid w:val="00273E42"/>
    <w:rsid w:val="002758E8"/>
    <w:rsid w:val="002801FD"/>
    <w:rsid w:val="00281E67"/>
    <w:rsid w:val="0028295D"/>
    <w:rsid w:val="00284062"/>
    <w:rsid w:val="00284982"/>
    <w:rsid w:val="00290381"/>
    <w:rsid w:val="00290573"/>
    <w:rsid w:val="00290CD6"/>
    <w:rsid w:val="00291602"/>
    <w:rsid w:val="002916C6"/>
    <w:rsid w:val="00292EC0"/>
    <w:rsid w:val="00293165"/>
    <w:rsid w:val="002959E0"/>
    <w:rsid w:val="00296C86"/>
    <w:rsid w:val="002979CC"/>
    <w:rsid w:val="002A056E"/>
    <w:rsid w:val="002A0840"/>
    <w:rsid w:val="002A3645"/>
    <w:rsid w:val="002A3EC8"/>
    <w:rsid w:val="002A5CFE"/>
    <w:rsid w:val="002A6B85"/>
    <w:rsid w:val="002A6E2F"/>
    <w:rsid w:val="002A7908"/>
    <w:rsid w:val="002B34D8"/>
    <w:rsid w:val="002C059C"/>
    <w:rsid w:val="002C0E6D"/>
    <w:rsid w:val="002C1331"/>
    <w:rsid w:val="002C28B2"/>
    <w:rsid w:val="002C39B2"/>
    <w:rsid w:val="002C3F0D"/>
    <w:rsid w:val="002C4E46"/>
    <w:rsid w:val="002C7450"/>
    <w:rsid w:val="002D15F2"/>
    <w:rsid w:val="002D4C00"/>
    <w:rsid w:val="002D63E0"/>
    <w:rsid w:val="002E4751"/>
    <w:rsid w:val="002F0B95"/>
    <w:rsid w:val="002F1DF2"/>
    <w:rsid w:val="002F2243"/>
    <w:rsid w:val="002F47B1"/>
    <w:rsid w:val="002F4D53"/>
    <w:rsid w:val="002F4DBE"/>
    <w:rsid w:val="002F4EA0"/>
    <w:rsid w:val="002F5C20"/>
    <w:rsid w:val="002F6CB4"/>
    <w:rsid w:val="002F6FFF"/>
    <w:rsid w:val="002F7176"/>
    <w:rsid w:val="002F73E1"/>
    <w:rsid w:val="0030045F"/>
    <w:rsid w:val="003025F3"/>
    <w:rsid w:val="003045F8"/>
    <w:rsid w:val="003064F6"/>
    <w:rsid w:val="00306A2D"/>
    <w:rsid w:val="0031082F"/>
    <w:rsid w:val="003118BC"/>
    <w:rsid w:val="00312512"/>
    <w:rsid w:val="003140D9"/>
    <w:rsid w:val="00320C76"/>
    <w:rsid w:val="003238FC"/>
    <w:rsid w:val="003244AB"/>
    <w:rsid w:val="00327BE2"/>
    <w:rsid w:val="003301B2"/>
    <w:rsid w:val="00332974"/>
    <w:rsid w:val="00333C89"/>
    <w:rsid w:val="00336DB7"/>
    <w:rsid w:val="00340274"/>
    <w:rsid w:val="00340B5B"/>
    <w:rsid w:val="00342479"/>
    <w:rsid w:val="00343BC3"/>
    <w:rsid w:val="00343D9B"/>
    <w:rsid w:val="003440C1"/>
    <w:rsid w:val="00354956"/>
    <w:rsid w:val="00354D7A"/>
    <w:rsid w:val="00355B44"/>
    <w:rsid w:val="0036064E"/>
    <w:rsid w:val="0036093E"/>
    <w:rsid w:val="00364ACB"/>
    <w:rsid w:val="00364D74"/>
    <w:rsid w:val="00366929"/>
    <w:rsid w:val="00366C78"/>
    <w:rsid w:val="00367C84"/>
    <w:rsid w:val="00372336"/>
    <w:rsid w:val="00372406"/>
    <w:rsid w:val="00372AF2"/>
    <w:rsid w:val="00372E02"/>
    <w:rsid w:val="00373ED0"/>
    <w:rsid w:val="00381CFE"/>
    <w:rsid w:val="00384BF4"/>
    <w:rsid w:val="00385500"/>
    <w:rsid w:val="00386092"/>
    <w:rsid w:val="00387612"/>
    <w:rsid w:val="003910F7"/>
    <w:rsid w:val="0039423C"/>
    <w:rsid w:val="00394338"/>
    <w:rsid w:val="003A0649"/>
    <w:rsid w:val="003A2F0A"/>
    <w:rsid w:val="003A306B"/>
    <w:rsid w:val="003A6789"/>
    <w:rsid w:val="003A79E7"/>
    <w:rsid w:val="003A7EE2"/>
    <w:rsid w:val="003B01B1"/>
    <w:rsid w:val="003B152C"/>
    <w:rsid w:val="003B16B2"/>
    <w:rsid w:val="003B1DD8"/>
    <w:rsid w:val="003B7573"/>
    <w:rsid w:val="003C0153"/>
    <w:rsid w:val="003C03EF"/>
    <w:rsid w:val="003C0CDD"/>
    <w:rsid w:val="003C1B51"/>
    <w:rsid w:val="003C1D00"/>
    <w:rsid w:val="003C453D"/>
    <w:rsid w:val="003C63C8"/>
    <w:rsid w:val="003C6FFB"/>
    <w:rsid w:val="003C7C6A"/>
    <w:rsid w:val="003D0F11"/>
    <w:rsid w:val="003D0FE1"/>
    <w:rsid w:val="003D1768"/>
    <w:rsid w:val="003D30B7"/>
    <w:rsid w:val="003D4CB4"/>
    <w:rsid w:val="003D5966"/>
    <w:rsid w:val="003D707B"/>
    <w:rsid w:val="003E04CD"/>
    <w:rsid w:val="003E2855"/>
    <w:rsid w:val="003E2E05"/>
    <w:rsid w:val="003E30CB"/>
    <w:rsid w:val="003E37B3"/>
    <w:rsid w:val="003E3DEE"/>
    <w:rsid w:val="003E4DDE"/>
    <w:rsid w:val="003E511D"/>
    <w:rsid w:val="003E548A"/>
    <w:rsid w:val="003E5B66"/>
    <w:rsid w:val="003E6BF2"/>
    <w:rsid w:val="003E6F12"/>
    <w:rsid w:val="003F046C"/>
    <w:rsid w:val="003F22F9"/>
    <w:rsid w:val="003F3451"/>
    <w:rsid w:val="003F6975"/>
    <w:rsid w:val="0040307A"/>
    <w:rsid w:val="00403C49"/>
    <w:rsid w:val="00404DB6"/>
    <w:rsid w:val="00407284"/>
    <w:rsid w:val="004116AB"/>
    <w:rsid w:val="004119E9"/>
    <w:rsid w:val="004124A7"/>
    <w:rsid w:val="004151FC"/>
    <w:rsid w:val="00416976"/>
    <w:rsid w:val="00417637"/>
    <w:rsid w:val="00421D3C"/>
    <w:rsid w:val="004223A3"/>
    <w:rsid w:val="00431077"/>
    <w:rsid w:val="00432C92"/>
    <w:rsid w:val="00433E89"/>
    <w:rsid w:val="00435CE9"/>
    <w:rsid w:val="0043611F"/>
    <w:rsid w:val="004401BC"/>
    <w:rsid w:val="004446D8"/>
    <w:rsid w:val="00445332"/>
    <w:rsid w:val="004454BD"/>
    <w:rsid w:val="00445973"/>
    <w:rsid w:val="00447B2F"/>
    <w:rsid w:val="00447DCD"/>
    <w:rsid w:val="0045113C"/>
    <w:rsid w:val="004521E0"/>
    <w:rsid w:val="00452949"/>
    <w:rsid w:val="00455BB9"/>
    <w:rsid w:val="00455C9E"/>
    <w:rsid w:val="00457DD6"/>
    <w:rsid w:val="00461A2E"/>
    <w:rsid w:val="00461D34"/>
    <w:rsid w:val="00464466"/>
    <w:rsid w:val="004676D7"/>
    <w:rsid w:val="00467CA9"/>
    <w:rsid w:val="00475DBE"/>
    <w:rsid w:val="004769F5"/>
    <w:rsid w:val="00484046"/>
    <w:rsid w:val="004841E3"/>
    <w:rsid w:val="0048445B"/>
    <w:rsid w:val="00485B1A"/>
    <w:rsid w:val="00485B76"/>
    <w:rsid w:val="00495771"/>
    <w:rsid w:val="00495B63"/>
    <w:rsid w:val="0049774E"/>
    <w:rsid w:val="004A10E0"/>
    <w:rsid w:val="004A1A85"/>
    <w:rsid w:val="004A1F53"/>
    <w:rsid w:val="004A44E5"/>
    <w:rsid w:val="004B1E64"/>
    <w:rsid w:val="004B2DAC"/>
    <w:rsid w:val="004B3429"/>
    <w:rsid w:val="004B4B47"/>
    <w:rsid w:val="004B5202"/>
    <w:rsid w:val="004B674F"/>
    <w:rsid w:val="004B7654"/>
    <w:rsid w:val="004C17DD"/>
    <w:rsid w:val="004C293D"/>
    <w:rsid w:val="004C297C"/>
    <w:rsid w:val="004C39FB"/>
    <w:rsid w:val="004C44E1"/>
    <w:rsid w:val="004C4A7A"/>
    <w:rsid w:val="004D162A"/>
    <w:rsid w:val="004D1969"/>
    <w:rsid w:val="004D4AED"/>
    <w:rsid w:val="004D574C"/>
    <w:rsid w:val="004D631B"/>
    <w:rsid w:val="004D6750"/>
    <w:rsid w:val="004D7BCA"/>
    <w:rsid w:val="004D7F3C"/>
    <w:rsid w:val="004E1B80"/>
    <w:rsid w:val="004E75FD"/>
    <w:rsid w:val="004F214D"/>
    <w:rsid w:val="004F26CF"/>
    <w:rsid w:val="004F29E9"/>
    <w:rsid w:val="004F2D7F"/>
    <w:rsid w:val="004F3F1D"/>
    <w:rsid w:val="004F554E"/>
    <w:rsid w:val="004F61CD"/>
    <w:rsid w:val="004F6A9E"/>
    <w:rsid w:val="004F7AC3"/>
    <w:rsid w:val="005045E3"/>
    <w:rsid w:val="00504CBC"/>
    <w:rsid w:val="0050610C"/>
    <w:rsid w:val="00507605"/>
    <w:rsid w:val="005161F9"/>
    <w:rsid w:val="0051629F"/>
    <w:rsid w:val="0051682B"/>
    <w:rsid w:val="0051682E"/>
    <w:rsid w:val="0052023E"/>
    <w:rsid w:val="0052410A"/>
    <w:rsid w:val="00524433"/>
    <w:rsid w:val="005249D0"/>
    <w:rsid w:val="00525B4D"/>
    <w:rsid w:val="0052687F"/>
    <w:rsid w:val="00530BC6"/>
    <w:rsid w:val="00530F0A"/>
    <w:rsid w:val="005341A8"/>
    <w:rsid w:val="00536766"/>
    <w:rsid w:val="005413E9"/>
    <w:rsid w:val="005417C5"/>
    <w:rsid w:val="00541D63"/>
    <w:rsid w:val="005434EB"/>
    <w:rsid w:val="00545E85"/>
    <w:rsid w:val="005478DB"/>
    <w:rsid w:val="0055500F"/>
    <w:rsid w:val="00555F05"/>
    <w:rsid w:val="00555F17"/>
    <w:rsid w:val="0056132F"/>
    <w:rsid w:val="00563B5A"/>
    <w:rsid w:val="00564914"/>
    <w:rsid w:val="005656C4"/>
    <w:rsid w:val="00566455"/>
    <w:rsid w:val="00571C95"/>
    <w:rsid w:val="0057244F"/>
    <w:rsid w:val="00573643"/>
    <w:rsid w:val="00573AAF"/>
    <w:rsid w:val="005763A8"/>
    <w:rsid w:val="00577D02"/>
    <w:rsid w:val="005821D6"/>
    <w:rsid w:val="005825E0"/>
    <w:rsid w:val="0058392B"/>
    <w:rsid w:val="005858D3"/>
    <w:rsid w:val="0059569C"/>
    <w:rsid w:val="005A0573"/>
    <w:rsid w:val="005A0C6B"/>
    <w:rsid w:val="005A114C"/>
    <w:rsid w:val="005A124F"/>
    <w:rsid w:val="005A13DC"/>
    <w:rsid w:val="005A2F32"/>
    <w:rsid w:val="005A55B6"/>
    <w:rsid w:val="005A60F0"/>
    <w:rsid w:val="005A64A3"/>
    <w:rsid w:val="005A6561"/>
    <w:rsid w:val="005A66DE"/>
    <w:rsid w:val="005B04CC"/>
    <w:rsid w:val="005B3615"/>
    <w:rsid w:val="005B54E3"/>
    <w:rsid w:val="005B5733"/>
    <w:rsid w:val="005B61B0"/>
    <w:rsid w:val="005B7FAB"/>
    <w:rsid w:val="005C013A"/>
    <w:rsid w:val="005C148C"/>
    <w:rsid w:val="005C1B19"/>
    <w:rsid w:val="005C35DE"/>
    <w:rsid w:val="005C6CD0"/>
    <w:rsid w:val="005D4D72"/>
    <w:rsid w:val="005D58C5"/>
    <w:rsid w:val="005D67D1"/>
    <w:rsid w:val="005E4FC7"/>
    <w:rsid w:val="005E509D"/>
    <w:rsid w:val="005E55FB"/>
    <w:rsid w:val="005E581A"/>
    <w:rsid w:val="005E6732"/>
    <w:rsid w:val="005E79EB"/>
    <w:rsid w:val="005F1CD0"/>
    <w:rsid w:val="005F2DF9"/>
    <w:rsid w:val="005F2E2D"/>
    <w:rsid w:val="00601EBE"/>
    <w:rsid w:val="00602848"/>
    <w:rsid w:val="00603B40"/>
    <w:rsid w:val="006053E8"/>
    <w:rsid w:val="00606E36"/>
    <w:rsid w:val="0060736A"/>
    <w:rsid w:val="00611931"/>
    <w:rsid w:val="00612321"/>
    <w:rsid w:val="00613302"/>
    <w:rsid w:val="00613A7A"/>
    <w:rsid w:val="00613EC9"/>
    <w:rsid w:val="00613FDA"/>
    <w:rsid w:val="00615BC1"/>
    <w:rsid w:val="00620C45"/>
    <w:rsid w:val="00622C82"/>
    <w:rsid w:val="0062387E"/>
    <w:rsid w:val="00623E59"/>
    <w:rsid w:val="00625C90"/>
    <w:rsid w:val="00625F63"/>
    <w:rsid w:val="0062609F"/>
    <w:rsid w:val="00626EA8"/>
    <w:rsid w:val="006306EB"/>
    <w:rsid w:val="0063295F"/>
    <w:rsid w:val="00632B50"/>
    <w:rsid w:val="00633054"/>
    <w:rsid w:val="0063425F"/>
    <w:rsid w:val="0063478D"/>
    <w:rsid w:val="0063745A"/>
    <w:rsid w:val="00640A7D"/>
    <w:rsid w:val="00641CA4"/>
    <w:rsid w:val="0064625D"/>
    <w:rsid w:val="00646895"/>
    <w:rsid w:val="00646D0C"/>
    <w:rsid w:val="006509ED"/>
    <w:rsid w:val="00650B77"/>
    <w:rsid w:val="00652E47"/>
    <w:rsid w:val="006539FF"/>
    <w:rsid w:val="0065512D"/>
    <w:rsid w:val="00656D22"/>
    <w:rsid w:val="00661902"/>
    <w:rsid w:val="006619EC"/>
    <w:rsid w:val="00662187"/>
    <w:rsid w:val="00662239"/>
    <w:rsid w:val="006659D5"/>
    <w:rsid w:val="00665AB7"/>
    <w:rsid w:val="006666CA"/>
    <w:rsid w:val="00666893"/>
    <w:rsid w:val="00666A96"/>
    <w:rsid w:val="00666AED"/>
    <w:rsid w:val="00667C34"/>
    <w:rsid w:val="00667CAD"/>
    <w:rsid w:val="0067506A"/>
    <w:rsid w:val="00675C93"/>
    <w:rsid w:val="00677F9B"/>
    <w:rsid w:val="00680000"/>
    <w:rsid w:val="0068240E"/>
    <w:rsid w:val="0068288F"/>
    <w:rsid w:val="00682968"/>
    <w:rsid w:val="006830EA"/>
    <w:rsid w:val="00690B33"/>
    <w:rsid w:val="00695855"/>
    <w:rsid w:val="00695B8C"/>
    <w:rsid w:val="00696614"/>
    <w:rsid w:val="00697000"/>
    <w:rsid w:val="006A01CF"/>
    <w:rsid w:val="006A0BAA"/>
    <w:rsid w:val="006A1318"/>
    <w:rsid w:val="006A15B2"/>
    <w:rsid w:val="006A2BF9"/>
    <w:rsid w:val="006A4272"/>
    <w:rsid w:val="006A5F8B"/>
    <w:rsid w:val="006B154C"/>
    <w:rsid w:val="006B54BD"/>
    <w:rsid w:val="006B55B9"/>
    <w:rsid w:val="006B5D00"/>
    <w:rsid w:val="006B5FCE"/>
    <w:rsid w:val="006B6DBA"/>
    <w:rsid w:val="006B78CF"/>
    <w:rsid w:val="006C03A4"/>
    <w:rsid w:val="006C0E84"/>
    <w:rsid w:val="006C21BE"/>
    <w:rsid w:val="006C2A76"/>
    <w:rsid w:val="006C3F54"/>
    <w:rsid w:val="006C6883"/>
    <w:rsid w:val="006D050F"/>
    <w:rsid w:val="006D24D0"/>
    <w:rsid w:val="006D256F"/>
    <w:rsid w:val="006D477F"/>
    <w:rsid w:val="006D749D"/>
    <w:rsid w:val="006E00D5"/>
    <w:rsid w:val="006E0B0D"/>
    <w:rsid w:val="006E19AD"/>
    <w:rsid w:val="006E2077"/>
    <w:rsid w:val="006E47D4"/>
    <w:rsid w:val="006E4F79"/>
    <w:rsid w:val="006F071F"/>
    <w:rsid w:val="006F2732"/>
    <w:rsid w:val="006F3C2E"/>
    <w:rsid w:val="006F46F2"/>
    <w:rsid w:val="006F7FB2"/>
    <w:rsid w:val="007008D7"/>
    <w:rsid w:val="00702385"/>
    <w:rsid w:val="007028A7"/>
    <w:rsid w:val="00702D33"/>
    <w:rsid w:val="007030E0"/>
    <w:rsid w:val="00705A1A"/>
    <w:rsid w:val="00705C66"/>
    <w:rsid w:val="00706521"/>
    <w:rsid w:val="00710DE3"/>
    <w:rsid w:val="007142CC"/>
    <w:rsid w:val="007157B2"/>
    <w:rsid w:val="007161FC"/>
    <w:rsid w:val="007163C7"/>
    <w:rsid w:val="00720848"/>
    <w:rsid w:val="00721517"/>
    <w:rsid w:val="00723116"/>
    <w:rsid w:val="0072387C"/>
    <w:rsid w:val="00725A86"/>
    <w:rsid w:val="00725E55"/>
    <w:rsid w:val="007266D2"/>
    <w:rsid w:val="00726D11"/>
    <w:rsid w:val="00727D06"/>
    <w:rsid w:val="00727D2B"/>
    <w:rsid w:val="00730973"/>
    <w:rsid w:val="00734596"/>
    <w:rsid w:val="00735E08"/>
    <w:rsid w:val="007361B0"/>
    <w:rsid w:val="0074062A"/>
    <w:rsid w:val="00741322"/>
    <w:rsid w:val="007418D8"/>
    <w:rsid w:val="00741EFA"/>
    <w:rsid w:val="007432D2"/>
    <w:rsid w:val="00743562"/>
    <w:rsid w:val="007451C2"/>
    <w:rsid w:val="00746C47"/>
    <w:rsid w:val="00746CA5"/>
    <w:rsid w:val="0075061A"/>
    <w:rsid w:val="00751EA3"/>
    <w:rsid w:val="00752DA0"/>
    <w:rsid w:val="00753237"/>
    <w:rsid w:val="00753B1D"/>
    <w:rsid w:val="00754CEF"/>
    <w:rsid w:val="00754F79"/>
    <w:rsid w:val="00755DBB"/>
    <w:rsid w:val="00757BA6"/>
    <w:rsid w:val="007615B0"/>
    <w:rsid w:val="007634C0"/>
    <w:rsid w:val="00764B39"/>
    <w:rsid w:val="007666BE"/>
    <w:rsid w:val="00766FD9"/>
    <w:rsid w:val="007673AF"/>
    <w:rsid w:val="00767C2E"/>
    <w:rsid w:val="00767D0A"/>
    <w:rsid w:val="007707EA"/>
    <w:rsid w:val="00772A95"/>
    <w:rsid w:val="0077363D"/>
    <w:rsid w:val="007743EA"/>
    <w:rsid w:val="007772AB"/>
    <w:rsid w:val="00781CC7"/>
    <w:rsid w:val="00782F70"/>
    <w:rsid w:val="0079255A"/>
    <w:rsid w:val="00793A3A"/>
    <w:rsid w:val="00794146"/>
    <w:rsid w:val="0079684D"/>
    <w:rsid w:val="00796D79"/>
    <w:rsid w:val="007A15C0"/>
    <w:rsid w:val="007A28B0"/>
    <w:rsid w:val="007A430B"/>
    <w:rsid w:val="007A4680"/>
    <w:rsid w:val="007B199A"/>
    <w:rsid w:val="007B329C"/>
    <w:rsid w:val="007B729F"/>
    <w:rsid w:val="007C29E9"/>
    <w:rsid w:val="007C2D8E"/>
    <w:rsid w:val="007C3982"/>
    <w:rsid w:val="007C5497"/>
    <w:rsid w:val="007C5CFE"/>
    <w:rsid w:val="007C7ED6"/>
    <w:rsid w:val="007D2310"/>
    <w:rsid w:val="007E1737"/>
    <w:rsid w:val="007E2C3E"/>
    <w:rsid w:val="007E52C7"/>
    <w:rsid w:val="007E56A1"/>
    <w:rsid w:val="007F0582"/>
    <w:rsid w:val="007F12F9"/>
    <w:rsid w:val="007F25C7"/>
    <w:rsid w:val="007F2F65"/>
    <w:rsid w:val="007F3053"/>
    <w:rsid w:val="00800D5C"/>
    <w:rsid w:val="00800DCB"/>
    <w:rsid w:val="00800F35"/>
    <w:rsid w:val="00801DCF"/>
    <w:rsid w:val="00801F27"/>
    <w:rsid w:val="00804011"/>
    <w:rsid w:val="00804A71"/>
    <w:rsid w:val="00804D6D"/>
    <w:rsid w:val="00804FA1"/>
    <w:rsid w:val="00805605"/>
    <w:rsid w:val="0080570E"/>
    <w:rsid w:val="00805A0B"/>
    <w:rsid w:val="008061B4"/>
    <w:rsid w:val="00812A4A"/>
    <w:rsid w:val="0081746B"/>
    <w:rsid w:val="00817D50"/>
    <w:rsid w:val="008204A5"/>
    <w:rsid w:val="00821F9A"/>
    <w:rsid w:val="00822C54"/>
    <w:rsid w:val="0083061F"/>
    <w:rsid w:val="00832124"/>
    <w:rsid w:val="008356B2"/>
    <w:rsid w:val="00841B16"/>
    <w:rsid w:val="00842FA8"/>
    <w:rsid w:val="0084421C"/>
    <w:rsid w:val="00844C3B"/>
    <w:rsid w:val="008466B7"/>
    <w:rsid w:val="0085332C"/>
    <w:rsid w:val="00853637"/>
    <w:rsid w:val="00854E4A"/>
    <w:rsid w:val="0085638C"/>
    <w:rsid w:val="00856E4F"/>
    <w:rsid w:val="00860731"/>
    <w:rsid w:val="008608A5"/>
    <w:rsid w:val="008631D4"/>
    <w:rsid w:val="008633EF"/>
    <w:rsid w:val="00863972"/>
    <w:rsid w:val="00863DBF"/>
    <w:rsid w:val="00863FF0"/>
    <w:rsid w:val="008666F8"/>
    <w:rsid w:val="0087075D"/>
    <w:rsid w:val="008716B3"/>
    <w:rsid w:val="0087316D"/>
    <w:rsid w:val="00875F23"/>
    <w:rsid w:val="00881324"/>
    <w:rsid w:val="008822FB"/>
    <w:rsid w:val="0088253C"/>
    <w:rsid w:val="00883CB2"/>
    <w:rsid w:val="00886D7F"/>
    <w:rsid w:val="00886F63"/>
    <w:rsid w:val="008924A6"/>
    <w:rsid w:val="0089276A"/>
    <w:rsid w:val="00894E3D"/>
    <w:rsid w:val="00895C40"/>
    <w:rsid w:val="0089655C"/>
    <w:rsid w:val="00896DBC"/>
    <w:rsid w:val="00897410"/>
    <w:rsid w:val="00897F47"/>
    <w:rsid w:val="008A0393"/>
    <w:rsid w:val="008A2E1A"/>
    <w:rsid w:val="008A5146"/>
    <w:rsid w:val="008B1774"/>
    <w:rsid w:val="008B1B13"/>
    <w:rsid w:val="008B34B2"/>
    <w:rsid w:val="008B3B63"/>
    <w:rsid w:val="008B72F8"/>
    <w:rsid w:val="008C0FE8"/>
    <w:rsid w:val="008C19E4"/>
    <w:rsid w:val="008C1D8D"/>
    <w:rsid w:val="008C2F8A"/>
    <w:rsid w:val="008C64F3"/>
    <w:rsid w:val="008D0D96"/>
    <w:rsid w:val="008D321F"/>
    <w:rsid w:val="008D3576"/>
    <w:rsid w:val="008D4633"/>
    <w:rsid w:val="008D5E0E"/>
    <w:rsid w:val="008D7C50"/>
    <w:rsid w:val="008E07AA"/>
    <w:rsid w:val="008E080C"/>
    <w:rsid w:val="008E109A"/>
    <w:rsid w:val="008E1885"/>
    <w:rsid w:val="008E1A6D"/>
    <w:rsid w:val="008E35EA"/>
    <w:rsid w:val="008E48AF"/>
    <w:rsid w:val="008E4CDE"/>
    <w:rsid w:val="008E5F9A"/>
    <w:rsid w:val="008E6CD2"/>
    <w:rsid w:val="008F04E5"/>
    <w:rsid w:val="008F152A"/>
    <w:rsid w:val="008F205A"/>
    <w:rsid w:val="008F2537"/>
    <w:rsid w:val="008F5559"/>
    <w:rsid w:val="008F55C7"/>
    <w:rsid w:val="008F5DC7"/>
    <w:rsid w:val="008F6F70"/>
    <w:rsid w:val="00900320"/>
    <w:rsid w:val="00903E18"/>
    <w:rsid w:val="00910FFF"/>
    <w:rsid w:val="00912AB7"/>
    <w:rsid w:val="00913634"/>
    <w:rsid w:val="00914828"/>
    <w:rsid w:val="0091495C"/>
    <w:rsid w:val="00914C32"/>
    <w:rsid w:val="0092084D"/>
    <w:rsid w:val="00921497"/>
    <w:rsid w:val="0092257E"/>
    <w:rsid w:val="00923317"/>
    <w:rsid w:val="00924285"/>
    <w:rsid w:val="00926AE8"/>
    <w:rsid w:val="009300ED"/>
    <w:rsid w:val="00930F79"/>
    <w:rsid w:val="0093147E"/>
    <w:rsid w:val="00931F9E"/>
    <w:rsid w:val="00934A5F"/>
    <w:rsid w:val="00935ABB"/>
    <w:rsid w:val="009371FE"/>
    <w:rsid w:val="009418DA"/>
    <w:rsid w:val="009451C5"/>
    <w:rsid w:val="00951269"/>
    <w:rsid w:val="00951C34"/>
    <w:rsid w:val="00951E50"/>
    <w:rsid w:val="00953E7A"/>
    <w:rsid w:val="0095526B"/>
    <w:rsid w:val="00956606"/>
    <w:rsid w:val="0095672C"/>
    <w:rsid w:val="00957FAC"/>
    <w:rsid w:val="0096237C"/>
    <w:rsid w:val="00967D29"/>
    <w:rsid w:val="0097076D"/>
    <w:rsid w:val="0097091C"/>
    <w:rsid w:val="0097211B"/>
    <w:rsid w:val="0097330C"/>
    <w:rsid w:val="009756EA"/>
    <w:rsid w:val="009768DC"/>
    <w:rsid w:val="0097775B"/>
    <w:rsid w:val="009779C5"/>
    <w:rsid w:val="00982828"/>
    <w:rsid w:val="009838B7"/>
    <w:rsid w:val="009863E3"/>
    <w:rsid w:val="00986B2A"/>
    <w:rsid w:val="00990B58"/>
    <w:rsid w:val="009955D1"/>
    <w:rsid w:val="00997776"/>
    <w:rsid w:val="00997D94"/>
    <w:rsid w:val="009A0A28"/>
    <w:rsid w:val="009A1D5C"/>
    <w:rsid w:val="009A23DA"/>
    <w:rsid w:val="009A3F78"/>
    <w:rsid w:val="009A40FD"/>
    <w:rsid w:val="009A413B"/>
    <w:rsid w:val="009A57DB"/>
    <w:rsid w:val="009A6855"/>
    <w:rsid w:val="009A6F45"/>
    <w:rsid w:val="009A76B3"/>
    <w:rsid w:val="009B119A"/>
    <w:rsid w:val="009B2ABA"/>
    <w:rsid w:val="009B2F05"/>
    <w:rsid w:val="009B437F"/>
    <w:rsid w:val="009B7849"/>
    <w:rsid w:val="009B7AB2"/>
    <w:rsid w:val="009B7BA6"/>
    <w:rsid w:val="009C0CAA"/>
    <w:rsid w:val="009C3025"/>
    <w:rsid w:val="009C30C5"/>
    <w:rsid w:val="009C627D"/>
    <w:rsid w:val="009C6EE7"/>
    <w:rsid w:val="009D0DF9"/>
    <w:rsid w:val="009D1547"/>
    <w:rsid w:val="009D1ADA"/>
    <w:rsid w:val="009D1D71"/>
    <w:rsid w:val="009D48E6"/>
    <w:rsid w:val="009D4E9F"/>
    <w:rsid w:val="009D62D5"/>
    <w:rsid w:val="009D7E19"/>
    <w:rsid w:val="009E001D"/>
    <w:rsid w:val="009E325B"/>
    <w:rsid w:val="009E3BD3"/>
    <w:rsid w:val="009F18B7"/>
    <w:rsid w:val="009F19F1"/>
    <w:rsid w:val="009F2D52"/>
    <w:rsid w:val="009F36D0"/>
    <w:rsid w:val="009F37C7"/>
    <w:rsid w:val="009F4595"/>
    <w:rsid w:val="009F5AFC"/>
    <w:rsid w:val="009F62C6"/>
    <w:rsid w:val="009F657B"/>
    <w:rsid w:val="009F6709"/>
    <w:rsid w:val="009F78EA"/>
    <w:rsid w:val="00A0122F"/>
    <w:rsid w:val="00A01979"/>
    <w:rsid w:val="00A020F3"/>
    <w:rsid w:val="00A0468D"/>
    <w:rsid w:val="00A06249"/>
    <w:rsid w:val="00A07014"/>
    <w:rsid w:val="00A10939"/>
    <w:rsid w:val="00A1178E"/>
    <w:rsid w:val="00A11E41"/>
    <w:rsid w:val="00A12D6C"/>
    <w:rsid w:val="00A1315B"/>
    <w:rsid w:val="00A13E8E"/>
    <w:rsid w:val="00A16FFA"/>
    <w:rsid w:val="00A179C5"/>
    <w:rsid w:val="00A17D03"/>
    <w:rsid w:val="00A2165E"/>
    <w:rsid w:val="00A21C6B"/>
    <w:rsid w:val="00A23E6C"/>
    <w:rsid w:val="00A24A5D"/>
    <w:rsid w:val="00A24E04"/>
    <w:rsid w:val="00A25C58"/>
    <w:rsid w:val="00A2620F"/>
    <w:rsid w:val="00A26FEA"/>
    <w:rsid w:val="00A2745D"/>
    <w:rsid w:val="00A27D10"/>
    <w:rsid w:val="00A313AF"/>
    <w:rsid w:val="00A333C6"/>
    <w:rsid w:val="00A34C7E"/>
    <w:rsid w:val="00A370D7"/>
    <w:rsid w:val="00A372C9"/>
    <w:rsid w:val="00A447CB"/>
    <w:rsid w:val="00A4693F"/>
    <w:rsid w:val="00A4786E"/>
    <w:rsid w:val="00A50718"/>
    <w:rsid w:val="00A534F1"/>
    <w:rsid w:val="00A54BA6"/>
    <w:rsid w:val="00A55E46"/>
    <w:rsid w:val="00A61E04"/>
    <w:rsid w:val="00A6221A"/>
    <w:rsid w:val="00A624CD"/>
    <w:rsid w:val="00A63215"/>
    <w:rsid w:val="00A70422"/>
    <w:rsid w:val="00A706D4"/>
    <w:rsid w:val="00A714BE"/>
    <w:rsid w:val="00A71A38"/>
    <w:rsid w:val="00A71B4D"/>
    <w:rsid w:val="00A751B7"/>
    <w:rsid w:val="00A754C5"/>
    <w:rsid w:val="00A75A1B"/>
    <w:rsid w:val="00A7600E"/>
    <w:rsid w:val="00A77BA0"/>
    <w:rsid w:val="00A80F35"/>
    <w:rsid w:val="00A827CB"/>
    <w:rsid w:val="00A82C5C"/>
    <w:rsid w:val="00A83DDD"/>
    <w:rsid w:val="00A85C8A"/>
    <w:rsid w:val="00A85EC8"/>
    <w:rsid w:val="00A86D53"/>
    <w:rsid w:val="00A870B6"/>
    <w:rsid w:val="00A9115A"/>
    <w:rsid w:val="00A93505"/>
    <w:rsid w:val="00A9398A"/>
    <w:rsid w:val="00A94C24"/>
    <w:rsid w:val="00A97F89"/>
    <w:rsid w:val="00AA04BE"/>
    <w:rsid w:val="00AA3200"/>
    <w:rsid w:val="00AA4110"/>
    <w:rsid w:val="00AB07F4"/>
    <w:rsid w:val="00AB1482"/>
    <w:rsid w:val="00AB1845"/>
    <w:rsid w:val="00AB6B66"/>
    <w:rsid w:val="00AB6E75"/>
    <w:rsid w:val="00AB7452"/>
    <w:rsid w:val="00AB7E43"/>
    <w:rsid w:val="00AC313D"/>
    <w:rsid w:val="00AC670B"/>
    <w:rsid w:val="00AC7200"/>
    <w:rsid w:val="00AD22BF"/>
    <w:rsid w:val="00AD2D6D"/>
    <w:rsid w:val="00AD3BD3"/>
    <w:rsid w:val="00AD4447"/>
    <w:rsid w:val="00AD57A4"/>
    <w:rsid w:val="00AD7C4F"/>
    <w:rsid w:val="00AD7E98"/>
    <w:rsid w:val="00AD7ED1"/>
    <w:rsid w:val="00AE31D5"/>
    <w:rsid w:val="00AE4F84"/>
    <w:rsid w:val="00AE77D1"/>
    <w:rsid w:val="00AF0B60"/>
    <w:rsid w:val="00AF28AD"/>
    <w:rsid w:val="00AF5FEE"/>
    <w:rsid w:val="00AF6BD5"/>
    <w:rsid w:val="00B01D4C"/>
    <w:rsid w:val="00B01F43"/>
    <w:rsid w:val="00B02927"/>
    <w:rsid w:val="00B0379C"/>
    <w:rsid w:val="00B07526"/>
    <w:rsid w:val="00B11B14"/>
    <w:rsid w:val="00B129FA"/>
    <w:rsid w:val="00B13341"/>
    <w:rsid w:val="00B157F5"/>
    <w:rsid w:val="00B17400"/>
    <w:rsid w:val="00B21E9B"/>
    <w:rsid w:val="00B2281F"/>
    <w:rsid w:val="00B23BBB"/>
    <w:rsid w:val="00B2448F"/>
    <w:rsid w:val="00B30000"/>
    <w:rsid w:val="00B312EC"/>
    <w:rsid w:val="00B31D42"/>
    <w:rsid w:val="00B31EB1"/>
    <w:rsid w:val="00B3228B"/>
    <w:rsid w:val="00B3255A"/>
    <w:rsid w:val="00B32733"/>
    <w:rsid w:val="00B327DE"/>
    <w:rsid w:val="00B34B6B"/>
    <w:rsid w:val="00B3671C"/>
    <w:rsid w:val="00B36C56"/>
    <w:rsid w:val="00B37D89"/>
    <w:rsid w:val="00B40806"/>
    <w:rsid w:val="00B40817"/>
    <w:rsid w:val="00B414F7"/>
    <w:rsid w:val="00B41CCF"/>
    <w:rsid w:val="00B4215C"/>
    <w:rsid w:val="00B44D8E"/>
    <w:rsid w:val="00B465F0"/>
    <w:rsid w:val="00B47711"/>
    <w:rsid w:val="00B504FA"/>
    <w:rsid w:val="00B52C85"/>
    <w:rsid w:val="00B5718B"/>
    <w:rsid w:val="00B57D11"/>
    <w:rsid w:val="00B60763"/>
    <w:rsid w:val="00B61A3B"/>
    <w:rsid w:val="00B63F86"/>
    <w:rsid w:val="00B64385"/>
    <w:rsid w:val="00B64A91"/>
    <w:rsid w:val="00B64EF2"/>
    <w:rsid w:val="00B65C21"/>
    <w:rsid w:val="00B70C44"/>
    <w:rsid w:val="00B71162"/>
    <w:rsid w:val="00B74530"/>
    <w:rsid w:val="00B75332"/>
    <w:rsid w:val="00B768B7"/>
    <w:rsid w:val="00B76FE7"/>
    <w:rsid w:val="00B82419"/>
    <w:rsid w:val="00B83E25"/>
    <w:rsid w:val="00B8536F"/>
    <w:rsid w:val="00B86B80"/>
    <w:rsid w:val="00B91465"/>
    <w:rsid w:val="00B91CD2"/>
    <w:rsid w:val="00B935C2"/>
    <w:rsid w:val="00B957BB"/>
    <w:rsid w:val="00BA0ED5"/>
    <w:rsid w:val="00BA3D79"/>
    <w:rsid w:val="00BA4D3C"/>
    <w:rsid w:val="00BA5AC6"/>
    <w:rsid w:val="00BA770D"/>
    <w:rsid w:val="00BA7F92"/>
    <w:rsid w:val="00BB2671"/>
    <w:rsid w:val="00BB3D53"/>
    <w:rsid w:val="00BB4BD2"/>
    <w:rsid w:val="00BC064C"/>
    <w:rsid w:val="00BC1D2C"/>
    <w:rsid w:val="00BC2F08"/>
    <w:rsid w:val="00BC3108"/>
    <w:rsid w:val="00BC3FD2"/>
    <w:rsid w:val="00BC54D7"/>
    <w:rsid w:val="00BC6431"/>
    <w:rsid w:val="00BC65A0"/>
    <w:rsid w:val="00BC676D"/>
    <w:rsid w:val="00BC7131"/>
    <w:rsid w:val="00BC7CA2"/>
    <w:rsid w:val="00BD1A29"/>
    <w:rsid w:val="00BD4DBA"/>
    <w:rsid w:val="00BD50D3"/>
    <w:rsid w:val="00BD69CD"/>
    <w:rsid w:val="00BD70C0"/>
    <w:rsid w:val="00BE13CA"/>
    <w:rsid w:val="00BE2353"/>
    <w:rsid w:val="00BE2F76"/>
    <w:rsid w:val="00BE3651"/>
    <w:rsid w:val="00BE3BA8"/>
    <w:rsid w:val="00BE3BBC"/>
    <w:rsid w:val="00BF1241"/>
    <w:rsid w:val="00BF2D32"/>
    <w:rsid w:val="00BF4D6B"/>
    <w:rsid w:val="00BF62D9"/>
    <w:rsid w:val="00BF757E"/>
    <w:rsid w:val="00C0026C"/>
    <w:rsid w:val="00C00B10"/>
    <w:rsid w:val="00C02780"/>
    <w:rsid w:val="00C02FC6"/>
    <w:rsid w:val="00C046FD"/>
    <w:rsid w:val="00C04BAC"/>
    <w:rsid w:val="00C06A84"/>
    <w:rsid w:val="00C0768A"/>
    <w:rsid w:val="00C1157A"/>
    <w:rsid w:val="00C11DEC"/>
    <w:rsid w:val="00C11E1F"/>
    <w:rsid w:val="00C13BF7"/>
    <w:rsid w:val="00C13EC1"/>
    <w:rsid w:val="00C14CB6"/>
    <w:rsid w:val="00C15B98"/>
    <w:rsid w:val="00C165A8"/>
    <w:rsid w:val="00C16CD9"/>
    <w:rsid w:val="00C201D2"/>
    <w:rsid w:val="00C206A5"/>
    <w:rsid w:val="00C237D0"/>
    <w:rsid w:val="00C24232"/>
    <w:rsid w:val="00C275B5"/>
    <w:rsid w:val="00C30436"/>
    <w:rsid w:val="00C32E7A"/>
    <w:rsid w:val="00C335F6"/>
    <w:rsid w:val="00C33D54"/>
    <w:rsid w:val="00C37BE8"/>
    <w:rsid w:val="00C40A13"/>
    <w:rsid w:val="00C40B99"/>
    <w:rsid w:val="00C410E0"/>
    <w:rsid w:val="00C4175A"/>
    <w:rsid w:val="00C424AC"/>
    <w:rsid w:val="00C45400"/>
    <w:rsid w:val="00C45C34"/>
    <w:rsid w:val="00C47D1B"/>
    <w:rsid w:val="00C531AA"/>
    <w:rsid w:val="00C53DD9"/>
    <w:rsid w:val="00C551AB"/>
    <w:rsid w:val="00C552BB"/>
    <w:rsid w:val="00C56E74"/>
    <w:rsid w:val="00C56E84"/>
    <w:rsid w:val="00C604D2"/>
    <w:rsid w:val="00C61B4A"/>
    <w:rsid w:val="00C621D5"/>
    <w:rsid w:val="00C704D2"/>
    <w:rsid w:val="00C71AAF"/>
    <w:rsid w:val="00C72A6E"/>
    <w:rsid w:val="00C73043"/>
    <w:rsid w:val="00C7340D"/>
    <w:rsid w:val="00C73586"/>
    <w:rsid w:val="00C742B8"/>
    <w:rsid w:val="00C75B4A"/>
    <w:rsid w:val="00C77AB4"/>
    <w:rsid w:val="00C81D88"/>
    <w:rsid w:val="00C83745"/>
    <w:rsid w:val="00C83859"/>
    <w:rsid w:val="00C84A7A"/>
    <w:rsid w:val="00C8692F"/>
    <w:rsid w:val="00C876B3"/>
    <w:rsid w:val="00C87DC3"/>
    <w:rsid w:val="00C92B56"/>
    <w:rsid w:val="00C930C6"/>
    <w:rsid w:val="00CA157E"/>
    <w:rsid w:val="00CA23E7"/>
    <w:rsid w:val="00CA3AE4"/>
    <w:rsid w:val="00CA63A6"/>
    <w:rsid w:val="00CA67AC"/>
    <w:rsid w:val="00CA6FDC"/>
    <w:rsid w:val="00CA717A"/>
    <w:rsid w:val="00CB227E"/>
    <w:rsid w:val="00CB2D1E"/>
    <w:rsid w:val="00CB3A39"/>
    <w:rsid w:val="00CB4398"/>
    <w:rsid w:val="00CB4B10"/>
    <w:rsid w:val="00CB5D0E"/>
    <w:rsid w:val="00CB6A82"/>
    <w:rsid w:val="00CB7F6C"/>
    <w:rsid w:val="00CC2162"/>
    <w:rsid w:val="00CC3FC4"/>
    <w:rsid w:val="00CC5D1C"/>
    <w:rsid w:val="00CC64BE"/>
    <w:rsid w:val="00CC7EBF"/>
    <w:rsid w:val="00CD086A"/>
    <w:rsid w:val="00CD09B9"/>
    <w:rsid w:val="00CD118E"/>
    <w:rsid w:val="00CD2E06"/>
    <w:rsid w:val="00CD31BC"/>
    <w:rsid w:val="00CD435A"/>
    <w:rsid w:val="00CD4483"/>
    <w:rsid w:val="00CD5385"/>
    <w:rsid w:val="00CD7CEB"/>
    <w:rsid w:val="00CE1EC3"/>
    <w:rsid w:val="00CE42E3"/>
    <w:rsid w:val="00CE4F21"/>
    <w:rsid w:val="00CE7357"/>
    <w:rsid w:val="00CE7BB4"/>
    <w:rsid w:val="00CF2887"/>
    <w:rsid w:val="00CF2BFB"/>
    <w:rsid w:val="00CF3070"/>
    <w:rsid w:val="00CF3827"/>
    <w:rsid w:val="00CF4F1E"/>
    <w:rsid w:val="00CF5D0C"/>
    <w:rsid w:val="00CF77CE"/>
    <w:rsid w:val="00D029C7"/>
    <w:rsid w:val="00D04966"/>
    <w:rsid w:val="00D04D83"/>
    <w:rsid w:val="00D07A07"/>
    <w:rsid w:val="00D11AC2"/>
    <w:rsid w:val="00D132CA"/>
    <w:rsid w:val="00D13414"/>
    <w:rsid w:val="00D1512B"/>
    <w:rsid w:val="00D15279"/>
    <w:rsid w:val="00D15491"/>
    <w:rsid w:val="00D17F45"/>
    <w:rsid w:val="00D22DD2"/>
    <w:rsid w:val="00D24AE8"/>
    <w:rsid w:val="00D266E4"/>
    <w:rsid w:val="00D27B13"/>
    <w:rsid w:val="00D3047C"/>
    <w:rsid w:val="00D31A88"/>
    <w:rsid w:val="00D3524C"/>
    <w:rsid w:val="00D36526"/>
    <w:rsid w:val="00D40D45"/>
    <w:rsid w:val="00D427F7"/>
    <w:rsid w:val="00D42972"/>
    <w:rsid w:val="00D42DFE"/>
    <w:rsid w:val="00D4447B"/>
    <w:rsid w:val="00D4510F"/>
    <w:rsid w:val="00D46611"/>
    <w:rsid w:val="00D4714A"/>
    <w:rsid w:val="00D50B09"/>
    <w:rsid w:val="00D53456"/>
    <w:rsid w:val="00D5351F"/>
    <w:rsid w:val="00D64317"/>
    <w:rsid w:val="00D6580E"/>
    <w:rsid w:val="00D65AB4"/>
    <w:rsid w:val="00D67C8A"/>
    <w:rsid w:val="00D70932"/>
    <w:rsid w:val="00D71321"/>
    <w:rsid w:val="00D719A2"/>
    <w:rsid w:val="00D71B4D"/>
    <w:rsid w:val="00D7204F"/>
    <w:rsid w:val="00D72335"/>
    <w:rsid w:val="00D74632"/>
    <w:rsid w:val="00D7543F"/>
    <w:rsid w:val="00D76896"/>
    <w:rsid w:val="00D76D5B"/>
    <w:rsid w:val="00D80723"/>
    <w:rsid w:val="00D81132"/>
    <w:rsid w:val="00D81EEB"/>
    <w:rsid w:val="00D83CE6"/>
    <w:rsid w:val="00D84F7D"/>
    <w:rsid w:val="00D874C3"/>
    <w:rsid w:val="00D91E1A"/>
    <w:rsid w:val="00D944F4"/>
    <w:rsid w:val="00D95B86"/>
    <w:rsid w:val="00D96AAA"/>
    <w:rsid w:val="00D96D20"/>
    <w:rsid w:val="00D97272"/>
    <w:rsid w:val="00DA1F97"/>
    <w:rsid w:val="00DA23CC"/>
    <w:rsid w:val="00DA277F"/>
    <w:rsid w:val="00DA34C7"/>
    <w:rsid w:val="00DA4F39"/>
    <w:rsid w:val="00DA5F00"/>
    <w:rsid w:val="00DA7112"/>
    <w:rsid w:val="00DB0938"/>
    <w:rsid w:val="00DC1C4E"/>
    <w:rsid w:val="00DC1D46"/>
    <w:rsid w:val="00DC3FD7"/>
    <w:rsid w:val="00DC71D1"/>
    <w:rsid w:val="00DD0AD8"/>
    <w:rsid w:val="00DD1EA3"/>
    <w:rsid w:val="00DD459E"/>
    <w:rsid w:val="00DD4D80"/>
    <w:rsid w:val="00DD5E67"/>
    <w:rsid w:val="00DD682B"/>
    <w:rsid w:val="00DD6ADA"/>
    <w:rsid w:val="00DE22BF"/>
    <w:rsid w:val="00DE33DC"/>
    <w:rsid w:val="00DE3DFA"/>
    <w:rsid w:val="00DE47CC"/>
    <w:rsid w:val="00DE4A25"/>
    <w:rsid w:val="00DE70DF"/>
    <w:rsid w:val="00DE73AB"/>
    <w:rsid w:val="00DF03BA"/>
    <w:rsid w:val="00DF0D28"/>
    <w:rsid w:val="00DF1B8D"/>
    <w:rsid w:val="00DF1ED2"/>
    <w:rsid w:val="00DF375B"/>
    <w:rsid w:val="00DF419B"/>
    <w:rsid w:val="00DF431D"/>
    <w:rsid w:val="00DF593C"/>
    <w:rsid w:val="00DF63EC"/>
    <w:rsid w:val="00DF7AB5"/>
    <w:rsid w:val="00DF7D79"/>
    <w:rsid w:val="00E028AB"/>
    <w:rsid w:val="00E03698"/>
    <w:rsid w:val="00E138E1"/>
    <w:rsid w:val="00E1590C"/>
    <w:rsid w:val="00E20521"/>
    <w:rsid w:val="00E20F77"/>
    <w:rsid w:val="00E22B62"/>
    <w:rsid w:val="00E23068"/>
    <w:rsid w:val="00E252DA"/>
    <w:rsid w:val="00E300B4"/>
    <w:rsid w:val="00E30FDD"/>
    <w:rsid w:val="00E3108D"/>
    <w:rsid w:val="00E33A98"/>
    <w:rsid w:val="00E342A8"/>
    <w:rsid w:val="00E3742E"/>
    <w:rsid w:val="00E37DEC"/>
    <w:rsid w:val="00E403A0"/>
    <w:rsid w:val="00E40D90"/>
    <w:rsid w:val="00E43A0F"/>
    <w:rsid w:val="00E43F0D"/>
    <w:rsid w:val="00E47042"/>
    <w:rsid w:val="00E50D13"/>
    <w:rsid w:val="00E54533"/>
    <w:rsid w:val="00E5615A"/>
    <w:rsid w:val="00E56A93"/>
    <w:rsid w:val="00E6075F"/>
    <w:rsid w:val="00E61127"/>
    <w:rsid w:val="00E61B2A"/>
    <w:rsid w:val="00E62032"/>
    <w:rsid w:val="00E62EAD"/>
    <w:rsid w:val="00E67732"/>
    <w:rsid w:val="00E70FC3"/>
    <w:rsid w:val="00E71497"/>
    <w:rsid w:val="00E729DC"/>
    <w:rsid w:val="00E74ADE"/>
    <w:rsid w:val="00E80981"/>
    <w:rsid w:val="00E857E5"/>
    <w:rsid w:val="00E92AF3"/>
    <w:rsid w:val="00E92BC4"/>
    <w:rsid w:val="00E93294"/>
    <w:rsid w:val="00E96AC1"/>
    <w:rsid w:val="00E96F92"/>
    <w:rsid w:val="00EA00FC"/>
    <w:rsid w:val="00EA0646"/>
    <w:rsid w:val="00EA323E"/>
    <w:rsid w:val="00EA59B2"/>
    <w:rsid w:val="00EA601F"/>
    <w:rsid w:val="00EA6A4C"/>
    <w:rsid w:val="00EA7720"/>
    <w:rsid w:val="00EB08FB"/>
    <w:rsid w:val="00EB1E45"/>
    <w:rsid w:val="00EB451E"/>
    <w:rsid w:val="00EB4C62"/>
    <w:rsid w:val="00EB5FFE"/>
    <w:rsid w:val="00EC03F0"/>
    <w:rsid w:val="00EC13BB"/>
    <w:rsid w:val="00EC2731"/>
    <w:rsid w:val="00EC29B9"/>
    <w:rsid w:val="00EC3573"/>
    <w:rsid w:val="00EC4568"/>
    <w:rsid w:val="00ED153A"/>
    <w:rsid w:val="00ED1D34"/>
    <w:rsid w:val="00ED3828"/>
    <w:rsid w:val="00ED4488"/>
    <w:rsid w:val="00ED6644"/>
    <w:rsid w:val="00ED7BFA"/>
    <w:rsid w:val="00EE608A"/>
    <w:rsid w:val="00EF1091"/>
    <w:rsid w:val="00EF226E"/>
    <w:rsid w:val="00EF2488"/>
    <w:rsid w:val="00EF47A3"/>
    <w:rsid w:val="00EF5B2D"/>
    <w:rsid w:val="00EF77B1"/>
    <w:rsid w:val="00F002D5"/>
    <w:rsid w:val="00F01888"/>
    <w:rsid w:val="00F02792"/>
    <w:rsid w:val="00F03AD7"/>
    <w:rsid w:val="00F059E4"/>
    <w:rsid w:val="00F11259"/>
    <w:rsid w:val="00F117B8"/>
    <w:rsid w:val="00F154B7"/>
    <w:rsid w:val="00F15CD5"/>
    <w:rsid w:val="00F20713"/>
    <w:rsid w:val="00F21897"/>
    <w:rsid w:val="00F21B60"/>
    <w:rsid w:val="00F232D2"/>
    <w:rsid w:val="00F236B5"/>
    <w:rsid w:val="00F243C8"/>
    <w:rsid w:val="00F266FF"/>
    <w:rsid w:val="00F278FD"/>
    <w:rsid w:val="00F27B49"/>
    <w:rsid w:val="00F30F2D"/>
    <w:rsid w:val="00F32599"/>
    <w:rsid w:val="00F40DA1"/>
    <w:rsid w:val="00F4443C"/>
    <w:rsid w:val="00F44994"/>
    <w:rsid w:val="00F44A79"/>
    <w:rsid w:val="00F44C93"/>
    <w:rsid w:val="00F4617A"/>
    <w:rsid w:val="00F46C81"/>
    <w:rsid w:val="00F476E6"/>
    <w:rsid w:val="00F47706"/>
    <w:rsid w:val="00F50733"/>
    <w:rsid w:val="00F52598"/>
    <w:rsid w:val="00F537E7"/>
    <w:rsid w:val="00F54855"/>
    <w:rsid w:val="00F55DF7"/>
    <w:rsid w:val="00F55EC2"/>
    <w:rsid w:val="00F56796"/>
    <w:rsid w:val="00F57E6C"/>
    <w:rsid w:val="00F6020A"/>
    <w:rsid w:val="00F65068"/>
    <w:rsid w:val="00F666F4"/>
    <w:rsid w:val="00F70F0A"/>
    <w:rsid w:val="00F71481"/>
    <w:rsid w:val="00F71D5A"/>
    <w:rsid w:val="00F72131"/>
    <w:rsid w:val="00F77285"/>
    <w:rsid w:val="00F82E5F"/>
    <w:rsid w:val="00F84DA2"/>
    <w:rsid w:val="00F86CCA"/>
    <w:rsid w:val="00F87F3F"/>
    <w:rsid w:val="00F92B0D"/>
    <w:rsid w:val="00F92BF0"/>
    <w:rsid w:val="00F92C6E"/>
    <w:rsid w:val="00F94479"/>
    <w:rsid w:val="00F9671E"/>
    <w:rsid w:val="00F968FC"/>
    <w:rsid w:val="00F97FC3"/>
    <w:rsid w:val="00FA0242"/>
    <w:rsid w:val="00FA1E33"/>
    <w:rsid w:val="00FA483C"/>
    <w:rsid w:val="00FA6A52"/>
    <w:rsid w:val="00FB1B93"/>
    <w:rsid w:val="00FB2C1B"/>
    <w:rsid w:val="00FB36A9"/>
    <w:rsid w:val="00FB3BC7"/>
    <w:rsid w:val="00FB4168"/>
    <w:rsid w:val="00FB514B"/>
    <w:rsid w:val="00FB6149"/>
    <w:rsid w:val="00FB673E"/>
    <w:rsid w:val="00FC05E6"/>
    <w:rsid w:val="00FC0C33"/>
    <w:rsid w:val="00FC1671"/>
    <w:rsid w:val="00FC2B2E"/>
    <w:rsid w:val="00FC3638"/>
    <w:rsid w:val="00FC3A98"/>
    <w:rsid w:val="00FC5C70"/>
    <w:rsid w:val="00FC614D"/>
    <w:rsid w:val="00FD18CD"/>
    <w:rsid w:val="00FD1E53"/>
    <w:rsid w:val="00FD55C5"/>
    <w:rsid w:val="00FD5B29"/>
    <w:rsid w:val="00FD7D7F"/>
    <w:rsid w:val="00FE52BB"/>
    <w:rsid w:val="00FE578E"/>
    <w:rsid w:val="00FF099A"/>
    <w:rsid w:val="00FF3036"/>
    <w:rsid w:val="00FF4189"/>
    <w:rsid w:val="00FF5922"/>
    <w:rsid w:val="00FF5AD4"/>
    <w:rsid w:val="00FF5FE4"/>
    <w:rsid w:val="00FF7DF0"/>
    <w:rsid w:val="01BA4023"/>
    <w:rsid w:val="01E908DE"/>
    <w:rsid w:val="023211BD"/>
    <w:rsid w:val="04CD5176"/>
    <w:rsid w:val="05886E41"/>
    <w:rsid w:val="06400BEE"/>
    <w:rsid w:val="08D119D4"/>
    <w:rsid w:val="09CD7483"/>
    <w:rsid w:val="0D130204"/>
    <w:rsid w:val="0EF600FC"/>
    <w:rsid w:val="1083555A"/>
    <w:rsid w:val="10A4638E"/>
    <w:rsid w:val="11461F7C"/>
    <w:rsid w:val="12127007"/>
    <w:rsid w:val="130B0557"/>
    <w:rsid w:val="136817E4"/>
    <w:rsid w:val="14662E3F"/>
    <w:rsid w:val="15D7529C"/>
    <w:rsid w:val="17F319E5"/>
    <w:rsid w:val="1856672A"/>
    <w:rsid w:val="1860554C"/>
    <w:rsid w:val="18995B9F"/>
    <w:rsid w:val="1A3C05FF"/>
    <w:rsid w:val="1A625C95"/>
    <w:rsid w:val="1BAF0D6E"/>
    <w:rsid w:val="1CF64CB6"/>
    <w:rsid w:val="1D54432D"/>
    <w:rsid w:val="1DB94981"/>
    <w:rsid w:val="1DCA2E80"/>
    <w:rsid w:val="1DE80C09"/>
    <w:rsid w:val="1ECA4213"/>
    <w:rsid w:val="1FA639B1"/>
    <w:rsid w:val="214957D5"/>
    <w:rsid w:val="21C83759"/>
    <w:rsid w:val="230F65EF"/>
    <w:rsid w:val="2674499C"/>
    <w:rsid w:val="29CC5A0A"/>
    <w:rsid w:val="2A93681A"/>
    <w:rsid w:val="2AF966CA"/>
    <w:rsid w:val="2B184041"/>
    <w:rsid w:val="318E4C4E"/>
    <w:rsid w:val="328E3D14"/>
    <w:rsid w:val="33980633"/>
    <w:rsid w:val="343B5643"/>
    <w:rsid w:val="347F4279"/>
    <w:rsid w:val="35DD2069"/>
    <w:rsid w:val="35F12CE7"/>
    <w:rsid w:val="371346A3"/>
    <w:rsid w:val="38103556"/>
    <w:rsid w:val="39D3669E"/>
    <w:rsid w:val="3AC72682"/>
    <w:rsid w:val="3B44775C"/>
    <w:rsid w:val="3B4606C2"/>
    <w:rsid w:val="3B725583"/>
    <w:rsid w:val="3B9D177C"/>
    <w:rsid w:val="3D02671C"/>
    <w:rsid w:val="3DEC5488"/>
    <w:rsid w:val="448B5AAC"/>
    <w:rsid w:val="44AC545F"/>
    <w:rsid w:val="45B558E4"/>
    <w:rsid w:val="48650C29"/>
    <w:rsid w:val="48ED2401"/>
    <w:rsid w:val="497F4DF8"/>
    <w:rsid w:val="4A1142C2"/>
    <w:rsid w:val="4AE05E10"/>
    <w:rsid w:val="4BE9357C"/>
    <w:rsid w:val="4CF96DEA"/>
    <w:rsid w:val="4D722434"/>
    <w:rsid w:val="4DE65BD0"/>
    <w:rsid w:val="4EBD7824"/>
    <w:rsid w:val="4F3F520C"/>
    <w:rsid w:val="4F8671DC"/>
    <w:rsid w:val="52520D2D"/>
    <w:rsid w:val="554C2814"/>
    <w:rsid w:val="55DA21C1"/>
    <w:rsid w:val="56054432"/>
    <w:rsid w:val="567B6271"/>
    <w:rsid w:val="57AA3027"/>
    <w:rsid w:val="5A036883"/>
    <w:rsid w:val="5C310139"/>
    <w:rsid w:val="5C4C11ED"/>
    <w:rsid w:val="5CB07599"/>
    <w:rsid w:val="5D435D78"/>
    <w:rsid w:val="61926DDD"/>
    <w:rsid w:val="64DE1F57"/>
    <w:rsid w:val="65237CA2"/>
    <w:rsid w:val="65517FB8"/>
    <w:rsid w:val="658F13F9"/>
    <w:rsid w:val="67661BAF"/>
    <w:rsid w:val="677A275D"/>
    <w:rsid w:val="69F90345"/>
    <w:rsid w:val="6A880BBF"/>
    <w:rsid w:val="6B05012E"/>
    <w:rsid w:val="6C3A4CD0"/>
    <w:rsid w:val="6C3A7690"/>
    <w:rsid w:val="6C9A6C76"/>
    <w:rsid w:val="6CD07F40"/>
    <w:rsid w:val="6D8C1837"/>
    <w:rsid w:val="6F934A9E"/>
    <w:rsid w:val="70DF1913"/>
    <w:rsid w:val="727F3840"/>
    <w:rsid w:val="73856815"/>
    <w:rsid w:val="73BD245C"/>
    <w:rsid w:val="743708C8"/>
    <w:rsid w:val="74F44C95"/>
    <w:rsid w:val="75AB0B17"/>
    <w:rsid w:val="77EC4AA6"/>
    <w:rsid w:val="78FF5EC9"/>
    <w:rsid w:val="7A1E7324"/>
    <w:rsid w:val="7CEF1D89"/>
    <w:rsid w:val="7FD938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2588" w:right="1681"/>
      <w:jc w:val="center"/>
      <w:outlineLvl w:val="0"/>
    </w:pPr>
    <w:rPr>
      <w:rFonts w:ascii="微软雅黑" w:hAnsi="微软雅黑" w:eastAsia="微软雅黑" w:cs="微软雅黑"/>
      <w:b/>
      <w:bCs/>
      <w:sz w:val="36"/>
      <w:szCs w:val="36"/>
    </w:rPr>
  </w:style>
  <w:style w:type="character" w:default="1" w:styleId="12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0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6"/>
    <w:next w:val="6"/>
    <w:semiHidden/>
    <w:qFormat/>
    <w:uiPriority w:val="0"/>
    <w:rPr>
      <w:b/>
      <w:bCs/>
    </w:rPr>
  </w:style>
  <w:style w:type="paragraph" w:styleId="6">
    <w:name w:val="annotation text"/>
    <w:basedOn w:val="1"/>
    <w:semiHidden/>
    <w:qFormat/>
    <w:uiPriority w:val="0"/>
    <w:pPr>
      <w:jc w:val="left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basedOn w:val="12"/>
    <w:qFormat/>
    <w:uiPriority w:val="0"/>
    <w:rPr>
      <w:color w:val="000000"/>
      <w:u w:val="none"/>
    </w:rPr>
  </w:style>
  <w:style w:type="character" w:styleId="16">
    <w:name w:val="annotation reference"/>
    <w:basedOn w:val="12"/>
    <w:semiHidden/>
    <w:qFormat/>
    <w:uiPriority w:val="0"/>
    <w:rPr>
      <w:sz w:val="21"/>
      <w:szCs w:val="21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apple-converted-space"/>
    <w:basedOn w:val="12"/>
    <w:qFormat/>
    <w:uiPriority w:val="0"/>
  </w:style>
  <w:style w:type="character" w:customStyle="1" w:styleId="20">
    <w:name w:val="style2"/>
    <w:basedOn w:val="12"/>
    <w:qFormat/>
    <w:uiPriority w:val="0"/>
  </w:style>
  <w:style w:type="paragraph" w:customStyle="1" w:styleId="21">
    <w:name w:val="列出段落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2">
    <w:name w:val="ddll"/>
    <w:basedOn w:val="1"/>
    <w:qFormat/>
    <w:uiPriority w:val="0"/>
    <w:pPr>
      <w:widowControl/>
      <w:spacing w:before="100" w:beforeAutospacing="1" w:after="100" w:afterAutospacing="1" w:line="340" w:lineRule="atLeast"/>
      <w:jc w:val="left"/>
      <w:textAlignment w:val="baseline"/>
    </w:pPr>
    <w:rPr>
      <w:rFonts w:ascii="ˎ̥" w:hAnsi="ˎ̥" w:cs="宋体"/>
      <w:color w:val="000000"/>
      <w:kern w:val="0"/>
      <w:szCs w:val="21"/>
      <w:u w:val="none" w:color="000000"/>
    </w:rPr>
  </w:style>
  <w:style w:type="paragraph" w:customStyle="1" w:styleId="2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Char1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Compact"/>
    <w:basedOn w:val="2"/>
    <w:qFormat/>
    <w:uiPriority w:val="0"/>
    <w:pPr>
      <w:widowControl/>
      <w:spacing w:before="36" w:after="36"/>
      <w:jc w:val="left"/>
    </w:pPr>
    <w:rPr>
      <w:rFonts w:ascii="Times New Roman" w:hAnsi="Times New Roman"/>
      <w:kern w:val="0"/>
      <w:szCs w:val="24"/>
      <w:lang w:eastAsia="en-US"/>
    </w:rPr>
  </w:style>
  <w:style w:type="table" w:customStyle="1" w:styleId="28">
    <w:name w:val="Table"/>
    <w:unhideWhenUsed/>
    <w:qFormat/>
    <w:uiPriority w:val="0"/>
    <w:pPr>
      <w:spacing w:after="200"/>
    </w:pPr>
    <w:rPr>
      <w:kern w:val="0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List Paragraph1"/>
    <w:basedOn w:val="1"/>
    <w:qFormat/>
    <w:uiPriority w:val="0"/>
    <w:pPr>
      <w:ind w:firstLine="420" w:firstLineChars="200"/>
    </w:pPr>
  </w:style>
  <w:style w:type="paragraph" w:customStyle="1" w:styleId="30">
    <w:name w:val="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32">
    <w:name w:val="正文_9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5" Type="http://schemas.openxmlformats.org/officeDocument/2006/relationships/fontTable" Target="fontTable.xml"/><Relationship Id="rId54" Type="http://schemas.openxmlformats.org/officeDocument/2006/relationships/numbering" Target="numbering.xml"/><Relationship Id="rId53" Type="http://schemas.openxmlformats.org/officeDocument/2006/relationships/customXml" Target="../customXml/item1.xml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3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117"/>
    <customShpInfo spid="_x0000_s2118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28"/>
    <customShpInfo spid="_x0000_s2129"/>
    <customShpInfo spid="_x0000_s2133"/>
    <customShpInfo spid="_x0000_s2134"/>
    <customShpInfo spid="_x0000_s2135"/>
    <customShpInfo spid="_x0000_s2136"/>
    <customShpInfo spid="_x0000_s2137"/>
    <customShpInfo spid="_x0000_s2132"/>
    <customShpInfo spid="_x0000_s2139"/>
    <customShpInfo spid="_x0000_s2140"/>
    <customShpInfo spid="_x0000_s2141"/>
    <customShpInfo spid="_x0000_s2142"/>
    <customShpInfo spid="_x0000_s2143"/>
    <customShpInfo spid="_x0000_s2138"/>
    <customShpInfo spid="_x0000_s2131"/>
    <customShpInfo spid="_x0000_s2146"/>
    <customShpInfo spid="_x0000_s2147"/>
    <customShpInfo spid="_x0000_s2148"/>
    <customShpInfo spid="_x0000_s2149"/>
    <customShpInfo spid="_x0000_s2150"/>
    <customShpInfo spid="_x0000_s2145"/>
    <customShpInfo spid="_x0000_s2152"/>
    <customShpInfo spid="_x0000_s2153"/>
    <customShpInfo spid="_x0000_s2154"/>
    <customShpInfo spid="_x0000_s2155"/>
    <customShpInfo spid="_x0000_s2156"/>
    <customShpInfo spid="_x0000_s2151"/>
    <customShpInfo spid="_x0000_s2144"/>
    <customShpInfo spid="_x0000_s2159"/>
    <customShpInfo spid="_x0000_s2160"/>
    <customShpInfo spid="_x0000_s2161"/>
    <customShpInfo spid="_x0000_s2162"/>
    <customShpInfo spid="_x0000_s2163"/>
    <customShpInfo spid="_x0000_s2158"/>
    <customShpInfo spid="_x0000_s2165"/>
    <customShpInfo spid="_x0000_s2166"/>
    <customShpInfo spid="_x0000_s2167"/>
    <customShpInfo spid="_x0000_s2168"/>
    <customShpInfo spid="_x0000_s2169"/>
    <customShpInfo spid="_x0000_s2164"/>
    <customShpInfo spid="_x0000_s2157"/>
    <customShpInfo spid="_x0000_s2172"/>
    <customShpInfo spid="_x0000_s2173"/>
    <customShpInfo spid="_x0000_s2174"/>
    <customShpInfo spid="_x0000_s2175"/>
    <customShpInfo spid="_x0000_s2176"/>
    <customShpInfo spid="_x0000_s2171"/>
    <customShpInfo spid="_x0000_s2178"/>
    <customShpInfo spid="_x0000_s2179"/>
    <customShpInfo spid="_x0000_s2180"/>
    <customShpInfo spid="_x0000_s2181"/>
    <customShpInfo spid="_x0000_s2182"/>
    <customShpInfo spid="_x0000_s2177"/>
    <customShpInfo spid="_x0000_s2170"/>
    <customShpInfo spid="_x0000_s2130"/>
    <customShpInfo spid="_x0000_s2119"/>
    <customShpInfo spid="_x0000_s2183"/>
    <customShpInfo spid="_x0000_s2184"/>
    <customShpInfo spid="_x0000_s2185"/>
    <customShpInfo spid="_x0000_s2186"/>
    <customShpInfo spid="_x0000_s2049"/>
    <customShpInfo spid="_x0000_s2050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5"/>
    <customShpInfo spid="_x0000_s2066"/>
    <customShpInfo spid="_x0000_s2067"/>
    <customShpInfo spid="_x0000_s2068"/>
    <customShpInfo spid="_x0000_s2069"/>
    <customShpInfo spid="_x0000_s2064"/>
    <customShpInfo spid="_x0000_s2071"/>
    <customShpInfo spid="_x0000_s2072"/>
    <customShpInfo spid="_x0000_s2073"/>
    <customShpInfo spid="_x0000_s2074"/>
    <customShpInfo spid="_x0000_s2075"/>
    <customShpInfo spid="_x0000_s2070"/>
    <customShpInfo spid="_x0000_s2063"/>
    <customShpInfo spid="_x0000_s2078"/>
    <customShpInfo spid="_x0000_s2079"/>
    <customShpInfo spid="_x0000_s2080"/>
    <customShpInfo spid="_x0000_s2081"/>
    <customShpInfo spid="_x0000_s2082"/>
    <customShpInfo spid="_x0000_s2077"/>
    <customShpInfo spid="_x0000_s2084"/>
    <customShpInfo spid="_x0000_s2085"/>
    <customShpInfo spid="_x0000_s2086"/>
    <customShpInfo spid="_x0000_s2087"/>
    <customShpInfo spid="_x0000_s2088"/>
    <customShpInfo spid="_x0000_s2083"/>
    <customShpInfo spid="_x0000_s2076"/>
    <customShpInfo spid="_x0000_s2091"/>
    <customShpInfo spid="_x0000_s2092"/>
    <customShpInfo spid="_x0000_s2093"/>
    <customShpInfo spid="_x0000_s2094"/>
    <customShpInfo spid="_x0000_s2095"/>
    <customShpInfo spid="_x0000_s2090"/>
    <customShpInfo spid="_x0000_s2097"/>
    <customShpInfo spid="_x0000_s2098"/>
    <customShpInfo spid="_x0000_s2099"/>
    <customShpInfo spid="_x0000_s2100"/>
    <customShpInfo spid="_x0000_s2101"/>
    <customShpInfo spid="_x0000_s2096"/>
    <customShpInfo spid="_x0000_s2089"/>
    <customShpInfo spid="_x0000_s2104"/>
    <customShpInfo spid="_x0000_s2105"/>
    <customShpInfo spid="_x0000_s2106"/>
    <customShpInfo spid="_x0000_s2107"/>
    <customShpInfo spid="_x0000_s2108"/>
    <customShpInfo spid="_x0000_s2103"/>
    <customShpInfo spid="_x0000_s2110"/>
    <customShpInfo spid="_x0000_s2111"/>
    <customShpInfo spid="_x0000_s2112"/>
    <customShpInfo spid="_x0000_s2113"/>
    <customShpInfo spid="_x0000_s2114"/>
    <customShpInfo spid="_x0000_s2109"/>
    <customShpInfo spid="_x0000_s2102"/>
    <customShpInfo spid="_x0000_s2062"/>
    <customShpInfo spid="_x0000_s2051"/>
    <customShpInfo spid="_x0000_s2115"/>
    <customShpInfo spid="_x0000_s2116"/>
    <customShpInfo spid="_x0000_s2189"/>
    <customShpInfo spid="_x0000_s2190"/>
    <customShpInfo spid="_x0000_s2191"/>
    <customShpInfo spid="_x0000_s2188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深圳市斯尔顿科技有限公司</Company>
  <Pages>4</Pages>
  <Words>4192</Words>
  <Characters>4360</Characters>
  <Lines>9</Lines>
  <Paragraphs>2</Paragraphs>
  <TotalTime>1</TotalTime>
  <ScaleCrop>false</ScaleCrop>
  <LinksUpToDate>false</LinksUpToDate>
  <CharactersWithSpaces>4936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2017-12-05T01:21:00Z</dcterms:created>
  <dc:creator>季亚杰</dc:creator>
  <cp:lastModifiedBy>Administrator</cp:lastModifiedBy>
  <cp:lastPrinted>2023-07-04T00:53:00Z</cp:lastPrinted>
  <dcterms:modified xsi:type="dcterms:W3CDTF">2023-08-01T12:31:02Z</dcterms:modified>
  <dc:title>海拉尔五中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