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120" w:after="120" w:line="120" w:lineRule="auto"/>
        <w:jc w:val="center"/>
        <w:rPr>
          <w:rFonts w:ascii="黑体" w:eastAsia="黑体" w:hAnsi="宋体" w:hint="eastAsia"/>
          <w:b/>
          <w:bCs/>
          <w:sz w:val="22"/>
          <w:szCs w:val="22"/>
        </w:rPr>
      </w:pPr>
      <w:r>
        <w:rPr>
          <w:rFonts w:ascii="黑体" w:eastAsia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12166600</wp:posOffset>
            </wp:positionV>
            <wp:extent cx="304800" cy="4953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703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b/>
          <w:bCs/>
          <w:spacing w:val="-11"/>
          <w:sz w:val="36"/>
          <w:szCs w:val="36"/>
        </w:rPr>
        <w:pict>
          <v:group id="组合 8" o:spid="_x0000_s1025" style="width:63pt;height:617.4pt;margin-top:7.85pt;margin-left:-60.7pt;position:absolute;z-index:251660288" coordorigin="896,1439" coordsize="1260,12348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width:1260;height:12168;left:896;mso-wrap-style:square;position:absolute;top:1439" filled="f" stroked="f">
              <v:stroke dashstyle="1 1" linestyle="single"/>
              <v:textbox style="layout-flow:vertical;mso-layout-flow-alt:bottom-to-top">
                <w:txbxContent>
                  <w:p>
                    <w:pPr>
                      <w:spacing w:line="360" w:lineRule="exact"/>
                      <w:ind w:firstLine="1560" w:firstLineChars="650"/>
                      <w:rPr>
                        <w:rFonts w:ascii="宋体" w:hint="eastAsia"/>
                        <w:sz w:val="24"/>
                      </w:rPr>
                    </w:pPr>
                    <w:r>
                      <w:rPr>
                        <w:rFonts w:ascii="宋体" w:hint="eastAsia"/>
                        <w:sz w:val="24"/>
                      </w:rPr>
                      <w:t>学校</w:t>
                    </w:r>
                    <w:r>
                      <w:rPr>
                        <w:rFonts w:ascii="宋体" w:hint="eastAsia"/>
                        <w:sz w:val="24"/>
                        <w:u w:val="single"/>
                      </w:rPr>
                      <w:t xml:space="preserve">               </w:t>
                    </w:r>
                    <w:r>
                      <w:rPr>
                        <w:rFonts w:ascii="宋体" w:hint="eastAsia"/>
                        <w:sz w:val="24"/>
                      </w:rPr>
                      <w:t>班级</w:t>
                    </w:r>
                    <w:r>
                      <w:rPr>
                        <w:rFonts w:ascii="宋体"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int="eastAsia"/>
                        <w:sz w:val="24"/>
                      </w:rPr>
                      <w:t>姓名</w:t>
                    </w:r>
                    <w:r>
                      <w:rPr>
                        <w:rFonts w:ascii="宋体" w:hint="eastAsia"/>
                        <w:sz w:val="24"/>
                        <w:u w:val="single"/>
                      </w:rPr>
                      <w:t xml:space="preserve">                  </w:t>
                    </w:r>
                    <w:r>
                      <w:rPr>
                        <w:rFonts w:ascii="宋体" w:hint="eastAsia"/>
                        <w:sz w:val="24"/>
                      </w:rPr>
                      <w:t>准考证号</w:t>
                    </w:r>
                    <w:r>
                      <w:rPr>
                        <w:rFonts w:ascii="宋体" w:hint="eastAsia"/>
                        <w:sz w:val="24"/>
                        <w:u w:val="single"/>
                      </w:rPr>
                      <w:t xml:space="preserve">           </w:t>
                    </w:r>
                  </w:p>
                  <w:p>
                    <w:pPr>
                      <w:spacing w:line="400" w:lineRule="exact"/>
                      <w:jc w:val="center"/>
                      <w:rPr>
                        <w:rFonts w:ascii="宋体" w:hint="eastAsia"/>
                        <w:sz w:val="24"/>
                      </w:rPr>
                    </w:pPr>
                    <w:r>
                      <w:rPr>
                        <w:rFonts w:ascii="宋体" w:hint="eastAsia"/>
                        <w:sz w:val="24"/>
                      </w:rPr>
                      <w:t>密     封     线     内     不    能     答     题</w:t>
                    </w:r>
                  </w:p>
                  <w:p>
                    <w:pPr>
                      <w:spacing w:line="300" w:lineRule="exact"/>
                      <w:jc w:val="center"/>
                      <w:rPr>
                        <w:rFonts w:hint="eastAsia"/>
                        <w:sz w:val="24"/>
                      </w:rPr>
                    </w:pPr>
                  </w:p>
                  <w:p>
                    <w:pPr>
                      <w:ind w:firstLine="1560" w:firstLineChars="6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 </w:t>
                    </w:r>
                  </w:p>
                  <w:p>
                    <w:pPr>
                      <w:ind w:firstLine="1560" w:firstLineChars="650"/>
                      <w:rPr>
                        <w:rFonts w:hint="eastAsia"/>
                        <w:sz w:val="24"/>
                      </w:rPr>
                    </w:pPr>
                  </w:p>
                  <w:p>
                    <w:pPr>
                      <w:ind w:firstLine="1560" w:firstLineChars="650"/>
                      <w:rPr>
                        <w:rFonts w:hint="eastAsia"/>
                        <w:sz w:val="24"/>
                      </w:rPr>
                    </w:pPr>
                  </w:p>
                  <w:p>
                    <w:pPr>
                      <w:ind w:firstLine="1560" w:firstLineChars="650"/>
                      <w:rPr>
                        <w:rFonts w:hint="eastAsia"/>
                        <w:sz w:val="24"/>
                      </w:rPr>
                    </w:pPr>
                  </w:p>
                  <w:p/>
                </w:txbxContent>
              </v:textbox>
            </v:shape>
            <v:line id="直线 10" o:spid="_x0000_s1027" style="mso-wrap-style:square;position:absolute" from="1815,1463" to="1815,13787" stroked="t">
              <v:stroke dashstyle="dash" linestyle="single"/>
            </v:line>
          </v:group>
        </w:pict>
      </w:r>
      <w:r>
        <w:rPr>
          <w:sz w:val="44"/>
        </w:rPr>
        <w:pict>
          <v:shape id="文本框 11" o:spid="_x0000_s1028" type="#_x0000_t202" style="width:83.25pt;height:60pt;margin-top:47.65pt;margin-left:384.8pt;mso-wrap-style:square;position:absolute;z-index:251661312" filled="f" stroked="f">
            <v:fill o:detectmouseclick="t"/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728"/>
                    <w:gridCol w:w="732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10"/>
                    </w:trPr>
                    <w:tc>
                      <w:tcPr>
                        <w:tcW w:w="1460" w:type="dxa"/>
                        <w:gridSpan w:val="2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座位号</w:t>
                        </w:r>
                      </w:p>
                    </w:tc>
                  </w:tr>
                  <w:tr>
                    <w:tblPrEx>
                      <w:tblW w:w="0" w:type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608"/>
                    </w:trPr>
                    <w:tc>
                      <w:tcPr>
                        <w:tcW w:w="728" w:type="dxa"/>
                      </w:tcPr>
                      <w:p/>
                    </w:tc>
                    <w:tc>
                      <w:tcPr>
                        <w:tcW w:w="732" w:type="dxa"/>
                      </w:tcPr>
                      <w:p/>
                    </w:tc>
                  </w:tr>
                </w:tbl>
                <w:p/>
              </w:txbxContent>
            </v:textbox>
          </v:shape>
        </w:pict>
      </w:r>
      <w:r>
        <w:rPr>
          <w:rFonts w:ascii="黑体" w:eastAsia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9" type="#_x0000_t75" style="width:24pt;height:27pt;margin-top:875pt;margin-left:813pt;mso-position-horizontal-relative:page;mso-position-vertical-relative:page;mso-wrap-style:square;position:absolute;z-index:251659264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黑体" w:eastAsia="黑体" w:hint="eastAsia"/>
          <w:b/>
          <w:sz w:val="32"/>
          <w:szCs w:val="32"/>
        </w:rPr>
        <w:t>2022</w:t>
      </w:r>
      <w:r>
        <w:rPr>
          <w:rFonts w:ascii="黑体" w:eastAsia="黑体" w:hAnsi="宋体" w:hint="eastAsia"/>
          <w:b/>
          <w:sz w:val="32"/>
          <w:szCs w:val="32"/>
        </w:rPr>
        <w:t>～</w:t>
      </w:r>
      <w:r>
        <w:rPr>
          <w:rFonts w:ascii="黑体" w:eastAsia="黑体" w:hint="eastAsia"/>
          <w:b/>
          <w:sz w:val="32"/>
          <w:szCs w:val="32"/>
        </w:rPr>
        <w:t>2023学年第一学期九年级</w:t>
      </w:r>
      <w:r>
        <w:rPr>
          <w:rFonts w:ascii="黑体" w:eastAsia="黑体" w:hAnsi="宋体" w:hint="eastAsia"/>
          <w:b/>
          <w:bCs/>
          <w:sz w:val="32"/>
          <w:szCs w:val="32"/>
        </w:rPr>
        <w:t>语文期末检测试题</w:t>
      </w:r>
    </w:p>
    <w:tbl>
      <w:tblPr>
        <w:tblStyle w:val="TableNormal"/>
        <w:tblW w:w="74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96"/>
        <w:gridCol w:w="952"/>
        <w:gridCol w:w="983"/>
        <w:gridCol w:w="983"/>
        <w:gridCol w:w="1077"/>
        <w:gridCol w:w="1093"/>
        <w:gridCol w:w="1312"/>
      </w:tblGrid>
      <w:tr>
        <w:tblPrEx>
          <w:tblW w:w="7496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9"/>
        </w:trPr>
        <w:tc>
          <w:tcPr>
            <w:tcW w:w="1096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题  号</w:t>
            </w:r>
          </w:p>
        </w:tc>
        <w:tc>
          <w:tcPr>
            <w:tcW w:w="952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一</w:t>
            </w:r>
          </w:p>
        </w:tc>
        <w:tc>
          <w:tcPr>
            <w:tcW w:w="98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二</w:t>
            </w:r>
          </w:p>
        </w:tc>
        <w:tc>
          <w:tcPr>
            <w:tcW w:w="98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三</w:t>
            </w:r>
          </w:p>
        </w:tc>
        <w:tc>
          <w:tcPr>
            <w:tcW w:w="1077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四</w:t>
            </w:r>
          </w:p>
        </w:tc>
        <w:tc>
          <w:tcPr>
            <w:tcW w:w="109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五</w:t>
            </w:r>
          </w:p>
        </w:tc>
        <w:tc>
          <w:tcPr>
            <w:tcW w:w="1312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总分</w:t>
            </w:r>
          </w:p>
        </w:tc>
      </w:tr>
      <w:tr>
        <w:tblPrEx>
          <w:tblW w:w="7496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89"/>
        </w:trPr>
        <w:tc>
          <w:tcPr>
            <w:tcW w:w="1096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  <w:r>
              <w:rPr>
                <w:rFonts w:ascii="Times" w:hAnsi="Times" w:hint="eastAsia"/>
                <w:sz w:val="24"/>
              </w:rPr>
              <w:t>得  分</w:t>
            </w:r>
          </w:p>
        </w:tc>
        <w:tc>
          <w:tcPr>
            <w:tcW w:w="952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spacing w:line="120" w:lineRule="auto"/>
              <w:jc w:val="center"/>
              <w:rPr>
                <w:rFonts w:ascii="Times" w:hAnsi="Times" w:hint="eastAsia"/>
                <w:sz w:val="24"/>
              </w:rPr>
            </w:pPr>
          </w:p>
        </w:tc>
      </w:tr>
    </w:tbl>
    <w:p>
      <w:pPr>
        <w:shd w:val="clear" w:color="auto" w:fill="FFFFFF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黑体" w:hAnsi="宋体" w:cs="宋体"/>
          <w:b/>
          <w:kern w:val="0"/>
          <w:sz w:val="24"/>
        </w:rPr>
        <w:t>一</w:t>
      </w:r>
      <w:r>
        <w:rPr>
          <w:rFonts w:ascii="宋体" w:hAnsi="宋体" w:cs="宋体" w:hint="eastAsia"/>
          <w:b/>
          <w:kern w:val="0"/>
          <w:sz w:val="21"/>
          <w:szCs w:val="21"/>
        </w:rPr>
        <w:t>、</w:t>
      </w:r>
      <w:r>
        <w:rPr>
          <w:rFonts w:ascii="宋体" w:hAnsi="宋体" w:cs="宋体" w:hint="eastAsia"/>
          <w:b/>
          <w:sz w:val="21"/>
          <w:szCs w:val="21"/>
        </w:rPr>
        <w:t>语言</w:t>
      </w:r>
      <w:r>
        <w:rPr>
          <w:rFonts w:ascii="宋体" w:hAnsi="宋体" w:cs="宋体" w:hint="eastAsia"/>
          <w:b/>
          <w:sz w:val="21"/>
          <w:szCs w:val="21"/>
        </w:rPr>
        <w:t>文字</w:t>
      </w:r>
      <w:r>
        <w:rPr>
          <w:rFonts w:ascii="宋体" w:hAnsi="宋体" w:cs="宋体" w:hint="eastAsia"/>
          <w:b/>
          <w:sz w:val="21"/>
          <w:szCs w:val="21"/>
        </w:rPr>
        <w:t>运用</w:t>
      </w:r>
      <w:r>
        <w:rPr>
          <w:rFonts w:ascii="宋体" w:hAnsi="宋体" w:cs="宋体" w:hint="eastAsia"/>
          <w:b/>
          <w:sz w:val="21"/>
          <w:szCs w:val="21"/>
        </w:rPr>
        <w:t>(</w:t>
      </w:r>
      <w:r>
        <w:rPr>
          <w:rFonts w:ascii="宋体" w:hAnsi="宋体" w:cs="宋体" w:hint="eastAsia"/>
          <w:b/>
          <w:sz w:val="21"/>
          <w:szCs w:val="21"/>
        </w:rPr>
        <w:t>10</w:t>
      </w:r>
      <w:r>
        <w:rPr>
          <w:rFonts w:ascii="宋体" w:hAnsi="宋体" w:cs="宋体" w:hint="eastAsia"/>
          <w:b/>
          <w:sz w:val="21"/>
          <w:szCs w:val="21"/>
        </w:rPr>
        <w:t>分)</w:t>
      </w: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阅读下面的文字，</w:t>
      </w:r>
      <w:r>
        <w:rPr>
          <w:rFonts w:ascii="宋体" w:hAnsi="宋体" w:cs="宋体"/>
          <w:bCs/>
          <w:sz w:val="21"/>
          <w:szCs w:val="21"/>
        </w:rPr>
        <w:t>完成</w:t>
      </w:r>
      <w:r>
        <w:rPr>
          <w:rFonts w:ascii="宋体" w:hAnsi="宋体" w:cs="宋体" w:hint="eastAsia"/>
          <w:bCs/>
          <w:sz w:val="21"/>
          <w:szCs w:val="21"/>
        </w:rPr>
        <w:t>1</w:t>
      </w:r>
      <w:r>
        <w:rPr>
          <w:rFonts w:ascii="宋体" w:hAnsi="宋体" w:cs="宋体"/>
          <w:bCs/>
          <w:sz w:val="21"/>
          <w:szCs w:val="21"/>
        </w:rPr>
        <w:t>-4</w:t>
      </w:r>
      <w:r>
        <w:rPr>
          <w:rFonts w:ascii="宋体" w:hAnsi="宋体" w:cs="宋体" w:hint="eastAsia"/>
          <w:bCs/>
          <w:sz w:val="21"/>
          <w:szCs w:val="21"/>
        </w:rPr>
        <w:t>题</w:t>
      </w:r>
      <w:r>
        <w:rPr>
          <w:rFonts w:ascii="宋体" w:hAnsi="宋体" w:cs="宋体"/>
          <w:bCs/>
          <w:sz w:val="21"/>
          <w:szCs w:val="21"/>
        </w:rPr>
        <w:t>。</w:t>
      </w:r>
    </w:p>
    <w:p>
      <w:pPr>
        <w:adjustRightInd w:val="0"/>
        <w:snapToGrid w:val="0"/>
        <w:spacing w:line="280" w:lineRule="exact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ascii="仿宋" w:eastAsia="仿宋" w:hAnsi="仿宋" w:cs="仿宋" w:hint="eastAsia"/>
          <w:bCs/>
          <w:sz w:val="21"/>
          <w:szCs w:val="21"/>
          <w:u w:val="wave"/>
        </w:rPr>
        <w:t>当在无边的大海上夜行时，会有一种茫然的漂泊感，会发生</w:t>
      </w:r>
      <w:r>
        <w:rPr>
          <w:rFonts w:ascii="仿宋" w:eastAsia="仿宋" w:hAnsi="仿宋" w:cs="仿宋" w:hint="eastAsia"/>
          <w:bCs/>
          <w:sz w:val="21"/>
          <w:szCs w:val="21"/>
          <w:u w:val="wave"/>
        </w:rPr>
        <w:t>“</w:t>
      </w:r>
      <w:r>
        <w:rPr>
          <w:rFonts w:ascii="仿宋" w:eastAsia="仿宋" w:hAnsi="仿宋" w:cs="仿宋" w:hint="eastAsia"/>
          <w:bCs/>
          <w:sz w:val="21"/>
          <w:szCs w:val="21"/>
          <w:u w:val="wave"/>
        </w:rPr>
        <w:t>我从哪里来？我到哪里去？</w:t>
      </w:r>
      <w:r>
        <w:rPr>
          <w:rFonts w:ascii="仿宋" w:eastAsia="仿宋" w:hAnsi="仿宋" w:cs="仿宋" w:hint="eastAsia"/>
          <w:bCs/>
          <w:sz w:val="21"/>
          <w:szCs w:val="21"/>
          <w:u w:val="wave"/>
        </w:rPr>
        <w:t>”</w:t>
      </w:r>
      <w:r>
        <w:rPr>
          <w:rFonts w:ascii="仿宋" w:eastAsia="仿宋" w:hAnsi="仿宋" w:cs="仿宋" w:hint="eastAsia"/>
          <w:bCs/>
          <w:sz w:val="21"/>
          <w:szCs w:val="21"/>
          <w:u w:val="wave"/>
        </w:rPr>
        <w:t>的惶惑。</w:t>
      </w:r>
      <w:r>
        <w:rPr>
          <w:rFonts w:ascii="仿宋" w:eastAsia="仿宋" w:hAnsi="仿宋" w:cs="仿宋" w:hint="eastAsia"/>
          <w:bCs/>
          <w:sz w:val="21"/>
          <w:szCs w:val="21"/>
        </w:rPr>
        <w:t>在小河中夜行，你又会感到生命的逼仄和拘谨。只有在浩荡的长江上，你才会更美妙地体会到夜航的乐趣，有一种掌握着自己的命运又放胆漂泊的感觉。你知道你是顺水而下或逆流而上，两边的岸离你既近又远，你可穿行在高峡夹</w:t>
      </w:r>
      <w:r>
        <w:rPr>
          <w:rFonts w:ascii="仿宋" w:eastAsia="仿宋" w:hAnsi="仿宋" w:cs="仿宋" w:hint="eastAsia"/>
          <w:bCs/>
          <w:sz w:val="21"/>
          <w:szCs w:val="21"/>
          <w:em w:val="dot"/>
        </w:rPr>
        <w:t>峙</w:t>
      </w:r>
      <w:r>
        <w:rPr>
          <w:rFonts w:ascii="仿宋" w:eastAsia="仿宋" w:hAnsi="仿宋" w:cs="仿宋" w:hint="eastAsia"/>
          <w:bCs/>
          <w:sz w:val="21"/>
          <w:szCs w:val="21"/>
        </w:rPr>
        <w:t>的</w:t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t xml:space="preserve">   </w:t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fldChar w:fldCharType="begin"/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instrText xml:space="preserve"> = 2 \* GB3 </w:instrText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fldChar w:fldCharType="separate"/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t>②</w:t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fldChar w:fldCharType="end"/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t xml:space="preserve">     </w:t>
      </w:r>
      <w:r>
        <w:rPr>
          <w:rFonts w:ascii="仿宋" w:eastAsia="仿宋" w:hAnsi="仿宋" w:cs="仿宋" w:hint="eastAsia"/>
          <w:bCs/>
          <w:sz w:val="21"/>
          <w:szCs w:val="21"/>
        </w:rPr>
        <w:t>中，也可漂荡在豁然开阔的万顷碧波里。当夜深无人你独自抚栏，看天上的星星与两岸时隐时现的灯火交</w:t>
      </w:r>
      <w:r>
        <w:rPr>
          <w:rFonts w:ascii="仿宋" w:eastAsia="仿宋" w:hAnsi="仿宋" w:cs="仿宋" w:hint="eastAsia"/>
          <w:bCs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bCs/>
          <w:sz w:val="21"/>
          <w:szCs w:val="21"/>
        </w:rPr>
        <w:instrText xml:space="preserve"> = 1 \* GB3 </w:instrText>
      </w:r>
      <w:r>
        <w:rPr>
          <w:rFonts w:ascii="仿宋" w:eastAsia="仿宋" w:hAnsi="仿宋" w:cs="仿宋" w:hint="eastAsia"/>
          <w:bCs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bCs/>
          <w:sz w:val="21"/>
          <w:szCs w:val="21"/>
        </w:rPr>
        <w:t>①</w:t>
      </w:r>
      <w:r>
        <w:rPr>
          <w:rFonts w:ascii="仿宋" w:eastAsia="仿宋" w:hAnsi="仿宋" w:cs="仿宋" w:hint="eastAsia"/>
          <w:bCs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bCs/>
          <w:sz w:val="21"/>
          <w:szCs w:val="21"/>
          <w:u w:val="single"/>
        </w:rPr>
        <w:t xml:space="preserve">   </w:t>
      </w:r>
      <w:r>
        <w:rPr>
          <w:rFonts w:ascii="仿宋" w:eastAsia="仿宋" w:hAnsi="仿宋" w:cs="仿宋" w:hint="eastAsia"/>
          <w:bCs/>
          <w:sz w:val="21"/>
          <w:szCs w:val="21"/>
        </w:rPr>
        <w:t>(r</w:t>
      </w:r>
      <w:r>
        <w:rPr>
          <w:rFonts w:ascii="仿宋" w:eastAsia="仿宋" w:hAnsi="仿宋" w:cs="仿宋" w:hint="eastAsia"/>
          <w:bCs/>
          <w:sz w:val="21"/>
          <w:szCs w:val="21"/>
        </w:rPr>
        <w:t>ó</w:t>
      </w:r>
      <w:r>
        <w:rPr>
          <w:rFonts w:ascii="仿宋" w:eastAsia="仿宋" w:hAnsi="仿宋" w:cs="仿宋" w:hint="eastAsia"/>
          <w:bCs/>
          <w:sz w:val="21"/>
          <w:szCs w:val="21"/>
        </w:rPr>
        <w:t>ng)在一起，你还会想到，此时是不是有一个孩子趴在窗口，像当年的你一样看夜航船，看他的梦呢？</w:t>
      </w:r>
      <w:r>
        <w:rPr>
          <w:rFonts w:ascii="宋体" w:hAnsi="宋体" w:cs="宋体"/>
          <w:bCs/>
          <w:sz w:val="21"/>
          <w:szCs w:val="21"/>
        </w:rPr>
        <w:cr/>
      </w:r>
      <w:r>
        <w:rPr>
          <w:rFonts w:ascii="宋体" w:hAnsi="宋体" w:cs="宋体"/>
          <w:bCs/>
          <w:sz w:val="21"/>
          <w:szCs w:val="21"/>
        </w:rPr>
        <w:t>1.</w:t>
      </w:r>
      <w:r>
        <w:rPr>
          <w:rFonts w:ascii="宋体" w:hAnsi="宋体" w:cs="宋体" w:hint="eastAsia"/>
          <w:bCs/>
          <w:sz w:val="21"/>
          <w:szCs w:val="21"/>
        </w:rPr>
        <w:t>文中加点字</w:t>
      </w:r>
      <w:r>
        <w:rPr>
          <w:rFonts w:ascii="宋体" w:hAnsi="宋体" w:cs="宋体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  <w:em w:val="dot"/>
        </w:rPr>
        <w:t>峙</w:t>
      </w:r>
      <w:r>
        <w:rPr>
          <w:rFonts w:ascii="宋体" w:hAnsi="宋体" w:cs="宋体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</w:t>
      </w:r>
      <w:r>
        <w:rPr>
          <w:rFonts w:ascii="宋体" w:hAnsi="宋体" w:cs="宋体"/>
          <w:bCs/>
          <w:sz w:val="21"/>
          <w:szCs w:val="21"/>
        </w:rPr>
        <w:t>读音正确</w:t>
      </w:r>
      <w:r>
        <w:rPr>
          <w:rFonts w:ascii="宋体" w:hAnsi="宋体" w:cs="宋体" w:hint="eastAsia"/>
          <w:bCs/>
          <w:sz w:val="21"/>
          <w:szCs w:val="21"/>
        </w:rPr>
        <w:t>的</w:t>
      </w:r>
      <w:r>
        <w:rPr>
          <w:rFonts w:ascii="宋体" w:hAnsi="宋体" w:cs="宋体"/>
          <w:bCs/>
          <w:sz w:val="21"/>
          <w:szCs w:val="21"/>
        </w:rPr>
        <w:t>是</w:t>
      </w:r>
      <w:r>
        <w:rPr>
          <w:rFonts w:ascii="宋体" w:hAnsi="宋体" w:cs="宋体" w:hint="eastAsia"/>
          <w:bCs/>
          <w:sz w:val="21"/>
          <w:szCs w:val="21"/>
        </w:rPr>
        <w:t>（    ）（1分）</w:t>
      </w:r>
    </w:p>
    <w:p>
      <w:pPr>
        <w:adjustRightInd w:val="0"/>
        <w:snapToGrid w:val="0"/>
        <w:spacing w:line="280" w:lineRule="exact"/>
        <w:ind w:firstLine="420" w:firstLineChars="200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A.</w:t>
      </w:r>
      <w:r>
        <w:rPr>
          <w:rFonts w:ascii="宋体" w:hAnsi="宋体" w:cs="宋体"/>
          <w:bCs/>
          <w:sz w:val="21"/>
          <w:szCs w:val="21"/>
        </w:rPr>
        <w:t>sh</w:t>
      </w:r>
      <w:r>
        <w:rPr>
          <w:rFonts w:ascii="Times New Roman" w:hAnsi="Times New Roman"/>
          <w:bCs/>
          <w:sz w:val="21"/>
          <w:szCs w:val="21"/>
        </w:rPr>
        <w:t>ì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      </w:t>
      </w:r>
      <w:r>
        <w:rPr>
          <w:rFonts w:ascii="宋体" w:hAnsi="宋体" w:cs="宋体" w:hint="eastAsia"/>
          <w:bCs/>
          <w:sz w:val="21"/>
          <w:szCs w:val="21"/>
        </w:rPr>
        <w:t>B.</w:t>
      </w:r>
      <w:r>
        <w:rPr>
          <w:rFonts w:ascii="宋体" w:hAnsi="宋体" w:cs="宋体"/>
          <w:bCs/>
          <w:sz w:val="21"/>
          <w:szCs w:val="21"/>
        </w:rPr>
        <w:t>d</w:t>
      </w:r>
      <w:r>
        <w:rPr>
          <w:rFonts w:ascii="Times New Roman" w:hAnsi="Times New Roman"/>
          <w:bCs/>
          <w:sz w:val="21"/>
          <w:szCs w:val="21"/>
        </w:rPr>
        <w:t>ài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          </w:t>
      </w:r>
      <w:r>
        <w:rPr>
          <w:rFonts w:ascii="宋体" w:hAnsi="宋体" w:cs="宋体" w:hint="eastAsia"/>
          <w:bCs/>
          <w:sz w:val="21"/>
          <w:szCs w:val="21"/>
        </w:rPr>
        <w:t>C.</w:t>
      </w:r>
      <w:r>
        <w:rPr>
          <w:rFonts w:ascii="宋体" w:hAnsi="宋体" w:cs="宋体"/>
          <w:bCs/>
          <w:sz w:val="21"/>
          <w:szCs w:val="21"/>
        </w:rPr>
        <w:t>zh</w:t>
      </w:r>
      <w:r>
        <w:rPr>
          <w:rFonts w:ascii="Times New Roman" w:hAnsi="Times New Roman"/>
          <w:bCs/>
          <w:sz w:val="21"/>
          <w:szCs w:val="21"/>
        </w:rPr>
        <w:t>ì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          </w:t>
      </w:r>
      <w:r>
        <w:rPr>
          <w:rFonts w:ascii="宋体" w:hAnsi="宋体" w:cs="宋体" w:hint="eastAsia"/>
          <w:bCs/>
          <w:sz w:val="21"/>
          <w:szCs w:val="21"/>
        </w:rPr>
        <w:t>D.</w:t>
      </w:r>
      <w:r>
        <w:rPr>
          <w:rFonts w:ascii="宋体" w:hAnsi="宋体" w:cs="宋体"/>
          <w:bCs/>
          <w:sz w:val="21"/>
          <w:szCs w:val="21"/>
        </w:rPr>
        <w:t>ch</w:t>
      </w:r>
      <w:r>
        <w:rPr>
          <w:rFonts w:ascii="Times New Roman" w:hAnsi="Times New Roman"/>
          <w:bCs/>
          <w:sz w:val="21"/>
          <w:szCs w:val="21"/>
        </w:rPr>
        <w:t>ì</w:t>
      </w:r>
    </w:p>
    <w:p>
      <w:pPr>
        <w:adjustRightInd w:val="0"/>
        <w:snapToGrid w:val="0"/>
        <w:spacing w:line="280" w:lineRule="exac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2.在文中横线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1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①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 w:hint="eastAsia"/>
          <w:bCs/>
          <w:sz w:val="21"/>
          <w:szCs w:val="21"/>
        </w:rPr>
        <w:t>处填入汉字</w:t>
      </w:r>
      <w:r>
        <w:rPr>
          <w:rFonts w:ascii="宋体" w:hAnsi="宋体" w:cs="宋体"/>
          <w:bCs/>
          <w:sz w:val="21"/>
          <w:szCs w:val="21"/>
        </w:rPr>
        <w:t>，正确的是</w:t>
      </w:r>
      <w:r>
        <w:rPr>
          <w:rFonts w:ascii="宋体" w:hAnsi="宋体" w:cs="宋体" w:hint="eastAsia"/>
          <w:bCs/>
          <w:sz w:val="21"/>
          <w:szCs w:val="21"/>
        </w:rPr>
        <w:t>（     ）（1分）</w:t>
      </w:r>
    </w:p>
    <w:p>
      <w:pPr>
        <w:adjustRightInd w:val="0"/>
        <w:snapToGrid w:val="0"/>
        <w:spacing w:line="280" w:lineRule="exact"/>
        <w:ind w:firstLine="210" w:firstLineChars="100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 xml:space="preserve">  A. 熔 </w:t>
      </w:r>
      <w:r>
        <w:rPr>
          <w:rFonts w:ascii="宋体" w:hAnsi="宋体" w:cs="宋体"/>
          <w:bCs/>
          <w:sz w:val="21"/>
          <w:szCs w:val="21"/>
        </w:rPr>
        <w:t xml:space="preserve">     </w:t>
      </w:r>
      <w:r>
        <w:rPr>
          <w:rFonts w:ascii="宋体" w:hAnsi="宋体" w:cs="宋体" w:hint="eastAsia"/>
          <w:bCs/>
          <w:sz w:val="21"/>
          <w:szCs w:val="21"/>
        </w:rPr>
        <w:t xml:space="preserve"> B.容  </w:t>
      </w:r>
      <w:r>
        <w:rPr>
          <w:rFonts w:ascii="宋体" w:hAnsi="宋体" w:cs="宋体"/>
          <w:bCs/>
          <w:sz w:val="21"/>
          <w:szCs w:val="21"/>
        </w:rPr>
        <w:t xml:space="preserve">       </w:t>
      </w:r>
      <w:r>
        <w:rPr>
          <w:rFonts w:ascii="宋体" w:hAnsi="宋体" w:cs="宋体" w:hint="eastAsia"/>
          <w:bCs/>
          <w:sz w:val="21"/>
          <w:szCs w:val="21"/>
        </w:rPr>
        <w:t xml:space="preserve"> C.溶 </w:t>
      </w:r>
      <w:r>
        <w:rPr>
          <w:rFonts w:ascii="宋体" w:hAnsi="宋体" w:cs="宋体"/>
          <w:bCs/>
          <w:sz w:val="21"/>
          <w:szCs w:val="21"/>
        </w:rPr>
        <w:t xml:space="preserve">           </w:t>
      </w:r>
      <w:r>
        <w:rPr>
          <w:rFonts w:ascii="宋体" w:hAnsi="宋体" w:cs="宋体" w:hint="eastAsia"/>
          <w:bCs/>
          <w:sz w:val="21"/>
          <w:szCs w:val="21"/>
        </w:rPr>
        <w:t>D. 融</w:t>
      </w: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3.在文中横线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2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②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 w:hint="eastAsia"/>
          <w:bCs/>
          <w:sz w:val="21"/>
          <w:szCs w:val="21"/>
        </w:rPr>
        <w:t>处填入词语，</w:t>
      </w:r>
      <w:r>
        <w:rPr>
          <w:rFonts w:ascii="宋体" w:hAnsi="宋体" w:cs="宋体"/>
          <w:bCs/>
          <w:sz w:val="21"/>
          <w:szCs w:val="21"/>
        </w:rPr>
        <w:t>最恰当的</w:t>
      </w:r>
      <w:r>
        <w:rPr>
          <w:rFonts w:ascii="宋体" w:hAnsi="宋体" w:cs="宋体" w:hint="eastAsia"/>
          <w:bCs/>
          <w:sz w:val="21"/>
          <w:szCs w:val="21"/>
        </w:rPr>
        <w:t>是（</w:t>
      </w:r>
      <w:r>
        <w:rPr>
          <w:rFonts w:ascii="宋体" w:hAnsi="宋体" w:cs="宋体" w:hint="eastAsia"/>
          <w:bCs/>
          <w:sz w:val="21"/>
          <w:szCs w:val="21"/>
        </w:rPr>
        <w:t>   </w:t>
      </w:r>
      <w:r>
        <w:rPr>
          <w:rFonts w:ascii="宋体" w:hAnsi="宋体" w:cs="宋体" w:hint="eastAsia"/>
          <w:bCs/>
          <w:sz w:val="21"/>
          <w:szCs w:val="21"/>
        </w:rPr>
        <w:t xml:space="preserve"> ）（2分）</w:t>
      </w:r>
    </w:p>
    <w:p>
      <w:pPr>
        <w:adjustRightInd w:val="0"/>
        <w:snapToGrid w:val="0"/>
        <w:spacing w:line="280" w:lineRule="exact"/>
        <w:ind w:firstLine="210" w:firstLineChars="100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A.滚滚</w:t>
      </w:r>
      <w:r>
        <w:rPr>
          <w:rFonts w:ascii="宋体" w:hAnsi="宋体" w:cs="宋体"/>
          <w:bCs/>
          <w:sz w:val="21"/>
          <w:szCs w:val="21"/>
        </w:rPr>
        <w:t>激流</w:t>
      </w:r>
      <w:r>
        <w:rPr>
          <w:rFonts w:ascii="宋体" w:hAnsi="宋体" w:cs="宋体" w:hint="eastAsia"/>
          <w:bCs/>
          <w:sz w:val="21"/>
          <w:szCs w:val="21"/>
        </w:rPr>
        <w:t xml:space="preserve">    B.波涛汹涌     C. 一线激流 </w:t>
      </w:r>
      <w:r>
        <w:rPr>
          <w:rFonts w:ascii="宋体" w:hAnsi="宋体" w:cs="宋体"/>
          <w:bCs/>
          <w:sz w:val="21"/>
          <w:szCs w:val="21"/>
        </w:rPr>
        <w:t xml:space="preserve">    </w:t>
      </w:r>
      <w:r>
        <w:rPr>
          <w:rFonts w:ascii="宋体" w:hAnsi="宋体" w:cs="宋体" w:hint="eastAsia"/>
          <w:bCs/>
          <w:sz w:val="21"/>
          <w:szCs w:val="21"/>
        </w:rPr>
        <w:t xml:space="preserve">D.涛涛洪流 </w:t>
      </w: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4</w:t>
      </w:r>
      <w:r>
        <w:rPr>
          <w:rFonts w:ascii="宋体" w:hAnsi="宋体" w:cs="宋体" w:hint="eastAsia"/>
          <w:bCs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bCs/>
          <w:sz w:val="21"/>
          <w:szCs w:val="21"/>
        </w:rPr>
        <w:t>文中画波浪线的句子有语病，</w:t>
      </w:r>
      <w:r>
        <w:rPr>
          <w:rFonts w:ascii="宋体" w:hAnsi="宋体" w:cs="宋体"/>
          <w:bCs/>
          <w:sz w:val="21"/>
          <w:szCs w:val="21"/>
        </w:rPr>
        <w:t>下列</w:t>
      </w:r>
      <w:r>
        <w:rPr>
          <w:rFonts w:ascii="宋体" w:hAnsi="宋体" w:cs="宋体" w:hint="eastAsia"/>
          <w:bCs/>
          <w:sz w:val="21"/>
          <w:szCs w:val="21"/>
        </w:rPr>
        <w:t>修</w:t>
      </w:r>
      <w:r>
        <w:rPr>
          <w:rFonts w:ascii="宋体" w:hAnsi="宋体" w:cs="宋体"/>
          <w:bCs/>
          <w:sz w:val="21"/>
          <w:szCs w:val="21"/>
        </w:rPr>
        <w:t>改正确</w:t>
      </w:r>
      <w:r>
        <w:rPr>
          <w:rFonts w:ascii="宋体" w:hAnsi="宋体" w:cs="宋体" w:hint="eastAsia"/>
          <w:bCs/>
          <w:sz w:val="21"/>
          <w:szCs w:val="21"/>
        </w:rPr>
        <w:t>的一项是（</w:t>
      </w:r>
      <w:r>
        <w:rPr>
          <w:rFonts w:ascii="宋体" w:hAnsi="宋体" w:cs="宋体" w:hint="eastAsia"/>
          <w:bCs/>
          <w:sz w:val="21"/>
          <w:szCs w:val="21"/>
        </w:rPr>
        <w:t>  </w:t>
      </w:r>
      <w:r>
        <w:rPr>
          <w:rFonts w:ascii="宋体" w:hAnsi="宋体" w:cs="宋体" w:hint="eastAsia"/>
          <w:bCs/>
          <w:sz w:val="21"/>
          <w:szCs w:val="21"/>
        </w:rPr>
        <w:t>）（2分）</w:t>
      </w:r>
    </w:p>
    <w:p>
      <w:pPr>
        <w:adjustRightInd w:val="0"/>
        <w:snapToGrid w:val="0"/>
        <w:spacing w:line="280" w:lineRule="exact"/>
        <w:ind w:left="280" w:left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A.当在无边的大海上夜行时，你会有一种茫然的漂泊感，会产生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我从哪里来？我到哪里去？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的惶惑。</w:t>
      </w:r>
    </w:p>
    <w:p>
      <w:pPr>
        <w:adjustRightInd w:val="0"/>
        <w:snapToGrid w:val="0"/>
        <w:spacing w:line="280" w:lineRule="exact"/>
        <w:ind w:left="280" w:left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B.当在无边的大海上夜行时，我会有一种茫然的漂泊感，会产生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我从哪里来？我到哪里去？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的惶惑。</w:t>
      </w:r>
    </w:p>
    <w:p>
      <w:pPr>
        <w:adjustRightInd w:val="0"/>
        <w:snapToGrid w:val="0"/>
        <w:spacing w:line="280" w:lineRule="exact"/>
        <w:ind w:left="280" w:left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C.当在无边的大海上夜行时，会有一种茫然的漂泊感，你会发生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我从哪里来？我到哪里去？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的惶惑。</w:t>
      </w:r>
    </w:p>
    <w:p>
      <w:pPr>
        <w:adjustRightInd w:val="0"/>
        <w:snapToGrid w:val="0"/>
        <w:spacing w:line="280" w:lineRule="exact"/>
        <w:ind w:left="280" w:leftChars="100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D.当在无边的大海上夜行时，会有一种茫然的漂泊感，我会产生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我从哪里来？我到哪里去？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的惶惑。</w:t>
      </w:r>
    </w:p>
    <w:p>
      <w:pPr>
        <w:adjustRightInd w:val="0"/>
        <w:snapToGrid w:val="0"/>
        <w:spacing w:line="280" w:lineRule="exact"/>
        <w:rPr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5.</w:t>
      </w:r>
      <w:r>
        <w:rPr>
          <w:rFonts w:hint="eastAsia"/>
          <w:sz w:val="21"/>
          <w:szCs w:val="21"/>
        </w:rPr>
        <w:t>下列句子</w:t>
      </w:r>
      <w:r>
        <w:rPr>
          <w:sz w:val="21"/>
          <w:szCs w:val="21"/>
        </w:rPr>
        <w:t>组成语段顺序排列正确的一项是</w:t>
      </w:r>
      <w:r>
        <w:rPr>
          <w:rFonts w:hint="eastAsia"/>
          <w:sz w:val="21"/>
          <w:szCs w:val="21"/>
        </w:rPr>
        <w:t>（    ）（2分）</w:t>
      </w:r>
    </w:p>
    <w:p>
      <w:pPr>
        <w:pStyle w:val="p12"/>
        <w:spacing w:before="96" w:after="96" w:line="240" w:lineRule="exact"/>
        <w:ind w:left="289"/>
        <w:jc w:val="both"/>
        <w:rPr>
          <w:b w:val="0"/>
          <w:sz w:val="21"/>
          <w:szCs w:val="21"/>
        </w:rPr>
      </w:pPr>
      <w:r>
        <w:rPr>
          <w:rFonts w:ascii="宋体" w:cs="宋体"/>
          <w:bCs/>
          <w:sz w:val="21"/>
          <w:szCs w:val="21"/>
        </w:rPr>
        <w:fldChar w:fldCharType="begin"/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 w:hint="eastAsia"/>
          <w:bCs/>
          <w:sz w:val="21"/>
          <w:szCs w:val="21"/>
        </w:rPr>
        <w:instrText>= 1 \* GB3</w:instrText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/>
          <w:bCs/>
          <w:sz w:val="21"/>
          <w:szCs w:val="21"/>
        </w:rPr>
        <w:fldChar w:fldCharType="separate"/>
      </w:r>
      <w:r>
        <w:rPr>
          <w:rFonts w:ascii="宋体" w:cs="宋体" w:hint="eastAsia"/>
          <w:bCs/>
          <w:sz w:val="21"/>
          <w:szCs w:val="21"/>
        </w:rPr>
        <w:t>①</w:t>
      </w:r>
      <w:r>
        <w:rPr>
          <w:rFonts w:ascii="宋体" w:cs="宋体"/>
          <w:bCs/>
          <w:sz w:val="21"/>
          <w:szCs w:val="21"/>
        </w:rPr>
        <w:fldChar w:fldCharType="end"/>
      </w:r>
      <w:r>
        <w:rPr>
          <w:b w:val="0"/>
          <w:sz w:val="21"/>
          <w:szCs w:val="21"/>
        </w:rPr>
        <w:t>秦代李斯的铁画银钩，东晋王羲之的秀美飘</w:t>
      </w:r>
      <w:r>
        <w:rPr>
          <w:rFonts w:hint="eastAsia"/>
          <w:b w:val="0"/>
          <w:sz w:val="21"/>
          <w:szCs w:val="21"/>
        </w:rPr>
        <w:t>逸</w:t>
      </w:r>
      <w:r>
        <w:rPr>
          <w:b w:val="0"/>
          <w:sz w:val="21"/>
          <w:szCs w:val="21"/>
        </w:rPr>
        <w:t>，唐代柳公权的刚劲有力，明代徐渭的扭曲盘结……</w:t>
      </w:r>
    </w:p>
    <w:p>
      <w:pPr>
        <w:pStyle w:val="p12"/>
        <w:spacing w:before="96" w:after="96" w:line="240" w:lineRule="exact"/>
        <w:ind w:left="289"/>
        <w:jc w:val="both"/>
        <w:rPr>
          <w:b w:val="0"/>
          <w:sz w:val="21"/>
          <w:szCs w:val="21"/>
        </w:rPr>
      </w:pPr>
      <w:r>
        <w:rPr>
          <w:rFonts w:ascii="宋体" w:cs="宋体"/>
          <w:bCs/>
          <w:sz w:val="21"/>
          <w:szCs w:val="21"/>
        </w:rPr>
        <w:fldChar w:fldCharType="begin"/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 w:hint="eastAsia"/>
          <w:bCs/>
          <w:sz w:val="21"/>
          <w:szCs w:val="21"/>
        </w:rPr>
        <w:instrText>= 2 \* GB3</w:instrText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/>
          <w:bCs/>
          <w:sz w:val="21"/>
          <w:szCs w:val="21"/>
        </w:rPr>
        <w:fldChar w:fldCharType="separate"/>
      </w:r>
      <w:r>
        <w:rPr>
          <w:rFonts w:ascii="宋体" w:cs="宋体" w:hint="eastAsia"/>
          <w:bCs/>
          <w:sz w:val="21"/>
          <w:szCs w:val="21"/>
        </w:rPr>
        <w:t>②</w:t>
      </w:r>
      <w:r>
        <w:rPr>
          <w:rFonts w:ascii="宋体" w:cs="宋体"/>
          <w:bCs/>
          <w:sz w:val="21"/>
          <w:szCs w:val="21"/>
        </w:rPr>
        <w:fldChar w:fldCharType="end"/>
      </w:r>
      <w:r>
        <w:rPr>
          <w:b w:val="0"/>
          <w:sz w:val="21"/>
          <w:szCs w:val="21"/>
        </w:rPr>
        <w:t xml:space="preserve">中国人使用一支有弹性的笔，锲而不舍地追求书法的线条美，创造出五彩斑斓的书法艺术。 </w:t>
      </w:r>
    </w:p>
    <w:p>
      <w:pPr>
        <w:pStyle w:val="p12"/>
        <w:spacing w:before="96" w:after="96" w:line="240" w:lineRule="exact"/>
        <w:ind w:left="289"/>
        <w:jc w:val="both"/>
        <w:rPr>
          <w:b w:val="0"/>
          <w:sz w:val="21"/>
          <w:szCs w:val="21"/>
        </w:rPr>
      </w:pPr>
      <w:r>
        <w:rPr>
          <w:rFonts w:ascii="宋体" w:cs="宋体"/>
          <w:bCs/>
          <w:sz w:val="21"/>
          <w:szCs w:val="21"/>
        </w:rPr>
        <w:fldChar w:fldCharType="begin"/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 w:hint="eastAsia"/>
          <w:bCs/>
          <w:sz w:val="21"/>
          <w:szCs w:val="21"/>
        </w:rPr>
        <w:instrText>= 3 \* GB3</w:instrText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/>
          <w:bCs/>
          <w:sz w:val="21"/>
          <w:szCs w:val="21"/>
        </w:rPr>
        <w:fldChar w:fldCharType="separate"/>
      </w:r>
      <w:r>
        <w:rPr>
          <w:rFonts w:ascii="宋体" w:cs="宋体" w:hint="eastAsia"/>
          <w:bCs/>
          <w:sz w:val="21"/>
          <w:szCs w:val="21"/>
        </w:rPr>
        <w:t>③</w:t>
      </w:r>
      <w:r>
        <w:rPr>
          <w:rFonts w:ascii="宋体" w:cs="宋体"/>
          <w:bCs/>
          <w:sz w:val="21"/>
          <w:szCs w:val="21"/>
        </w:rPr>
        <w:fldChar w:fldCharType="end"/>
      </w:r>
      <w:r>
        <w:rPr>
          <w:b w:val="0"/>
          <w:sz w:val="21"/>
          <w:szCs w:val="21"/>
        </w:rPr>
        <w:t>如今，随着书法教育的普及，我们期待这支笔焕发新的生机，带来新的风格流变。</w:t>
      </w:r>
    </w:p>
    <w:p>
      <w:pPr>
        <w:pStyle w:val="p12"/>
        <w:spacing w:before="96" w:after="96" w:line="240" w:lineRule="exact"/>
        <w:ind w:left="289"/>
        <w:jc w:val="both"/>
        <w:rPr>
          <w:b w:val="0"/>
          <w:sz w:val="21"/>
          <w:szCs w:val="21"/>
        </w:rPr>
      </w:pPr>
      <w:r>
        <w:rPr>
          <w:rFonts w:ascii="宋体" w:cs="宋体"/>
          <w:bCs/>
          <w:sz w:val="21"/>
          <w:szCs w:val="21"/>
        </w:rPr>
        <w:fldChar w:fldCharType="begin"/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 w:hint="eastAsia"/>
          <w:bCs/>
          <w:sz w:val="21"/>
          <w:szCs w:val="21"/>
        </w:rPr>
        <w:instrText>= 4 \* GB3</w:instrText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/>
          <w:bCs/>
          <w:sz w:val="21"/>
          <w:szCs w:val="21"/>
        </w:rPr>
        <w:fldChar w:fldCharType="separate"/>
      </w:r>
      <w:r>
        <w:rPr>
          <w:rFonts w:ascii="宋体" w:cs="宋体" w:hint="eastAsia"/>
          <w:bCs/>
          <w:sz w:val="21"/>
          <w:szCs w:val="21"/>
        </w:rPr>
        <w:t>④</w:t>
      </w:r>
      <w:r>
        <w:rPr>
          <w:rFonts w:ascii="宋体" w:cs="宋体"/>
          <w:bCs/>
          <w:sz w:val="21"/>
          <w:szCs w:val="21"/>
        </w:rPr>
        <w:fldChar w:fldCharType="end"/>
      </w:r>
      <w:r>
        <w:rPr>
          <w:b w:val="0"/>
          <w:sz w:val="21"/>
          <w:szCs w:val="21"/>
        </w:rPr>
        <w:t>汉字是世界上最具造型感的文字，而软笔书写更让它散发出变</w:t>
      </w:r>
      <w:r>
        <w:rPr>
          <w:rFonts w:hint="eastAsia"/>
          <w:b w:val="0"/>
          <w:sz w:val="21"/>
          <w:szCs w:val="21"/>
        </w:rPr>
        <w:t>幻</w:t>
      </w:r>
      <w:r>
        <w:rPr>
          <w:b w:val="0"/>
          <w:sz w:val="21"/>
          <w:szCs w:val="21"/>
        </w:rPr>
        <w:t>无穷的魅力。</w:t>
      </w:r>
    </w:p>
    <w:p>
      <w:pPr>
        <w:pStyle w:val="p12"/>
        <w:spacing w:before="96" w:after="96" w:line="240" w:lineRule="exact"/>
        <w:ind w:left="289"/>
        <w:jc w:val="both"/>
        <w:rPr>
          <w:rFonts w:hint="eastAsia"/>
          <w:sz w:val="21"/>
          <w:szCs w:val="21"/>
        </w:rPr>
      </w:pPr>
      <w:r>
        <w:rPr>
          <w:rFonts w:ascii="宋体" w:cs="宋体"/>
          <w:bCs/>
          <w:sz w:val="21"/>
          <w:szCs w:val="21"/>
        </w:rPr>
        <w:fldChar w:fldCharType="begin"/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 w:hint="eastAsia"/>
          <w:bCs/>
          <w:sz w:val="21"/>
          <w:szCs w:val="21"/>
        </w:rPr>
        <w:instrText>= 5 \* GB3</w:instrText>
      </w:r>
      <w:r>
        <w:rPr>
          <w:rFonts w:ascii="宋体" w:cs="宋体"/>
          <w:bCs/>
          <w:sz w:val="21"/>
          <w:szCs w:val="21"/>
        </w:rPr>
        <w:instrText xml:space="preserve"> </w:instrText>
      </w:r>
      <w:r>
        <w:rPr>
          <w:rFonts w:ascii="宋体" w:cs="宋体"/>
          <w:bCs/>
          <w:sz w:val="21"/>
          <w:szCs w:val="21"/>
        </w:rPr>
        <w:fldChar w:fldCharType="separate"/>
      </w:r>
      <w:r>
        <w:rPr>
          <w:rFonts w:ascii="宋体" w:cs="宋体" w:hint="eastAsia"/>
          <w:bCs/>
          <w:sz w:val="21"/>
          <w:szCs w:val="21"/>
        </w:rPr>
        <w:t>⑤</w:t>
      </w:r>
      <w:r>
        <w:rPr>
          <w:rFonts w:ascii="宋体" w:cs="宋体"/>
          <w:bCs/>
          <w:sz w:val="21"/>
          <w:szCs w:val="21"/>
        </w:rPr>
        <w:fldChar w:fldCharType="end"/>
      </w:r>
      <w:r>
        <w:rPr>
          <w:b w:val="0"/>
          <w:sz w:val="21"/>
          <w:szCs w:val="21"/>
        </w:rPr>
        <w:t>不同时代名家</w:t>
      </w:r>
      <w:r>
        <w:rPr>
          <w:rFonts w:hint="eastAsia"/>
          <w:b w:val="0"/>
          <w:sz w:val="21"/>
          <w:szCs w:val="21"/>
        </w:rPr>
        <w:t>辈</w:t>
      </w:r>
      <w:r>
        <w:rPr>
          <w:b w:val="0"/>
          <w:sz w:val="21"/>
          <w:szCs w:val="21"/>
        </w:rPr>
        <w:t>出，掀起了书法艺术的一个又一个高潮。</w:t>
      </w:r>
    </w:p>
    <w:p>
      <w:pPr>
        <w:adjustRightInd w:val="0"/>
        <w:snapToGrid w:val="0"/>
        <w:spacing w:line="280" w:lineRule="exact"/>
        <w:ind w:firstLine="210" w:firstLine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 xml:space="preserve"> A. 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1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①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5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⑤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4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④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3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③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2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②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 w:hint="eastAsia"/>
          <w:bCs/>
          <w:sz w:val="21"/>
          <w:szCs w:val="21"/>
        </w:rPr>
        <w:t xml:space="preserve">  </w:t>
      </w:r>
      <w:r>
        <w:rPr>
          <w:rFonts w:ascii="宋体" w:hAnsi="宋体" w:cs="宋体"/>
          <w:bCs/>
          <w:sz w:val="21"/>
          <w:szCs w:val="21"/>
        </w:rPr>
        <w:t xml:space="preserve">   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B. 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4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④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1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①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5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⑤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3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③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2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②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t xml:space="preserve">   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 C. 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4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④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1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①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5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⑤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2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②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3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③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t xml:space="preserve">   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</w:rPr>
        <w:t xml:space="preserve">D. </w:t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4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④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2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②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1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①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5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⑤</w:t>
      </w:r>
      <w:r>
        <w:rPr>
          <w:rFonts w:ascii="宋体" w:hAnsi="宋体" w:cs="宋体"/>
          <w:bCs/>
          <w:sz w:val="21"/>
          <w:szCs w:val="21"/>
        </w:rPr>
        <w:fldChar w:fldCharType="end"/>
      </w:r>
      <w:r>
        <w:rPr>
          <w:rFonts w:ascii="宋体" w:hAnsi="宋体" w:cs="宋体"/>
          <w:bCs/>
          <w:sz w:val="21"/>
          <w:szCs w:val="21"/>
        </w:rPr>
        <w:fldChar w:fldCharType="begin"/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bCs/>
          <w:sz w:val="21"/>
          <w:szCs w:val="21"/>
        </w:rPr>
        <w:instrText>= 3 \* GB3</w:instrText>
      </w:r>
      <w:r>
        <w:rPr>
          <w:rFonts w:ascii="宋体" w:hAnsi="宋体" w:cs="宋体"/>
          <w:bCs/>
          <w:sz w:val="21"/>
          <w:szCs w:val="21"/>
        </w:rPr>
        <w:instrText xml:space="preserve"> </w:instrText>
      </w:r>
      <w:r>
        <w:rPr>
          <w:rFonts w:ascii="宋体" w:hAnsi="宋体" w:cs="宋体"/>
          <w:bCs/>
          <w:sz w:val="21"/>
          <w:szCs w:val="21"/>
        </w:rPr>
        <w:fldChar w:fldCharType="separate"/>
      </w:r>
      <w:r>
        <w:rPr>
          <w:rFonts w:ascii="宋体" w:hAnsi="宋体" w:cs="宋体" w:hint="eastAsia"/>
          <w:bCs/>
          <w:sz w:val="21"/>
          <w:szCs w:val="21"/>
        </w:rPr>
        <w:t>③</w:t>
      </w:r>
      <w:r>
        <w:rPr>
          <w:rFonts w:ascii="宋体" w:hAnsi="宋体" w:cs="宋体"/>
          <w:bCs/>
          <w:sz w:val="21"/>
          <w:szCs w:val="21"/>
        </w:rPr>
        <w:fldChar w:fldCharType="end"/>
      </w:r>
    </w:p>
    <w:p>
      <w:pPr>
        <w:adjustRightInd w:val="0"/>
        <w:snapToGrid w:val="0"/>
        <w:spacing w:line="280" w:lineRule="exact"/>
        <w:ind w:left="210" w:hanging="210" w:hangingChars="100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6.为树立大语文观,学校开展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生活处处有语文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综合性实践活动,要求从生活中的一些现象出发运用语文。下面是四位同学的活动记录，其中偏离主题的一项是（      ）（2分)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A.优美的诗词是中华文化的瑰宝,读来抑扬顿挫、悦耳动听。我的主题是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诗歌中的平仄对仗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。B.有趣的菜谱是饭店的法宝,好的菜名,能勾起人点单的欲望。我的主题是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撩人味蕾的创意菜谱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。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/>
          <w:bCs/>
          <w:sz w:val="21"/>
          <w:szCs w:val="21"/>
        </w:rPr>
        <w:t>C.</w:t>
      </w:r>
      <w:r>
        <w:rPr>
          <w:rFonts w:ascii="宋体" w:hAnsi="宋体" w:cs="宋体" w:hint="eastAsia"/>
          <w:bCs/>
          <w:sz w:val="21"/>
          <w:szCs w:val="21"/>
        </w:rPr>
        <w:t>商店的招牌是街市的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眼睛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,可我们也经常看见一些这样的招牌:鸿运家俱店、烟洒饮料、鸡汤混沌.....令人大跌眼镜。我的主题是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招牌广告中的错别字"。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D.经典的台词是影视作品的灵魂,给我们带来了许多人生感悟。我的主题是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发人深省的台词语录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。</w:t>
      </w:r>
      <w:r>
        <w:rPr>
          <w:rFonts w:ascii="宋体" w:hAnsi="宋体" w:cs="宋体"/>
          <w:bCs/>
          <w:sz w:val="21"/>
          <w:szCs w:val="21"/>
        </w:rPr>
        <w:cr/>
      </w:r>
      <w:r>
        <w:rPr>
          <w:rFonts w:ascii="宋体" w:hAnsi="宋体" w:cs="宋体" w:hint="eastAsia"/>
          <w:b/>
          <w:sz w:val="21"/>
          <w:szCs w:val="21"/>
        </w:rPr>
        <w:t>二、古代诗文阅读(</w:t>
      </w:r>
      <w:r>
        <w:rPr>
          <w:rFonts w:ascii="宋体" w:hAnsi="宋体" w:cs="宋体" w:hint="eastAsia"/>
          <w:b/>
          <w:sz w:val="21"/>
          <w:szCs w:val="21"/>
        </w:rPr>
        <w:t>20</w:t>
      </w:r>
      <w:r>
        <w:rPr>
          <w:rFonts w:ascii="宋体" w:hAnsi="宋体" w:cs="宋体" w:hint="eastAsia"/>
          <w:b/>
          <w:sz w:val="21"/>
          <w:szCs w:val="21"/>
        </w:rPr>
        <w:t>分)</w:t>
      </w:r>
      <w:r>
        <w:rPr>
          <w:rFonts w:ascii="宋体" w:hAnsi="宋体" w:cs="宋体" w:hint="eastAsia"/>
          <w:b/>
          <w:bCs/>
          <w:sz w:val="21"/>
          <w:szCs w:val="21"/>
        </w:rPr>
        <w:t xml:space="preserve"> </w:t>
      </w:r>
    </w:p>
    <w:p>
      <w:pPr>
        <w:shd w:val="clear" w:color="auto" w:fill="FFFFFF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（一）阅读下面的古诗，完成6-7题。（</w:t>
      </w:r>
      <w:r>
        <w:rPr>
          <w:rFonts w:ascii="宋体" w:hAnsi="宋体" w:cs="宋体" w:hint="eastAsia"/>
          <w:b/>
          <w:sz w:val="21"/>
          <w:szCs w:val="21"/>
        </w:rPr>
        <w:t>每小题2分，共4分</w:t>
      </w:r>
      <w:r>
        <w:rPr>
          <w:rFonts w:ascii="宋体" w:hAnsi="宋体" w:cs="宋体" w:hint="eastAsia"/>
          <w:b/>
          <w:sz w:val="21"/>
          <w:szCs w:val="21"/>
        </w:rPr>
        <w:t xml:space="preserve">） </w:t>
      </w:r>
    </w:p>
    <w:p>
      <w:pPr>
        <w:spacing w:line="320" w:lineRule="exact"/>
        <w:jc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 xml:space="preserve">临江仙 </w:t>
      </w:r>
      <w:r>
        <w:rPr>
          <w:rFonts w:ascii="仿宋" w:eastAsia="仿宋" w:hAnsi="仿宋" w:cs="仿宋" w:hint="eastAsia"/>
          <w:sz w:val="21"/>
          <w:szCs w:val="21"/>
        </w:rPr>
        <w:t>①</w:t>
      </w:r>
      <w:r>
        <w:rPr>
          <w:rFonts w:ascii="仿宋" w:eastAsia="仿宋" w:hAnsi="仿宋" w:cs="仿宋" w:hint="eastAsia"/>
          <w:sz w:val="21"/>
          <w:szCs w:val="21"/>
        </w:rPr>
        <w:t xml:space="preserve">    （南宋）李清照</w:t>
      </w:r>
      <w:r>
        <w:rPr>
          <w:rFonts w:ascii="仿宋" w:eastAsia="仿宋" w:hAnsi="仿宋" w:cs="仿宋" w:hint="eastAsia"/>
          <w:sz w:val="21"/>
          <w:szCs w:val="21"/>
        </w:rPr>
        <w:cr/>
      </w:r>
      <w:r>
        <w:rPr>
          <w:rFonts w:ascii="仿宋" w:eastAsia="仿宋" w:hAnsi="仿宋" w:cs="仿宋" w:hint="eastAsia"/>
          <w:sz w:val="21"/>
          <w:szCs w:val="21"/>
        </w:rPr>
        <w:t>庭院深深深几许？云窗雾阁常扃。柳梢梅萼渐分明。春归秣陵</w:t>
      </w:r>
      <w:r>
        <w:rPr>
          <w:rFonts w:ascii="仿宋" w:eastAsia="仿宋" w:hAnsi="仿宋" w:cs="仿宋" w:hint="eastAsia"/>
          <w:sz w:val="21"/>
          <w:szCs w:val="21"/>
        </w:rPr>
        <w:t>②</w:t>
      </w:r>
      <w:r>
        <w:rPr>
          <w:rFonts w:ascii="仿宋" w:eastAsia="仿宋" w:hAnsi="仿宋" w:cs="仿宋" w:hint="eastAsia"/>
          <w:sz w:val="21"/>
          <w:szCs w:val="21"/>
        </w:rPr>
        <w:t>树，人老建康城。</w:t>
      </w:r>
      <w:r>
        <w:rPr>
          <w:rFonts w:ascii="仿宋" w:eastAsia="仿宋" w:hAnsi="仿宋" w:cs="仿宋" w:hint="eastAsia"/>
          <w:sz w:val="21"/>
          <w:szCs w:val="21"/>
        </w:rPr>
        <w:cr/>
      </w:r>
      <w:r>
        <w:rPr>
          <w:rFonts w:ascii="仿宋" w:eastAsia="仿宋" w:hAnsi="仿宋" w:cs="仿宋" w:hint="eastAsia"/>
          <w:sz w:val="21"/>
          <w:szCs w:val="21"/>
        </w:rPr>
        <w:t>感月吟风多少事，如今老去无成。谁怜憔悴更凋零。试灯</w:t>
      </w:r>
      <w:r>
        <w:rPr>
          <w:rFonts w:ascii="仿宋" w:eastAsia="仿宋" w:hAnsi="仿宋" w:cs="仿宋" w:hint="eastAsia"/>
          <w:sz w:val="21"/>
          <w:szCs w:val="21"/>
        </w:rPr>
        <w:t>③</w:t>
      </w:r>
      <w:r>
        <w:rPr>
          <w:rFonts w:ascii="仿宋" w:eastAsia="仿宋" w:hAnsi="仿宋" w:cs="仿宋" w:hint="eastAsia"/>
          <w:sz w:val="21"/>
          <w:szCs w:val="21"/>
        </w:rPr>
        <w:t>无意思，踏雪没心情。</w:t>
      </w:r>
      <w:r>
        <w:rPr>
          <w:rFonts w:ascii="仿宋" w:eastAsia="仿宋" w:hAnsi="仿宋" w:cs="仿宋" w:hint="eastAsia"/>
          <w:sz w:val="21"/>
          <w:szCs w:val="21"/>
        </w:rPr>
        <w:cr/>
      </w:r>
      <w:r>
        <w:rPr>
          <w:rFonts w:ascii="仿宋" w:eastAsia="仿宋" w:hAnsi="仿宋" w:cs="仿宋" w:hint="eastAsia"/>
          <w:w w:val="90"/>
          <w:sz w:val="21"/>
          <w:szCs w:val="21"/>
        </w:rPr>
        <w:t>【注】</w:t>
      </w:r>
      <w:r>
        <w:rPr>
          <w:rFonts w:ascii="仿宋" w:eastAsia="仿宋" w:hAnsi="仿宋" w:cs="仿宋" w:hint="eastAsia"/>
          <w:w w:val="90"/>
          <w:sz w:val="21"/>
          <w:szCs w:val="21"/>
        </w:rPr>
        <w:t>①</w:t>
      </w:r>
      <w:r>
        <w:rPr>
          <w:rFonts w:ascii="仿宋" w:eastAsia="仿宋" w:hAnsi="仿宋" w:cs="仿宋" w:hint="eastAsia"/>
          <w:w w:val="90"/>
          <w:sz w:val="21"/>
          <w:szCs w:val="21"/>
        </w:rPr>
        <w:t>此词作于建炎三年初春，是宋室南渡的第三个年头。</w:t>
      </w:r>
      <w:r>
        <w:rPr>
          <w:rFonts w:ascii="仿宋" w:eastAsia="仿宋" w:hAnsi="仿宋" w:cs="仿宋" w:hint="eastAsia"/>
          <w:w w:val="90"/>
          <w:sz w:val="21"/>
          <w:szCs w:val="21"/>
        </w:rPr>
        <w:t>②</w:t>
      </w:r>
      <w:r>
        <w:rPr>
          <w:rFonts w:ascii="仿宋" w:eastAsia="仿宋" w:hAnsi="仿宋" w:cs="仿宋" w:hint="eastAsia"/>
          <w:w w:val="90"/>
          <w:sz w:val="21"/>
          <w:szCs w:val="21"/>
        </w:rPr>
        <w:t>秣（m</w:t>
      </w:r>
      <w:r>
        <w:rPr>
          <w:rFonts w:ascii="仿宋" w:eastAsia="仿宋" w:hAnsi="仿宋" w:cs="仿宋" w:hint="eastAsia"/>
          <w:w w:val="90"/>
          <w:sz w:val="21"/>
          <w:szCs w:val="21"/>
        </w:rPr>
        <w:t>ó</w:t>
      </w:r>
      <w:r>
        <w:rPr>
          <w:rFonts w:ascii="仿宋" w:eastAsia="仿宋" w:hAnsi="仿宋" w:cs="仿宋" w:hint="eastAsia"/>
          <w:w w:val="90"/>
          <w:sz w:val="21"/>
          <w:szCs w:val="21"/>
        </w:rPr>
        <w:t>）陵：与下文</w:t>
      </w:r>
      <w:r>
        <w:rPr>
          <w:rFonts w:ascii="仿宋" w:eastAsia="仿宋" w:hAnsi="仿宋" w:cs="仿宋" w:hint="eastAsia"/>
          <w:w w:val="90"/>
          <w:sz w:val="21"/>
          <w:szCs w:val="21"/>
        </w:rPr>
        <w:t>“</w:t>
      </w:r>
      <w:r>
        <w:rPr>
          <w:rFonts w:ascii="仿宋" w:eastAsia="仿宋" w:hAnsi="仿宋" w:cs="仿宋" w:hint="eastAsia"/>
          <w:w w:val="90"/>
          <w:sz w:val="21"/>
          <w:szCs w:val="21"/>
        </w:rPr>
        <w:t>建康城</w:t>
      </w:r>
      <w:r>
        <w:rPr>
          <w:rFonts w:ascii="仿宋" w:eastAsia="仿宋" w:hAnsi="仿宋" w:cs="仿宋" w:hint="eastAsia"/>
          <w:w w:val="90"/>
          <w:sz w:val="21"/>
          <w:szCs w:val="21"/>
        </w:rPr>
        <w:t>”</w:t>
      </w:r>
      <w:r>
        <w:rPr>
          <w:rFonts w:ascii="仿宋" w:eastAsia="仿宋" w:hAnsi="仿宋" w:cs="仿宋" w:hint="eastAsia"/>
          <w:w w:val="90"/>
          <w:sz w:val="21"/>
          <w:szCs w:val="21"/>
        </w:rPr>
        <w:t>是同一地方，即今江苏南京。</w:t>
      </w:r>
      <w:r>
        <w:rPr>
          <w:rFonts w:ascii="仿宋" w:eastAsia="仿宋" w:hAnsi="仿宋" w:cs="仿宋" w:hint="eastAsia"/>
          <w:w w:val="90"/>
          <w:sz w:val="21"/>
          <w:szCs w:val="21"/>
        </w:rPr>
        <w:t>③</w:t>
      </w:r>
      <w:r>
        <w:rPr>
          <w:rFonts w:ascii="仿宋" w:eastAsia="仿宋" w:hAnsi="仿宋" w:cs="仿宋" w:hint="eastAsia"/>
          <w:w w:val="90"/>
          <w:sz w:val="21"/>
          <w:szCs w:val="21"/>
        </w:rPr>
        <w:t>试灯：正月十五日元宵节张灯，以祈丰稔，未到元宵节而张灯预赏谓之试灯。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sz w:val="21"/>
          <w:szCs w:val="21"/>
        </w:rPr>
      </w:pPr>
      <w:r>
        <w:rPr>
          <w:sz w:val="21"/>
          <w:szCs w:val="21"/>
        </w:rPr>
        <w:t>7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下列对本词的理解和赏析，不恰当的一项是（     ）（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分）</w:t>
      </w:r>
      <w:r>
        <w:rPr>
          <w:rFonts w:hint="eastAsia"/>
          <w:sz w:val="21"/>
          <w:szCs w:val="21"/>
        </w:rPr>
        <w:cr/>
      </w:r>
      <w:r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首句与欧阳修《蝶恋花》词一样，连用三个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深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字，前两个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深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字重在形容庭院的幽深，第三个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深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字有加强语气、强化情感的作用。</w:t>
      </w:r>
      <w:r>
        <w:rPr>
          <w:rFonts w:hint="eastAsia"/>
          <w:sz w:val="21"/>
          <w:szCs w:val="21"/>
        </w:rPr>
        <w:cr/>
      </w:r>
      <w:r>
        <w:rPr>
          <w:rFonts w:hint="eastAsia"/>
          <w:sz w:val="21"/>
          <w:szCs w:val="21"/>
        </w:rPr>
        <w:t>B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柳梢梅萼渐分明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写出词人喜见之景：柳梢吐绿，梅萼泛肯，一片早春风光。写景如画，不设色，淡墨勾线，寄寓着词人的欣喜之情。</w:t>
      </w:r>
      <w:r>
        <w:rPr>
          <w:rFonts w:hint="eastAsia"/>
          <w:sz w:val="21"/>
          <w:szCs w:val="21"/>
        </w:rPr>
        <w:cr/>
      </w:r>
      <w:r>
        <w:rPr>
          <w:rFonts w:hint="eastAsia"/>
          <w:sz w:val="21"/>
          <w:szCs w:val="21"/>
        </w:rPr>
        <w:t>C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下片紧承上片，触景而伤怀，进而追忆往昔，对比眼前，感到一切心灰意冷。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感月吟风多少事，如今老去无成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，今昔对比，无限感喟。</w:t>
      </w:r>
      <w:r>
        <w:rPr>
          <w:rFonts w:hint="eastAsia"/>
          <w:sz w:val="21"/>
          <w:szCs w:val="21"/>
        </w:rPr>
        <w:cr/>
      </w:r>
      <w:r>
        <w:rPr>
          <w:rFonts w:hint="eastAsia"/>
          <w:sz w:val="21"/>
          <w:szCs w:val="21"/>
        </w:rPr>
        <w:t>D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试灯无意思，踏雪没心情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与上片情境遥相呼应，进一步表露了词人落寞无奈的心绪，读者仿佛看到了年老憔悴、神情倦怠的女词人的形象。</w:t>
      </w:r>
      <w:r>
        <w:rPr>
          <w:rFonts w:hint="eastAsia"/>
          <w:sz w:val="21"/>
          <w:szCs w:val="21"/>
        </w:rPr>
        <w:cr/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前人评李清照《临江仙》</w:t>
      </w:r>
      <w:r>
        <w:rPr>
          <w:rFonts w:hint="eastAsia"/>
          <w:sz w:val="21"/>
          <w:szCs w:val="21"/>
        </w:rPr>
        <w:t>“‘</w:t>
      </w:r>
      <w:r>
        <w:rPr>
          <w:rFonts w:hint="eastAsia"/>
          <w:sz w:val="21"/>
          <w:szCs w:val="21"/>
        </w:rPr>
        <w:t>春归秣陵树，人老建康城</w:t>
      </w:r>
      <w:r>
        <w:rPr>
          <w:rFonts w:hint="eastAsia"/>
          <w:sz w:val="21"/>
          <w:szCs w:val="21"/>
        </w:rPr>
        <w:t>’</w:t>
      </w:r>
      <w:r>
        <w:rPr>
          <w:rFonts w:hint="eastAsia"/>
          <w:sz w:val="21"/>
          <w:szCs w:val="21"/>
        </w:rPr>
        <w:t>人旨以为巧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，请分析此二句巧在何处。</w:t>
      </w:r>
    </w:p>
    <w:p>
      <w:pPr>
        <w:pStyle w:val="BodyText"/>
        <w:spacing w:line="320" w:lineRule="exact"/>
      </w:pPr>
    </w:p>
    <w:p>
      <w:pPr>
        <w:adjustRightInd w:val="0"/>
        <w:snapToGrid w:val="0"/>
        <w:spacing w:line="280" w:lineRule="exact"/>
        <w:rPr>
          <w:rFonts w:ascii="宋体" w:hAnsi="宋体" w:cs="宋体"/>
          <w:b/>
          <w:sz w:val="21"/>
          <w:szCs w:val="21"/>
        </w:rPr>
      </w:pP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（二）阅读下面的文言文，完成第9-11题。（10分）</w:t>
      </w:r>
    </w:p>
    <w:p>
      <w:pPr>
        <w:adjustRightInd w:val="0"/>
        <w:snapToGrid w:val="0"/>
        <w:spacing w:line="380" w:lineRule="exact"/>
        <w:ind w:firstLine="420"/>
        <w:rPr>
          <w:rFonts w:ascii="宋体" w:hAnsi="宋体" w:cs="华文仿宋" w:hint="eastAsia"/>
          <w:bCs/>
          <w:sz w:val="21"/>
          <w:szCs w:val="21"/>
        </w:rPr>
      </w:pPr>
      <w:r>
        <w:rPr>
          <w:rFonts w:ascii="华文仿宋" w:eastAsia="华文仿宋" w:hAnsi="华文仿宋" w:cs="华文仿宋" w:hint="eastAsia"/>
          <w:bCs/>
          <w:sz w:val="21"/>
          <w:szCs w:val="21"/>
        </w:rPr>
        <w:t xml:space="preserve">                       </w:t>
      </w:r>
      <w:r>
        <w:rPr>
          <w:rFonts w:ascii="宋体" w:hAnsi="宋体" w:cs="华文仿宋" w:hint="eastAsia"/>
          <w:bCs/>
          <w:sz w:val="21"/>
          <w:szCs w:val="21"/>
        </w:rPr>
        <w:t>柳陌      （明）祁彪佳</w:t>
      </w:r>
      <w:r>
        <w:rPr>
          <w:rFonts w:ascii="宋体" w:hAnsi="宋体" w:cs="华文仿宋" w:hint="eastAsia"/>
          <w:bCs/>
          <w:sz w:val="21"/>
          <w:szCs w:val="21"/>
        </w:rPr>
        <w:cr/>
      </w:r>
      <w:r>
        <w:rPr>
          <w:rFonts w:ascii="宋体" w:hAnsi="宋体" w:cs="华文仿宋" w:hint="eastAsia"/>
          <w:bCs/>
          <w:sz w:val="21"/>
          <w:szCs w:val="21"/>
        </w:rPr>
        <w:t xml:space="preserve">    出寓园,由南堤达豳圃</w:t>
      </w:r>
      <w:r>
        <w:rPr>
          <w:rFonts w:ascii="华文仿宋" w:eastAsia="华文仿宋" w:hAnsi="华文仿宋" w:cs="华文仿宋" w:hint="eastAsia"/>
          <w:bCs/>
          <w:sz w:val="21"/>
          <w:szCs w:val="21"/>
          <w:vertAlign w:val="superscript"/>
        </w:rPr>
        <w:t>①</w:t>
      </w:r>
      <w:r>
        <w:rPr>
          <w:rFonts w:ascii="宋体" w:hAnsi="宋体" w:cs="华文仿宋" w:hint="eastAsia"/>
          <w:bCs/>
          <w:sz w:val="21"/>
          <w:szCs w:val="21"/>
        </w:rPr>
        <w:t>,其北堤则丰庄所从入也。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介于两堤之间,有若列屏者,得张灵墟书曰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“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柳陌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”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。</w:t>
      </w:r>
      <w:r>
        <w:rPr>
          <w:rFonts w:ascii="宋体" w:hAnsi="宋体" w:cs="华文仿宋" w:hint="eastAsia"/>
          <w:bCs/>
          <w:sz w:val="21"/>
          <w:szCs w:val="21"/>
        </w:rPr>
        <w:t>堤旁间植桃柳,每至春日,落</w:t>
      </w:r>
      <w:r>
        <w:rPr>
          <w:rFonts w:ascii="宋体" w:hAnsi="宋体" w:cs="华文仿宋" w:hint="eastAsia"/>
          <w:bCs/>
          <w:sz w:val="21"/>
          <w:szCs w:val="21"/>
          <w:em w:val="dot"/>
        </w:rPr>
        <w:t>英</w:t>
      </w:r>
      <w:r>
        <w:rPr>
          <w:rFonts w:ascii="宋体" w:hAnsi="宋体" w:cs="华文仿宋" w:hint="eastAsia"/>
          <w:bCs/>
          <w:sz w:val="21"/>
          <w:szCs w:val="21"/>
        </w:rPr>
        <w:t>缤纷,微飔</w:t>
      </w:r>
      <w:r>
        <w:rPr>
          <w:rFonts w:ascii="华文仿宋" w:eastAsia="华文仿宋" w:hAnsi="华文仿宋" w:cs="华文仿宋" w:hint="eastAsia"/>
          <w:bCs/>
          <w:sz w:val="21"/>
          <w:szCs w:val="21"/>
          <w:vertAlign w:val="superscript"/>
        </w:rPr>
        <w:t>②</w:t>
      </w:r>
      <w:r>
        <w:rPr>
          <w:rFonts w:ascii="宋体" w:hAnsi="宋体" w:cs="华文仿宋" w:hint="eastAsia"/>
          <w:bCs/>
          <w:sz w:val="21"/>
          <w:szCs w:val="21"/>
        </w:rPr>
        <w:t>偶过,红雨满游人衣裾,予以为不若数株垂柳,绿影依依,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许渔父停桡</w:t>
      </w:r>
      <w:r>
        <w:rPr>
          <w:rFonts w:ascii="宋体" w:hAnsi="宋体" w:cs="华文仿宋"/>
          <w:bCs/>
          <w:sz w:val="21"/>
          <w:szCs w:val="21"/>
          <w:u w:val="single"/>
          <w:vertAlign w:val="superscript"/>
        </w:rPr>
        <w:fldChar w:fldCharType="begin"/>
      </w:r>
      <w:r>
        <w:rPr>
          <w:rFonts w:ascii="宋体" w:hAnsi="宋体" w:cs="华文仿宋"/>
          <w:bCs/>
          <w:sz w:val="21"/>
          <w:szCs w:val="21"/>
          <w:u w:val="single"/>
          <w:vertAlign w:val="superscript"/>
        </w:rPr>
        <w:instrText xml:space="preserve"> </w:instrText>
      </w:r>
      <w:r>
        <w:rPr>
          <w:rFonts w:ascii="宋体" w:hAnsi="宋体" w:cs="华文仿宋" w:hint="eastAsia"/>
          <w:bCs/>
          <w:sz w:val="21"/>
          <w:szCs w:val="21"/>
          <w:u w:val="single"/>
          <w:vertAlign w:val="superscript"/>
        </w:rPr>
        <w:instrText>= 3 \* GB3</w:instrText>
      </w:r>
      <w:r>
        <w:rPr>
          <w:rFonts w:ascii="宋体" w:hAnsi="宋体" w:cs="华文仿宋"/>
          <w:bCs/>
          <w:sz w:val="21"/>
          <w:szCs w:val="21"/>
          <w:u w:val="single"/>
          <w:vertAlign w:val="superscript"/>
        </w:rPr>
        <w:instrText xml:space="preserve"> </w:instrText>
      </w:r>
      <w:r>
        <w:rPr>
          <w:rFonts w:ascii="宋体" w:hAnsi="宋体" w:cs="华文仿宋"/>
          <w:bCs/>
          <w:sz w:val="21"/>
          <w:szCs w:val="21"/>
          <w:u w:val="single"/>
          <w:vertAlign w:val="superscript"/>
        </w:rPr>
        <w:fldChar w:fldCharType="separate"/>
      </w:r>
      <w:r>
        <w:rPr>
          <w:rFonts w:ascii="宋体" w:hAnsi="宋体" w:cs="华文仿宋" w:hint="eastAsia"/>
          <w:bCs/>
          <w:sz w:val="21"/>
          <w:szCs w:val="21"/>
          <w:u w:val="single"/>
          <w:vertAlign w:val="superscript"/>
        </w:rPr>
        <w:t>③</w:t>
      </w:r>
      <w:r>
        <w:rPr>
          <w:rFonts w:ascii="宋体" w:hAnsi="宋体" w:cs="华文仿宋"/>
          <w:bCs/>
          <w:sz w:val="21"/>
          <w:szCs w:val="21"/>
          <w:u w:val="single"/>
          <w:vertAlign w:val="superscript"/>
        </w:rPr>
        <w:fldChar w:fldCharType="end"/>
      </w:r>
      <w:r>
        <w:rPr>
          <w:rFonts w:ascii="宋体" w:hAnsi="宋体" w:cs="华文仿宋" w:hint="eastAsia"/>
          <w:bCs/>
          <w:sz w:val="21"/>
          <w:szCs w:val="21"/>
          <w:u w:val="single"/>
        </w:rPr>
        <w:t>碧阴，听黄鹂弄舌,更不失彭泽家风</w:t>
      </w:r>
      <w:r>
        <w:rPr>
          <w:rFonts w:ascii="华文仿宋" w:eastAsia="华文仿宋" w:hAnsi="华文仿宋" w:cs="华文仿宋" w:hint="eastAsia"/>
          <w:bCs/>
          <w:sz w:val="21"/>
          <w:szCs w:val="21"/>
          <w:vertAlign w:val="superscript"/>
        </w:rPr>
        <w:t>④</w:t>
      </w:r>
      <w:r>
        <w:rPr>
          <w:rFonts w:ascii="宋体" w:hAnsi="宋体" w:cs="华文仿宋" w:hint="eastAsia"/>
          <w:bCs/>
          <w:sz w:val="21"/>
          <w:szCs w:val="21"/>
          <w:u w:val="single"/>
        </w:rPr>
        <w:t>耳。</w:t>
      </w:r>
      <w:r>
        <w:rPr>
          <w:rFonts w:ascii="宋体" w:hAnsi="宋体" w:cs="华文仿宋" w:hint="eastAsia"/>
          <w:bCs/>
          <w:sz w:val="21"/>
          <w:szCs w:val="21"/>
        </w:rPr>
        <w:t>此主人</w:t>
      </w:r>
      <w:r>
        <w:rPr>
          <w:rFonts w:ascii="华文仿宋" w:eastAsia="华文仿宋" w:hAnsi="华文仿宋" w:cs="华文仿宋" w:hint="eastAsia"/>
          <w:bCs/>
          <w:sz w:val="21"/>
          <w:szCs w:val="21"/>
          <w:vertAlign w:val="superscript"/>
        </w:rPr>
        <w:t>⑤</w:t>
      </w:r>
      <w:r>
        <w:rPr>
          <w:rFonts w:ascii="宋体" w:hAnsi="宋体" w:cs="华文仿宋" w:hint="eastAsia"/>
          <w:bCs/>
          <w:sz w:val="21"/>
          <w:szCs w:val="21"/>
        </w:rPr>
        <w:t>不</w:t>
      </w:r>
      <w:r>
        <w:rPr>
          <w:rFonts w:ascii="宋体" w:hAnsi="宋体" w:cs="华文仿宋" w:hint="eastAsia"/>
          <w:bCs/>
          <w:sz w:val="21"/>
          <w:szCs w:val="21"/>
          <w:em w:val="dot"/>
        </w:rPr>
        <w:t>字</w:t>
      </w:r>
      <w:r>
        <w:rPr>
          <w:rFonts w:ascii="宋体" w:hAnsi="宋体" w:cs="华文仿宋" w:hint="eastAsia"/>
          <w:bCs/>
          <w:sz w:val="21"/>
          <w:szCs w:val="21"/>
        </w:rPr>
        <w:t>桃而字柳意也。若夫一堤之外,荇藻交横，竟川含绿,涛云耸忽,烟雨霏微,拨棹</w:t>
      </w:r>
      <w:r>
        <w:rPr>
          <w:rFonts w:ascii="宋体" w:hAnsi="宋体" w:cs="华文仿宋" w:hint="eastAsia"/>
          <w:bCs/>
          <w:sz w:val="21"/>
          <w:szCs w:val="21"/>
          <w:em w:val="dot"/>
        </w:rPr>
        <w:t>临</w:t>
      </w:r>
      <w:r>
        <w:rPr>
          <w:rFonts w:ascii="宋体" w:hAnsi="宋体" w:cs="华文仿宋" w:hint="eastAsia"/>
          <w:bCs/>
          <w:sz w:val="21"/>
          <w:szCs w:val="21"/>
        </w:rPr>
        <w:t>流,无不率尔休畅矣。</w:t>
      </w:r>
    </w:p>
    <w:p>
      <w:pPr>
        <w:adjustRightInd w:val="0"/>
        <w:snapToGrid w:val="0"/>
        <w:spacing w:line="380" w:lineRule="exact"/>
        <w:ind w:firstLine="420"/>
        <w:rPr>
          <w:rFonts w:ascii="华文仿宋" w:eastAsia="华文仿宋" w:hAnsi="华文仿宋" w:cs="华文仿宋"/>
          <w:bCs/>
          <w:sz w:val="21"/>
          <w:szCs w:val="21"/>
        </w:rPr>
      </w:pPr>
      <w:r>
        <w:rPr>
          <w:rFonts w:ascii="宋体" w:hAnsi="宋体" w:cs="华文仿宋" w:hint="eastAsia"/>
          <w:bCs/>
          <w:sz w:val="21"/>
          <w:szCs w:val="21"/>
        </w:rPr>
        <w:t xml:space="preserve">                                                  (选自《古代小品文鉴贯辞典》)</w:t>
      </w:r>
      <w:r>
        <w:rPr>
          <w:rFonts w:ascii="宋体" w:hAnsi="宋体" w:cs="华文仿宋" w:hint="eastAsia"/>
          <w:bCs/>
          <w:sz w:val="21"/>
          <w:szCs w:val="21"/>
        </w:rPr>
        <w:cr/>
      </w:r>
      <w:r>
        <w:rPr>
          <w:rFonts w:ascii="Times New Roman" w:eastAsia="华文仿宋" w:hAnsi="Times New Roman"/>
          <w:bCs/>
          <w:sz w:val="21"/>
          <w:szCs w:val="21"/>
        </w:rPr>
        <w:t>[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注释</w:t>
      </w:r>
      <w:r>
        <w:rPr>
          <w:rFonts w:ascii="Times New Roman" w:eastAsia="华文仿宋" w:hAnsi="Times New Roman"/>
          <w:bCs/>
          <w:sz w:val="21"/>
          <w:szCs w:val="21"/>
        </w:rPr>
        <w:t>]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①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豳(bin)圃:与文中的"寓园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”“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丰庄"均为地点名称。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②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飓(si)：风。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③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桡：与下文的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“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棹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”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都指船浆。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④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彭泽家风：像陶渊明归隐后那样的生活风貌。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⑤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主人:作者自称。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cr/>
      </w:r>
      <w:r>
        <w:rPr>
          <w:rFonts w:ascii="华文仿宋" w:eastAsia="华文仿宋" w:hAnsi="华文仿宋" w:cs="华文仿宋"/>
          <w:bCs/>
          <w:sz w:val="21"/>
          <w:szCs w:val="21"/>
        </w:rPr>
        <w:t>9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>.</w:t>
      </w:r>
      <w:r>
        <w:rPr>
          <w:rFonts w:ascii="宋体" w:hAnsi="宋体" w:cs="宋体" w:hint="eastAsia"/>
          <w:bCs/>
          <w:sz w:val="21"/>
          <w:szCs w:val="21"/>
        </w:rPr>
        <w:t>解释下列加点词在文中的意思。（3分）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华文仿宋" w:hint="eastAsia"/>
          <w:bCs/>
          <w:sz w:val="21"/>
          <w:szCs w:val="21"/>
        </w:rPr>
        <w:t xml:space="preserve"> (1)英（     ） </w:t>
      </w:r>
      <w:r>
        <w:rPr>
          <w:rFonts w:ascii="宋体" w:hAnsi="宋体" w:cs="华文仿宋"/>
          <w:bCs/>
          <w:sz w:val="21"/>
          <w:szCs w:val="21"/>
        </w:rPr>
        <w:t xml:space="preserve">  </w:t>
      </w:r>
      <w:r>
        <w:rPr>
          <w:rFonts w:ascii="宋体" w:hAnsi="宋体" w:cs="华文仿宋" w:hint="eastAsia"/>
          <w:bCs/>
          <w:sz w:val="21"/>
          <w:szCs w:val="21"/>
        </w:rPr>
        <w:t xml:space="preserve"> </w:t>
      </w:r>
      <w:r>
        <w:rPr>
          <w:rFonts w:ascii="宋体" w:hAnsi="宋体" w:cs="华文仿宋"/>
          <w:bCs/>
          <w:sz w:val="21"/>
          <w:szCs w:val="21"/>
        </w:rPr>
        <w:t xml:space="preserve">   </w:t>
      </w:r>
      <w:r>
        <w:rPr>
          <w:rFonts w:ascii="宋体" w:hAnsi="宋体" w:cs="华文仿宋" w:hint="eastAsia"/>
          <w:bCs/>
          <w:sz w:val="21"/>
          <w:szCs w:val="21"/>
        </w:rPr>
        <w:t xml:space="preserve"> (2)字（     ）  </w:t>
      </w:r>
      <w:r>
        <w:rPr>
          <w:rFonts w:ascii="宋体" w:hAnsi="宋体" w:cs="华文仿宋"/>
          <w:bCs/>
          <w:sz w:val="21"/>
          <w:szCs w:val="21"/>
        </w:rPr>
        <w:t xml:space="preserve">    </w:t>
      </w:r>
      <w:r>
        <w:rPr>
          <w:rFonts w:ascii="宋体" w:hAnsi="宋体" w:cs="华文仿宋" w:hint="eastAsia"/>
          <w:bCs/>
          <w:sz w:val="21"/>
          <w:szCs w:val="21"/>
        </w:rPr>
        <w:t xml:space="preserve"> (3)临(</w:t>
      </w:r>
      <w:r>
        <w:rPr>
          <w:rFonts w:ascii="宋体" w:hAnsi="宋体" w:cs="华文仿宋"/>
          <w:bCs/>
          <w:sz w:val="21"/>
          <w:szCs w:val="21"/>
        </w:rPr>
        <w:t xml:space="preserve">     </w:t>
      </w:r>
      <w:r>
        <w:rPr>
          <w:rFonts w:ascii="宋体" w:hAnsi="宋体" w:cs="华文仿宋" w:hint="eastAsia"/>
          <w:bCs/>
          <w:sz w:val="21"/>
          <w:szCs w:val="21"/>
        </w:rPr>
        <w:t>)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10.用现代汉语翻译划线的句子。（4分）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Cs/>
          <w:sz w:val="21"/>
          <w:szCs w:val="21"/>
          <w:u w:val="single"/>
        </w:rPr>
      </w:pPr>
      <w:r>
        <w:rPr>
          <w:rFonts w:ascii="宋体" w:hAnsi="宋体" w:cs="宋体" w:hint="eastAsia"/>
          <w:bCs/>
          <w:sz w:val="21"/>
          <w:szCs w:val="21"/>
        </w:rPr>
        <w:t>（1）</w:t>
      </w:r>
      <w:r>
        <w:rPr>
          <w:rFonts w:ascii="宋体" w:hAnsi="宋体" w:cs="华文仿宋" w:hint="eastAsia"/>
          <w:bCs/>
          <w:sz w:val="21"/>
          <w:szCs w:val="21"/>
        </w:rPr>
        <w:t>介于两堤之间,有若列屏者,得张灵墟书曰</w:t>
      </w:r>
      <w:r>
        <w:rPr>
          <w:rFonts w:ascii="宋体" w:hAnsi="宋体" w:cs="华文仿宋" w:hint="eastAsia"/>
          <w:bCs/>
          <w:sz w:val="21"/>
          <w:szCs w:val="21"/>
        </w:rPr>
        <w:t>“</w:t>
      </w:r>
      <w:r>
        <w:rPr>
          <w:rFonts w:ascii="宋体" w:hAnsi="宋体" w:cs="华文仿宋" w:hint="eastAsia"/>
          <w:bCs/>
          <w:sz w:val="21"/>
          <w:szCs w:val="21"/>
        </w:rPr>
        <w:t>柳陌</w:t>
      </w:r>
      <w:r>
        <w:rPr>
          <w:rFonts w:ascii="宋体" w:hAnsi="宋体" w:cs="华文仿宋" w:hint="eastAsia"/>
          <w:bCs/>
          <w:sz w:val="21"/>
          <w:szCs w:val="21"/>
        </w:rPr>
        <w:t>”</w:t>
      </w:r>
      <w:r>
        <w:rPr>
          <w:rFonts w:ascii="宋体" w:hAnsi="宋体" w:cs="华文仿宋" w:hint="eastAsia"/>
          <w:bCs/>
          <w:sz w:val="21"/>
          <w:szCs w:val="21"/>
        </w:rPr>
        <w:t>。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Cs/>
          <w:sz w:val="21"/>
          <w:szCs w:val="21"/>
          <w:u w:val="single"/>
        </w:rPr>
      </w:pPr>
    </w:p>
    <w:p>
      <w:pPr>
        <w:adjustRightInd w:val="0"/>
        <w:snapToGrid w:val="0"/>
        <w:spacing w:line="340" w:lineRule="exact"/>
        <w:rPr>
          <w:rFonts w:ascii="宋体" w:hAnsi="宋体" w:cs="华文仿宋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（2）</w:t>
      </w:r>
      <w:r>
        <w:rPr>
          <w:rFonts w:ascii="宋体" w:hAnsi="宋体" w:cs="华文仿宋" w:hint="eastAsia"/>
          <w:bCs/>
          <w:sz w:val="21"/>
          <w:szCs w:val="21"/>
        </w:rPr>
        <w:t>许渔父停桡碧阴，听黄鹂弄舌,更不失彭泽家风耳。</w:t>
      </w:r>
    </w:p>
    <w:p>
      <w:pPr>
        <w:pStyle w:val="BodyText"/>
        <w:rPr>
          <w:rFonts w:hint="eastAsia"/>
        </w:rPr>
      </w:pP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11.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bCs/>
          <w:sz w:val="21"/>
          <w:szCs w:val="21"/>
        </w:rPr>
        <w:t>作者为什么认为堤上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落英缤纷</w:t>
      </w:r>
      <w:r>
        <w:rPr>
          <w:rFonts w:ascii="宋体" w:hAnsi="宋体" w:cs="宋体" w:hint="eastAsia"/>
          <w:bCs/>
          <w:sz w:val="21"/>
          <w:szCs w:val="21"/>
        </w:rPr>
        <w:t>”“</w:t>
      </w:r>
      <w:r>
        <w:rPr>
          <w:rFonts w:ascii="宋体" w:hAnsi="宋体" w:cs="宋体" w:hint="eastAsia"/>
          <w:bCs/>
          <w:sz w:val="21"/>
          <w:szCs w:val="21"/>
        </w:rPr>
        <w:t>红雨满游  人衣裙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却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不若数株垂柳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?这表现了作者怎样的心境?（3分）</w:t>
      </w: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/>
          <w:sz w:val="21"/>
          <w:szCs w:val="21"/>
        </w:rPr>
      </w:pPr>
    </w:p>
    <w:p>
      <w:pPr>
        <w:pStyle w:val="BodyText"/>
        <w:rPr>
          <w:rFonts w:hint="eastAsia"/>
        </w:rPr>
      </w:pPr>
    </w:p>
    <w:p>
      <w:pPr>
        <w:adjustRightInd w:val="0"/>
        <w:snapToGrid w:val="0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（三）默写（6分）</w:t>
      </w:r>
    </w:p>
    <w:p>
      <w:pPr>
        <w:pStyle w:val="NormalWeb"/>
        <w:snapToGrid w:val="0"/>
        <w:spacing w:before="0" w:beforeAutospacing="0" w:after="0" w:afterAutospacing="0" w:line="280" w:lineRule="exact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1</w:t>
      </w:r>
      <w:r>
        <w:rPr>
          <w:bCs/>
          <w:sz w:val="21"/>
          <w:szCs w:val="21"/>
        </w:rPr>
        <w:t>2</w:t>
      </w:r>
      <w:r>
        <w:rPr>
          <w:rFonts w:hint="eastAsia"/>
          <w:bCs/>
          <w:sz w:val="21"/>
          <w:szCs w:val="21"/>
        </w:rPr>
        <w:t>.填补下列名句的空缺处或按要求填空。（每空1分）</w:t>
      </w:r>
    </w:p>
    <w:p>
      <w:pPr>
        <w:pStyle w:val="NormalWeb"/>
        <w:snapToGrid w:val="0"/>
        <w:spacing w:before="0" w:beforeAutospacing="0" w:after="0" w:afterAutospacing="0" w:line="360" w:lineRule="exact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（1）岳阳楼的</w:t>
      </w:r>
      <w:r>
        <w:rPr>
          <w:bCs/>
          <w:sz w:val="21"/>
          <w:szCs w:val="21"/>
        </w:rPr>
        <w:t>一副长联里有“</w:t>
      </w:r>
      <w:r>
        <w:rPr>
          <w:rFonts w:hint="eastAsia"/>
          <w:bCs/>
          <w:sz w:val="21"/>
          <w:szCs w:val="21"/>
        </w:rPr>
        <w:t>范希文</w:t>
      </w:r>
      <w:r>
        <w:rPr>
          <w:bCs/>
          <w:sz w:val="21"/>
          <w:szCs w:val="21"/>
        </w:rPr>
        <w:t>两字关</w:t>
      </w:r>
      <w:r>
        <w:rPr>
          <w:rFonts w:hint="eastAsia"/>
          <w:bCs/>
          <w:sz w:val="21"/>
          <w:szCs w:val="21"/>
        </w:rPr>
        <w:t>情</w:t>
      </w:r>
      <w:r>
        <w:rPr>
          <w:bCs/>
          <w:sz w:val="21"/>
          <w:szCs w:val="21"/>
        </w:rPr>
        <w:t>，滕子京百废俱兴”</w:t>
      </w:r>
      <w:r>
        <w:rPr>
          <w:rFonts w:hint="eastAsia"/>
          <w:bCs/>
          <w:sz w:val="21"/>
          <w:szCs w:val="21"/>
        </w:rPr>
        <w:t>的佳</w:t>
      </w:r>
      <w:r>
        <w:rPr>
          <w:bCs/>
          <w:sz w:val="21"/>
          <w:szCs w:val="21"/>
        </w:rPr>
        <w:t>句，《</w:t>
      </w:r>
      <w:r>
        <w:rPr>
          <w:rFonts w:hint="eastAsia"/>
          <w:bCs/>
          <w:sz w:val="21"/>
          <w:szCs w:val="21"/>
        </w:rPr>
        <w:t>岳阳楼</w:t>
      </w:r>
      <w:r>
        <w:rPr>
          <w:bCs/>
          <w:sz w:val="21"/>
          <w:szCs w:val="21"/>
        </w:rPr>
        <w:t>》</w:t>
      </w:r>
      <w:r>
        <w:rPr>
          <w:rFonts w:hint="eastAsia"/>
          <w:bCs/>
          <w:sz w:val="21"/>
          <w:szCs w:val="21"/>
        </w:rPr>
        <w:t>中</w:t>
      </w:r>
      <w:r>
        <w:rPr>
          <w:bCs/>
          <w:sz w:val="21"/>
          <w:szCs w:val="21"/>
        </w:rPr>
        <w:t>对应“</w:t>
      </w:r>
      <w:r>
        <w:rPr>
          <w:rFonts w:hint="eastAsia"/>
          <w:bCs/>
          <w:sz w:val="21"/>
          <w:szCs w:val="21"/>
        </w:rPr>
        <w:t>两字关情</w:t>
      </w:r>
      <w:r>
        <w:rPr>
          <w:bCs/>
          <w:sz w:val="21"/>
          <w:szCs w:val="21"/>
        </w:rPr>
        <w:t>”</w:t>
      </w:r>
      <w:r>
        <w:rPr>
          <w:rFonts w:hint="eastAsia"/>
          <w:bCs/>
          <w:sz w:val="21"/>
          <w:szCs w:val="21"/>
        </w:rPr>
        <w:t>的</w:t>
      </w:r>
      <w:r>
        <w:rPr>
          <w:bCs/>
          <w:sz w:val="21"/>
          <w:szCs w:val="21"/>
        </w:rPr>
        <w:t>句子是</w:t>
      </w:r>
      <w:r>
        <w:rPr>
          <w:rFonts w:hint="eastAsia"/>
          <w:bCs/>
          <w:sz w:val="21"/>
          <w:szCs w:val="21"/>
        </w:rPr>
        <w:t>“</w:t>
      </w:r>
      <w:r>
        <w:rPr>
          <w:rFonts w:hint="eastAsia"/>
          <w:bCs/>
          <w:sz w:val="21"/>
          <w:szCs w:val="21"/>
          <w:u w:val="single"/>
        </w:rPr>
        <w:t xml:space="preserve">         </w:t>
      </w:r>
      <w:r>
        <w:rPr>
          <w:bCs/>
          <w:sz w:val="21"/>
          <w:szCs w:val="21"/>
          <w:u w:val="single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    </w:t>
      </w:r>
      <w:r>
        <w:rPr>
          <w:rFonts w:hint="eastAsia"/>
          <w:bCs/>
          <w:sz w:val="21"/>
          <w:szCs w:val="21"/>
        </w:rPr>
        <w:t>，</w:t>
      </w:r>
      <w:r>
        <w:rPr>
          <w:rFonts w:hint="eastAsia"/>
          <w:bCs/>
          <w:sz w:val="21"/>
          <w:szCs w:val="21"/>
          <w:u w:val="single"/>
        </w:rPr>
        <w:t xml:space="preserve">     </w:t>
      </w:r>
      <w:r>
        <w:rPr>
          <w:bCs/>
          <w:sz w:val="21"/>
          <w:szCs w:val="21"/>
          <w:u w:val="single"/>
        </w:rPr>
        <w:t xml:space="preserve">  </w:t>
      </w:r>
      <w:r>
        <w:rPr>
          <w:rFonts w:hint="eastAsia"/>
          <w:bCs/>
          <w:sz w:val="21"/>
          <w:szCs w:val="21"/>
          <w:u w:val="single"/>
        </w:rPr>
        <w:t xml:space="preserve">             </w:t>
      </w:r>
      <w:r>
        <w:rPr>
          <w:rFonts w:hint="eastAsia"/>
          <w:bCs/>
          <w:sz w:val="21"/>
          <w:szCs w:val="21"/>
        </w:rPr>
        <w:t>”</w:t>
      </w:r>
      <w:r>
        <w:rPr>
          <w:rFonts w:hint="eastAsia"/>
          <w:bCs/>
          <w:sz w:val="21"/>
          <w:szCs w:val="21"/>
        </w:rPr>
        <w:t>。</w:t>
      </w:r>
    </w:p>
    <w:p>
      <w:pPr>
        <w:pStyle w:val="NormalWeb"/>
        <w:snapToGrid w:val="0"/>
        <w:spacing w:before="0" w:beforeAutospacing="0" w:after="0" w:afterAutospacing="0" w:line="360" w:lineRule="exact"/>
        <w:ind w:left="210" w:hanging="210" w:hangingChars="100"/>
        <w:rPr>
          <w:rFonts w:hint="eastAsia"/>
          <w:bCs/>
          <w:sz w:val="21"/>
          <w:szCs w:val="21"/>
          <w:u w:val="single"/>
        </w:rPr>
      </w:pPr>
      <w:r>
        <w:rPr>
          <w:rFonts w:hint="eastAsia"/>
          <w:bCs/>
          <w:sz w:val="21"/>
          <w:szCs w:val="21"/>
        </w:rPr>
        <w:t>（2）李商隐《无题》中常用来</w:t>
      </w:r>
      <w:r>
        <w:rPr>
          <w:bCs/>
          <w:sz w:val="21"/>
          <w:szCs w:val="21"/>
        </w:rPr>
        <w:t>赞美献身事业，奉献不止的精神的诗句是：</w:t>
      </w:r>
      <w:r>
        <w:rPr>
          <w:rFonts w:hint="eastAsia"/>
          <w:bCs/>
          <w:sz w:val="21"/>
          <w:szCs w:val="21"/>
        </w:rPr>
        <w:t>“</w:t>
      </w:r>
      <w:r>
        <w:rPr>
          <w:rFonts w:hint="eastAsia"/>
          <w:bCs/>
          <w:sz w:val="21"/>
          <w:szCs w:val="21"/>
          <w:u w:val="single"/>
        </w:rPr>
        <w:t xml:space="preserve">                        </w:t>
      </w:r>
    </w:p>
    <w:p>
      <w:pPr>
        <w:pStyle w:val="NormalWeb"/>
        <w:snapToGrid w:val="0"/>
        <w:spacing w:before="0" w:beforeAutospacing="0" w:after="0" w:afterAutospacing="0" w:line="360" w:lineRule="exact"/>
        <w:ind w:left="280" w:firstLine="315" w:leftChars="100" w:firstLineChars="150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  <w:u w:val="single"/>
        </w:rPr>
        <w:t xml:space="preserve">        </w:t>
      </w:r>
      <w:r>
        <w:rPr>
          <w:rFonts w:hint="eastAsia"/>
          <w:bCs/>
          <w:sz w:val="21"/>
          <w:szCs w:val="21"/>
        </w:rPr>
        <w:t xml:space="preserve">， </w:t>
      </w:r>
      <w:r>
        <w:rPr>
          <w:rFonts w:hint="eastAsia"/>
          <w:bCs/>
          <w:sz w:val="21"/>
          <w:szCs w:val="21"/>
          <w:u w:val="single"/>
        </w:rPr>
        <w:t xml:space="preserve">                      </w:t>
      </w:r>
      <w:r>
        <w:rPr>
          <w:rFonts w:hint="eastAsia"/>
          <w:bCs/>
          <w:sz w:val="21"/>
          <w:szCs w:val="21"/>
        </w:rPr>
        <w:t>”</w:t>
      </w:r>
      <w:r>
        <w:rPr>
          <w:rFonts w:hint="eastAsia"/>
          <w:bCs/>
          <w:sz w:val="21"/>
          <w:szCs w:val="21"/>
        </w:rPr>
        <w:t>。</w:t>
      </w:r>
    </w:p>
    <w:p>
      <w:pPr>
        <w:pStyle w:val="NormalWeb"/>
        <w:snapToGrid w:val="0"/>
        <w:spacing w:before="0" w:beforeAutospacing="0" w:after="0" w:afterAutospacing="0" w:line="360" w:lineRule="exact"/>
        <w:ind w:left="1785" w:hanging="1785" w:hangingChars="850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（3）《酬乐天扬州</w:t>
      </w:r>
      <w:r>
        <w:rPr>
          <w:bCs/>
          <w:sz w:val="21"/>
          <w:szCs w:val="21"/>
        </w:rPr>
        <w:t>初逢席上见赠</w:t>
      </w:r>
      <w:r>
        <w:rPr>
          <w:rFonts w:hint="eastAsia"/>
          <w:bCs/>
          <w:sz w:val="21"/>
          <w:szCs w:val="21"/>
        </w:rPr>
        <w:t>》中摆脱</w:t>
      </w:r>
      <w:r>
        <w:rPr>
          <w:bCs/>
          <w:sz w:val="21"/>
          <w:szCs w:val="21"/>
        </w:rPr>
        <w:t>现实处境，展望未来风光，借景物变化暗示社会发展的诗</w:t>
      </w:r>
    </w:p>
    <w:p>
      <w:pPr>
        <w:pStyle w:val="NormalWeb"/>
        <w:snapToGrid w:val="0"/>
        <w:spacing w:before="0" w:beforeAutospacing="0" w:after="0" w:afterAutospacing="0" w:line="360" w:lineRule="exact"/>
        <w:ind w:left="1785" w:hanging="1785" w:hangingChars="850"/>
        <w:rPr>
          <w:rFonts w:hint="eastAsia"/>
          <w:bCs/>
          <w:sz w:val="21"/>
          <w:szCs w:val="21"/>
        </w:rPr>
      </w:pPr>
      <w:r>
        <w:rPr>
          <w:bCs/>
          <w:sz w:val="21"/>
          <w:szCs w:val="21"/>
        </w:rPr>
        <w:t>句是</w:t>
      </w:r>
      <w:r>
        <w:rPr>
          <w:rFonts w:hint="eastAsia"/>
          <w:bCs/>
          <w:sz w:val="21"/>
          <w:szCs w:val="21"/>
        </w:rPr>
        <w:t>：</w:t>
      </w:r>
      <w:r>
        <w:rPr>
          <w:rFonts w:hint="eastAsia"/>
          <w:bCs/>
          <w:sz w:val="21"/>
          <w:szCs w:val="21"/>
          <w:u w:val="single"/>
        </w:rPr>
        <w:t xml:space="preserve">            </w:t>
      </w:r>
      <w:r>
        <w:rPr>
          <w:bCs/>
          <w:sz w:val="21"/>
          <w:szCs w:val="21"/>
          <w:u w:val="single"/>
        </w:rPr>
        <w:t xml:space="preserve">      </w:t>
      </w:r>
      <w:r>
        <w:rPr>
          <w:rFonts w:hint="eastAsia"/>
          <w:bCs/>
          <w:sz w:val="21"/>
          <w:szCs w:val="21"/>
          <w:u w:val="single"/>
        </w:rPr>
        <w:t xml:space="preserve">     </w:t>
      </w:r>
      <w:r>
        <w:rPr>
          <w:rFonts w:hint="eastAsia"/>
          <w:bCs/>
          <w:sz w:val="21"/>
          <w:szCs w:val="21"/>
        </w:rPr>
        <w:t>，</w:t>
      </w:r>
      <w:r>
        <w:rPr>
          <w:rFonts w:hint="eastAsia"/>
          <w:bCs/>
          <w:sz w:val="21"/>
          <w:szCs w:val="21"/>
          <w:u w:val="single"/>
        </w:rPr>
        <w:t xml:space="preserve">     </w:t>
      </w:r>
      <w:r>
        <w:rPr>
          <w:bCs/>
          <w:sz w:val="21"/>
          <w:szCs w:val="21"/>
          <w:u w:val="single"/>
        </w:rPr>
        <w:t xml:space="preserve">  </w:t>
      </w:r>
      <w:r>
        <w:rPr>
          <w:rFonts w:hint="eastAsia"/>
          <w:bCs/>
          <w:sz w:val="21"/>
          <w:szCs w:val="21"/>
          <w:u w:val="single"/>
        </w:rPr>
        <w:t xml:space="preserve">      </w:t>
      </w:r>
      <w:r>
        <w:rPr>
          <w:bCs/>
          <w:sz w:val="21"/>
          <w:szCs w:val="21"/>
          <w:u w:val="single"/>
        </w:rPr>
        <w:t xml:space="preserve">     </w:t>
      </w:r>
      <w:r>
        <w:rPr>
          <w:rFonts w:hint="eastAsia"/>
          <w:bCs/>
          <w:sz w:val="21"/>
          <w:szCs w:val="21"/>
          <w:u w:val="single"/>
        </w:rPr>
        <w:t xml:space="preserve">      </w:t>
      </w:r>
      <w:r>
        <w:rPr>
          <w:rFonts w:hint="eastAsia"/>
          <w:bCs/>
          <w:sz w:val="21"/>
          <w:szCs w:val="21"/>
        </w:rPr>
        <w:t>。</w:t>
      </w:r>
    </w:p>
    <w:p>
      <w:pPr>
        <w:shd w:val="clear" w:color="auto" w:fill="FFFFFF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三、现代文阅读(30分)</w:t>
      </w:r>
    </w:p>
    <w:p>
      <w:pPr>
        <w:shd w:val="clear" w:color="auto" w:fill="FFFFFF"/>
        <w:spacing w:line="280" w:lineRule="exact"/>
        <w:rPr>
          <w:rFonts w:ascii="宋体" w:hAnsi="宋体" w:cs="宋体" w:hint="eastAsia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(一)阅读下文，完成第</w:t>
      </w:r>
      <w:r>
        <w:rPr>
          <w:rFonts w:ascii="宋体" w:hAnsi="宋体" w:cs="宋体" w:hint="eastAsia"/>
          <w:b/>
          <w:sz w:val="21"/>
          <w:szCs w:val="21"/>
        </w:rPr>
        <w:t>13</w:t>
      </w:r>
      <w:r>
        <w:rPr>
          <w:rFonts w:ascii="宋体" w:hAnsi="宋体" w:cs="宋体" w:hint="eastAsia"/>
          <w:b/>
          <w:sz w:val="21"/>
          <w:szCs w:val="21"/>
        </w:rPr>
        <w:t>-</w:t>
      </w:r>
      <w:r>
        <w:rPr>
          <w:rFonts w:ascii="宋体" w:hAnsi="宋体" w:cs="宋体" w:hint="eastAsia"/>
          <w:b/>
          <w:sz w:val="21"/>
          <w:szCs w:val="21"/>
        </w:rPr>
        <w:t>16</w:t>
      </w:r>
      <w:r>
        <w:rPr>
          <w:rFonts w:ascii="宋体" w:hAnsi="宋体" w:cs="宋体" w:hint="eastAsia"/>
          <w:b/>
          <w:sz w:val="21"/>
          <w:szCs w:val="21"/>
        </w:rPr>
        <w:t>题。(1</w:t>
      </w:r>
      <w:r>
        <w:rPr>
          <w:rFonts w:ascii="宋体" w:hAnsi="宋体" w:cs="宋体" w:hint="eastAsia"/>
          <w:b/>
          <w:sz w:val="21"/>
          <w:szCs w:val="21"/>
        </w:rPr>
        <w:t>6</w:t>
      </w:r>
      <w:r>
        <w:rPr>
          <w:rFonts w:ascii="宋体" w:hAnsi="宋体" w:cs="宋体" w:hint="eastAsia"/>
          <w:b/>
          <w:sz w:val="21"/>
          <w:szCs w:val="21"/>
        </w:rPr>
        <w:t>分)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华文仿宋" w:eastAsia="华文仿宋" w:hAnsi="华文仿宋" w:cs="华文仿宋" w:hint="eastAsia"/>
          <w:sz w:val="21"/>
          <w:szCs w:val="21"/>
        </w:rPr>
        <w:t xml:space="preserve">                      </w:t>
      </w:r>
      <w:r>
        <w:rPr>
          <w:rFonts w:ascii="仿宋" w:eastAsia="仿宋" w:hAnsi="仿宋" w:cs="仿宋" w:hint="eastAsia"/>
          <w:sz w:val="21"/>
          <w:szCs w:val="21"/>
        </w:rPr>
        <w:t>被露水打湿的月亮 　　李木生 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①</w:t>
      </w:r>
      <w:r>
        <w:rPr>
          <w:rFonts w:ascii="仿宋" w:eastAsia="仿宋" w:hAnsi="仿宋" w:cs="仿宋" w:hint="eastAsia"/>
          <w:sz w:val="21"/>
          <w:szCs w:val="21"/>
        </w:rPr>
        <w:t>小时候爱在月出的时候看月，它能让眼睛月一样明亮。长大了却渐渐的、渐渐的爱在夜深的时候看月，看月的时候往往是月早已在看我了。夜深的时分看月最好。静静的，一看就看到心里去了。一点也不虚幻，实实在在的一个融融的月亮，贴肉贴心的，一股脑儿就全给你了。这时，你就会隐隐地觉出，原来人的心是这样的明亮而又深远。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②</w:t>
      </w:r>
      <w:r>
        <w:rPr>
          <w:rFonts w:ascii="仿宋" w:eastAsia="仿宋" w:hAnsi="仿宋" w:cs="仿宋" w:hint="eastAsia"/>
          <w:sz w:val="21"/>
          <w:szCs w:val="21"/>
        </w:rPr>
        <w:t>太阳的分娩是恢宏的。它会把海洋与云雾都染成血红色，一露脸就让天下金碧辉煌。月亮却不，总是悄悄地来到天上，缺也好，圆也好，都将一个圆满善意的襟怀揣着人间，不张扬却也成了人类心灵的指望。它也没有太阳的霸气，一出现就掩尽所有星辰的光辉。虽然也会月朗星稀，可它绝对是星辰的朋友，与星辰一道将月华星辉绽放在黑暗中，也与星辰一道成为万家灯火的知音。我曾想，天下最最动人的笑颜，当是月亮了。不是它在点亮了人间的欢乐与欢乐的希望吗?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③</w:t>
      </w:r>
      <w:r>
        <w:rPr>
          <w:rFonts w:ascii="仿宋" w:eastAsia="仿宋" w:hAnsi="仿宋" w:cs="仿宋" w:hint="eastAsia"/>
          <w:sz w:val="21"/>
          <w:szCs w:val="21"/>
        </w:rPr>
        <w:t>这是一轮热忱而又宽容的月亮。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④</w:t>
      </w:r>
      <w:r>
        <w:rPr>
          <w:rFonts w:ascii="仿宋" w:eastAsia="仿宋" w:hAnsi="仿宋" w:cs="仿宋" w:hint="eastAsia"/>
          <w:sz w:val="21"/>
          <w:szCs w:val="21"/>
        </w:rPr>
        <w:t>热忱宽容的月亮有时又是极其冷峻的。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宫墙圈不住它。钱财买不动它。黑暗禁不得它。谀颂也惑不了它。</w:t>
      </w:r>
      <w:r>
        <w:rPr>
          <w:rFonts w:ascii="仿宋" w:eastAsia="仿宋" w:hAnsi="仿宋" w:cs="仿宋" w:hint="eastAsia"/>
          <w:sz w:val="21"/>
          <w:szCs w:val="21"/>
        </w:rPr>
        <w:t>这时它是天上最为凛然的容貌了，可谓冷若冰霜，因为它是自由的月亮，总眷顾自由的胸膛。对它来说，阿谀就是死亡。它不知道它的父母是谁，它只知道宇宙曾经是它的襁褓。有这颗野性的灵魂在天上亮着，黑暗的统治就注定要一次次地失败与逃遁了。没谁能够真正理解它的孤独，那千古不化的孤独。尤其是在夜深人静的时候，只有它那孤独的光辉醒着，世人皆醉我独醒，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世人皆浊我独清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。惟有当我也沉潜于孤独里，才能稍稍走近它</w:t>
      </w:r>
      <w:r>
        <w:rPr>
          <w:rFonts w:ascii="仿宋" w:eastAsia="仿宋" w:hAnsi="仿宋" w:cs="仿宋" w:hint="eastAsia"/>
          <w:sz w:val="21"/>
          <w:szCs w:val="21"/>
        </w:rPr>
        <w:t>——</w:t>
      </w:r>
      <w:r>
        <w:rPr>
          <w:rFonts w:ascii="仿宋" w:eastAsia="仿宋" w:hAnsi="仿宋" w:cs="仿宋" w:hint="eastAsia"/>
          <w:sz w:val="21"/>
          <w:szCs w:val="21"/>
        </w:rPr>
        <w:t>那是怎样的一种博大到无穷无尽的光辉啊，悠远而又深邃，洞悉着一切的宿命，却又义无反顾、痛快淋漓地燃烧着自己，照亮着千条万条前行的路途。它看到一切，知道一切，又毫无保留地献出着一切。这时，你就会感到，孤独是多么美好，孤独便是一种解放。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⑤</w:t>
      </w:r>
      <w:r>
        <w:rPr>
          <w:rFonts w:ascii="仿宋" w:eastAsia="仿宋" w:hAnsi="仿宋" w:cs="仿宋" w:hint="eastAsia"/>
          <w:sz w:val="21"/>
          <w:szCs w:val="21"/>
        </w:rPr>
        <w:t>谁说月亮不是一所常青的学校呢?那永不停歇的光明，就是教导人类培植、保持美好人性的最为伟大的教师了。它以自己的纯洁教导人，世上的温润无比的玉石，都是它种下的吧?它又以自己的力量鼓舞人，海洋那几近永恒的潮汐，不就是在为它的美丽所激动吗?它更以悲悯之心理解人。它知道心会变硬的，还有痛苦与绝望。但是有月亮在就不怕，它能让硬了干了丑了的心变软变湿变好，让乏味的心汩动起趣味、想象、幻想与些许的浪漫。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⑥</w:t>
      </w:r>
      <w:r>
        <w:rPr>
          <w:rFonts w:ascii="仿宋" w:eastAsia="仿宋" w:hAnsi="仿宋" w:cs="仿宋" w:hint="eastAsia"/>
          <w:sz w:val="21"/>
          <w:szCs w:val="21"/>
        </w:rPr>
        <w:t>其实月亮的本性是忧伤的，因为它最懂得世间的悲伤忧苦，又是宇宙间最伟大的倾听者。不仅倾听，它还是人间最伟大的诉说者，那丝丝缕缕、充满人间的月光，不都是知冷知热、掏心掏肺、与心偕振的絮语吗?哪一道心灵的伤口上，没有搽过月光这味灵药?哪一片心灵的田地里，没有洒下过融融的月色，从而让沉重而又孤独的灵魂得到抚慰与温暖?童年时的黄黄(家养的一只忠诚的狗)，至今还会在我记忆里长嚎。那是神州一片饥馑的年代，别说作为生灵的狗，连村上的树也已被人啃光了皮。一星点办法也没有了，全家人不顾我的哭闹，商量起要吃黄黄的事。我带着满脸的泪，拿起一根棍子，想把黄黄揍跑。它一定是听懂得了家人的决定，怎么也赶不动它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它轻摇着尾巴，舔舔我的手，而后便抬起头，望着东南天上正圆的月亮，一声一声地长嚎。</w:t>
      </w:r>
      <w:r>
        <w:rPr>
          <w:rFonts w:ascii="仿宋" w:eastAsia="仿宋" w:hAnsi="仿宋" w:cs="仿宋" w:hint="eastAsia"/>
          <w:sz w:val="21"/>
          <w:szCs w:val="21"/>
        </w:rPr>
        <w:t>它也是在向月亮倾诉吧?那晚，我看到黄黄的两只眼睛里都是泪水，泪水里还晃着柔和的月光。月亮听到了一切，又诉说着一切。那晚，我感到月亮就是被天噙着的一颗湿漉漉泪珠。 　　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⑦</w:t>
      </w:r>
      <w:r>
        <w:rPr>
          <w:rFonts w:ascii="仿宋" w:eastAsia="仿宋" w:hAnsi="仿宋" w:cs="仿宋" w:hint="eastAsia"/>
          <w:sz w:val="21"/>
          <w:szCs w:val="21"/>
        </w:rPr>
        <w:t>从那之后，不管是碰到庄稼上的露水还是看见路边沟沿草叶上的露珠，我都会在心里头想：昨晚怎么月亮又哭了?是丑恶又在肆虐?是生命又遭杀戮?但是，不管世间多么黑暗，也不管人世的生活多么的艰难沉重、甚至还有横七竖八的对于人的压迫与束缚</w:t>
      </w:r>
      <w:r>
        <w:rPr>
          <w:rFonts w:ascii="仿宋" w:eastAsia="仿宋" w:hAnsi="仿宋" w:cs="仿宋" w:hint="eastAsia"/>
          <w:sz w:val="21"/>
          <w:szCs w:val="21"/>
        </w:rPr>
        <w:t>——</w:t>
      </w:r>
      <w:r>
        <w:rPr>
          <w:rFonts w:ascii="仿宋" w:eastAsia="仿宋" w:hAnsi="仿宋" w:cs="仿宋" w:hint="eastAsia"/>
          <w:sz w:val="21"/>
          <w:szCs w:val="21"/>
        </w:rPr>
        <w:t>只要月亮还在天上亮着，我们就会有爱在心上流淌，就会让憧憬自由飞翔，凡俗的分分秒秒也就有了诗意的歌吟。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firstLine="420" w:firstLineChars="200"/>
        <w:jc w:val="both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 xml:space="preserve">                                               (选自《迎风之灯》有删改) 　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1</w:t>
      </w:r>
      <w:r>
        <w:rPr>
          <w:rFonts w:cs="华文仿宋"/>
          <w:sz w:val="21"/>
          <w:szCs w:val="21"/>
        </w:rPr>
        <w:t>3</w:t>
      </w:r>
      <w:r>
        <w:rPr>
          <w:rFonts w:cs="华文仿宋" w:hint="eastAsia"/>
          <w:sz w:val="21"/>
          <w:szCs w:val="21"/>
        </w:rPr>
        <w:t>.第</w:t>
      </w:r>
      <w:r>
        <w:rPr>
          <w:rFonts w:cs="华文仿宋" w:hint="eastAsia"/>
          <w:sz w:val="21"/>
          <w:szCs w:val="21"/>
        </w:rPr>
        <w:t>②</w:t>
      </w:r>
      <w:r>
        <w:rPr>
          <w:rFonts w:cs="华文仿宋" w:hint="eastAsia"/>
          <w:sz w:val="21"/>
          <w:szCs w:val="21"/>
        </w:rPr>
        <w:t xml:space="preserve">段描写太阳有何作用?(3分) 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　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14.品味文</w:t>
      </w:r>
      <w:r>
        <w:rPr>
          <w:rFonts w:cs="华文仿宋" w:hint="eastAsia"/>
          <w:sz w:val="21"/>
          <w:szCs w:val="21"/>
          <w:lang w:eastAsia="zh-CN"/>
        </w:rPr>
        <w:t>中</w:t>
      </w:r>
      <w:r>
        <w:rPr>
          <w:rFonts w:cs="华文仿宋" w:hint="eastAsia"/>
          <w:sz w:val="21"/>
          <w:szCs w:val="21"/>
        </w:rPr>
        <w:t>划线句子，按要求作答。(6分) 　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210" w:firstLineChars="100"/>
        <w:jc w:val="both"/>
        <w:rPr>
          <w:rFonts w:cs="华文仿宋"/>
          <w:spacing w:val="-6"/>
          <w:sz w:val="21"/>
          <w:szCs w:val="21"/>
        </w:rPr>
      </w:pPr>
      <w:r>
        <w:rPr>
          <w:rFonts w:cs="华文仿宋" w:hint="eastAsia"/>
          <w:sz w:val="21"/>
          <w:szCs w:val="21"/>
          <w:lang w:eastAsia="zh-CN"/>
        </w:rPr>
        <w:t>（</w:t>
      </w:r>
      <w:r>
        <w:rPr>
          <w:rFonts w:cs="华文仿宋" w:hint="eastAsia"/>
          <w:sz w:val="21"/>
          <w:szCs w:val="21"/>
          <w:lang w:val="en-US" w:eastAsia="zh-CN"/>
        </w:rPr>
        <w:t>1</w:t>
      </w:r>
      <w:r>
        <w:rPr>
          <w:rFonts w:cs="华文仿宋" w:hint="eastAsia"/>
          <w:sz w:val="21"/>
          <w:szCs w:val="21"/>
          <w:lang w:eastAsia="zh-CN"/>
        </w:rPr>
        <w:t>）</w:t>
      </w:r>
      <w:r>
        <w:rPr>
          <w:rFonts w:cs="华文仿宋" w:hint="eastAsia"/>
          <w:spacing w:val="-6"/>
          <w:sz w:val="21"/>
          <w:szCs w:val="21"/>
        </w:rPr>
        <w:t>宫墙圈不住它。钱财买不动它。黑暗禁不得它。谀颂也惑不了它。(从修辞角度赏析表达效果)(3分) 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210" w:firstLineChars="100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  <w:lang w:eastAsia="zh-CN"/>
        </w:rPr>
        <w:t>（</w:t>
      </w:r>
      <w:r>
        <w:rPr>
          <w:rFonts w:cs="华文仿宋" w:hint="eastAsia"/>
          <w:sz w:val="21"/>
          <w:szCs w:val="21"/>
          <w:lang w:val="en-US" w:eastAsia="zh-CN"/>
        </w:rPr>
        <w:t>2</w:t>
      </w:r>
      <w:r>
        <w:rPr>
          <w:rFonts w:cs="华文仿宋" w:hint="eastAsia"/>
          <w:sz w:val="21"/>
          <w:szCs w:val="21"/>
          <w:lang w:eastAsia="zh-CN"/>
        </w:rPr>
        <w:t>）</w:t>
      </w:r>
      <w:r>
        <w:rPr>
          <w:rFonts w:cs="华文仿宋" w:hint="eastAsia"/>
          <w:sz w:val="21"/>
          <w:szCs w:val="21"/>
        </w:rPr>
        <w:t>它轻摇着尾巴，舔舔我的手，而后便抬起头，望着东南天上正圆的月亮，一声一声地长嚎。(从描写的方法</w:t>
      </w:r>
      <w:r>
        <w:rPr>
          <w:rFonts w:cs="华文仿宋"/>
          <w:sz w:val="21"/>
          <w:szCs w:val="21"/>
        </w:rPr>
        <w:t>赏析表达效果</w:t>
      </w:r>
      <w:r>
        <w:rPr>
          <w:rFonts w:cs="华文仿宋" w:hint="eastAsia"/>
          <w:sz w:val="21"/>
          <w:szCs w:val="21"/>
        </w:rPr>
        <w:t>)(3分)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 xml:space="preserve"> 　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15.第</w:t>
      </w:r>
      <w:r>
        <w:rPr>
          <w:rFonts w:cs="华文仿宋" w:hint="eastAsia"/>
          <w:sz w:val="21"/>
          <w:szCs w:val="21"/>
        </w:rPr>
        <w:t>⑤</w:t>
      </w:r>
      <w:r>
        <w:rPr>
          <w:rFonts w:cs="华文仿宋" w:hint="eastAsia"/>
          <w:sz w:val="21"/>
          <w:szCs w:val="21"/>
        </w:rPr>
        <w:t>段为什么说月亮是一所</w:t>
      </w:r>
      <w:r>
        <w:rPr>
          <w:rFonts w:cs="华文仿宋" w:hint="eastAsia"/>
          <w:sz w:val="21"/>
          <w:szCs w:val="21"/>
        </w:rPr>
        <w:t>“</w:t>
      </w:r>
      <w:r>
        <w:rPr>
          <w:rFonts w:cs="华文仿宋" w:hint="eastAsia"/>
          <w:sz w:val="21"/>
          <w:szCs w:val="21"/>
        </w:rPr>
        <w:t>长青的学校</w:t>
      </w:r>
      <w:r>
        <w:rPr>
          <w:rFonts w:cs="华文仿宋" w:hint="eastAsia"/>
          <w:sz w:val="21"/>
          <w:szCs w:val="21"/>
        </w:rPr>
        <w:t>”</w:t>
      </w:r>
      <w:r>
        <w:rPr>
          <w:rFonts w:cs="华文仿宋" w:hint="eastAsia"/>
          <w:sz w:val="21"/>
          <w:szCs w:val="21"/>
        </w:rPr>
        <w:t>？(</w:t>
      </w:r>
      <w:r>
        <w:rPr>
          <w:rFonts w:cs="华文仿宋"/>
          <w:sz w:val="21"/>
          <w:szCs w:val="21"/>
        </w:rPr>
        <w:t>3</w:t>
      </w:r>
      <w:r>
        <w:rPr>
          <w:rFonts w:cs="华文仿宋" w:hint="eastAsia"/>
          <w:sz w:val="21"/>
          <w:szCs w:val="21"/>
        </w:rPr>
        <w:t xml:space="preserve">分) 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　　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jc w:val="both"/>
        <w:rPr>
          <w:rFonts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16.全文主要运用</w:t>
      </w:r>
      <w:r>
        <w:rPr>
          <w:rFonts w:cs="华文仿宋"/>
          <w:sz w:val="21"/>
          <w:szCs w:val="21"/>
        </w:rPr>
        <w:t>了什么抒情方式</w:t>
      </w:r>
      <w:r>
        <w:rPr>
          <w:rFonts w:cs="华文仿宋" w:hint="eastAsia"/>
          <w:sz w:val="21"/>
          <w:szCs w:val="21"/>
        </w:rPr>
        <w:t>？作者借</w:t>
      </w:r>
      <w:r>
        <w:rPr>
          <w:rFonts w:hint="eastAsia"/>
          <w:color w:val="000000"/>
          <w:sz w:val="21"/>
          <w:szCs w:val="21"/>
        </w:rPr>
        <w:t>以月亮的起落、月亮的品质</w:t>
      </w:r>
      <w:r>
        <w:rPr>
          <w:rFonts w:cs="华文仿宋"/>
          <w:sz w:val="21"/>
          <w:szCs w:val="21"/>
        </w:rPr>
        <w:t>想告诉人们什么？</w:t>
      </w:r>
      <w:r>
        <w:rPr>
          <w:rFonts w:cs="华文仿宋" w:hint="eastAsia"/>
          <w:sz w:val="21"/>
          <w:szCs w:val="21"/>
        </w:rPr>
        <w:t xml:space="preserve"> (4分) </w:t>
      </w: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cs="华文仿宋"/>
          <w:sz w:val="21"/>
          <w:szCs w:val="21"/>
        </w:rPr>
      </w:pPr>
    </w:p>
    <w:p>
      <w:pPr>
        <w:pStyle w:val="NormalWeb"/>
        <w:widowControl w:val="0"/>
        <w:shd w:val="clear" w:color="auto" w:fill="FFFFFF"/>
        <w:spacing w:before="0" w:beforeAutospacing="0" w:after="0" w:afterAutospacing="0" w:line="320" w:lineRule="exact"/>
        <w:ind w:firstLine="420" w:firstLineChars="200"/>
        <w:jc w:val="both"/>
        <w:rPr>
          <w:rFonts w:ascii="华文仿宋" w:eastAsia="华文仿宋" w:hAnsi="华文仿宋" w:cs="华文仿宋"/>
          <w:sz w:val="21"/>
          <w:szCs w:val="21"/>
        </w:rPr>
      </w:pPr>
      <w:r>
        <w:rPr>
          <w:rFonts w:cs="华文仿宋" w:hint="eastAsia"/>
          <w:sz w:val="21"/>
          <w:szCs w:val="21"/>
        </w:rPr>
        <w:t>　</w:t>
      </w:r>
      <w:r>
        <w:rPr>
          <w:rFonts w:ascii="华文仿宋" w:eastAsia="华文仿宋" w:hAnsi="华文仿宋" w:cs="华文仿宋" w:hint="eastAsia"/>
          <w:sz w:val="21"/>
          <w:szCs w:val="21"/>
        </w:rPr>
        <w:t>　</w:t>
      </w:r>
    </w:p>
    <w:p>
      <w:pPr>
        <w:pStyle w:val="NormalWeb"/>
        <w:shd w:val="clear" w:color="auto" w:fill="FFFFFF"/>
        <w:spacing w:before="0" w:beforeAutospacing="0" w:after="0" w:afterAutospacing="0" w:line="280" w:lineRule="exact"/>
        <w:ind w:firstLine="420" w:firstLineChars="200"/>
        <w:rPr>
          <w:rFonts w:ascii="华文仿宋" w:eastAsia="华文仿宋" w:hAnsi="华文仿宋" w:cs="华文仿宋" w:hint="eastAsia"/>
          <w:sz w:val="21"/>
          <w:szCs w:val="21"/>
        </w:rPr>
      </w:pPr>
      <w:r>
        <w:rPr>
          <w:rFonts w:ascii="华文仿宋" w:eastAsia="华文仿宋" w:hAnsi="华文仿宋" w:cs="华文仿宋" w:hint="eastAsia"/>
          <w:sz w:val="21"/>
          <w:szCs w:val="21"/>
        </w:rPr>
        <w:t>　</w:t>
      </w:r>
    </w:p>
    <w:p>
      <w:pPr>
        <w:pStyle w:val="NormalWeb"/>
        <w:shd w:val="clear" w:color="auto" w:fill="FFFFFF"/>
        <w:spacing w:before="0" w:beforeAutospacing="0" w:after="0" w:afterAutospacing="0" w:line="280" w:lineRule="exact"/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（二）阅读下文，完成第17-</w:t>
      </w:r>
      <w:r>
        <w:rPr>
          <w:rFonts w:hint="eastAsia"/>
          <w:b/>
          <w:sz w:val="21"/>
          <w:szCs w:val="21"/>
        </w:rPr>
        <w:t>18</w:t>
      </w:r>
      <w:r>
        <w:rPr>
          <w:rFonts w:hint="eastAsia"/>
          <w:b/>
          <w:sz w:val="21"/>
          <w:szCs w:val="21"/>
        </w:rPr>
        <w:t>题。(7分)</w:t>
      </w:r>
    </w:p>
    <w:p>
      <w:pPr>
        <w:pStyle w:val="NormalWeb"/>
        <w:shd w:val="clear" w:color="auto" w:fill="FFFFFF"/>
        <w:spacing w:before="0" w:beforeAutospacing="0" w:after="0" w:afterAutospacing="0" w:line="280" w:lineRule="exact"/>
        <w:ind w:firstLine="420" w:firstLineChars="200"/>
        <w:rPr>
          <w:rFonts w:ascii="仿宋" w:eastAsia="仿宋" w:hAnsi="仿宋" w:cs="仿宋" w:hint="eastAsia"/>
          <w:bCs/>
          <w:sz w:val="21"/>
          <w:szCs w:val="21"/>
        </w:rPr>
      </w:pPr>
      <w:r>
        <w:rPr>
          <w:rFonts w:ascii="华文仿宋" w:eastAsia="华文仿宋" w:hAnsi="华文仿宋" w:cs="华文仿宋" w:hint="eastAsia"/>
          <w:bCs/>
          <w:sz w:val="21"/>
          <w:szCs w:val="21"/>
        </w:rPr>
        <w:t xml:space="preserve"> </w:t>
      </w:r>
      <w:r>
        <w:rPr>
          <w:rFonts w:ascii="华文仿宋" w:eastAsia="华文仿宋" w:hAnsi="华文仿宋" w:cs="华文仿宋" w:hint="eastAsia"/>
          <w:bCs/>
          <w:sz w:val="21"/>
          <w:szCs w:val="21"/>
        </w:rPr>
        <w:t xml:space="preserve">                           </w:t>
      </w:r>
      <w:r>
        <w:rPr>
          <w:rFonts w:ascii="仿宋" w:eastAsia="仿宋" w:hAnsi="仿宋" w:cs="仿宋" w:hint="eastAsia"/>
          <w:bCs/>
          <w:sz w:val="21"/>
          <w:szCs w:val="21"/>
        </w:rPr>
        <w:t xml:space="preserve"> </w:t>
      </w:r>
      <w:r>
        <w:rPr>
          <w:rFonts w:ascii="仿宋" w:eastAsia="仿宋" w:hAnsi="仿宋" w:cs="仿宋" w:hint="eastAsia"/>
          <w:color w:val="2F2F2F"/>
          <w:sz w:val="21"/>
          <w:szCs w:val="21"/>
        </w:rPr>
        <w:t>是非只为多开口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1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①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翻开历代典籍，有一句话的出镜率相当高：是非只为多开口，烦恼皆因强出头。这句话，</w:t>
      </w:r>
      <w:hyperlink r:id="rId6" w:tgtFrame="_blank" w:history="1">
        <w:r>
          <w:rPr>
            <w:rFonts w:ascii="仿宋" w:eastAsia="仿宋" w:hAnsi="仿宋" w:cs="仿宋" w:hint="eastAsia"/>
            <w:kern w:val="0"/>
            <w:sz w:val="21"/>
            <w:szCs w:val="21"/>
          </w:rPr>
          <w:t>关汉卿</w:t>
        </w:r>
      </w:hyperlink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说过，冯梦龙说过，《</w:t>
      </w:r>
      <w:hyperlink r:id="rId6" w:tgtFrame="_blank" w:history="1">
        <w:r>
          <w:rPr>
            <w:rFonts w:ascii="仿宋" w:eastAsia="仿宋" w:hAnsi="仿宋" w:cs="仿宋" w:hint="eastAsia"/>
            <w:kern w:val="0"/>
            <w:sz w:val="21"/>
            <w:szCs w:val="21"/>
          </w:rPr>
          <w:t>增广贤文</w:t>
        </w:r>
      </w:hyperlink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》里也载过，至今老百姓的嘴边还在念叨。然而，是非的诞生真的是因为多开口吗？我看未必，在社会竞争日益激烈的当下，多开口也就意味着多抢占一些表现自我的机会，延展自己的事业舞台。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2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②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  <w:u w:val="single"/>
        </w:rPr>
        <w:t xml:space="preserve">                                                 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 xml:space="preserve"> 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3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③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多并不意味着话语质量不优，滔滔不绝处，说不定常有警句出现，而一旦思维紊乱，舌头打结，说错了，说偏了，含糊了，吞吐了，势必影响别人对一件事的认知度，严重时，会对一个人的整体形象拉分，甚至会带来灭顶之灾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4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④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建安文学的代表人物杨修，只因恃才傲物，把不该说的说了，不该言明的言明了，让曹操的神秘感荡然无存，把曹操精心设计的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包袱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全给揭开了，最终自己的生命也走到了尽处。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5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⑤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无独有偶。晋武帝司马炎刚刚登基的时候，曾央人用蓍草占卜，想知道自己的君主之位能传宗多少代。哪知道，蓍草颤颤，最终仅得到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一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，这时候，下面一个自作聪明的臣子上来献媚说，君上不必忧虑，做好一代明君已属难事，不必考虑后代，晋武帝一听，立马把这个臣子斩首。这时候，有个叫裴楷的说：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臣听说，天得到一就清明，地得到一就安宁，侯王得到一就能做天下的中心。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晋武帝笑了，满朝文武释然。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6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⑥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民间有句话说得好：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饭可以乱吃，话不可以乱说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。乱说话，终究会招来言语之祸。乱是一粒野草的种子，野火烧不尽，春风吹又生，一旦生根发芽，危及的将是你信念的庄稼。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7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⑦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孔夫子也这样讲：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乱之所生也，则言语以为阶，君不密则失臣，臣不密则失身，机事不密则害成。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足见，乱说话所带来的危害不仅累及自己，还会伤及周遭。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8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⑧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可见，言语之说，犹如履冰，切记慎之又慎。尤其是位高权重的人，更不能想到即说，不经思忖，那样更会招致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天下大乱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。古人云：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城上不呼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。为什么不让你大喊大叫，实因你位居高处，声音穿得远，你一嗓子喊出去，别人不知何故，很可能引起城下骚乱。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9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⑨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俗话说得好，一口吐沫一个钉。这话不是再说人守诺，而是说人惜言如金，不信口雌黄。一位言语大师说了一句十分诙谐的话：无论什么事，千万不能随便一秃噜嘴，脱口而出，否则，嘴会变成机关枪，把你给颜面给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突突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得千疮百孔。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begin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instrText xml:space="preserve"> = 10 \* GB3 </w:instrTex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separate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⑩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fldChar w:fldCharType="end"/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这话说得多机警！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有时候，酒桌上的一通醉话，很可能会被席间的人当真，他日前来向你讨要你酒桌上的诺言，你瞠目结舌，无言以对，场面相当尴尬；有时候，随意交谈时的一个疏忽，很可能会伤及别人的自尊，招致一个朋友丢失，悔之不及；有时候，你只顾着自己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一吐为快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，却不知道别人要为你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一箭穿心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。所以，</w:t>
      </w:r>
      <w:hyperlink r:id="rId6" w:tgtFrame="_blank" w:history="1">
        <w:r>
          <w:rPr>
            <w:rFonts w:ascii="仿宋" w:eastAsia="仿宋" w:hAnsi="仿宋" w:cs="仿宋" w:hint="eastAsia"/>
            <w:kern w:val="0"/>
            <w:sz w:val="21"/>
            <w:szCs w:val="21"/>
          </w:rPr>
          <w:t>海明威</w:t>
        </w:r>
      </w:hyperlink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说：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我们花了两年学会说话，却要花上六十年来学会闭嘴。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这就是在喻示我们，谨言慎行，才能得到幸运之神的垂青。</w:t>
      </w:r>
    </w:p>
    <w:p>
      <w:pPr>
        <w:widowControl/>
        <w:shd w:val="clear" w:color="auto" w:fill="FFFFFF"/>
        <w:spacing w:line="320" w:lineRule="exact"/>
        <w:ind w:firstLine="536"/>
        <w:jc w:val="left"/>
        <w:rPr>
          <w:rFonts w:ascii="仿宋" w:eastAsia="仿宋" w:hAnsi="仿宋" w:cs="仿宋" w:hint="eastAsia"/>
          <w:color w:val="2F2F2F"/>
          <w:kern w:val="0"/>
          <w:sz w:val="21"/>
          <w:szCs w:val="21"/>
        </w:rPr>
      </w:pP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乱是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舌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边一道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“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弯钩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”</w:t>
      </w:r>
      <w:r>
        <w:rPr>
          <w:rFonts w:ascii="仿宋" w:eastAsia="仿宋" w:hAnsi="仿宋" w:cs="仿宋" w:hint="eastAsia"/>
          <w:color w:val="2F2F2F"/>
          <w:kern w:val="0"/>
          <w:sz w:val="21"/>
          <w:szCs w:val="21"/>
        </w:rPr>
        <w:t>。警示我们千万别被鲁莽的机车倾轧了舌头。待人接物，知无不言，言无不尽，不知者切莫乱说，乱说万事成蹉跎。</w:t>
      </w:r>
    </w:p>
    <w:p>
      <w:pPr>
        <w:shd w:val="clear" w:color="auto" w:fill="FFFFFF"/>
        <w:spacing w:line="320" w:lineRule="exac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17.结合选文内容</w:t>
      </w:r>
      <w:r>
        <w:rPr>
          <w:rFonts w:ascii="宋体" w:hAnsi="宋体" w:cs="宋体"/>
          <w:sz w:val="21"/>
          <w:szCs w:val="21"/>
        </w:rPr>
        <w:t>，请在</w:t>
      </w:r>
      <w:r>
        <w:rPr>
          <w:rFonts w:ascii="宋体" w:hAnsi="宋体" w:cs="宋体" w:hint="eastAsia"/>
          <w:sz w:val="21"/>
          <w:szCs w:val="21"/>
        </w:rPr>
        <w:t>第</w:t>
      </w:r>
      <w:r>
        <w:rPr>
          <w:rFonts w:ascii="宋体" w:hAnsi="宋体" w:cs="宋体"/>
          <w:sz w:val="21"/>
          <w:szCs w:val="21"/>
        </w:rPr>
        <w:fldChar w:fldCharType="begin"/>
      </w:r>
      <w:r>
        <w:rPr>
          <w:rFonts w:ascii="宋体" w:hAnsi="宋体" w:cs="宋体"/>
          <w:sz w:val="21"/>
          <w:szCs w:val="21"/>
        </w:rPr>
        <w:instrText xml:space="preserve"> </w:instrText>
      </w:r>
      <w:r>
        <w:rPr>
          <w:rFonts w:ascii="宋体" w:hAnsi="宋体" w:cs="宋体" w:hint="eastAsia"/>
          <w:sz w:val="21"/>
          <w:szCs w:val="21"/>
        </w:rPr>
        <w:instrText>= 2 \* GB3</w:instrText>
      </w:r>
      <w:r>
        <w:rPr>
          <w:rFonts w:ascii="宋体" w:hAnsi="宋体" w:cs="宋体"/>
          <w:sz w:val="21"/>
          <w:szCs w:val="21"/>
        </w:rPr>
        <w:instrText xml:space="preserve"> </w:instrText>
      </w:r>
      <w:r>
        <w:rPr>
          <w:rFonts w:ascii="宋体" w:hAnsi="宋体" w:cs="宋体"/>
          <w:sz w:val="21"/>
          <w:szCs w:val="21"/>
        </w:rPr>
        <w:fldChar w:fldCharType="separate"/>
      </w:r>
      <w:r>
        <w:rPr>
          <w:rFonts w:ascii="宋体" w:hAnsi="宋体" w:cs="宋体" w:hint="eastAsia"/>
          <w:sz w:val="21"/>
          <w:szCs w:val="21"/>
        </w:rPr>
        <w:t>②</w:t>
      </w:r>
      <w:r>
        <w:rPr>
          <w:rFonts w:ascii="宋体" w:hAnsi="宋体" w:cs="宋体"/>
          <w:sz w:val="21"/>
          <w:szCs w:val="21"/>
        </w:rPr>
        <w:fldChar w:fldCharType="end"/>
      </w:r>
      <w:r>
        <w:rPr>
          <w:rFonts w:ascii="宋体" w:hAnsi="宋体" w:cs="宋体"/>
          <w:sz w:val="21"/>
          <w:szCs w:val="21"/>
        </w:rPr>
        <w:t>段横线处</w:t>
      </w:r>
      <w:r>
        <w:rPr>
          <w:rFonts w:ascii="宋体" w:hAnsi="宋体" w:cs="宋体" w:hint="eastAsia"/>
          <w:sz w:val="21"/>
          <w:szCs w:val="21"/>
        </w:rPr>
        <w:t>填入</w:t>
      </w:r>
      <w:r>
        <w:rPr>
          <w:rFonts w:ascii="宋体" w:hAnsi="宋体" w:cs="宋体"/>
          <w:sz w:val="21"/>
          <w:szCs w:val="21"/>
        </w:rPr>
        <w:t>合适的句子</w:t>
      </w:r>
      <w:r>
        <w:rPr>
          <w:rFonts w:ascii="宋体" w:hAnsi="宋体" w:cs="宋体" w:hint="eastAsia"/>
          <w:sz w:val="21"/>
          <w:szCs w:val="21"/>
        </w:rPr>
        <w:t>作为</w:t>
      </w:r>
      <w:r>
        <w:rPr>
          <w:rFonts w:ascii="宋体" w:hAnsi="宋体" w:cs="宋体"/>
          <w:sz w:val="21"/>
          <w:szCs w:val="21"/>
        </w:rPr>
        <w:t>本文的中心论点</w:t>
      </w:r>
      <w:r>
        <w:rPr>
          <w:rFonts w:ascii="宋体" w:hAnsi="宋体" w:cs="宋体" w:hint="eastAsia"/>
          <w:sz w:val="21"/>
          <w:szCs w:val="21"/>
        </w:rPr>
        <w:t>。</w:t>
      </w:r>
      <w:r>
        <w:rPr>
          <w:rFonts w:ascii="宋体" w:hAnsi="宋体" w:cs="宋体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3分</w:t>
      </w:r>
      <w:r>
        <w:rPr>
          <w:rFonts w:ascii="宋体" w:hAnsi="宋体" w:cs="宋体"/>
          <w:sz w:val="21"/>
          <w:szCs w:val="21"/>
        </w:rPr>
        <w:t>）</w:t>
      </w:r>
    </w:p>
    <w:p>
      <w:pPr>
        <w:pStyle w:val="BodyText"/>
        <w:spacing w:after="0" w:line="320" w:lineRule="exact"/>
        <w:jc w:val="left"/>
        <w:rPr>
          <w:sz w:val="21"/>
          <w:szCs w:val="21"/>
        </w:rPr>
      </w:pPr>
    </w:p>
    <w:p>
      <w:pPr>
        <w:pStyle w:val="BodyText"/>
        <w:spacing w:after="0" w:line="320" w:lineRule="exact"/>
        <w:jc w:val="left"/>
        <w:rPr>
          <w:sz w:val="21"/>
          <w:szCs w:val="21"/>
        </w:rPr>
      </w:pPr>
    </w:p>
    <w:p>
      <w:pPr>
        <w:pStyle w:val="BodyText"/>
        <w:spacing w:after="0" w:line="320" w:lineRule="exact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18.请分析文章</w:t>
      </w:r>
      <w:r>
        <w:rPr>
          <w:sz w:val="21"/>
          <w:szCs w:val="21"/>
        </w:rPr>
        <w:t>第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= 3 \* GB3</w:instrText>
      </w:r>
      <w:r>
        <w:rPr>
          <w:sz w:val="21"/>
          <w:szCs w:val="21"/>
        </w:rPr>
        <w:instrText xml:space="preserve">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③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-</w:t>
      </w:r>
      <w:r>
        <w:rPr>
          <w:rFonts w:hint="eastAsia"/>
          <w:sz w:val="21"/>
          <w:szCs w:val="21"/>
          <w:lang w:eastAsia="zh-CN"/>
        </w:rPr>
        <w:t>⑦</w:t>
      </w:r>
      <w:r>
        <w:rPr>
          <w:sz w:val="21"/>
          <w:szCs w:val="21"/>
        </w:rPr>
        <w:t>段的论证思路。</w:t>
      </w:r>
      <w:r>
        <w:rPr>
          <w:rFonts w:hint="eastAsia"/>
          <w:sz w:val="21"/>
          <w:szCs w:val="21"/>
        </w:rPr>
        <w:t>（4分）</w:t>
      </w:r>
    </w:p>
    <w:p>
      <w:pPr>
        <w:pStyle w:val="BodyText"/>
        <w:spacing w:after="0" w:line="320" w:lineRule="exact"/>
        <w:jc w:val="left"/>
        <w:rPr>
          <w:rFonts w:hint="eastAsia"/>
          <w:sz w:val="21"/>
          <w:szCs w:val="21"/>
        </w:rPr>
      </w:pPr>
    </w:p>
    <w:p>
      <w:pPr>
        <w:pStyle w:val="BodyText"/>
        <w:spacing w:after="0" w:line="320" w:lineRule="exact"/>
        <w:jc w:val="left"/>
        <w:rPr>
          <w:rFonts w:hint="eastAsia"/>
          <w:sz w:val="21"/>
          <w:szCs w:val="21"/>
        </w:rPr>
      </w:pPr>
    </w:p>
    <w:p>
      <w:pPr>
        <w:pStyle w:val="BodyText"/>
        <w:spacing w:after="0" w:line="320" w:lineRule="exact"/>
        <w:jc w:val="left"/>
        <w:rPr>
          <w:rFonts w:hint="eastAsia"/>
          <w:sz w:val="21"/>
          <w:szCs w:val="21"/>
        </w:rPr>
      </w:pPr>
    </w:p>
    <w:p>
      <w:pPr>
        <w:shd w:val="clear" w:color="auto" w:fill="FFFFFF"/>
        <w:spacing w:line="280" w:lineRule="exact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（三）阅读下文，完成</w:t>
      </w:r>
      <w:r>
        <w:rPr>
          <w:rFonts w:ascii="宋体" w:hAnsi="宋体" w:cs="宋体" w:hint="eastAsia"/>
          <w:sz w:val="21"/>
          <w:szCs w:val="21"/>
        </w:rPr>
        <w:t>19</w:t>
      </w:r>
      <w:r>
        <w:rPr>
          <w:rFonts w:ascii="宋体" w:hAnsi="宋体" w:cs="宋体" w:hint="eastAsia"/>
          <w:b/>
          <w:sz w:val="21"/>
          <w:szCs w:val="21"/>
        </w:rPr>
        <w:t>-</w:t>
      </w:r>
      <w:r>
        <w:rPr>
          <w:rFonts w:ascii="宋体" w:hAnsi="宋体" w:cs="宋体" w:hint="eastAsia"/>
          <w:sz w:val="21"/>
          <w:szCs w:val="21"/>
        </w:rPr>
        <w:t>20</w:t>
      </w:r>
      <w:r>
        <w:rPr>
          <w:rFonts w:ascii="宋体" w:hAnsi="宋体" w:cs="宋体" w:hint="eastAsia"/>
          <w:b/>
          <w:sz w:val="21"/>
          <w:szCs w:val="21"/>
        </w:rPr>
        <w:t>题。（</w:t>
      </w:r>
      <w:r>
        <w:rPr>
          <w:rFonts w:ascii="宋体" w:hAnsi="宋体" w:cs="宋体" w:hint="eastAsia"/>
          <w:bCs/>
          <w:sz w:val="21"/>
          <w:szCs w:val="21"/>
        </w:rPr>
        <w:t>7</w:t>
      </w:r>
      <w:r>
        <w:rPr>
          <w:rFonts w:ascii="宋体" w:hAnsi="宋体" w:cs="宋体" w:hint="eastAsia"/>
          <w:b/>
          <w:sz w:val="21"/>
          <w:szCs w:val="21"/>
        </w:rPr>
        <w:t>分）</w:t>
      </w:r>
    </w:p>
    <w:p>
      <w:pPr>
        <w:pStyle w:val="BodyText"/>
        <w:spacing w:after="0" w:line="320" w:lineRule="exact"/>
        <w:rPr>
          <w:rFonts w:ascii="仿宋" w:eastAsia="仿宋" w:hAnsi="仿宋" w:cs="仿宋"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  </w:t>
      </w:r>
      <w:r>
        <w:rPr>
          <w:rFonts w:ascii="仿宋" w:eastAsia="仿宋" w:hAnsi="仿宋" w:cs="仿宋" w:hint="eastAsia"/>
          <w:b/>
          <w:sz w:val="21"/>
          <w:szCs w:val="21"/>
        </w:rPr>
        <w:t>材料一</w:t>
      </w:r>
      <w:r>
        <w:rPr>
          <w:rFonts w:ascii="仿宋" w:eastAsia="仿宋" w:hAnsi="仿宋" w:cs="仿宋" w:hint="eastAsia"/>
          <w:sz w:val="21"/>
          <w:szCs w:val="21"/>
        </w:rPr>
        <w:t xml:space="preserve"> 受2020年疫情影响，湖北农产品销售几乎陷入停滞状态。当线下销售渠道受阻时，直播带货成为湖北当地商品对外销售的重要渠道。抖音与湖北省网信办、省商务厅、省农业农村厅联合发起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湖北重启抖来助力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复苏计划，投入百亿流量、发起百场直播。一个月来，抖音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市长带你看湖北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直播活动中，共有9位市长、州长出镜，还有千余名抖音达人、全国200余家媒体参与，共同推广湖北特产，销售额达1.2亿元，销量超过278.6万件。抖音对湖北的主播制定了相应的激励计划，为他们提供周期性奖励，开启入驻平台的绿色通道，并且优先审核。 (摘编自</w:t>
      </w:r>
      <w:r>
        <w:rPr>
          <w:rFonts w:ascii="仿宋" w:eastAsia="仿宋" w:hAnsi="仿宋" w:cs="仿宋" w:hint="eastAsia"/>
          <w:sz w:val="21"/>
          <w:szCs w:val="21"/>
        </w:rPr>
        <w:t> </w:t>
      </w:r>
      <w:r>
        <w:rPr>
          <w:rFonts w:ascii="仿宋" w:eastAsia="仿宋" w:hAnsi="仿宋" w:cs="仿宋" w:hint="eastAsia"/>
          <w:sz w:val="21"/>
          <w:szCs w:val="21"/>
        </w:rPr>
        <w:t>2020年05</w:t>
      </w:r>
      <w:r>
        <w:rPr>
          <w:rFonts w:ascii="仿宋" w:eastAsia="仿宋" w:hAnsi="仿宋" w:cs="仿宋" w:hint="eastAsia"/>
          <w:sz w:val="21"/>
          <w:szCs w:val="21"/>
        </w:rPr>
        <w:t> </w:t>
      </w:r>
      <w:r>
        <w:rPr>
          <w:rFonts w:ascii="仿宋" w:eastAsia="仿宋" w:hAnsi="仿宋" w:cs="仿宋" w:hint="eastAsia"/>
          <w:sz w:val="21"/>
          <w:szCs w:val="21"/>
        </w:rPr>
        <w:t>月08日《湖北日报》</w:t>
      </w:r>
      <w:r>
        <w:rPr>
          <w:rFonts w:ascii="仿宋" w:eastAsia="仿宋" w:hAnsi="仿宋" w:cs="仿宋" w:hint="eastAsia"/>
          <w:sz w:val="21"/>
          <w:szCs w:val="21"/>
        </w:rPr>
        <w:t> </w:t>
      </w:r>
      <w:r>
        <w:rPr>
          <w:rFonts w:ascii="仿宋" w:eastAsia="仿宋" w:hAnsi="仿宋" w:cs="仿宋" w:hint="eastAsia"/>
          <w:sz w:val="21"/>
          <w:szCs w:val="21"/>
        </w:rPr>
        <w:t xml:space="preserve">) </w:t>
      </w:r>
    </w:p>
    <w:p>
      <w:pPr>
        <w:pStyle w:val="BodyText"/>
        <w:spacing w:after="0" w:line="320" w:lineRule="exact"/>
        <w:ind w:firstLine="4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sz w:val="21"/>
          <w:szCs w:val="21"/>
        </w:rPr>
        <w:t>材料二</w:t>
      </w:r>
      <w:r>
        <w:rPr>
          <w:rFonts w:ascii="仿宋" w:eastAsia="仿宋" w:hAnsi="仿宋" w:cs="仿宋" w:hint="eastAsia"/>
          <w:sz w:val="21"/>
          <w:szCs w:val="21"/>
        </w:rPr>
        <w:t xml:space="preserve"> 在直播带货的过程中，要将产品的优势和特点尽可能详细地进行介绍，因此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怎么说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尤为重要，需要关注语言以及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副语言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，即肢体、动作、表情。 直播过程中实际的语言技巧十分重要，语言方面需要把握精准和生动两大核心要素。精准即言之有据，传递的信息要精准，在直播过程中不能进行虚假宣传，违反广告法的相关规定。生动就是在表述的过程中，可以通过比喻、通感等修辞手法，将听觉、嗅觉、味觉等传达给消费者，让产品更加具体可感。此外还要注重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副语言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的使用。主播通过动作和表情等把内心的感受自然而然地呈现出来。直播过程中要尽可能全面真实地展示产品，可以将商品靠近镜头充分展示，让观众切实感受到分量感。要大胆使用肢体语言和表情，尤其是在销售食品时，可以通过品尝过程中产生的声音、表情让直播更加形象化。 (摘编自2020年10月27日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人民网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 xml:space="preserve">) </w:t>
      </w:r>
    </w:p>
    <w:p>
      <w:pPr>
        <w:pStyle w:val="BodyText"/>
        <w:spacing w:after="0" w:line="320" w:lineRule="exact"/>
        <w:ind w:firstLine="4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sz w:val="21"/>
          <w:szCs w:val="21"/>
        </w:rPr>
        <w:t>材料三</w:t>
      </w:r>
      <w:r>
        <w:rPr>
          <w:rFonts w:ascii="仿宋" w:eastAsia="仿宋" w:hAnsi="仿宋" w:cs="仿宋" w:hint="eastAsia"/>
          <w:sz w:val="21"/>
          <w:szCs w:val="21"/>
        </w:rPr>
        <w:t xml:space="preserve"> 夏佩泽是一名大学生，经过简短的培训，她开始了第一次直播。深有感慨地说: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之前从来没有面向镜头的经验，只看过别人直播，所以第一次直播时觉得比较尴尬、害羞，不知道怎么跟直播间的观众互动。现在，夏佩泽已经可以轻松地直播带货了。通过一次次的直播，夏佩泽的经验越来越丰富。疫情期间，西部地区农产品的传统销售渠道受阻，她不但通过直播来帮助他们推销农产品，而且还创办了微信小程序，吸引了很多顾客。夏佩泽认为，直播带货正在飞速发展，形式也是多种多样，而她只是一个新手，还有很多需要学习的地方。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在我看来，直播帶货就像在做研究。要对产品进行深入了解，了解顾客的心理，学习更多的营销知识，才能留住直播间的顾客。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>目前，她正在努力学习，力求让她的专业知识在直播带货中碰撞出不一样的火花。 (摘编自2020年10月27日</w:t>
      </w:r>
      <w:r>
        <w:rPr>
          <w:rFonts w:ascii="仿宋" w:eastAsia="仿宋" w:hAnsi="仿宋" w:cs="仿宋" w:hint="eastAsia"/>
          <w:sz w:val="21"/>
          <w:szCs w:val="21"/>
        </w:rPr>
        <w:t>“</w:t>
      </w:r>
      <w:r>
        <w:rPr>
          <w:rFonts w:ascii="仿宋" w:eastAsia="仿宋" w:hAnsi="仿宋" w:cs="仿宋" w:hint="eastAsia"/>
          <w:sz w:val="21"/>
          <w:szCs w:val="21"/>
        </w:rPr>
        <w:t>人民网</w:t>
      </w:r>
      <w:r>
        <w:rPr>
          <w:rFonts w:ascii="仿宋" w:eastAsia="仿宋" w:hAnsi="仿宋" w:cs="仿宋" w:hint="eastAsia"/>
          <w:sz w:val="21"/>
          <w:szCs w:val="21"/>
        </w:rPr>
        <w:t>”</w:t>
      </w:r>
      <w:r>
        <w:rPr>
          <w:rFonts w:ascii="仿宋" w:eastAsia="仿宋" w:hAnsi="仿宋" w:cs="仿宋" w:hint="eastAsia"/>
          <w:sz w:val="21"/>
          <w:szCs w:val="21"/>
        </w:rPr>
        <w:t xml:space="preserve">) </w:t>
      </w:r>
    </w:p>
    <w:p>
      <w:pPr>
        <w:pStyle w:val="BodyText"/>
        <w:spacing w:after="0"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9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</w:rPr>
        <w:t> </w:t>
      </w:r>
      <w:r>
        <w:rPr>
          <w:rFonts w:hint="eastAsia"/>
          <w:sz w:val="21"/>
          <w:szCs w:val="21"/>
        </w:rPr>
        <w:t>下列对三则材料内容的理解</w:t>
      </w:r>
      <w:r>
        <w:rPr>
          <w:rFonts w:hint="eastAsia"/>
          <w:sz w:val="21"/>
          <w:szCs w:val="21"/>
        </w:rPr>
        <w:t>和分析</w:t>
      </w:r>
      <w:r>
        <w:rPr>
          <w:rFonts w:hint="eastAsia"/>
          <w:sz w:val="21"/>
          <w:szCs w:val="21"/>
        </w:rPr>
        <w:t>，正确的一项是（</w:t>
      </w:r>
      <w:r>
        <w:rPr>
          <w:rFonts w:hint="eastAsia"/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 </w:t>
      </w:r>
      <w:r>
        <w:rPr>
          <w:rFonts w:hint="eastAsia"/>
          <w:sz w:val="21"/>
          <w:szCs w:val="21"/>
        </w:rPr>
        <w:t>）(3分)</w:t>
      </w:r>
    </w:p>
    <w:p>
      <w:pPr>
        <w:pStyle w:val="BodyText"/>
        <w:spacing w:after="0" w:line="32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A.因受2020年疫情影响，湖北农产品的线下销售停滞，只能依靠直播带货进行对外销售。</w:t>
      </w:r>
      <w:r>
        <w:rPr>
          <w:rFonts w:hint="eastAsia"/>
          <w:sz w:val="21"/>
          <w:szCs w:val="21"/>
        </w:rPr>
        <w:t xml:space="preserve"> </w:t>
      </w:r>
    </w:p>
    <w:p>
      <w:pPr>
        <w:pStyle w:val="BodyText"/>
        <w:spacing w:after="0" w:line="32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B.抖音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湖北重启抖来助力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复苏计划，旨在帮助湖北推特产、打造优秀主播。</w:t>
      </w:r>
    </w:p>
    <w:p>
      <w:pPr>
        <w:pStyle w:val="BodyText"/>
        <w:spacing w:after="0" w:line="32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C.三则材料都运用了议论和记叙的表达方式，介绍了直播带货这新型销售方式。。 </w:t>
      </w:r>
    </w:p>
    <w:p>
      <w:pPr>
        <w:pStyle w:val="BodyText"/>
        <w:spacing w:after="0" w:line="320" w:lineRule="exact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D.从夏佩泽的直播经历来看，飞速发展的直播带货对主播们提出了越来越高的要求。 </w:t>
      </w:r>
    </w:p>
    <w:p>
      <w:pPr>
        <w:pStyle w:val="BodyText"/>
        <w:spacing w:after="0"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20.你从材料二</w:t>
      </w:r>
      <w:r>
        <w:rPr>
          <w:sz w:val="21"/>
          <w:szCs w:val="21"/>
        </w:rPr>
        <w:t>了解到</w:t>
      </w:r>
      <w:r>
        <w:rPr>
          <w:rFonts w:hint="eastAsia"/>
          <w:sz w:val="21"/>
          <w:szCs w:val="21"/>
        </w:rPr>
        <w:t>关于直播带货的</w:t>
      </w:r>
      <w:r>
        <w:rPr>
          <w:sz w:val="21"/>
          <w:szCs w:val="21"/>
        </w:rPr>
        <w:t>哪些</w:t>
      </w:r>
      <w:r>
        <w:rPr>
          <w:rFonts w:hint="eastAsia"/>
          <w:sz w:val="21"/>
          <w:szCs w:val="21"/>
        </w:rPr>
        <w:t>技巧？(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 xml:space="preserve">分) </w:t>
      </w:r>
    </w:p>
    <w:p>
      <w:pPr>
        <w:pStyle w:val="BodyText"/>
        <w:rPr>
          <w:sz w:val="21"/>
          <w:szCs w:val="21"/>
        </w:rPr>
      </w:pPr>
    </w:p>
    <w:p>
      <w:pPr>
        <w:shd w:val="clear" w:color="auto" w:fill="FFFFFF"/>
        <w:spacing w:line="280" w:lineRule="exact"/>
        <w:rPr>
          <w:rFonts w:ascii="宋体" w:hAnsi="宋体" w:cs="宋体" w:hint="eastAsia"/>
          <w:b/>
          <w:sz w:val="21"/>
          <w:szCs w:val="21"/>
        </w:rPr>
      </w:pPr>
    </w:p>
    <w:p>
      <w:pPr>
        <w:shd w:val="clear" w:color="auto" w:fill="FFFFFF"/>
        <w:spacing w:line="280" w:lineRule="exac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四、名著阅读(1</w:t>
      </w:r>
      <w:r>
        <w:rPr>
          <w:rFonts w:ascii="宋体" w:hAnsi="宋体" w:cs="宋体" w:hint="eastAsia"/>
          <w:b/>
          <w:sz w:val="21"/>
          <w:szCs w:val="21"/>
        </w:rPr>
        <w:t>0</w:t>
      </w:r>
      <w:r>
        <w:rPr>
          <w:rFonts w:ascii="宋体" w:hAnsi="宋体" w:cs="宋体" w:hint="eastAsia"/>
          <w:b/>
          <w:sz w:val="21"/>
          <w:szCs w:val="21"/>
        </w:rPr>
        <w:t>分)</w:t>
      </w:r>
      <w:r>
        <w:rPr>
          <w:rFonts w:ascii="宋体" w:hAnsi="宋体" w:cs="宋体" w:hint="eastAsia"/>
          <w:bCs/>
          <w:sz w:val="21"/>
          <w:szCs w:val="21"/>
        </w:rPr>
        <w:t xml:space="preserve"> </w:t>
      </w:r>
    </w:p>
    <w:p>
      <w:pPr>
        <w:spacing w:line="280" w:lineRule="exact"/>
      </w:pPr>
      <w:r>
        <w:rPr>
          <w:rFonts w:ascii="宋体" w:hAnsi="宋体" w:cs="宋体" w:hint="eastAsia"/>
          <w:b/>
          <w:bCs/>
          <w:sz w:val="21"/>
          <w:szCs w:val="21"/>
        </w:rPr>
        <w:t>21</w:t>
      </w:r>
      <w:r>
        <w:rPr>
          <w:rFonts w:ascii="宋体" w:hAnsi="宋体" w:cs="宋体" w:hint="eastAsia"/>
          <w:bCs/>
          <w:sz w:val="21"/>
          <w:szCs w:val="21"/>
        </w:rPr>
        <w:t>.关于艾青,下列表述正确的一项是（      ）（3分）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A.艾青是我国著名的现当代诗人,原名蒋正涵,代表作有《大堰河一我的保姆》《北方》《再别康桥》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B.《大堰河一一我的保姆》是艾青在狱中写给自己老祖母的怀念之作,表达了他对亲人的深切怀念。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C.艾青的诗歌洋溢着热爱祖国的深厚感情,泥土气息浓郁,情调热烈激昂,充满了乐观主义情感。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D.擅长绘画的艾青,在他的诗歌创作中明显表现出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诗中有画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的特点,诗作具有素描一般的简练、凝重。</w:t>
      </w:r>
      <w:r>
        <w:rPr>
          <w:rFonts w:ascii="宋体" w:hAnsi="宋体" w:cs="宋体" w:hint="eastAsia"/>
          <w:bCs/>
          <w:sz w:val="21"/>
          <w:szCs w:val="21"/>
        </w:rPr>
        <w:cr/>
      </w:r>
      <w:r>
        <w:rPr>
          <w:rFonts w:ascii="宋体" w:hAnsi="宋体" w:cs="宋体" w:hint="eastAsia"/>
          <w:bCs/>
          <w:sz w:val="21"/>
          <w:szCs w:val="21"/>
        </w:rPr>
        <w:t>22.</w:t>
      </w:r>
      <w:r>
        <w:rPr>
          <w:rFonts w:ascii="宋体" w:hAnsi="宋体" w:cs="宋体" w:hint="eastAsia"/>
          <w:sz w:val="21"/>
          <w:szCs w:val="21"/>
        </w:rPr>
        <w:t xml:space="preserve"> 阅读下面的语段，并回答问题。（3分）</w:t>
      </w:r>
      <w:r>
        <w:rPr>
          <w:rFonts w:hint="eastAsia"/>
        </w:rPr>
        <w:t xml:space="preserve"> </w:t>
      </w:r>
    </w:p>
    <w:p>
      <w:pPr>
        <w:spacing w:line="280" w:lineRule="exact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头戴一顶青纱抓角儿头巾;脑后两个白玉圈连珠鬓环;身穿一领单绿罗团花战袍;腰系一条双獭 背银带;穿一对磕爪头朝样皂靴;手中一把摺叠纸西川扇子;那官人生的豹头，环眼，燕颔，虎须,  八尺长短身材，三十四五年纪。</w:t>
      </w:r>
    </w:p>
    <w:p>
      <w:pPr>
        <w:pStyle w:val="BodyText"/>
        <w:spacing w:after="0" w:line="320" w:lineRule="exact"/>
        <w:ind w:firstLine="315" w:firstLineChars="15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上述文字</w:t>
      </w:r>
      <w:r>
        <w:rPr>
          <w:sz w:val="21"/>
          <w:szCs w:val="21"/>
        </w:rPr>
        <w:t>出自</w:t>
      </w:r>
      <w:r>
        <w:rPr>
          <w:rFonts w:hint="eastAsia"/>
          <w:sz w:val="21"/>
          <w:szCs w:val="21"/>
          <w:u w:val="single"/>
        </w:rPr>
        <w:t xml:space="preserve">      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>（</w:t>
      </w:r>
      <w:r>
        <w:rPr>
          <w:rFonts w:hint="eastAsia"/>
          <w:sz w:val="21"/>
          <w:szCs w:val="21"/>
        </w:rPr>
        <w:t>作者）创作的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，这里描写的主人公是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 xml:space="preserve">。 </w:t>
      </w:r>
    </w:p>
    <w:p>
      <w:pPr>
        <w:spacing w:line="320" w:lineRule="exact"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23.</w:t>
      </w:r>
      <w:r>
        <w:rPr>
          <w:rFonts w:ascii="宋体" w:hAnsi="宋体" w:cs="宋体" w:hint="eastAsia"/>
          <w:bCs/>
          <w:sz w:val="21"/>
          <w:szCs w:val="21"/>
        </w:rPr>
        <w:t>20世纪30年代,艾青诗歌的主要意象是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土地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和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太阳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,说说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土地</w:t>
      </w:r>
      <w:r>
        <w:rPr>
          <w:rFonts w:ascii="宋体" w:hAnsi="宋体" w:cs="宋体" w:hint="eastAsia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凝聚了作者怎样的情感</w:t>
      </w:r>
      <w:r>
        <w:rPr>
          <w:rFonts w:ascii="宋体" w:hAnsi="宋体" w:cs="宋体" w:hint="eastAsia"/>
          <w:bCs/>
          <w:sz w:val="21"/>
          <w:szCs w:val="21"/>
          <w:lang w:eastAsia="zh-CN"/>
        </w:rPr>
        <w:t>？</w:t>
      </w:r>
      <w:r>
        <w:rPr>
          <w:rFonts w:ascii="宋体" w:hAnsi="宋体" w:cs="宋体" w:hint="eastAsia"/>
          <w:bCs/>
          <w:sz w:val="21"/>
          <w:szCs w:val="21"/>
        </w:rPr>
        <w:t>“</w:t>
      </w:r>
      <w:r>
        <w:rPr>
          <w:rFonts w:ascii="宋体" w:hAnsi="宋体" w:cs="宋体" w:hint="eastAsia"/>
          <w:bCs/>
          <w:sz w:val="21"/>
          <w:szCs w:val="21"/>
        </w:rPr>
        <w:t>太阳"表现了作者怎样的追求</w:t>
      </w:r>
      <w:r>
        <w:rPr>
          <w:rFonts w:ascii="宋体" w:hAnsi="宋体" w:cs="宋体" w:hint="eastAsia"/>
          <w:bCs/>
          <w:sz w:val="21"/>
          <w:szCs w:val="21"/>
          <w:lang w:eastAsia="zh-CN"/>
        </w:rPr>
        <w:t>？</w:t>
      </w:r>
      <w:r>
        <w:rPr>
          <w:rFonts w:ascii="宋体" w:hAnsi="宋体" w:cs="宋体" w:hint="eastAsia"/>
          <w:bCs/>
          <w:sz w:val="21"/>
          <w:szCs w:val="21"/>
        </w:rPr>
        <w:t>（4分）</w:t>
      </w:r>
    </w:p>
    <w:p>
      <w:pPr>
        <w:spacing w:line="320" w:lineRule="exact"/>
        <w:jc w:val="left"/>
        <w:rPr>
          <w:rFonts w:ascii="宋体" w:hAnsi="宋体" w:cs="宋体" w:hint="eastAsia"/>
          <w:b/>
          <w:bCs/>
          <w:sz w:val="21"/>
          <w:szCs w:val="21"/>
        </w:rPr>
      </w:pPr>
    </w:p>
    <w:p>
      <w:pPr>
        <w:spacing w:line="320" w:lineRule="exact"/>
        <w:jc w:val="left"/>
        <w:rPr>
          <w:rFonts w:ascii="宋体" w:hAnsi="宋体" w:cs="宋体" w:hint="eastAsia"/>
          <w:b/>
          <w:bCs/>
          <w:sz w:val="21"/>
          <w:szCs w:val="21"/>
        </w:rPr>
      </w:pPr>
    </w:p>
    <w:p>
      <w:pPr>
        <w:pStyle w:val="BodyText"/>
        <w:rPr>
          <w:rFonts w:hint="eastAsia"/>
        </w:rPr>
      </w:pPr>
    </w:p>
    <w:p>
      <w:pPr>
        <w:spacing w:line="320" w:lineRule="exact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五、写作（50分）</w:t>
      </w:r>
    </w:p>
    <w:p>
      <w:pPr>
        <w:spacing w:line="280" w:lineRule="exac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24.</w:t>
      </w:r>
      <w:r>
        <w:rPr>
          <w:rFonts w:hint="eastAsia"/>
          <w:sz w:val="21"/>
          <w:szCs w:val="21"/>
        </w:rPr>
        <w:t xml:space="preserve"> 歌德曾</w:t>
      </w:r>
      <w:r>
        <w:rPr>
          <w:sz w:val="21"/>
          <w:szCs w:val="21"/>
        </w:rPr>
        <w:t>说：“</w:t>
      </w:r>
      <w:r>
        <w:rPr>
          <w:rFonts w:hint="eastAsia"/>
          <w:sz w:val="21"/>
          <w:szCs w:val="21"/>
        </w:rPr>
        <w:t>书籍只有</w:t>
      </w:r>
      <w:r>
        <w:rPr>
          <w:sz w:val="21"/>
          <w:szCs w:val="21"/>
        </w:rPr>
        <w:t>被理解</w:t>
      </w:r>
      <w:r>
        <w:rPr>
          <w:rFonts w:hint="eastAsia"/>
          <w:sz w:val="21"/>
          <w:szCs w:val="21"/>
        </w:rPr>
        <w:t>时</w:t>
      </w:r>
      <w:r>
        <w:rPr>
          <w:sz w:val="21"/>
          <w:szCs w:val="21"/>
        </w:rPr>
        <w:t>才</w:t>
      </w:r>
      <w:r>
        <w:rPr>
          <w:rFonts w:hint="eastAsia"/>
          <w:sz w:val="21"/>
          <w:szCs w:val="21"/>
        </w:rPr>
        <w:t>算</w:t>
      </w:r>
      <w:r>
        <w:rPr>
          <w:sz w:val="21"/>
          <w:szCs w:val="21"/>
        </w:rPr>
        <w:t>被发现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初读</w:t>
      </w:r>
      <w:r>
        <w:rPr>
          <w:sz w:val="21"/>
          <w:szCs w:val="21"/>
        </w:rPr>
        <w:t>，我们不一定能真正理解它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>重读，才能真正地发现它。对人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事、物，亦是如此。</w:t>
      </w:r>
    </w:p>
    <w:p>
      <w:pPr>
        <w:spacing w:line="280" w:lineRule="exact"/>
        <w:ind w:firstLine="42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请</w:t>
      </w:r>
      <w:r>
        <w:rPr>
          <w:rFonts w:ascii="宋体" w:hAnsi="宋体" w:cs="宋体"/>
          <w:bCs/>
          <w:sz w:val="21"/>
          <w:szCs w:val="21"/>
        </w:rPr>
        <w:t>以“</w:t>
      </w:r>
      <w:r>
        <w:rPr>
          <w:rFonts w:ascii="宋体" w:hAnsi="宋体" w:cs="宋体" w:hint="eastAsia"/>
          <w:bCs/>
          <w:sz w:val="21"/>
          <w:szCs w:val="21"/>
        </w:rPr>
        <w:t>重读</w:t>
      </w:r>
      <w:r>
        <w:rPr>
          <w:rFonts w:ascii="宋体" w:hAnsi="宋体" w:cs="宋体" w:hint="eastAsia"/>
          <w:bCs/>
          <w:sz w:val="21"/>
          <w:szCs w:val="21"/>
          <w:u w:val="single"/>
        </w:rPr>
        <w:t xml:space="preserve">          </w:t>
      </w:r>
      <w:r>
        <w:rPr>
          <w:rFonts w:ascii="宋体" w:hAnsi="宋体" w:cs="宋体"/>
          <w:bCs/>
          <w:sz w:val="21"/>
          <w:szCs w:val="21"/>
        </w:rPr>
        <w:t>”</w:t>
      </w:r>
      <w:r>
        <w:rPr>
          <w:rFonts w:ascii="宋体" w:hAnsi="宋体" w:cs="宋体" w:hint="eastAsia"/>
          <w:bCs/>
          <w:sz w:val="21"/>
          <w:szCs w:val="21"/>
        </w:rPr>
        <w:t>为题，写一篇不少于600 字的文章。</w:t>
      </w:r>
    </w:p>
    <w:p>
      <w:pPr>
        <w:spacing w:line="280" w:lineRule="exact"/>
        <w:ind w:firstLine="42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要求:（1）文体不限(诗歌除外)；</w:t>
      </w:r>
      <w:r>
        <w:rPr>
          <w:rFonts w:ascii="宋体" w:hAnsi="宋体" w:cs="宋体"/>
          <w:bCs/>
          <w:sz w:val="21"/>
          <w:szCs w:val="21"/>
        </w:rPr>
        <w:t>（</w:t>
      </w:r>
      <w:r>
        <w:rPr>
          <w:rFonts w:ascii="宋体" w:hAnsi="宋体" w:cs="宋体" w:hint="eastAsia"/>
          <w:bCs/>
          <w:sz w:val="21"/>
          <w:szCs w:val="21"/>
        </w:rPr>
        <w:t>2</w:t>
      </w:r>
      <w:r>
        <w:rPr>
          <w:rFonts w:ascii="宋体" w:hAnsi="宋体" w:cs="宋体"/>
          <w:bCs/>
          <w:sz w:val="21"/>
          <w:szCs w:val="21"/>
        </w:rPr>
        <w:t>）</w:t>
      </w:r>
      <w:r>
        <w:rPr>
          <w:rFonts w:ascii="宋体" w:hAnsi="宋体" w:cs="宋体" w:hint="eastAsia"/>
          <w:bCs/>
          <w:sz w:val="21"/>
          <w:szCs w:val="21"/>
        </w:rPr>
        <w:t>请自选角度, 自主立意，补全题目；</w:t>
      </w:r>
      <w:r>
        <w:rPr>
          <w:rFonts w:ascii="宋体" w:hAnsi="宋体" w:cs="宋体"/>
          <w:bCs/>
          <w:sz w:val="21"/>
          <w:szCs w:val="21"/>
        </w:rPr>
        <w:t>（</w:t>
      </w:r>
      <w:r>
        <w:rPr>
          <w:rFonts w:ascii="宋体" w:hAnsi="宋体" w:cs="宋体" w:hint="eastAsia"/>
          <w:bCs/>
          <w:sz w:val="21"/>
          <w:szCs w:val="21"/>
        </w:rPr>
        <w:t>3</w:t>
      </w:r>
      <w:r>
        <w:rPr>
          <w:rFonts w:ascii="宋体" w:hAnsi="宋体" w:cs="宋体"/>
          <w:bCs/>
          <w:sz w:val="21"/>
          <w:szCs w:val="21"/>
        </w:rPr>
        <w:t>）</w:t>
      </w:r>
      <w:r>
        <w:rPr>
          <w:rFonts w:ascii="宋体" w:hAnsi="宋体" w:cs="宋体" w:hint="eastAsia"/>
          <w:bCs/>
          <w:sz w:val="21"/>
          <w:szCs w:val="21"/>
        </w:rPr>
        <w:t>不得泄露个人信息;（4）书写工整</w:t>
      </w:r>
      <w:r>
        <w:rPr>
          <w:rFonts w:ascii="宋体" w:hAnsi="宋体" w:cs="宋体"/>
          <w:bCs/>
          <w:sz w:val="21"/>
          <w:szCs w:val="21"/>
        </w:rPr>
        <w:t>，卷面整洁</w:t>
      </w:r>
      <w:r>
        <w:rPr>
          <w:rFonts w:ascii="宋体" w:hAnsi="宋体" w:cs="宋体" w:hint="eastAsia"/>
          <w:bCs/>
          <w:sz w:val="21"/>
          <w:szCs w:val="21"/>
        </w:rPr>
        <w:t>。</w:t>
      </w:r>
      <w:r>
        <w:rPr>
          <w:rFonts w:ascii="宋体" w:hAnsi="宋体" w:cs="宋体" w:hint="eastAsia"/>
          <w:bCs/>
          <w:sz w:val="21"/>
          <w:szCs w:val="21"/>
        </w:rPr>
        <w:cr/>
      </w:r>
    </w:p>
    <w:tbl>
      <w:tblPr>
        <w:tblStyle w:val="TableNormal"/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>
        <w:tblPrEx>
          <w:tblW w:w="900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  <w:r>
              <w:rPr>
                <w:sz w:val="36"/>
              </w:rPr>
              <w:pict>
                <v:line id="直线 17" o:spid="_x0000_s1030" style="mso-wrap-style:square;position:absolute;z-index:251662336" from="45.1pt,-0.8pt" to="45.1pt,645.5pt" stroked="t">
                  <v:fill o:detectmouseclick="t"/>
                  <v:stroke dashstyle="dash" linestyle="single"/>
                  <o:lock v:ext="edit" aspectratio="f"/>
                </v:line>
              </w:pict>
            </w: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"/>
        </w:trPr>
        <w:tc>
          <w:tcPr>
            <w:tcW w:w="9000" w:type="dxa"/>
            <w:gridSpan w:val="20"/>
          </w:tcPr>
          <w:p>
            <w:pPr>
              <w:spacing w:line="4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9000" w:type="dxa"/>
            <w:gridSpan w:val="20"/>
          </w:tcPr>
          <w:p>
            <w:pPr>
              <w:spacing w:line="20" w:lineRule="exact"/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</w:trPr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  <w:tc>
          <w:tcPr>
            <w:tcW w:w="450" w:type="dxa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W w:w="900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6"/>
        </w:trPr>
        <w:tc>
          <w:tcPr>
            <w:tcW w:w="9000" w:type="dxa"/>
            <w:gridSpan w:val="20"/>
          </w:tcPr>
          <w:p>
            <w:pPr>
              <w:spacing w:line="20" w:lineRule="exact"/>
              <w:rPr>
                <w:bCs/>
                <w:sz w:val="24"/>
              </w:rPr>
            </w:pPr>
          </w:p>
        </w:tc>
      </w:tr>
    </w:tbl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</w:pP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</w:p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</w:pP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</w:p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</w:pP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</w:p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</w:pP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</w:p>
    <w:p>
      <w:pPr>
        <w:spacing w:line="120" w:lineRule="auto"/>
        <w:rPr>
          <w:rFonts w:hint="eastAsia"/>
          <w:vanish/>
          <w:sz w:val="24"/>
        </w:rPr>
      </w:pPr>
    </w:p>
    <w:p>
      <w:pPr>
        <w:spacing w:line="120" w:lineRule="auto"/>
        <w:rPr>
          <w:rFonts w:hint="eastAsia"/>
          <w:vanish/>
          <w:sz w:val="24"/>
        </w:rPr>
        <w:sectPr>
          <w:footerReference w:type="even" r:id="rId7"/>
          <w:footerReference w:type="default" r:id="rId8"/>
          <w:pgSz w:w="22113" w:h="15309" w:orient="landscape"/>
          <w:pgMar w:top="1134" w:right="1417" w:bottom="1134" w:left="1417" w:header="851" w:footer="907" w:gutter="0"/>
          <w:cols w:num="2" w:space="881" w:equalWidth="1"/>
          <w:docGrid w:type="lines" w:linePitch="383"/>
        </w:sectPr>
      </w:pP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  <w:r>
        <w:rPr>
          <w:rFonts w:hint="eastAsia"/>
          <w:vanish/>
          <w:sz w:val="24"/>
        </w:rPr>
        <w:tab/>
      </w:r>
    </w:p>
    <w:p>
      <w:pPr>
        <w:spacing w:line="120" w:lineRule="auto"/>
        <w:rPr>
          <w:vanish/>
        </w:rPr>
        <w:sectPr>
          <w:headerReference w:type="default" r:id="rId9"/>
          <w:pgSz w:w="22113" w:h="15309"/>
          <w:pgMar w:top="1440" w:right="1800" w:bottom="1440" w:left="1800" w:header="720" w:footer="720" w:gutter="0"/>
          <w:cols w:space="708"/>
        </w:sectPr>
      </w:pPr>
    </w:p>
    <w:p>
      <w:r>
        <w:rPr>
          <w:vanish/>
        </w:rPr>
        <w:drawing>
          <wp:inline>
            <wp:extent cx="6594740" cy="7892415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146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9474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rPr>
        <w:sz w:val="18"/>
        <w:szCs w:val="18"/>
      </w:rPr>
    </w:pPr>
    <w:r>
      <w:rPr>
        <w:rFonts w:hint="eastAsia"/>
        <w:sz w:val="18"/>
        <w:szCs w:val="18"/>
        <w:lang w:eastAsia="zh-CN"/>
      </w:rPr>
      <w:t>九</w:t>
    </w:r>
    <w:r>
      <w:rPr>
        <w:rFonts w:hint="eastAsia"/>
        <w:sz w:val="18"/>
        <w:szCs w:val="18"/>
      </w:rPr>
      <w:t>年级语文第</w: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=</w:instrTex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page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instrText>2</w:instrTex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instrText>*2-1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>页，共</w: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=</w:instrTex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numpages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instrText>4</w:instrTex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instrText>*2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t>8</w: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 xml:space="preserve">  </w:instrTex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 xml:space="preserve">页                                                                         </w:t>
    </w:r>
    <w:r>
      <w:rPr>
        <w:rFonts w:hint="eastAsia"/>
        <w:sz w:val="18"/>
        <w:szCs w:val="18"/>
        <w:lang w:eastAsia="zh-CN"/>
      </w:rPr>
      <w:t>九</w:t>
    </w:r>
    <w:r>
      <w:rPr>
        <w:rFonts w:hint="eastAsia"/>
        <w:sz w:val="18"/>
        <w:szCs w:val="18"/>
      </w:rPr>
      <w:t>年级语文 第</w: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=</w:instrTex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page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instrText>2</w:instrTex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instrText>*2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>页，共</w: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=</w:instrText>
    </w:r>
    <w:r>
      <w:rPr>
        <w:rFonts w:hint="eastAsia"/>
        <w:sz w:val="18"/>
        <w:szCs w:val="18"/>
      </w:rPr>
      <w:fldChar w:fldCharType="begin"/>
    </w:r>
    <w:r>
      <w:rPr>
        <w:rFonts w:hint="eastAsia"/>
        <w:sz w:val="18"/>
        <w:szCs w:val="18"/>
      </w:rPr>
      <w:instrText>numpages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instrText>4</w:instrTex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instrText>*2</w:instrText>
    </w:r>
    <w:r>
      <w:rPr>
        <w:rFonts w:hint="eastAsia"/>
        <w:sz w:val="18"/>
        <w:szCs w:val="18"/>
      </w:rPr>
      <w:fldChar w:fldCharType="separate"/>
    </w:r>
    <w:r>
      <w:rPr>
        <w:sz w:val="18"/>
        <w:szCs w:val="18"/>
      </w:rPr>
      <w:t>8</w:t>
    </w:r>
    <w:r>
      <w:rPr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HorizontalSpacing w:val="140"/>
  <w:drawingGridVerticalSpacing w:val="191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2"/>
    <w:rsid w:val="00000D4D"/>
    <w:rsid w:val="0000171D"/>
    <w:rsid w:val="00003F2A"/>
    <w:rsid w:val="00004616"/>
    <w:rsid w:val="00004AAA"/>
    <w:rsid w:val="00004C34"/>
    <w:rsid w:val="00004C56"/>
    <w:rsid w:val="00005EBC"/>
    <w:rsid w:val="00007228"/>
    <w:rsid w:val="00007C79"/>
    <w:rsid w:val="00010342"/>
    <w:rsid w:val="00010443"/>
    <w:rsid w:val="00014285"/>
    <w:rsid w:val="00015353"/>
    <w:rsid w:val="00020F5E"/>
    <w:rsid w:val="000229BD"/>
    <w:rsid w:val="000241B8"/>
    <w:rsid w:val="000242E6"/>
    <w:rsid w:val="00024BFA"/>
    <w:rsid w:val="000256E7"/>
    <w:rsid w:val="00026ADE"/>
    <w:rsid w:val="00027DF4"/>
    <w:rsid w:val="00031219"/>
    <w:rsid w:val="00033FA8"/>
    <w:rsid w:val="0003446D"/>
    <w:rsid w:val="000344D6"/>
    <w:rsid w:val="00034A5B"/>
    <w:rsid w:val="00036F67"/>
    <w:rsid w:val="00037AC9"/>
    <w:rsid w:val="00043A7F"/>
    <w:rsid w:val="00045BC8"/>
    <w:rsid w:val="00047387"/>
    <w:rsid w:val="00050DC4"/>
    <w:rsid w:val="000510E3"/>
    <w:rsid w:val="00051AF0"/>
    <w:rsid w:val="00052408"/>
    <w:rsid w:val="00055683"/>
    <w:rsid w:val="000564D8"/>
    <w:rsid w:val="00056EBE"/>
    <w:rsid w:val="000576DC"/>
    <w:rsid w:val="000600F5"/>
    <w:rsid w:val="000607F0"/>
    <w:rsid w:val="0006084B"/>
    <w:rsid w:val="00061639"/>
    <w:rsid w:val="00062CE5"/>
    <w:rsid w:val="0006548C"/>
    <w:rsid w:val="00066347"/>
    <w:rsid w:val="000671B0"/>
    <w:rsid w:val="0006739B"/>
    <w:rsid w:val="000675B9"/>
    <w:rsid w:val="0007092C"/>
    <w:rsid w:val="00070D44"/>
    <w:rsid w:val="00072346"/>
    <w:rsid w:val="00075293"/>
    <w:rsid w:val="000760AC"/>
    <w:rsid w:val="000809E8"/>
    <w:rsid w:val="00081610"/>
    <w:rsid w:val="00082FCB"/>
    <w:rsid w:val="00083537"/>
    <w:rsid w:val="000846DC"/>
    <w:rsid w:val="00084709"/>
    <w:rsid w:val="00084AAC"/>
    <w:rsid w:val="00084AE8"/>
    <w:rsid w:val="00085F6F"/>
    <w:rsid w:val="00090EDA"/>
    <w:rsid w:val="00091593"/>
    <w:rsid w:val="0009270D"/>
    <w:rsid w:val="00092AE0"/>
    <w:rsid w:val="0009394F"/>
    <w:rsid w:val="0009433F"/>
    <w:rsid w:val="00096518"/>
    <w:rsid w:val="000A1378"/>
    <w:rsid w:val="000A21A7"/>
    <w:rsid w:val="000A2801"/>
    <w:rsid w:val="000A3AD2"/>
    <w:rsid w:val="000A4BB6"/>
    <w:rsid w:val="000A5428"/>
    <w:rsid w:val="000A6AAB"/>
    <w:rsid w:val="000B0245"/>
    <w:rsid w:val="000B13D2"/>
    <w:rsid w:val="000B1D19"/>
    <w:rsid w:val="000B3F8A"/>
    <w:rsid w:val="000B4B00"/>
    <w:rsid w:val="000B655D"/>
    <w:rsid w:val="000B67FD"/>
    <w:rsid w:val="000B710E"/>
    <w:rsid w:val="000B7983"/>
    <w:rsid w:val="000C0B2D"/>
    <w:rsid w:val="000C1847"/>
    <w:rsid w:val="000C2ED9"/>
    <w:rsid w:val="000C45E9"/>
    <w:rsid w:val="000C49B2"/>
    <w:rsid w:val="000C70C8"/>
    <w:rsid w:val="000D1564"/>
    <w:rsid w:val="000D30B3"/>
    <w:rsid w:val="000D32A3"/>
    <w:rsid w:val="000D571F"/>
    <w:rsid w:val="000E10BB"/>
    <w:rsid w:val="000E4071"/>
    <w:rsid w:val="000E435E"/>
    <w:rsid w:val="000E49D1"/>
    <w:rsid w:val="000E6FE8"/>
    <w:rsid w:val="000F0985"/>
    <w:rsid w:val="000F140F"/>
    <w:rsid w:val="000F16ED"/>
    <w:rsid w:val="000F18C1"/>
    <w:rsid w:val="000F2AF2"/>
    <w:rsid w:val="000F3F2A"/>
    <w:rsid w:val="000F4650"/>
    <w:rsid w:val="000F58A3"/>
    <w:rsid w:val="000F6B36"/>
    <w:rsid w:val="000F7781"/>
    <w:rsid w:val="00101DB2"/>
    <w:rsid w:val="001028C7"/>
    <w:rsid w:val="001044B3"/>
    <w:rsid w:val="00104E3C"/>
    <w:rsid w:val="00104E59"/>
    <w:rsid w:val="00104FBC"/>
    <w:rsid w:val="001068FE"/>
    <w:rsid w:val="0010745A"/>
    <w:rsid w:val="001101E4"/>
    <w:rsid w:val="00111DA4"/>
    <w:rsid w:val="00112230"/>
    <w:rsid w:val="00115776"/>
    <w:rsid w:val="00115A4F"/>
    <w:rsid w:val="00115DDD"/>
    <w:rsid w:val="001166EC"/>
    <w:rsid w:val="00116E18"/>
    <w:rsid w:val="00117448"/>
    <w:rsid w:val="001178E7"/>
    <w:rsid w:val="00120281"/>
    <w:rsid w:val="00121A56"/>
    <w:rsid w:val="00122430"/>
    <w:rsid w:val="00122AB4"/>
    <w:rsid w:val="00122B66"/>
    <w:rsid w:val="0012468E"/>
    <w:rsid w:val="00124FCA"/>
    <w:rsid w:val="0012606B"/>
    <w:rsid w:val="00126F70"/>
    <w:rsid w:val="001273AE"/>
    <w:rsid w:val="00130037"/>
    <w:rsid w:val="00131F12"/>
    <w:rsid w:val="0013337C"/>
    <w:rsid w:val="00134BE0"/>
    <w:rsid w:val="00135604"/>
    <w:rsid w:val="00135655"/>
    <w:rsid w:val="00135913"/>
    <w:rsid w:val="0013716A"/>
    <w:rsid w:val="001374D3"/>
    <w:rsid w:val="0014083C"/>
    <w:rsid w:val="00142175"/>
    <w:rsid w:val="00142FAB"/>
    <w:rsid w:val="0014343B"/>
    <w:rsid w:val="0014423B"/>
    <w:rsid w:val="0014426E"/>
    <w:rsid w:val="00144BAD"/>
    <w:rsid w:val="00144C73"/>
    <w:rsid w:val="00144EAE"/>
    <w:rsid w:val="00147981"/>
    <w:rsid w:val="0015131B"/>
    <w:rsid w:val="00151DF9"/>
    <w:rsid w:val="001526CD"/>
    <w:rsid w:val="00153450"/>
    <w:rsid w:val="00154EF8"/>
    <w:rsid w:val="00156287"/>
    <w:rsid w:val="001609F9"/>
    <w:rsid w:val="00161C19"/>
    <w:rsid w:val="001638F8"/>
    <w:rsid w:val="0016781A"/>
    <w:rsid w:val="00171280"/>
    <w:rsid w:val="0017297D"/>
    <w:rsid w:val="00172A40"/>
    <w:rsid w:val="00172A68"/>
    <w:rsid w:val="00172B0D"/>
    <w:rsid w:val="00173C55"/>
    <w:rsid w:val="00173D9B"/>
    <w:rsid w:val="00174C55"/>
    <w:rsid w:val="0017721D"/>
    <w:rsid w:val="00177390"/>
    <w:rsid w:val="0017777F"/>
    <w:rsid w:val="001778F3"/>
    <w:rsid w:val="00177C0E"/>
    <w:rsid w:val="00177C9A"/>
    <w:rsid w:val="001805C4"/>
    <w:rsid w:val="00180883"/>
    <w:rsid w:val="00181A8D"/>
    <w:rsid w:val="00182AA7"/>
    <w:rsid w:val="00190D83"/>
    <w:rsid w:val="001925CB"/>
    <w:rsid w:val="00196317"/>
    <w:rsid w:val="00197C81"/>
    <w:rsid w:val="001A0002"/>
    <w:rsid w:val="001A0168"/>
    <w:rsid w:val="001A190B"/>
    <w:rsid w:val="001A25A0"/>
    <w:rsid w:val="001A3115"/>
    <w:rsid w:val="001A558E"/>
    <w:rsid w:val="001A68F4"/>
    <w:rsid w:val="001A6920"/>
    <w:rsid w:val="001A7868"/>
    <w:rsid w:val="001B16BF"/>
    <w:rsid w:val="001B18CE"/>
    <w:rsid w:val="001B1F48"/>
    <w:rsid w:val="001B2F87"/>
    <w:rsid w:val="001B3A30"/>
    <w:rsid w:val="001B3DA6"/>
    <w:rsid w:val="001B4D02"/>
    <w:rsid w:val="001B530E"/>
    <w:rsid w:val="001B6109"/>
    <w:rsid w:val="001B6324"/>
    <w:rsid w:val="001B72BF"/>
    <w:rsid w:val="001B78A4"/>
    <w:rsid w:val="001C26DC"/>
    <w:rsid w:val="001C37AD"/>
    <w:rsid w:val="001C3A75"/>
    <w:rsid w:val="001C5AE7"/>
    <w:rsid w:val="001C5DF4"/>
    <w:rsid w:val="001C65C7"/>
    <w:rsid w:val="001C6FB9"/>
    <w:rsid w:val="001C7EE4"/>
    <w:rsid w:val="001D190D"/>
    <w:rsid w:val="001D1F76"/>
    <w:rsid w:val="001D29EE"/>
    <w:rsid w:val="001D3B7A"/>
    <w:rsid w:val="001D3D01"/>
    <w:rsid w:val="001D4FA7"/>
    <w:rsid w:val="001D5F83"/>
    <w:rsid w:val="001D66BD"/>
    <w:rsid w:val="001E03CD"/>
    <w:rsid w:val="001E30D1"/>
    <w:rsid w:val="001E3B2A"/>
    <w:rsid w:val="001E6E84"/>
    <w:rsid w:val="001F0415"/>
    <w:rsid w:val="001F243D"/>
    <w:rsid w:val="001F2C26"/>
    <w:rsid w:val="001F2F0E"/>
    <w:rsid w:val="001F5E46"/>
    <w:rsid w:val="001F62C4"/>
    <w:rsid w:val="00200308"/>
    <w:rsid w:val="00201758"/>
    <w:rsid w:val="002019C3"/>
    <w:rsid w:val="00202B6B"/>
    <w:rsid w:val="002031C1"/>
    <w:rsid w:val="00203682"/>
    <w:rsid w:val="002041EB"/>
    <w:rsid w:val="00205ACF"/>
    <w:rsid w:val="0020735D"/>
    <w:rsid w:val="0021012F"/>
    <w:rsid w:val="0021093D"/>
    <w:rsid w:val="00214084"/>
    <w:rsid w:val="00214F60"/>
    <w:rsid w:val="00215AF0"/>
    <w:rsid w:val="00217D90"/>
    <w:rsid w:val="00225BF4"/>
    <w:rsid w:val="00227EA0"/>
    <w:rsid w:val="00230181"/>
    <w:rsid w:val="002302D3"/>
    <w:rsid w:val="002308C1"/>
    <w:rsid w:val="00230F11"/>
    <w:rsid w:val="002342BC"/>
    <w:rsid w:val="0023547A"/>
    <w:rsid w:val="00235D41"/>
    <w:rsid w:val="002360EE"/>
    <w:rsid w:val="002365BB"/>
    <w:rsid w:val="00237602"/>
    <w:rsid w:val="00240C31"/>
    <w:rsid w:val="00242780"/>
    <w:rsid w:val="0024381F"/>
    <w:rsid w:val="00245616"/>
    <w:rsid w:val="00245668"/>
    <w:rsid w:val="00246463"/>
    <w:rsid w:val="00246F36"/>
    <w:rsid w:val="002501E0"/>
    <w:rsid w:val="00250556"/>
    <w:rsid w:val="00252C69"/>
    <w:rsid w:val="002535C1"/>
    <w:rsid w:val="00253BFC"/>
    <w:rsid w:val="00253D69"/>
    <w:rsid w:val="00254092"/>
    <w:rsid w:val="0025464E"/>
    <w:rsid w:val="00254910"/>
    <w:rsid w:val="0025492D"/>
    <w:rsid w:val="00256ACF"/>
    <w:rsid w:val="002573D4"/>
    <w:rsid w:val="002610D4"/>
    <w:rsid w:val="0026127A"/>
    <w:rsid w:val="002627AA"/>
    <w:rsid w:val="002635ED"/>
    <w:rsid w:val="002637F6"/>
    <w:rsid w:val="00263A1A"/>
    <w:rsid w:val="00266F19"/>
    <w:rsid w:val="00272793"/>
    <w:rsid w:val="00272978"/>
    <w:rsid w:val="002729C0"/>
    <w:rsid w:val="00273585"/>
    <w:rsid w:val="00273DDB"/>
    <w:rsid w:val="00274C50"/>
    <w:rsid w:val="00275170"/>
    <w:rsid w:val="00275A15"/>
    <w:rsid w:val="00275AC5"/>
    <w:rsid w:val="00276D8B"/>
    <w:rsid w:val="00277894"/>
    <w:rsid w:val="00277EBE"/>
    <w:rsid w:val="00280396"/>
    <w:rsid w:val="002811BA"/>
    <w:rsid w:val="002811C8"/>
    <w:rsid w:val="00282341"/>
    <w:rsid w:val="002842F6"/>
    <w:rsid w:val="0028433A"/>
    <w:rsid w:val="0028480B"/>
    <w:rsid w:val="00284F8B"/>
    <w:rsid w:val="00285C0A"/>
    <w:rsid w:val="0028636A"/>
    <w:rsid w:val="0029085D"/>
    <w:rsid w:val="0029113B"/>
    <w:rsid w:val="00292E55"/>
    <w:rsid w:val="0029370A"/>
    <w:rsid w:val="00293881"/>
    <w:rsid w:val="0029595C"/>
    <w:rsid w:val="00295B4B"/>
    <w:rsid w:val="0029601E"/>
    <w:rsid w:val="00296FFB"/>
    <w:rsid w:val="00297AFC"/>
    <w:rsid w:val="002A0004"/>
    <w:rsid w:val="002A333F"/>
    <w:rsid w:val="002A57EF"/>
    <w:rsid w:val="002A5A01"/>
    <w:rsid w:val="002A6A45"/>
    <w:rsid w:val="002B134D"/>
    <w:rsid w:val="002B17C7"/>
    <w:rsid w:val="002B1833"/>
    <w:rsid w:val="002B2608"/>
    <w:rsid w:val="002B31DF"/>
    <w:rsid w:val="002B41BD"/>
    <w:rsid w:val="002B6A94"/>
    <w:rsid w:val="002B74CA"/>
    <w:rsid w:val="002C07F9"/>
    <w:rsid w:val="002C3B48"/>
    <w:rsid w:val="002C3C05"/>
    <w:rsid w:val="002C457A"/>
    <w:rsid w:val="002C5BD2"/>
    <w:rsid w:val="002C6569"/>
    <w:rsid w:val="002D01A8"/>
    <w:rsid w:val="002D1349"/>
    <w:rsid w:val="002D2592"/>
    <w:rsid w:val="002D3906"/>
    <w:rsid w:val="002D4B22"/>
    <w:rsid w:val="002E42ED"/>
    <w:rsid w:val="002F1DC8"/>
    <w:rsid w:val="002F3DA3"/>
    <w:rsid w:val="002F3F97"/>
    <w:rsid w:val="002F4BEB"/>
    <w:rsid w:val="002F4CD4"/>
    <w:rsid w:val="002F4ED0"/>
    <w:rsid w:val="002F5E2F"/>
    <w:rsid w:val="002F62FB"/>
    <w:rsid w:val="002F6394"/>
    <w:rsid w:val="002F7327"/>
    <w:rsid w:val="00300974"/>
    <w:rsid w:val="00300B00"/>
    <w:rsid w:val="00302E82"/>
    <w:rsid w:val="00303CEE"/>
    <w:rsid w:val="0030433F"/>
    <w:rsid w:val="00305631"/>
    <w:rsid w:val="00306D29"/>
    <w:rsid w:val="00306D41"/>
    <w:rsid w:val="003073A4"/>
    <w:rsid w:val="003123A5"/>
    <w:rsid w:val="003131D6"/>
    <w:rsid w:val="0031337C"/>
    <w:rsid w:val="00313891"/>
    <w:rsid w:val="00313E81"/>
    <w:rsid w:val="003142AC"/>
    <w:rsid w:val="00314D17"/>
    <w:rsid w:val="00315EA0"/>
    <w:rsid w:val="00316711"/>
    <w:rsid w:val="0032260F"/>
    <w:rsid w:val="00323465"/>
    <w:rsid w:val="003237BD"/>
    <w:rsid w:val="00323EDC"/>
    <w:rsid w:val="00324AA1"/>
    <w:rsid w:val="00326CE3"/>
    <w:rsid w:val="00327C95"/>
    <w:rsid w:val="003300B4"/>
    <w:rsid w:val="003309CE"/>
    <w:rsid w:val="00331982"/>
    <w:rsid w:val="00331E7F"/>
    <w:rsid w:val="00334FE4"/>
    <w:rsid w:val="00341C03"/>
    <w:rsid w:val="00342B51"/>
    <w:rsid w:val="00344140"/>
    <w:rsid w:val="0034420C"/>
    <w:rsid w:val="003469C8"/>
    <w:rsid w:val="00346CFA"/>
    <w:rsid w:val="00346DDD"/>
    <w:rsid w:val="003470FB"/>
    <w:rsid w:val="00347CEB"/>
    <w:rsid w:val="00352240"/>
    <w:rsid w:val="003534B1"/>
    <w:rsid w:val="003565E4"/>
    <w:rsid w:val="00356D7C"/>
    <w:rsid w:val="00362292"/>
    <w:rsid w:val="003633FA"/>
    <w:rsid w:val="00363EE2"/>
    <w:rsid w:val="00364B51"/>
    <w:rsid w:val="00366308"/>
    <w:rsid w:val="00366C14"/>
    <w:rsid w:val="003672C3"/>
    <w:rsid w:val="003678BB"/>
    <w:rsid w:val="00367BE9"/>
    <w:rsid w:val="0037080D"/>
    <w:rsid w:val="00370B4B"/>
    <w:rsid w:val="00371D98"/>
    <w:rsid w:val="00372DC0"/>
    <w:rsid w:val="00372DF6"/>
    <w:rsid w:val="003743A9"/>
    <w:rsid w:val="00375A84"/>
    <w:rsid w:val="003760D9"/>
    <w:rsid w:val="0037627D"/>
    <w:rsid w:val="003776B0"/>
    <w:rsid w:val="00377D46"/>
    <w:rsid w:val="00377E67"/>
    <w:rsid w:val="00377E97"/>
    <w:rsid w:val="003800A3"/>
    <w:rsid w:val="00380167"/>
    <w:rsid w:val="003812CD"/>
    <w:rsid w:val="00382BD5"/>
    <w:rsid w:val="003830AC"/>
    <w:rsid w:val="0038429B"/>
    <w:rsid w:val="00384CE2"/>
    <w:rsid w:val="00384EB2"/>
    <w:rsid w:val="00385EF7"/>
    <w:rsid w:val="0038608E"/>
    <w:rsid w:val="003865EE"/>
    <w:rsid w:val="003871F1"/>
    <w:rsid w:val="0039005C"/>
    <w:rsid w:val="003934EA"/>
    <w:rsid w:val="003944A0"/>
    <w:rsid w:val="00396D11"/>
    <w:rsid w:val="003978C4"/>
    <w:rsid w:val="003A2A76"/>
    <w:rsid w:val="003A2ACD"/>
    <w:rsid w:val="003A4B90"/>
    <w:rsid w:val="003A5911"/>
    <w:rsid w:val="003A603D"/>
    <w:rsid w:val="003B160D"/>
    <w:rsid w:val="003B2545"/>
    <w:rsid w:val="003B42FD"/>
    <w:rsid w:val="003B4888"/>
    <w:rsid w:val="003B525E"/>
    <w:rsid w:val="003B6380"/>
    <w:rsid w:val="003B6BB5"/>
    <w:rsid w:val="003B6E8E"/>
    <w:rsid w:val="003B77F4"/>
    <w:rsid w:val="003B7F91"/>
    <w:rsid w:val="003C0116"/>
    <w:rsid w:val="003C07E0"/>
    <w:rsid w:val="003C1211"/>
    <w:rsid w:val="003C27C3"/>
    <w:rsid w:val="003C3460"/>
    <w:rsid w:val="003C3AFF"/>
    <w:rsid w:val="003C4D1E"/>
    <w:rsid w:val="003C4D42"/>
    <w:rsid w:val="003C4F03"/>
    <w:rsid w:val="003C756D"/>
    <w:rsid w:val="003C7AED"/>
    <w:rsid w:val="003D0A83"/>
    <w:rsid w:val="003D2577"/>
    <w:rsid w:val="003D2601"/>
    <w:rsid w:val="003D2F60"/>
    <w:rsid w:val="003D4548"/>
    <w:rsid w:val="003D5CB0"/>
    <w:rsid w:val="003D6A82"/>
    <w:rsid w:val="003D6F35"/>
    <w:rsid w:val="003E1824"/>
    <w:rsid w:val="003E1D79"/>
    <w:rsid w:val="003E2068"/>
    <w:rsid w:val="003E257C"/>
    <w:rsid w:val="003E275D"/>
    <w:rsid w:val="003E2B9E"/>
    <w:rsid w:val="003E2E4A"/>
    <w:rsid w:val="003E2FAB"/>
    <w:rsid w:val="003E383E"/>
    <w:rsid w:val="003E3C15"/>
    <w:rsid w:val="003E4065"/>
    <w:rsid w:val="003E4130"/>
    <w:rsid w:val="003E668D"/>
    <w:rsid w:val="003F043D"/>
    <w:rsid w:val="003F0AA8"/>
    <w:rsid w:val="003F3A04"/>
    <w:rsid w:val="003F3B2C"/>
    <w:rsid w:val="003F4919"/>
    <w:rsid w:val="003F6787"/>
    <w:rsid w:val="003F7AD6"/>
    <w:rsid w:val="0040068E"/>
    <w:rsid w:val="00401252"/>
    <w:rsid w:val="00401C94"/>
    <w:rsid w:val="004020E9"/>
    <w:rsid w:val="00403752"/>
    <w:rsid w:val="00403DF4"/>
    <w:rsid w:val="004056CA"/>
    <w:rsid w:val="00406A9A"/>
    <w:rsid w:val="00406CAF"/>
    <w:rsid w:val="00406EE6"/>
    <w:rsid w:val="00407259"/>
    <w:rsid w:val="00410E83"/>
    <w:rsid w:val="0041134F"/>
    <w:rsid w:val="004134E5"/>
    <w:rsid w:val="00414094"/>
    <w:rsid w:val="00414F32"/>
    <w:rsid w:val="0041504C"/>
    <w:rsid w:val="004151FC"/>
    <w:rsid w:val="00415A55"/>
    <w:rsid w:val="00415BFA"/>
    <w:rsid w:val="00416DE4"/>
    <w:rsid w:val="0041745F"/>
    <w:rsid w:val="00417620"/>
    <w:rsid w:val="004206EA"/>
    <w:rsid w:val="00420906"/>
    <w:rsid w:val="00422B38"/>
    <w:rsid w:val="00422E16"/>
    <w:rsid w:val="00423362"/>
    <w:rsid w:val="004237A0"/>
    <w:rsid w:val="00423C0A"/>
    <w:rsid w:val="00425803"/>
    <w:rsid w:val="00425B62"/>
    <w:rsid w:val="004279E8"/>
    <w:rsid w:val="00427D9A"/>
    <w:rsid w:val="00430B7E"/>
    <w:rsid w:val="00434005"/>
    <w:rsid w:val="0043510C"/>
    <w:rsid w:val="00435D6B"/>
    <w:rsid w:val="00435F8F"/>
    <w:rsid w:val="00436FC9"/>
    <w:rsid w:val="0043711D"/>
    <w:rsid w:val="00437748"/>
    <w:rsid w:val="00440E40"/>
    <w:rsid w:val="00440F87"/>
    <w:rsid w:val="00443066"/>
    <w:rsid w:val="004431CF"/>
    <w:rsid w:val="00443740"/>
    <w:rsid w:val="00444CCA"/>
    <w:rsid w:val="00444E3E"/>
    <w:rsid w:val="0044600E"/>
    <w:rsid w:val="0044636F"/>
    <w:rsid w:val="0044741E"/>
    <w:rsid w:val="00451158"/>
    <w:rsid w:val="00451F09"/>
    <w:rsid w:val="004522AB"/>
    <w:rsid w:val="00452459"/>
    <w:rsid w:val="00454FE3"/>
    <w:rsid w:val="004552CD"/>
    <w:rsid w:val="00457DF9"/>
    <w:rsid w:val="0046031F"/>
    <w:rsid w:val="00461DFB"/>
    <w:rsid w:val="00462B90"/>
    <w:rsid w:val="00462D21"/>
    <w:rsid w:val="00462EA1"/>
    <w:rsid w:val="004645CE"/>
    <w:rsid w:val="004656C7"/>
    <w:rsid w:val="00465D55"/>
    <w:rsid w:val="0046642D"/>
    <w:rsid w:val="0047168A"/>
    <w:rsid w:val="00471F03"/>
    <w:rsid w:val="00473050"/>
    <w:rsid w:val="004744E8"/>
    <w:rsid w:val="00475970"/>
    <w:rsid w:val="00476DD9"/>
    <w:rsid w:val="00477937"/>
    <w:rsid w:val="00482D5D"/>
    <w:rsid w:val="00482FE9"/>
    <w:rsid w:val="004846F0"/>
    <w:rsid w:val="00485EEF"/>
    <w:rsid w:val="0048794A"/>
    <w:rsid w:val="00491DC6"/>
    <w:rsid w:val="00492098"/>
    <w:rsid w:val="00492638"/>
    <w:rsid w:val="00492999"/>
    <w:rsid w:val="00493557"/>
    <w:rsid w:val="004A27ED"/>
    <w:rsid w:val="004A3875"/>
    <w:rsid w:val="004A58F5"/>
    <w:rsid w:val="004A7B8D"/>
    <w:rsid w:val="004B105E"/>
    <w:rsid w:val="004B154C"/>
    <w:rsid w:val="004B1A74"/>
    <w:rsid w:val="004B2559"/>
    <w:rsid w:val="004B3E25"/>
    <w:rsid w:val="004B4A2D"/>
    <w:rsid w:val="004B6329"/>
    <w:rsid w:val="004B6846"/>
    <w:rsid w:val="004B7148"/>
    <w:rsid w:val="004B7728"/>
    <w:rsid w:val="004B7FF2"/>
    <w:rsid w:val="004C0DD0"/>
    <w:rsid w:val="004C0F80"/>
    <w:rsid w:val="004C1A3C"/>
    <w:rsid w:val="004C2669"/>
    <w:rsid w:val="004C358B"/>
    <w:rsid w:val="004C688D"/>
    <w:rsid w:val="004C6CF0"/>
    <w:rsid w:val="004D1944"/>
    <w:rsid w:val="004D1BBA"/>
    <w:rsid w:val="004D1E16"/>
    <w:rsid w:val="004D2EAD"/>
    <w:rsid w:val="004D5935"/>
    <w:rsid w:val="004D6B2B"/>
    <w:rsid w:val="004E04ED"/>
    <w:rsid w:val="004E30EA"/>
    <w:rsid w:val="004E4905"/>
    <w:rsid w:val="004E6A18"/>
    <w:rsid w:val="004E6DBA"/>
    <w:rsid w:val="004F20BB"/>
    <w:rsid w:val="004F3655"/>
    <w:rsid w:val="004F391F"/>
    <w:rsid w:val="004F3EA5"/>
    <w:rsid w:val="004F45C0"/>
    <w:rsid w:val="004F6C10"/>
    <w:rsid w:val="004F6E05"/>
    <w:rsid w:val="005008F7"/>
    <w:rsid w:val="00503E09"/>
    <w:rsid w:val="0050401A"/>
    <w:rsid w:val="005047A9"/>
    <w:rsid w:val="00505651"/>
    <w:rsid w:val="005075BD"/>
    <w:rsid w:val="005077C9"/>
    <w:rsid w:val="0051096D"/>
    <w:rsid w:val="00511038"/>
    <w:rsid w:val="005110A8"/>
    <w:rsid w:val="00512C79"/>
    <w:rsid w:val="00512F83"/>
    <w:rsid w:val="00514405"/>
    <w:rsid w:val="0051447C"/>
    <w:rsid w:val="005145E2"/>
    <w:rsid w:val="005146D6"/>
    <w:rsid w:val="00515A9B"/>
    <w:rsid w:val="005160B7"/>
    <w:rsid w:val="005161A6"/>
    <w:rsid w:val="00516379"/>
    <w:rsid w:val="005169F4"/>
    <w:rsid w:val="00516EDD"/>
    <w:rsid w:val="00517069"/>
    <w:rsid w:val="0052082B"/>
    <w:rsid w:val="00520A59"/>
    <w:rsid w:val="00520C05"/>
    <w:rsid w:val="0052157C"/>
    <w:rsid w:val="00521C7E"/>
    <w:rsid w:val="00521DC4"/>
    <w:rsid w:val="00521EA9"/>
    <w:rsid w:val="005221C2"/>
    <w:rsid w:val="00523177"/>
    <w:rsid w:val="00523746"/>
    <w:rsid w:val="00523B61"/>
    <w:rsid w:val="00524543"/>
    <w:rsid w:val="0052469F"/>
    <w:rsid w:val="00524C5A"/>
    <w:rsid w:val="00524D45"/>
    <w:rsid w:val="005329AF"/>
    <w:rsid w:val="00533946"/>
    <w:rsid w:val="0053415D"/>
    <w:rsid w:val="0053450D"/>
    <w:rsid w:val="00535330"/>
    <w:rsid w:val="00541DF9"/>
    <w:rsid w:val="0054367D"/>
    <w:rsid w:val="005438A6"/>
    <w:rsid w:val="00544A7B"/>
    <w:rsid w:val="00544EFF"/>
    <w:rsid w:val="0054608D"/>
    <w:rsid w:val="00546E7B"/>
    <w:rsid w:val="00553ADF"/>
    <w:rsid w:val="00555EB3"/>
    <w:rsid w:val="00555FEE"/>
    <w:rsid w:val="00557573"/>
    <w:rsid w:val="00557DFB"/>
    <w:rsid w:val="005600E3"/>
    <w:rsid w:val="0056047A"/>
    <w:rsid w:val="005623ED"/>
    <w:rsid w:val="00565F12"/>
    <w:rsid w:val="0056638B"/>
    <w:rsid w:val="00566702"/>
    <w:rsid w:val="00567163"/>
    <w:rsid w:val="00567508"/>
    <w:rsid w:val="00567E28"/>
    <w:rsid w:val="00572155"/>
    <w:rsid w:val="005722B1"/>
    <w:rsid w:val="00576C7A"/>
    <w:rsid w:val="00577480"/>
    <w:rsid w:val="005778AB"/>
    <w:rsid w:val="0058024B"/>
    <w:rsid w:val="00580405"/>
    <w:rsid w:val="00580F15"/>
    <w:rsid w:val="00581341"/>
    <w:rsid w:val="00581918"/>
    <w:rsid w:val="00581EDD"/>
    <w:rsid w:val="005835F3"/>
    <w:rsid w:val="00583F84"/>
    <w:rsid w:val="00584A8F"/>
    <w:rsid w:val="005869BE"/>
    <w:rsid w:val="00587A9C"/>
    <w:rsid w:val="00590458"/>
    <w:rsid w:val="00590D71"/>
    <w:rsid w:val="00593A7C"/>
    <w:rsid w:val="00593BFF"/>
    <w:rsid w:val="005941C6"/>
    <w:rsid w:val="005964EE"/>
    <w:rsid w:val="005A0F10"/>
    <w:rsid w:val="005A1E40"/>
    <w:rsid w:val="005A27FA"/>
    <w:rsid w:val="005A373C"/>
    <w:rsid w:val="005A39A8"/>
    <w:rsid w:val="005A474A"/>
    <w:rsid w:val="005A57D9"/>
    <w:rsid w:val="005B158B"/>
    <w:rsid w:val="005B2D43"/>
    <w:rsid w:val="005B35EC"/>
    <w:rsid w:val="005B3C0E"/>
    <w:rsid w:val="005B4033"/>
    <w:rsid w:val="005B6B7F"/>
    <w:rsid w:val="005B737A"/>
    <w:rsid w:val="005B7A6D"/>
    <w:rsid w:val="005C27DF"/>
    <w:rsid w:val="005C5290"/>
    <w:rsid w:val="005C5EED"/>
    <w:rsid w:val="005C66EA"/>
    <w:rsid w:val="005D04D1"/>
    <w:rsid w:val="005D43D1"/>
    <w:rsid w:val="005D6D1C"/>
    <w:rsid w:val="005E110B"/>
    <w:rsid w:val="005E280F"/>
    <w:rsid w:val="005E4D7E"/>
    <w:rsid w:val="005E4DB6"/>
    <w:rsid w:val="005E58DA"/>
    <w:rsid w:val="005E7A12"/>
    <w:rsid w:val="005F0087"/>
    <w:rsid w:val="005F07E9"/>
    <w:rsid w:val="005F0B34"/>
    <w:rsid w:val="005F1392"/>
    <w:rsid w:val="005F1F06"/>
    <w:rsid w:val="005F50CA"/>
    <w:rsid w:val="005F538A"/>
    <w:rsid w:val="005F69DC"/>
    <w:rsid w:val="006021CE"/>
    <w:rsid w:val="00603F5F"/>
    <w:rsid w:val="00604577"/>
    <w:rsid w:val="00605F19"/>
    <w:rsid w:val="006061FC"/>
    <w:rsid w:val="00606C35"/>
    <w:rsid w:val="00610098"/>
    <w:rsid w:val="0061251C"/>
    <w:rsid w:val="00612650"/>
    <w:rsid w:val="006128C2"/>
    <w:rsid w:val="00612FD1"/>
    <w:rsid w:val="00613496"/>
    <w:rsid w:val="00613713"/>
    <w:rsid w:val="00614B86"/>
    <w:rsid w:val="00620714"/>
    <w:rsid w:val="0062112C"/>
    <w:rsid w:val="006212E3"/>
    <w:rsid w:val="00622BE5"/>
    <w:rsid w:val="00623C2B"/>
    <w:rsid w:val="006242AA"/>
    <w:rsid w:val="00625146"/>
    <w:rsid w:val="00626F00"/>
    <w:rsid w:val="006271E1"/>
    <w:rsid w:val="00627512"/>
    <w:rsid w:val="0062762C"/>
    <w:rsid w:val="00634E11"/>
    <w:rsid w:val="0064012C"/>
    <w:rsid w:val="00641337"/>
    <w:rsid w:val="006414B7"/>
    <w:rsid w:val="00641955"/>
    <w:rsid w:val="00642933"/>
    <w:rsid w:val="00642C1A"/>
    <w:rsid w:val="00642F60"/>
    <w:rsid w:val="00644A53"/>
    <w:rsid w:val="0064565A"/>
    <w:rsid w:val="0064668C"/>
    <w:rsid w:val="00650C1F"/>
    <w:rsid w:val="00651C24"/>
    <w:rsid w:val="00651C70"/>
    <w:rsid w:val="00652E2A"/>
    <w:rsid w:val="00652E5B"/>
    <w:rsid w:val="006530E4"/>
    <w:rsid w:val="00653E00"/>
    <w:rsid w:val="00654E8A"/>
    <w:rsid w:val="0065608C"/>
    <w:rsid w:val="00657866"/>
    <w:rsid w:val="00657AA8"/>
    <w:rsid w:val="00657FED"/>
    <w:rsid w:val="00660454"/>
    <w:rsid w:val="006606B5"/>
    <w:rsid w:val="00661ED0"/>
    <w:rsid w:val="00664901"/>
    <w:rsid w:val="00664F50"/>
    <w:rsid w:val="00665A0C"/>
    <w:rsid w:val="0067039F"/>
    <w:rsid w:val="0067201D"/>
    <w:rsid w:val="00673776"/>
    <w:rsid w:val="0067378C"/>
    <w:rsid w:val="006738FA"/>
    <w:rsid w:val="0067630A"/>
    <w:rsid w:val="0067650F"/>
    <w:rsid w:val="00676687"/>
    <w:rsid w:val="0067684B"/>
    <w:rsid w:val="00680942"/>
    <w:rsid w:val="00680B3C"/>
    <w:rsid w:val="00680FA0"/>
    <w:rsid w:val="00682F16"/>
    <w:rsid w:val="00683383"/>
    <w:rsid w:val="00683C94"/>
    <w:rsid w:val="00685560"/>
    <w:rsid w:val="00685AF0"/>
    <w:rsid w:val="006900F0"/>
    <w:rsid w:val="0069685B"/>
    <w:rsid w:val="00696F7E"/>
    <w:rsid w:val="006A1308"/>
    <w:rsid w:val="006A13A6"/>
    <w:rsid w:val="006A1575"/>
    <w:rsid w:val="006A2BCC"/>
    <w:rsid w:val="006A2E27"/>
    <w:rsid w:val="006A3545"/>
    <w:rsid w:val="006A469E"/>
    <w:rsid w:val="006A7461"/>
    <w:rsid w:val="006A76D2"/>
    <w:rsid w:val="006B16E7"/>
    <w:rsid w:val="006B1EE4"/>
    <w:rsid w:val="006B36C5"/>
    <w:rsid w:val="006B41F6"/>
    <w:rsid w:val="006B4A40"/>
    <w:rsid w:val="006B5A4D"/>
    <w:rsid w:val="006B5E2C"/>
    <w:rsid w:val="006B7145"/>
    <w:rsid w:val="006C2471"/>
    <w:rsid w:val="006C538B"/>
    <w:rsid w:val="006C69B9"/>
    <w:rsid w:val="006D058C"/>
    <w:rsid w:val="006D1162"/>
    <w:rsid w:val="006D1714"/>
    <w:rsid w:val="006D3222"/>
    <w:rsid w:val="006D35A2"/>
    <w:rsid w:val="006D38F8"/>
    <w:rsid w:val="006D41A5"/>
    <w:rsid w:val="006D42F5"/>
    <w:rsid w:val="006D5208"/>
    <w:rsid w:val="006D775D"/>
    <w:rsid w:val="006D7FE5"/>
    <w:rsid w:val="006E04B1"/>
    <w:rsid w:val="006E1346"/>
    <w:rsid w:val="006E32CE"/>
    <w:rsid w:val="006E395C"/>
    <w:rsid w:val="006E3D7B"/>
    <w:rsid w:val="006E4996"/>
    <w:rsid w:val="006E4B9F"/>
    <w:rsid w:val="006E64FE"/>
    <w:rsid w:val="006E7D21"/>
    <w:rsid w:val="006F03BE"/>
    <w:rsid w:val="006F0F81"/>
    <w:rsid w:val="006F4E36"/>
    <w:rsid w:val="006F5001"/>
    <w:rsid w:val="006F5CFB"/>
    <w:rsid w:val="006F605B"/>
    <w:rsid w:val="006F63CD"/>
    <w:rsid w:val="006F74C6"/>
    <w:rsid w:val="006F798F"/>
    <w:rsid w:val="006F79E1"/>
    <w:rsid w:val="00700466"/>
    <w:rsid w:val="00700967"/>
    <w:rsid w:val="007018F1"/>
    <w:rsid w:val="00702B8B"/>
    <w:rsid w:val="00702DD7"/>
    <w:rsid w:val="007033BE"/>
    <w:rsid w:val="007034AC"/>
    <w:rsid w:val="00704E88"/>
    <w:rsid w:val="007050E3"/>
    <w:rsid w:val="00705E06"/>
    <w:rsid w:val="00707592"/>
    <w:rsid w:val="00707FD0"/>
    <w:rsid w:val="00710080"/>
    <w:rsid w:val="00711049"/>
    <w:rsid w:val="00713AFB"/>
    <w:rsid w:val="007143D1"/>
    <w:rsid w:val="00714E1D"/>
    <w:rsid w:val="0071542A"/>
    <w:rsid w:val="007200C2"/>
    <w:rsid w:val="00721464"/>
    <w:rsid w:val="00721C9A"/>
    <w:rsid w:val="007228A2"/>
    <w:rsid w:val="00724971"/>
    <w:rsid w:val="00725286"/>
    <w:rsid w:val="00726E8C"/>
    <w:rsid w:val="00730601"/>
    <w:rsid w:val="00731CEF"/>
    <w:rsid w:val="00731F9F"/>
    <w:rsid w:val="00732ACE"/>
    <w:rsid w:val="00732E2F"/>
    <w:rsid w:val="00733B3A"/>
    <w:rsid w:val="0073403E"/>
    <w:rsid w:val="00735028"/>
    <w:rsid w:val="007359B9"/>
    <w:rsid w:val="00735BC0"/>
    <w:rsid w:val="007367A7"/>
    <w:rsid w:val="00736B55"/>
    <w:rsid w:val="00737E18"/>
    <w:rsid w:val="007407D0"/>
    <w:rsid w:val="0074233D"/>
    <w:rsid w:val="00743159"/>
    <w:rsid w:val="007446E4"/>
    <w:rsid w:val="00744B37"/>
    <w:rsid w:val="007460EB"/>
    <w:rsid w:val="00746365"/>
    <w:rsid w:val="00746B82"/>
    <w:rsid w:val="00746BD5"/>
    <w:rsid w:val="00746CF0"/>
    <w:rsid w:val="00746D2F"/>
    <w:rsid w:val="00746D6C"/>
    <w:rsid w:val="007470CA"/>
    <w:rsid w:val="00750DC9"/>
    <w:rsid w:val="0075137B"/>
    <w:rsid w:val="00752224"/>
    <w:rsid w:val="00752E59"/>
    <w:rsid w:val="00753001"/>
    <w:rsid w:val="00753474"/>
    <w:rsid w:val="00753FD5"/>
    <w:rsid w:val="007543D1"/>
    <w:rsid w:val="007549B8"/>
    <w:rsid w:val="00754C6D"/>
    <w:rsid w:val="00755EAA"/>
    <w:rsid w:val="00756452"/>
    <w:rsid w:val="007572D7"/>
    <w:rsid w:val="00760ED4"/>
    <w:rsid w:val="007613BD"/>
    <w:rsid w:val="00761572"/>
    <w:rsid w:val="00761D93"/>
    <w:rsid w:val="00762830"/>
    <w:rsid w:val="0076418F"/>
    <w:rsid w:val="00764675"/>
    <w:rsid w:val="00765E0B"/>
    <w:rsid w:val="007669ED"/>
    <w:rsid w:val="0076765D"/>
    <w:rsid w:val="00772109"/>
    <w:rsid w:val="00773028"/>
    <w:rsid w:val="00774558"/>
    <w:rsid w:val="0077675F"/>
    <w:rsid w:val="007775B3"/>
    <w:rsid w:val="00781307"/>
    <w:rsid w:val="007816A7"/>
    <w:rsid w:val="00781950"/>
    <w:rsid w:val="00782246"/>
    <w:rsid w:val="007834AF"/>
    <w:rsid w:val="00784B4F"/>
    <w:rsid w:val="00785377"/>
    <w:rsid w:val="00786FC8"/>
    <w:rsid w:val="007906C6"/>
    <w:rsid w:val="00790A14"/>
    <w:rsid w:val="00790CD7"/>
    <w:rsid w:val="00791D63"/>
    <w:rsid w:val="00792166"/>
    <w:rsid w:val="00793002"/>
    <w:rsid w:val="007933CD"/>
    <w:rsid w:val="00794B91"/>
    <w:rsid w:val="00795DF5"/>
    <w:rsid w:val="00795E96"/>
    <w:rsid w:val="00795FA5"/>
    <w:rsid w:val="00797075"/>
    <w:rsid w:val="007971BC"/>
    <w:rsid w:val="007975FF"/>
    <w:rsid w:val="00797E29"/>
    <w:rsid w:val="007A23D5"/>
    <w:rsid w:val="007A2EE0"/>
    <w:rsid w:val="007A3F1E"/>
    <w:rsid w:val="007A5B4D"/>
    <w:rsid w:val="007A5BAD"/>
    <w:rsid w:val="007A63DE"/>
    <w:rsid w:val="007A7D6D"/>
    <w:rsid w:val="007B1194"/>
    <w:rsid w:val="007B1D4D"/>
    <w:rsid w:val="007B29BF"/>
    <w:rsid w:val="007B3061"/>
    <w:rsid w:val="007B4D0D"/>
    <w:rsid w:val="007B6253"/>
    <w:rsid w:val="007B7F69"/>
    <w:rsid w:val="007C06F1"/>
    <w:rsid w:val="007C17C3"/>
    <w:rsid w:val="007C1CAB"/>
    <w:rsid w:val="007C2657"/>
    <w:rsid w:val="007C4D8A"/>
    <w:rsid w:val="007C51E0"/>
    <w:rsid w:val="007C52BA"/>
    <w:rsid w:val="007C79DB"/>
    <w:rsid w:val="007D17F3"/>
    <w:rsid w:val="007D18EB"/>
    <w:rsid w:val="007D20CE"/>
    <w:rsid w:val="007D638B"/>
    <w:rsid w:val="007D72D2"/>
    <w:rsid w:val="007E003F"/>
    <w:rsid w:val="007E1634"/>
    <w:rsid w:val="007E4A93"/>
    <w:rsid w:val="007E5BEF"/>
    <w:rsid w:val="007E7475"/>
    <w:rsid w:val="007F2584"/>
    <w:rsid w:val="007F2A1D"/>
    <w:rsid w:val="007F3618"/>
    <w:rsid w:val="007F39C6"/>
    <w:rsid w:val="007F3A97"/>
    <w:rsid w:val="007F452F"/>
    <w:rsid w:val="007F6138"/>
    <w:rsid w:val="007F6442"/>
    <w:rsid w:val="007F72F6"/>
    <w:rsid w:val="007F7AD0"/>
    <w:rsid w:val="0080049B"/>
    <w:rsid w:val="00800903"/>
    <w:rsid w:val="00800CFA"/>
    <w:rsid w:val="00801625"/>
    <w:rsid w:val="008023AE"/>
    <w:rsid w:val="008027FF"/>
    <w:rsid w:val="00804652"/>
    <w:rsid w:val="008054D5"/>
    <w:rsid w:val="00805E9F"/>
    <w:rsid w:val="008126F0"/>
    <w:rsid w:val="008139FA"/>
    <w:rsid w:val="0081523B"/>
    <w:rsid w:val="00815C66"/>
    <w:rsid w:val="00817D6A"/>
    <w:rsid w:val="0082010C"/>
    <w:rsid w:val="00821D9A"/>
    <w:rsid w:val="0082435D"/>
    <w:rsid w:val="00826CCD"/>
    <w:rsid w:val="008272BF"/>
    <w:rsid w:val="008300E7"/>
    <w:rsid w:val="008371EB"/>
    <w:rsid w:val="00837378"/>
    <w:rsid w:val="008377E1"/>
    <w:rsid w:val="008378EF"/>
    <w:rsid w:val="0083793F"/>
    <w:rsid w:val="00842163"/>
    <w:rsid w:val="00842E3F"/>
    <w:rsid w:val="00843626"/>
    <w:rsid w:val="00844475"/>
    <w:rsid w:val="0084486B"/>
    <w:rsid w:val="0084543C"/>
    <w:rsid w:val="00845D2F"/>
    <w:rsid w:val="00845D80"/>
    <w:rsid w:val="00846B83"/>
    <w:rsid w:val="00850670"/>
    <w:rsid w:val="0085107E"/>
    <w:rsid w:val="0085127C"/>
    <w:rsid w:val="00853242"/>
    <w:rsid w:val="0085336B"/>
    <w:rsid w:val="00853B52"/>
    <w:rsid w:val="00854063"/>
    <w:rsid w:val="00854CA9"/>
    <w:rsid w:val="00854F27"/>
    <w:rsid w:val="00854F49"/>
    <w:rsid w:val="00856234"/>
    <w:rsid w:val="00857EC3"/>
    <w:rsid w:val="00861924"/>
    <w:rsid w:val="00861A2A"/>
    <w:rsid w:val="00862211"/>
    <w:rsid w:val="00862C0E"/>
    <w:rsid w:val="00862CDD"/>
    <w:rsid w:val="008631C9"/>
    <w:rsid w:val="00863DEB"/>
    <w:rsid w:val="008645C0"/>
    <w:rsid w:val="00864AAA"/>
    <w:rsid w:val="00866A3A"/>
    <w:rsid w:val="0087006C"/>
    <w:rsid w:val="008702C2"/>
    <w:rsid w:val="00870706"/>
    <w:rsid w:val="008722D0"/>
    <w:rsid w:val="00873A0E"/>
    <w:rsid w:val="0087405E"/>
    <w:rsid w:val="00874B8E"/>
    <w:rsid w:val="008753BC"/>
    <w:rsid w:val="00875790"/>
    <w:rsid w:val="00875E25"/>
    <w:rsid w:val="00877E97"/>
    <w:rsid w:val="00880ED5"/>
    <w:rsid w:val="00881AB8"/>
    <w:rsid w:val="00882C09"/>
    <w:rsid w:val="008862D5"/>
    <w:rsid w:val="00887684"/>
    <w:rsid w:val="00896B0D"/>
    <w:rsid w:val="00896BE2"/>
    <w:rsid w:val="00897196"/>
    <w:rsid w:val="00897595"/>
    <w:rsid w:val="00897A1A"/>
    <w:rsid w:val="00897A6F"/>
    <w:rsid w:val="00897F6E"/>
    <w:rsid w:val="008A0DDF"/>
    <w:rsid w:val="008A167F"/>
    <w:rsid w:val="008A2E7B"/>
    <w:rsid w:val="008A40AD"/>
    <w:rsid w:val="008A4105"/>
    <w:rsid w:val="008A4129"/>
    <w:rsid w:val="008A4A6B"/>
    <w:rsid w:val="008A598D"/>
    <w:rsid w:val="008A6088"/>
    <w:rsid w:val="008B2A8E"/>
    <w:rsid w:val="008B4BA6"/>
    <w:rsid w:val="008B6F7A"/>
    <w:rsid w:val="008B764D"/>
    <w:rsid w:val="008C1369"/>
    <w:rsid w:val="008C1FB4"/>
    <w:rsid w:val="008C2193"/>
    <w:rsid w:val="008C3CC6"/>
    <w:rsid w:val="008C42FA"/>
    <w:rsid w:val="008C4E1C"/>
    <w:rsid w:val="008C6B46"/>
    <w:rsid w:val="008D0109"/>
    <w:rsid w:val="008D0EE2"/>
    <w:rsid w:val="008D305F"/>
    <w:rsid w:val="008D4044"/>
    <w:rsid w:val="008D4441"/>
    <w:rsid w:val="008D5D5F"/>
    <w:rsid w:val="008D73E5"/>
    <w:rsid w:val="008E00A5"/>
    <w:rsid w:val="008E23A2"/>
    <w:rsid w:val="008E3E06"/>
    <w:rsid w:val="008E5224"/>
    <w:rsid w:val="008E6B2D"/>
    <w:rsid w:val="008E7474"/>
    <w:rsid w:val="008F344E"/>
    <w:rsid w:val="008F4ACD"/>
    <w:rsid w:val="008F50ED"/>
    <w:rsid w:val="008F6742"/>
    <w:rsid w:val="008F6D1C"/>
    <w:rsid w:val="008F7715"/>
    <w:rsid w:val="008F7829"/>
    <w:rsid w:val="00900C10"/>
    <w:rsid w:val="009011AF"/>
    <w:rsid w:val="0090333B"/>
    <w:rsid w:val="00903981"/>
    <w:rsid w:val="009040CF"/>
    <w:rsid w:val="00904DDA"/>
    <w:rsid w:val="009070C6"/>
    <w:rsid w:val="00910E02"/>
    <w:rsid w:val="00913B0A"/>
    <w:rsid w:val="0091425E"/>
    <w:rsid w:val="009171E5"/>
    <w:rsid w:val="0091793A"/>
    <w:rsid w:val="0092042E"/>
    <w:rsid w:val="009206E2"/>
    <w:rsid w:val="00921682"/>
    <w:rsid w:val="00921A7D"/>
    <w:rsid w:val="00921E95"/>
    <w:rsid w:val="0092719C"/>
    <w:rsid w:val="00931122"/>
    <w:rsid w:val="009320E6"/>
    <w:rsid w:val="0093278D"/>
    <w:rsid w:val="00934C4F"/>
    <w:rsid w:val="00935538"/>
    <w:rsid w:val="009364C5"/>
    <w:rsid w:val="00936D9F"/>
    <w:rsid w:val="00942792"/>
    <w:rsid w:val="00944989"/>
    <w:rsid w:val="00944BE9"/>
    <w:rsid w:val="00945A95"/>
    <w:rsid w:val="00946783"/>
    <w:rsid w:val="0095008E"/>
    <w:rsid w:val="00950387"/>
    <w:rsid w:val="00952219"/>
    <w:rsid w:val="00952682"/>
    <w:rsid w:val="00952FCC"/>
    <w:rsid w:val="00954C4E"/>
    <w:rsid w:val="00955151"/>
    <w:rsid w:val="00955436"/>
    <w:rsid w:val="009556B5"/>
    <w:rsid w:val="0095667B"/>
    <w:rsid w:val="0096061C"/>
    <w:rsid w:val="009625B9"/>
    <w:rsid w:val="00963C12"/>
    <w:rsid w:val="009649B8"/>
    <w:rsid w:val="00965CE4"/>
    <w:rsid w:val="00965E32"/>
    <w:rsid w:val="009702A9"/>
    <w:rsid w:val="00970975"/>
    <w:rsid w:val="0097223A"/>
    <w:rsid w:val="00972B13"/>
    <w:rsid w:val="00972D04"/>
    <w:rsid w:val="00973BDA"/>
    <w:rsid w:val="00975A86"/>
    <w:rsid w:val="00975F4C"/>
    <w:rsid w:val="009761F9"/>
    <w:rsid w:val="00976852"/>
    <w:rsid w:val="009825E8"/>
    <w:rsid w:val="009829BD"/>
    <w:rsid w:val="009837B1"/>
    <w:rsid w:val="00983FC5"/>
    <w:rsid w:val="00984607"/>
    <w:rsid w:val="009866D6"/>
    <w:rsid w:val="0099002F"/>
    <w:rsid w:val="00990A3E"/>
    <w:rsid w:val="00992700"/>
    <w:rsid w:val="00992C88"/>
    <w:rsid w:val="009939AB"/>
    <w:rsid w:val="00993A40"/>
    <w:rsid w:val="009941C7"/>
    <w:rsid w:val="00995826"/>
    <w:rsid w:val="00997D2E"/>
    <w:rsid w:val="009A0342"/>
    <w:rsid w:val="009A189F"/>
    <w:rsid w:val="009A3B4A"/>
    <w:rsid w:val="009A73A1"/>
    <w:rsid w:val="009A7BD4"/>
    <w:rsid w:val="009B06C7"/>
    <w:rsid w:val="009B22B5"/>
    <w:rsid w:val="009B33A3"/>
    <w:rsid w:val="009B3D4A"/>
    <w:rsid w:val="009B4470"/>
    <w:rsid w:val="009B5109"/>
    <w:rsid w:val="009B5D0B"/>
    <w:rsid w:val="009B61E3"/>
    <w:rsid w:val="009C06DB"/>
    <w:rsid w:val="009C0B4C"/>
    <w:rsid w:val="009C0D68"/>
    <w:rsid w:val="009C0EAD"/>
    <w:rsid w:val="009C171D"/>
    <w:rsid w:val="009C23B4"/>
    <w:rsid w:val="009C4F94"/>
    <w:rsid w:val="009C6273"/>
    <w:rsid w:val="009C6462"/>
    <w:rsid w:val="009C674C"/>
    <w:rsid w:val="009C67C1"/>
    <w:rsid w:val="009C6A95"/>
    <w:rsid w:val="009C7C34"/>
    <w:rsid w:val="009C7C49"/>
    <w:rsid w:val="009D01A5"/>
    <w:rsid w:val="009D215D"/>
    <w:rsid w:val="009D2372"/>
    <w:rsid w:val="009D40B8"/>
    <w:rsid w:val="009D40EF"/>
    <w:rsid w:val="009D4719"/>
    <w:rsid w:val="009D4EDE"/>
    <w:rsid w:val="009D743A"/>
    <w:rsid w:val="009E32A5"/>
    <w:rsid w:val="009E3B0C"/>
    <w:rsid w:val="009E4449"/>
    <w:rsid w:val="009E5483"/>
    <w:rsid w:val="009E759F"/>
    <w:rsid w:val="009F15DE"/>
    <w:rsid w:val="009F2E0F"/>
    <w:rsid w:val="009F3574"/>
    <w:rsid w:val="009F3EB3"/>
    <w:rsid w:val="009F4720"/>
    <w:rsid w:val="009F5010"/>
    <w:rsid w:val="009F75B0"/>
    <w:rsid w:val="00A00F1D"/>
    <w:rsid w:val="00A01635"/>
    <w:rsid w:val="00A028C0"/>
    <w:rsid w:val="00A041B4"/>
    <w:rsid w:val="00A04BE3"/>
    <w:rsid w:val="00A1046B"/>
    <w:rsid w:val="00A112C0"/>
    <w:rsid w:val="00A11885"/>
    <w:rsid w:val="00A119F3"/>
    <w:rsid w:val="00A166AE"/>
    <w:rsid w:val="00A17B15"/>
    <w:rsid w:val="00A200ED"/>
    <w:rsid w:val="00A210D7"/>
    <w:rsid w:val="00A264F2"/>
    <w:rsid w:val="00A2664B"/>
    <w:rsid w:val="00A26B09"/>
    <w:rsid w:val="00A33B26"/>
    <w:rsid w:val="00A33EE8"/>
    <w:rsid w:val="00A3463E"/>
    <w:rsid w:val="00A4107A"/>
    <w:rsid w:val="00A418CE"/>
    <w:rsid w:val="00A41D59"/>
    <w:rsid w:val="00A42A24"/>
    <w:rsid w:val="00A42B43"/>
    <w:rsid w:val="00A44882"/>
    <w:rsid w:val="00A44FE3"/>
    <w:rsid w:val="00A45E7B"/>
    <w:rsid w:val="00A47F8A"/>
    <w:rsid w:val="00A50EE1"/>
    <w:rsid w:val="00A50EFF"/>
    <w:rsid w:val="00A5239E"/>
    <w:rsid w:val="00A54071"/>
    <w:rsid w:val="00A54332"/>
    <w:rsid w:val="00A5436A"/>
    <w:rsid w:val="00A570FA"/>
    <w:rsid w:val="00A60FB0"/>
    <w:rsid w:val="00A61694"/>
    <w:rsid w:val="00A620CD"/>
    <w:rsid w:val="00A62D54"/>
    <w:rsid w:val="00A639B3"/>
    <w:rsid w:val="00A63B34"/>
    <w:rsid w:val="00A65755"/>
    <w:rsid w:val="00A658B6"/>
    <w:rsid w:val="00A6674D"/>
    <w:rsid w:val="00A66873"/>
    <w:rsid w:val="00A66FE7"/>
    <w:rsid w:val="00A67AD9"/>
    <w:rsid w:val="00A70C4F"/>
    <w:rsid w:val="00A71453"/>
    <w:rsid w:val="00A71ABB"/>
    <w:rsid w:val="00A724A2"/>
    <w:rsid w:val="00A72DB0"/>
    <w:rsid w:val="00A7466C"/>
    <w:rsid w:val="00A75A42"/>
    <w:rsid w:val="00A76557"/>
    <w:rsid w:val="00A76D46"/>
    <w:rsid w:val="00A802E8"/>
    <w:rsid w:val="00A8242B"/>
    <w:rsid w:val="00A82465"/>
    <w:rsid w:val="00A833E9"/>
    <w:rsid w:val="00A8464C"/>
    <w:rsid w:val="00A85BB1"/>
    <w:rsid w:val="00A86205"/>
    <w:rsid w:val="00A86724"/>
    <w:rsid w:val="00A867D1"/>
    <w:rsid w:val="00A87A49"/>
    <w:rsid w:val="00A903DC"/>
    <w:rsid w:val="00A90CA0"/>
    <w:rsid w:val="00A916BD"/>
    <w:rsid w:val="00A921D5"/>
    <w:rsid w:val="00AA0277"/>
    <w:rsid w:val="00AA101A"/>
    <w:rsid w:val="00AA1130"/>
    <w:rsid w:val="00AA4C03"/>
    <w:rsid w:val="00AA612D"/>
    <w:rsid w:val="00AA6880"/>
    <w:rsid w:val="00AB1779"/>
    <w:rsid w:val="00AB23FD"/>
    <w:rsid w:val="00AB3129"/>
    <w:rsid w:val="00AB4821"/>
    <w:rsid w:val="00AB5313"/>
    <w:rsid w:val="00AB54B0"/>
    <w:rsid w:val="00AB570D"/>
    <w:rsid w:val="00AB5C85"/>
    <w:rsid w:val="00AB5E34"/>
    <w:rsid w:val="00AC1C6E"/>
    <w:rsid w:val="00AC282A"/>
    <w:rsid w:val="00AC2F0B"/>
    <w:rsid w:val="00AC3971"/>
    <w:rsid w:val="00AC4475"/>
    <w:rsid w:val="00AC4CA3"/>
    <w:rsid w:val="00AC51DF"/>
    <w:rsid w:val="00AC5D8D"/>
    <w:rsid w:val="00AC7442"/>
    <w:rsid w:val="00AD0358"/>
    <w:rsid w:val="00AD17A2"/>
    <w:rsid w:val="00AD47AC"/>
    <w:rsid w:val="00AD496E"/>
    <w:rsid w:val="00AD67C5"/>
    <w:rsid w:val="00AD723B"/>
    <w:rsid w:val="00AD7256"/>
    <w:rsid w:val="00AE10BD"/>
    <w:rsid w:val="00AE3E57"/>
    <w:rsid w:val="00AE4F96"/>
    <w:rsid w:val="00AE7891"/>
    <w:rsid w:val="00AF0FFC"/>
    <w:rsid w:val="00AF226E"/>
    <w:rsid w:val="00AF4572"/>
    <w:rsid w:val="00AF4ACE"/>
    <w:rsid w:val="00AF4F25"/>
    <w:rsid w:val="00AF5A06"/>
    <w:rsid w:val="00B00F0D"/>
    <w:rsid w:val="00B01988"/>
    <w:rsid w:val="00B02557"/>
    <w:rsid w:val="00B0264B"/>
    <w:rsid w:val="00B053E9"/>
    <w:rsid w:val="00B05B8C"/>
    <w:rsid w:val="00B06426"/>
    <w:rsid w:val="00B10965"/>
    <w:rsid w:val="00B1096F"/>
    <w:rsid w:val="00B10C57"/>
    <w:rsid w:val="00B1126E"/>
    <w:rsid w:val="00B113A4"/>
    <w:rsid w:val="00B116CA"/>
    <w:rsid w:val="00B12E11"/>
    <w:rsid w:val="00B1319B"/>
    <w:rsid w:val="00B1334D"/>
    <w:rsid w:val="00B13C8A"/>
    <w:rsid w:val="00B157FA"/>
    <w:rsid w:val="00B16760"/>
    <w:rsid w:val="00B16C23"/>
    <w:rsid w:val="00B20118"/>
    <w:rsid w:val="00B20E8C"/>
    <w:rsid w:val="00B21BC7"/>
    <w:rsid w:val="00B22FAE"/>
    <w:rsid w:val="00B23AEB"/>
    <w:rsid w:val="00B248D1"/>
    <w:rsid w:val="00B2601F"/>
    <w:rsid w:val="00B2740E"/>
    <w:rsid w:val="00B27FA0"/>
    <w:rsid w:val="00B3121D"/>
    <w:rsid w:val="00B33F55"/>
    <w:rsid w:val="00B358DE"/>
    <w:rsid w:val="00B378C5"/>
    <w:rsid w:val="00B40B5F"/>
    <w:rsid w:val="00B41017"/>
    <w:rsid w:val="00B41261"/>
    <w:rsid w:val="00B4206F"/>
    <w:rsid w:val="00B43AF8"/>
    <w:rsid w:val="00B4482D"/>
    <w:rsid w:val="00B448EA"/>
    <w:rsid w:val="00B44979"/>
    <w:rsid w:val="00B46A99"/>
    <w:rsid w:val="00B47186"/>
    <w:rsid w:val="00B50D93"/>
    <w:rsid w:val="00B52965"/>
    <w:rsid w:val="00B52D00"/>
    <w:rsid w:val="00B54F93"/>
    <w:rsid w:val="00B60589"/>
    <w:rsid w:val="00B60648"/>
    <w:rsid w:val="00B61AE2"/>
    <w:rsid w:val="00B624D2"/>
    <w:rsid w:val="00B62A4C"/>
    <w:rsid w:val="00B64B5A"/>
    <w:rsid w:val="00B65072"/>
    <w:rsid w:val="00B67A15"/>
    <w:rsid w:val="00B67B01"/>
    <w:rsid w:val="00B735FC"/>
    <w:rsid w:val="00B75511"/>
    <w:rsid w:val="00B7558A"/>
    <w:rsid w:val="00B756AF"/>
    <w:rsid w:val="00B770C0"/>
    <w:rsid w:val="00B818C6"/>
    <w:rsid w:val="00B819BD"/>
    <w:rsid w:val="00B82595"/>
    <w:rsid w:val="00B84A80"/>
    <w:rsid w:val="00B84F7E"/>
    <w:rsid w:val="00B85B6C"/>
    <w:rsid w:val="00B865BC"/>
    <w:rsid w:val="00B867B7"/>
    <w:rsid w:val="00B90532"/>
    <w:rsid w:val="00B90BEB"/>
    <w:rsid w:val="00B91A44"/>
    <w:rsid w:val="00B928DF"/>
    <w:rsid w:val="00B942FB"/>
    <w:rsid w:val="00B9459B"/>
    <w:rsid w:val="00B95064"/>
    <w:rsid w:val="00B9559F"/>
    <w:rsid w:val="00B959D5"/>
    <w:rsid w:val="00B966D7"/>
    <w:rsid w:val="00B96A20"/>
    <w:rsid w:val="00B97A1B"/>
    <w:rsid w:val="00BA02F4"/>
    <w:rsid w:val="00BA10E5"/>
    <w:rsid w:val="00BA13EC"/>
    <w:rsid w:val="00BA3986"/>
    <w:rsid w:val="00BA4535"/>
    <w:rsid w:val="00BA4B1C"/>
    <w:rsid w:val="00BA6090"/>
    <w:rsid w:val="00BA79F9"/>
    <w:rsid w:val="00BB05F5"/>
    <w:rsid w:val="00BB1752"/>
    <w:rsid w:val="00BB2993"/>
    <w:rsid w:val="00BB5CA4"/>
    <w:rsid w:val="00BB76DB"/>
    <w:rsid w:val="00BB7757"/>
    <w:rsid w:val="00BB79E3"/>
    <w:rsid w:val="00BB7F8A"/>
    <w:rsid w:val="00BC2252"/>
    <w:rsid w:val="00BC4264"/>
    <w:rsid w:val="00BC5C0A"/>
    <w:rsid w:val="00BC5ED4"/>
    <w:rsid w:val="00BC66D4"/>
    <w:rsid w:val="00BC7DDA"/>
    <w:rsid w:val="00BD0BFE"/>
    <w:rsid w:val="00BD0DDE"/>
    <w:rsid w:val="00BD1A43"/>
    <w:rsid w:val="00BD20BE"/>
    <w:rsid w:val="00BD3255"/>
    <w:rsid w:val="00BD3529"/>
    <w:rsid w:val="00BD3663"/>
    <w:rsid w:val="00BD4710"/>
    <w:rsid w:val="00BD7FD6"/>
    <w:rsid w:val="00BE2B45"/>
    <w:rsid w:val="00BE3DBF"/>
    <w:rsid w:val="00BE64FA"/>
    <w:rsid w:val="00BE73FE"/>
    <w:rsid w:val="00BF0877"/>
    <w:rsid w:val="00BF366A"/>
    <w:rsid w:val="00BF38C3"/>
    <w:rsid w:val="00BF3C73"/>
    <w:rsid w:val="00BF4D02"/>
    <w:rsid w:val="00BF6A34"/>
    <w:rsid w:val="00BF7BB6"/>
    <w:rsid w:val="00BF7C81"/>
    <w:rsid w:val="00C00ABD"/>
    <w:rsid w:val="00C02FC6"/>
    <w:rsid w:val="00C10908"/>
    <w:rsid w:val="00C113A1"/>
    <w:rsid w:val="00C11C52"/>
    <w:rsid w:val="00C12C72"/>
    <w:rsid w:val="00C12D18"/>
    <w:rsid w:val="00C13A31"/>
    <w:rsid w:val="00C153C5"/>
    <w:rsid w:val="00C1691E"/>
    <w:rsid w:val="00C1696E"/>
    <w:rsid w:val="00C16B5D"/>
    <w:rsid w:val="00C20216"/>
    <w:rsid w:val="00C204BA"/>
    <w:rsid w:val="00C20A19"/>
    <w:rsid w:val="00C20BCC"/>
    <w:rsid w:val="00C20D9B"/>
    <w:rsid w:val="00C219D6"/>
    <w:rsid w:val="00C221B2"/>
    <w:rsid w:val="00C22F55"/>
    <w:rsid w:val="00C243C5"/>
    <w:rsid w:val="00C31B06"/>
    <w:rsid w:val="00C32177"/>
    <w:rsid w:val="00C33AAF"/>
    <w:rsid w:val="00C350FE"/>
    <w:rsid w:val="00C3742C"/>
    <w:rsid w:val="00C37ECC"/>
    <w:rsid w:val="00C41459"/>
    <w:rsid w:val="00C4221B"/>
    <w:rsid w:val="00C4265E"/>
    <w:rsid w:val="00C43246"/>
    <w:rsid w:val="00C44487"/>
    <w:rsid w:val="00C44932"/>
    <w:rsid w:val="00C449AF"/>
    <w:rsid w:val="00C47A31"/>
    <w:rsid w:val="00C5060C"/>
    <w:rsid w:val="00C50B67"/>
    <w:rsid w:val="00C517FF"/>
    <w:rsid w:val="00C5338D"/>
    <w:rsid w:val="00C534D6"/>
    <w:rsid w:val="00C564AB"/>
    <w:rsid w:val="00C602A3"/>
    <w:rsid w:val="00C610F7"/>
    <w:rsid w:val="00C61851"/>
    <w:rsid w:val="00C625A3"/>
    <w:rsid w:val="00C62F08"/>
    <w:rsid w:val="00C6303E"/>
    <w:rsid w:val="00C64967"/>
    <w:rsid w:val="00C64ED5"/>
    <w:rsid w:val="00C668DF"/>
    <w:rsid w:val="00C67796"/>
    <w:rsid w:val="00C70252"/>
    <w:rsid w:val="00C72294"/>
    <w:rsid w:val="00C72CA0"/>
    <w:rsid w:val="00C7351C"/>
    <w:rsid w:val="00C73E50"/>
    <w:rsid w:val="00C74F9E"/>
    <w:rsid w:val="00C7563E"/>
    <w:rsid w:val="00C75C42"/>
    <w:rsid w:val="00C75EDB"/>
    <w:rsid w:val="00C76354"/>
    <w:rsid w:val="00C76AEC"/>
    <w:rsid w:val="00C81E30"/>
    <w:rsid w:val="00C82FED"/>
    <w:rsid w:val="00C83277"/>
    <w:rsid w:val="00C84937"/>
    <w:rsid w:val="00C866D8"/>
    <w:rsid w:val="00C86B29"/>
    <w:rsid w:val="00C91700"/>
    <w:rsid w:val="00C931F7"/>
    <w:rsid w:val="00C940E9"/>
    <w:rsid w:val="00C94193"/>
    <w:rsid w:val="00C94651"/>
    <w:rsid w:val="00CA0D4D"/>
    <w:rsid w:val="00CA0DD5"/>
    <w:rsid w:val="00CA1D6B"/>
    <w:rsid w:val="00CA25C3"/>
    <w:rsid w:val="00CA276B"/>
    <w:rsid w:val="00CA2812"/>
    <w:rsid w:val="00CA3019"/>
    <w:rsid w:val="00CA3AF7"/>
    <w:rsid w:val="00CA3C4E"/>
    <w:rsid w:val="00CA3FD1"/>
    <w:rsid w:val="00CA3FFF"/>
    <w:rsid w:val="00CA45AA"/>
    <w:rsid w:val="00CA5175"/>
    <w:rsid w:val="00CA6337"/>
    <w:rsid w:val="00CA653C"/>
    <w:rsid w:val="00CA6A45"/>
    <w:rsid w:val="00CB31EC"/>
    <w:rsid w:val="00CB5727"/>
    <w:rsid w:val="00CB5939"/>
    <w:rsid w:val="00CB69AB"/>
    <w:rsid w:val="00CB6DA5"/>
    <w:rsid w:val="00CB73BC"/>
    <w:rsid w:val="00CC13B6"/>
    <w:rsid w:val="00CC13C5"/>
    <w:rsid w:val="00CC1967"/>
    <w:rsid w:val="00CC3159"/>
    <w:rsid w:val="00CC3D66"/>
    <w:rsid w:val="00CC3E65"/>
    <w:rsid w:val="00CC4BC2"/>
    <w:rsid w:val="00CC4C22"/>
    <w:rsid w:val="00CC68AE"/>
    <w:rsid w:val="00CD119C"/>
    <w:rsid w:val="00CD17DB"/>
    <w:rsid w:val="00CD25FF"/>
    <w:rsid w:val="00CD34A8"/>
    <w:rsid w:val="00CD4108"/>
    <w:rsid w:val="00CD419E"/>
    <w:rsid w:val="00CD5138"/>
    <w:rsid w:val="00CD58AE"/>
    <w:rsid w:val="00CD6E4B"/>
    <w:rsid w:val="00CE1757"/>
    <w:rsid w:val="00CE2AA3"/>
    <w:rsid w:val="00CE2C4B"/>
    <w:rsid w:val="00CE33E7"/>
    <w:rsid w:val="00CE3A93"/>
    <w:rsid w:val="00CE45CC"/>
    <w:rsid w:val="00CE4D05"/>
    <w:rsid w:val="00CE7570"/>
    <w:rsid w:val="00CF010E"/>
    <w:rsid w:val="00CF0C24"/>
    <w:rsid w:val="00CF1CFB"/>
    <w:rsid w:val="00CF1E48"/>
    <w:rsid w:val="00CF2C3F"/>
    <w:rsid w:val="00CF3C7B"/>
    <w:rsid w:val="00CF5933"/>
    <w:rsid w:val="00CF5D91"/>
    <w:rsid w:val="00CF6F1E"/>
    <w:rsid w:val="00CF6F8D"/>
    <w:rsid w:val="00CF7159"/>
    <w:rsid w:val="00CF77E9"/>
    <w:rsid w:val="00D00146"/>
    <w:rsid w:val="00D018B1"/>
    <w:rsid w:val="00D02178"/>
    <w:rsid w:val="00D0287B"/>
    <w:rsid w:val="00D03794"/>
    <w:rsid w:val="00D03AFC"/>
    <w:rsid w:val="00D0418A"/>
    <w:rsid w:val="00D0427E"/>
    <w:rsid w:val="00D04391"/>
    <w:rsid w:val="00D04447"/>
    <w:rsid w:val="00D0488A"/>
    <w:rsid w:val="00D049A3"/>
    <w:rsid w:val="00D04E0C"/>
    <w:rsid w:val="00D04F29"/>
    <w:rsid w:val="00D066C2"/>
    <w:rsid w:val="00D06B83"/>
    <w:rsid w:val="00D07A84"/>
    <w:rsid w:val="00D112B0"/>
    <w:rsid w:val="00D11EA4"/>
    <w:rsid w:val="00D123DE"/>
    <w:rsid w:val="00D13BE3"/>
    <w:rsid w:val="00D14194"/>
    <w:rsid w:val="00D145BC"/>
    <w:rsid w:val="00D15533"/>
    <w:rsid w:val="00D15C62"/>
    <w:rsid w:val="00D1793E"/>
    <w:rsid w:val="00D207AF"/>
    <w:rsid w:val="00D20EEB"/>
    <w:rsid w:val="00D22954"/>
    <w:rsid w:val="00D22DC9"/>
    <w:rsid w:val="00D2384E"/>
    <w:rsid w:val="00D23BFE"/>
    <w:rsid w:val="00D2769C"/>
    <w:rsid w:val="00D277EE"/>
    <w:rsid w:val="00D27959"/>
    <w:rsid w:val="00D27F97"/>
    <w:rsid w:val="00D327B3"/>
    <w:rsid w:val="00D32B27"/>
    <w:rsid w:val="00D34CA0"/>
    <w:rsid w:val="00D35541"/>
    <w:rsid w:val="00D35582"/>
    <w:rsid w:val="00D37CCF"/>
    <w:rsid w:val="00D40B05"/>
    <w:rsid w:val="00D40B91"/>
    <w:rsid w:val="00D42F77"/>
    <w:rsid w:val="00D4300C"/>
    <w:rsid w:val="00D45C4E"/>
    <w:rsid w:val="00D45CB1"/>
    <w:rsid w:val="00D46F95"/>
    <w:rsid w:val="00D470AC"/>
    <w:rsid w:val="00D47DB6"/>
    <w:rsid w:val="00D53471"/>
    <w:rsid w:val="00D54F1A"/>
    <w:rsid w:val="00D55B86"/>
    <w:rsid w:val="00D56759"/>
    <w:rsid w:val="00D56FF1"/>
    <w:rsid w:val="00D5713B"/>
    <w:rsid w:val="00D574C1"/>
    <w:rsid w:val="00D60577"/>
    <w:rsid w:val="00D610CC"/>
    <w:rsid w:val="00D62344"/>
    <w:rsid w:val="00D637AC"/>
    <w:rsid w:val="00D63919"/>
    <w:rsid w:val="00D6413D"/>
    <w:rsid w:val="00D6586F"/>
    <w:rsid w:val="00D65FF4"/>
    <w:rsid w:val="00D661C9"/>
    <w:rsid w:val="00D66730"/>
    <w:rsid w:val="00D716F9"/>
    <w:rsid w:val="00D73281"/>
    <w:rsid w:val="00D7332E"/>
    <w:rsid w:val="00D73AED"/>
    <w:rsid w:val="00D75CB7"/>
    <w:rsid w:val="00D761C1"/>
    <w:rsid w:val="00D80728"/>
    <w:rsid w:val="00D80973"/>
    <w:rsid w:val="00D8175E"/>
    <w:rsid w:val="00D824C8"/>
    <w:rsid w:val="00D85140"/>
    <w:rsid w:val="00D8592D"/>
    <w:rsid w:val="00D859B2"/>
    <w:rsid w:val="00D8635E"/>
    <w:rsid w:val="00D86720"/>
    <w:rsid w:val="00D91839"/>
    <w:rsid w:val="00D94617"/>
    <w:rsid w:val="00D95B83"/>
    <w:rsid w:val="00D97250"/>
    <w:rsid w:val="00D97541"/>
    <w:rsid w:val="00DA274E"/>
    <w:rsid w:val="00DA7CBC"/>
    <w:rsid w:val="00DB1885"/>
    <w:rsid w:val="00DB2187"/>
    <w:rsid w:val="00DB2FA6"/>
    <w:rsid w:val="00DB6BA4"/>
    <w:rsid w:val="00DB765C"/>
    <w:rsid w:val="00DB7F75"/>
    <w:rsid w:val="00DD04E2"/>
    <w:rsid w:val="00DD2F29"/>
    <w:rsid w:val="00DD4E1F"/>
    <w:rsid w:val="00DD55EB"/>
    <w:rsid w:val="00DD58ED"/>
    <w:rsid w:val="00DD5FBE"/>
    <w:rsid w:val="00DD6080"/>
    <w:rsid w:val="00DD6BD2"/>
    <w:rsid w:val="00DD7B0C"/>
    <w:rsid w:val="00DE1C2B"/>
    <w:rsid w:val="00DE416F"/>
    <w:rsid w:val="00DE4438"/>
    <w:rsid w:val="00DE4497"/>
    <w:rsid w:val="00DE5C37"/>
    <w:rsid w:val="00DE6AB5"/>
    <w:rsid w:val="00DE7F27"/>
    <w:rsid w:val="00DF0594"/>
    <w:rsid w:val="00DF0E62"/>
    <w:rsid w:val="00DF19DC"/>
    <w:rsid w:val="00DF3208"/>
    <w:rsid w:val="00DF3C35"/>
    <w:rsid w:val="00DF3DDB"/>
    <w:rsid w:val="00DF454F"/>
    <w:rsid w:val="00DF6C0F"/>
    <w:rsid w:val="00DF7014"/>
    <w:rsid w:val="00E0026B"/>
    <w:rsid w:val="00E004B2"/>
    <w:rsid w:val="00E01777"/>
    <w:rsid w:val="00E0287E"/>
    <w:rsid w:val="00E02988"/>
    <w:rsid w:val="00E03669"/>
    <w:rsid w:val="00E03EF1"/>
    <w:rsid w:val="00E04D4C"/>
    <w:rsid w:val="00E075D9"/>
    <w:rsid w:val="00E075EF"/>
    <w:rsid w:val="00E112A0"/>
    <w:rsid w:val="00E11CB9"/>
    <w:rsid w:val="00E125A1"/>
    <w:rsid w:val="00E13597"/>
    <w:rsid w:val="00E13625"/>
    <w:rsid w:val="00E13CD9"/>
    <w:rsid w:val="00E15DE9"/>
    <w:rsid w:val="00E161B6"/>
    <w:rsid w:val="00E17FAB"/>
    <w:rsid w:val="00E206BB"/>
    <w:rsid w:val="00E20A88"/>
    <w:rsid w:val="00E2137D"/>
    <w:rsid w:val="00E248AF"/>
    <w:rsid w:val="00E26589"/>
    <w:rsid w:val="00E266A4"/>
    <w:rsid w:val="00E26BA9"/>
    <w:rsid w:val="00E2774A"/>
    <w:rsid w:val="00E30125"/>
    <w:rsid w:val="00E31252"/>
    <w:rsid w:val="00E338F2"/>
    <w:rsid w:val="00E33D58"/>
    <w:rsid w:val="00E34777"/>
    <w:rsid w:val="00E352A8"/>
    <w:rsid w:val="00E355D8"/>
    <w:rsid w:val="00E37243"/>
    <w:rsid w:val="00E3783D"/>
    <w:rsid w:val="00E40648"/>
    <w:rsid w:val="00E42442"/>
    <w:rsid w:val="00E4489E"/>
    <w:rsid w:val="00E45111"/>
    <w:rsid w:val="00E45366"/>
    <w:rsid w:val="00E4541B"/>
    <w:rsid w:val="00E45501"/>
    <w:rsid w:val="00E45F6D"/>
    <w:rsid w:val="00E4693F"/>
    <w:rsid w:val="00E47976"/>
    <w:rsid w:val="00E479BF"/>
    <w:rsid w:val="00E47FD4"/>
    <w:rsid w:val="00E5017C"/>
    <w:rsid w:val="00E507C7"/>
    <w:rsid w:val="00E50F38"/>
    <w:rsid w:val="00E51B53"/>
    <w:rsid w:val="00E53B27"/>
    <w:rsid w:val="00E54F19"/>
    <w:rsid w:val="00E570A3"/>
    <w:rsid w:val="00E639F7"/>
    <w:rsid w:val="00E6563F"/>
    <w:rsid w:val="00E666E8"/>
    <w:rsid w:val="00E7113F"/>
    <w:rsid w:val="00E71269"/>
    <w:rsid w:val="00E71DD0"/>
    <w:rsid w:val="00E738E3"/>
    <w:rsid w:val="00E74326"/>
    <w:rsid w:val="00E74E10"/>
    <w:rsid w:val="00E75711"/>
    <w:rsid w:val="00E7620B"/>
    <w:rsid w:val="00E77303"/>
    <w:rsid w:val="00E77A6C"/>
    <w:rsid w:val="00E80CF0"/>
    <w:rsid w:val="00E81659"/>
    <w:rsid w:val="00E82436"/>
    <w:rsid w:val="00E82AE7"/>
    <w:rsid w:val="00E82D49"/>
    <w:rsid w:val="00E831FB"/>
    <w:rsid w:val="00E84CC6"/>
    <w:rsid w:val="00E850E7"/>
    <w:rsid w:val="00E85729"/>
    <w:rsid w:val="00E875B8"/>
    <w:rsid w:val="00E904B4"/>
    <w:rsid w:val="00E917BA"/>
    <w:rsid w:val="00E9192A"/>
    <w:rsid w:val="00E91B4F"/>
    <w:rsid w:val="00E944B0"/>
    <w:rsid w:val="00E94EFE"/>
    <w:rsid w:val="00E96C90"/>
    <w:rsid w:val="00E97081"/>
    <w:rsid w:val="00EA1010"/>
    <w:rsid w:val="00EA2986"/>
    <w:rsid w:val="00EA2EE4"/>
    <w:rsid w:val="00EA4915"/>
    <w:rsid w:val="00EA4E8F"/>
    <w:rsid w:val="00EA540D"/>
    <w:rsid w:val="00EA711C"/>
    <w:rsid w:val="00EA74CA"/>
    <w:rsid w:val="00EA7605"/>
    <w:rsid w:val="00EB0534"/>
    <w:rsid w:val="00EB110E"/>
    <w:rsid w:val="00EB16ED"/>
    <w:rsid w:val="00EB18FA"/>
    <w:rsid w:val="00EB1AB9"/>
    <w:rsid w:val="00EB5091"/>
    <w:rsid w:val="00EB7985"/>
    <w:rsid w:val="00EC10CD"/>
    <w:rsid w:val="00EC1252"/>
    <w:rsid w:val="00EC1D78"/>
    <w:rsid w:val="00EC3ED4"/>
    <w:rsid w:val="00EC4E4B"/>
    <w:rsid w:val="00EC4E6C"/>
    <w:rsid w:val="00EC511D"/>
    <w:rsid w:val="00EC566E"/>
    <w:rsid w:val="00EC5A1B"/>
    <w:rsid w:val="00EC64B0"/>
    <w:rsid w:val="00EC65BC"/>
    <w:rsid w:val="00EC707B"/>
    <w:rsid w:val="00ED0DD6"/>
    <w:rsid w:val="00ED25CA"/>
    <w:rsid w:val="00ED391D"/>
    <w:rsid w:val="00ED4D99"/>
    <w:rsid w:val="00EE02E1"/>
    <w:rsid w:val="00EE0676"/>
    <w:rsid w:val="00EE18CE"/>
    <w:rsid w:val="00EE3F84"/>
    <w:rsid w:val="00EE5A5C"/>
    <w:rsid w:val="00EE6F7A"/>
    <w:rsid w:val="00EE7332"/>
    <w:rsid w:val="00EF0654"/>
    <w:rsid w:val="00EF1233"/>
    <w:rsid w:val="00EF1DA1"/>
    <w:rsid w:val="00EF41DC"/>
    <w:rsid w:val="00EF51C9"/>
    <w:rsid w:val="00EF5C61"/>
    <w:rsid w:val="00EF6596"/>
    <w:rsid w:val="00F01C80"/>
    <w:rsid w:val="00F02A8E"/>
    <w:rsid w:val="00F0387B"/>
    <w:rsid w:val="00F041D4"/>
    <w:rsid w:val="00F04368"/>
    <w:rsid w:val="00F04F33"/>
    <w:rsid w:val="00F050DB"/>
    <w:rsid w:val="00F11547"/>
    <w:rsid w:val="00F13A4D"/>
    <w:rsid w:val="00F150CD"/>
    <w:rsid w:val="00F152E6"/>
    <w:rsid w:val="00F15A40"/>
    <w:rsid w:val="00F162B4"/>
    <w:rsid w:val="00F172D7"/>
    <w:rsid w:val="00F22215"/>
    <w:rsid w:val="00F22459"/>
    <w:rsid w:val="00F226DF"/>
    <w:rsid w:val="00F22A24"/>
    <w:rsid w:val="00F22BBB"/>
    <w:rsid w:val="00F22F13"/>
    <w:rsid w:val="00F236B6"/>
    <w:rsid w:val="00F242A0"/>
    <w:rsid w:val="00F24E1D"/>
    <w:rsid w:val="00F25141"/>
    <w:rsid w:val="00F25F41"/>
    <w:rsid w:val="00F260D5"/>
    <w:rsid w:val="00F26602"/>
    <w:rsid w:val="00F26FEE"/>
    <w:rsid w:val="00F30835"/>
    <w:rsid w:val="00F3254A"/>
    <w:rsid w:val="00F32F58"/>
    <w:rsid w:val="00F35164"/>
    <w:rsid w:val="00F40850"/>
    <w:rsid w:val="00F409BC"/>
    <w:rsid w:val="00F40D66"/>
    <w:rsid w:val="00F412AD"/>
    <w:rsid w:val="00F41E8C"/>
    <w:rsid w:val="00F43CF1"/>
    <w:rsid w:val="00F44B6E"/>
    <w:rsid w:val="00F45848"/>
    <w:rsid w:val="00F46298"/>
    <w:rsid w:val="00F475D6"/>
    <w:rsid w:val="00F47B57"/>
    <w:rsid w:val="00F47B64"/>
    <w:rsid w:val="00F47C3A"/>
    <w:rsid w:val="00F47D65"/>
    <w:rsid w:val="00F50EB4"/>
    <w:rsid w:val="00F519A2"/>
    <w:rsid w:val="00F53A3C"/>
    <w:rsid w:val="00F541B9"/>
    <w:rsid w:val="00F54E89"/>
    <w:rsid w:val="00F55559"/>
    <w:rsid w:val="00F55812"/>
    <w:rsid w:val="00F5619D"/>
    <w:rsid w:val="00F60640"/>
    <w:rsid w:val="00F61A2E"/>
    <w:rsid w:val="00F62387"/>
    <w:rsid w:val="00F638B3"/>
    <w:rsid w:val="00F640DB"/>
    <w:rsid w:val="00F64B83"/>
    <w:rsid w:val="00F6531B"/>
    <w:rsid w:val="00F716ED"/>
    <w:rsid w:val="00F72088"/>
    <w:rsid w:val="00F722B8"/>
    <w:rsid w:val="00F73BD0"/>
    <w:rsid w:val="00F752F0"/>
    <w:rsid w:val="00F754A4"/>
    <w:rsid w:val="00F75B14"/>
    <w:rsid w:val="00F7668D"/>
    <w:rsid w:val="00F76E07"/>
    <w:rsid w:val="00F80FCB"/>
    <w:rsid w:val="00F82E82"/>
    <w:rsid w:val="00F83F3F"/>
    <w:rsid w:val="00F84744"/>
    <w:rsid w:val="00F855E7"/>
    <w:rsid w:val="00F85899"/>
    <w:rsid w:val="00F86756"/>
    <w:rsid w:val="00F90EA6"/>
    <w:rsid w:val="00F91144"/>
    <w:rsid w:val="00F912B0"/>
    <w:rsid w:val="00F91C22"/>
    <w:rsid w:val="00F929F0"/>
    <w:rsid w:val="00F92BE3"/>
    <w:rsid w:val="00F942FD"/>
    <w:rsid w:val="00F945EA"/>
    <w:rsid w:val="00F9554A"/>
    <w:rsid w:val="00FA0568"/>
    <w:rsid w:val="00FA11C7"/>
    <w:rsid w:val="00FA1956"/>
    <w:rsid w:val="00FA1A38"/>
    <w:rsid w:val="00FA1F5D"/>
    <w:rsid w:val="00FA3A1F"/>
    <w:rsid w:val="00FA3E90"/>
    <w:rsid w:val="00FA4BBE"/>
    <w:rsid w:val="00FA4E40"/>
    <w:rsid w:val="00FA5455"/>
    <w:rsid w:val="00FA61EF"/>
    <w:rsid w:val="00FA67C4"/>
    <w:rsid w:val="00FA6901"/>
    <w:rsid w:val="00FB0247"/>
    <w:rsid w:val="00FB080C"/>
    <w:rsid w:val="00FB4456"/>
    <w:rsid w:val="00FB493F"/>
    <w:rsid w:val="00FB7005"/>
    <w:rsid w:val="00FB701E"/>
    <w:rsid w:val="00FB76F0"/>
    <w:rsid w:val="00FB7AB5"/>
    <w:rsid w:val="00FC06D2"/>
    <w:rsid w:val="00FC1C44"/>
    <w:rsid w:val="00FC2D08"/>
    <w:rsid w:val="00FC3CAB"/>
    <w:rsid w:val="00FC42EF"/>
    <w:rsid w:val="00FC455F"/>
    <w:rsid w:val="00FC5398"/>
    <w:rsid w:val="00FC5BCD"/>
    <w:rsid w:val="00FC72BA"/>
    <w:rsid w:val="00FC7EAC"/>
    <w:rsid w:val="00FD298D"/>
    <w:rsid w:val="00FD316C"/>
    <w:rsid w:val="00FD685A"/>
    <w:rsid w:val="00FD6D00"/>
    <w:rsid w:val="00FE0A21"/>
    <w:rsid w:val="00FE0B47"/>
    <w:rsid w:val="00FE1102"/>
    <w:rsid w:val="00FE21C3"/>
    <w:rsid w:val="00FE2573"/>
    <w:rsid w:val="00FE327D"/>
    <w:rsid w:val="00FE3F10"/>
    <w:rsid w:val="00FE4F82"/>
    <w:rsid w:val="00FE565A"/>
    <w:rsid w:val="00FE6E92"/>
    <w:rsid w:val="00FE7016"/>
    <w:rsid w:val="00FE7200"/>
    <w:rsid w:val="00FF053E"/>
    <w:rsid w:val="00FF2313"/>
    <w:rsid w:val="00FF38F1"/>
    <w:rsid w:val="00FF5891"/>
    <w:rsid w:val="00FF6A73"/>
    <w:rsid w:val="0238646F"/>
    <w:rsid w:val="02BD1851"/>
    <w:rsid w:val="030D2310"/>
    <w:rsid w:val="03A55A1B"/>
    <w:rsid w:val="046925FB"/>
    <w:rsid w:val="04B769D7"/>
    <w:rsid w:val="04E529FB"/>
    <w:rsid w:val="051D40A8"/>
    <w:rsid w:val="05882188"/>
    <w:rsid w:val="0A0B1714"/>
    <w:rsid w:val="0FE4122D"/>
    <w:rsid w:val="13081C30"/>
    <w:rsid w:val="148F4342"/>
    <w:rsid w:val="149F1652"/>
    <w:rsid w:val="15F56497"/>
    <w:rsid w:val="174815DE"/>
    <w:rsid w:val="17813BF2"/>
    <w:rsid w:val="184A3C5D"/>
    <w:rsid w:val="19B3392D"/>
    <w:rsid w:val="1BFA5D10"/>
    <w:rsid w:val="1CDF02FA"/>
    <w:rsid w:val="1D614031"/>
    <w:rsid w:val="1F97142C"/>
    <w:rsid w:val="20040B78"/>
    <w:rsid w:val="20CF4C51"/>
    <w:rsid w:val="21592D86"/>
    <w:rsid w:val="26763AAA"/>
    <w:rsid w:val="2814201D"/>
    <w:rsid w:val="286547D0"/>
    <w:rsid w:val="289A4179"/>
    <w:rsid w:val="29D1130F"/>
    <w:rsid w:val="2B44708A"/>
    <w:rsid w:val="2B4925B7"/>
    <w:rsid w:val="2BC06450"/>
    <w:rsid w:val="2DB72472"/>
    <w:rsid w:val="2E51650C"/>
    <w:rsid w:val="303C407C"/>
    <w:rsid w:val="31DA71B0"/>
    <w:rsid w:val="32906FCE"/>
    <w:rsid w:val="32D17C37"/>
    <w:rsid w:val="33AA4A6D"/>
    <w:rsid w:val="33C63C91"/>
    <w:rsid w:val="367469D8"/>
    <w:rsid w:val="37402D9F"/>
    <w:rsid w:val="37A06E3A"/>
    <w:rsid w:val="3D277986"/>
    <w:rsid w:val="40F76E75"/>
    <w:rsid w:val="40F86B1E"/>
    <w:rsid w:val="4168393E"/>
    <w:rsid w:val="41AB7A44"/>
    <w:rsid w:val="43FE2FD4"/>
    <w:rsid w:val="454962BD"/>
    <w:rsid w:val="470C3FC3"/>
    <w:rsid w:val="48793A9A"/>
    <w:rsid w:val="4FDA7F90"/>
    <w:rsid w:val="503F29AA"/>
    <w:rsid w:val="520F2049"/>
    <w:rsid w:val="52F92B70"/>
    <w:rsid w:val="53F909F8"/>
    <w:rsid w:val="5539499F"/>
    <w:rsid w:val="567D49BE"/>
    <w:rsid w:val="586B4C12"/>
    <w:rsid w:val="58857267"/>
    <w:rsid w:val="58AC310F"/>
    <w:rsid w:val="5E03461E"/>
    <w:rsid w:val="5F6F3513"/>
    <w:rsid w:val="5F887147"/>
    <w:rsid w:val="60216A77"/>
    <w:rsid w:val="62BF1299"/>
    <w:rsid w:val="638448F2"/>
    <w:rsid w:val="68077DF9"/>
    <w:rsid w:val="68246018"/>
    <w:rsid w:val="68290EB7"/>
    <w:rsid w:val="68C1043D"/>
    <w:rsid w:val="69790185"/>
    <w:rsid w:val="69A7559F"/>
    <w:rsid w:val="6C7C692C"/>
    <w:rsid w:val="6DB66FA0"/>
    <w:rsid w:val="6DEC6865"/>
    <w:rsid w:val="6E3B4751"/>
    <w:rsid w:val="6E3D0A40"/>
    <w:rsid w:val="78140503"/>
    <w:rsid w:val="7A1E6CD0"/>
    <w:rsid w:val="7B1206FA"/>
    <w:rsid w:val="7B431D92"/>
    <w:rsid w:val="7C470E35"/>
    <w:rsid w:val="7CE8311B"/>
    <w:rsid w:val="7E910EEF"/>
    <w:rsid w:val="7FF44390"/>
  </w:rsids>
  <w:docVars>
    <w:docVar w:name="commondata" w:val="eyJoZGlkIjoiYzM5YmQ1NjEwOWFmNjBmMzc0YjAyNmQ5YWQ2NDRiO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8"/>
      <w:szCs w:val="24"/>
      <w:lang w:val="en-US" w:eastAsia="zh-CN" w:bidi="ar-SA"/>
    </w:rPr>
  </w:style>
  <w:style w:type="paragraph" w:styleId="Heading1">
    <w:name w:val="heading 1"/>
    <w:basedOn w:val="Normal"/>
    <w:link w:val="1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/>
    </w:pPr>
  </w:style>
  <w:style w:type="character" w:customStyle="1" w:styleId="1">
    <w:name w:val="标题 1 字符"/>
    <w:link w:val="Heading1"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BodyTextIndent">
    <w:name w:val="Body Text Indent"/>
    <w:basedOn w:val="Normal"/>
    <w:pPr>
      <w:spacing w:after="120"/>
      <w:ind w:left="420" w:leftChars="200"/>
    </w:pPr>
    <w:rPr>
      <w:sz w:val="21"/>
    </w:rPr>
  </w:style>
  <w:style w:type="paragraph" w:styleId="BlockText">
    <w:name w:val="Block Text"/>
    <w:basedOn w:val="Normal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/>
      <w:b/>
      <w:sz w:val="21"/>
      <w:szCs w:val="20"/>
    </w:rPr>
  </w:style>
  <w:style w:type="paragraph" w:styleId="PlainText">
    <w:name w:val="Plain Text"/>
    <w:basedOn w:val="Normal"/>
    <w:link w:val="a"/>
    <w:qFormat/>
    <w:rPr>
      <w:rFonts w:ascii="宋体" w:hAnsi="Courier New" w:cs="Courier New"/>
      <w:sz w:val="21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Indent3">
    <w:name w:val="Body Text Indent 3"/>
    <w:basedOn w:val="Normal"/>
    <w:pPr>
      <w:spacing w:after="120"/>
      <w:ind w:left="420" w:leftChars="200"/>
    </w:pPr>
    <w:rPr>
      <w:sz w:val="16"/>
      <w:szCs w:val="16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NormalWeb">
    <w:name w:val="Normal (Web)"/>
    <w:basedOn w:val="Normal"/>
    <w:link w:val="a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0">
    <w:name w:val="普通(网站) 字符"/>
    <w:link w:val="NormalWeb"/>
    <w:rPr>
      <w:rFonts w:ascii="宋体" w:eastAsia="宋体" w:hAnsi="宋体" w:cs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PageNumber">
    <w:name w:val="page number"/>
  </w:style>
  <w:style w:type="character" w:styleId="Emphasis">
    <w:name w:val="Emphasis"/>
    <w:qFormat/>
    <w:rPr>
      <w:color w:val="CC0000"/>
    </w:rPr>
  </w:style>
  <w:style w:type="character" w:styleId="Hyperlink">
    <w:name w:val="Hyperlink"/>
    <w:rPr>
      <w:color w:val="0000FF"/>
      <w:u w:val="single"/>
    </w:rPr>
  </w:style>
  <w:style w:type="character" w:customStyle="1" w:styleId="CharChar1">
    <w:name w:val=" Char Char1"/>
    <w:rPr>
      <w:rFonts w:ascii="宋体" w:hAnsi="宋体" w:cs="宋体"/>
      <w:sz w:val="24"/>
      <w:szCs w:val="24"/>
    </w:rPr>
  </w:style>
  <w:style w:type="character" w:customStyle="1" w:styleId="CharChar">
    <w:name w:val=" Char Char"/>
    <w:rPr>
      <w:rFonts w:ascii="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</w:style>
  <w:style w:type="character" w:customStyle="1" w:styleId="oblogtext">
    <w:name w:val="oblog_text"/>
  </w:style>
  <w:style w:type="paragraph" w:customStyle="1" w:styleId="p0">
    <w:name w:val="p0"/>
    <w:basedOn w:val="Normal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0">
    <w:name w:val="正文_0"/>
    <w:qFormat/>
    <w:pPr>
      <w:widowControl w:val="0"/>
      <w:jc w:val="both"/>
    </w:pPr>
    <w:rPr>
      <w:szCs w:val="24"/>
      <w:lang w:val="en-US" w:eastAsia="zh-CN" w:bidi="ar-SA"/>
    </w:rPr>
  </w:style>
  <w:style w:type="paragraph" w:customStyle="1" w:styleId="p16">
    <w:name w:val="p16"/>
    <w:basedOn w:val="Normal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a1">
    <w:name w:val="样式"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  <w:lang w:val="en-US" w:eastAsia="zh-CN" w:bidi="ar-SA"/>
    </w:rPr>
  </w:style>
  <w:style w:type="paragraph" w:customStyle="1" w:styleId="Normal0">
    <w:name w:val="Normal_0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NoSpacing">
    <w:name w:val="No Spacing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ListParagraph">
    <w:name w:val="List Paragraph"/>
    <w:basedOn w:val="Normal"/>
    <w:pPr>
      <w:ind w:firstLine="420" w:firstLineChars="200"/>
    </w:pPr>
    <w:rPr>
      <w:sz w:val="21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Char3">
    <w:name w:val=" Char3"/>
    <w:basedOn w:val="Normal"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paragraph" w:customStyle="1" w:styleId="10">
    <w:name w:val="正文_1"/>
    <w:qFormat/>
    <w:pPr>
      <w:widowControl w:val="0"/>
      <w:jc w:val="both"/>
    </w:pPr>
    <w:rPr>
      <w:kern w:val="2"/>
      <w:sz w:val="21"/>
      <w:lang w:val="en-US" w:eastAsia="zh-CN" w:bidi="ar-SA"/>
    </w:rPr>
  </w:style>
  <w:style w:type="table" w:customStyle="1" w:styleId="TableNormal0">
    <w:name w:val="Table Normal_0"/>
    <w:uiPriority w:val="2"/>
    <w:unhideWhenUsed/>
    <w:qFormat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2">
    <w:name w:val="p_12_宋体"/>
    <w:basedOn w:val="Normal"/>
    <w:pPr>
      <w:widowControl/>
      <w:spacing w:after="200" w:line="276" w:lineRule="auto"/>
      <w:jc w:val="left"/>
    </w:pPr>
    <w:rPr>
      <w:rFonts w:ascii="Times New Roman" w:hAnsi="宋体"/>
      <w:b/>
      <w:color w:val="000000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yperlink" Target="http://www.360doc.com/search.aspx" TargetMode="Externa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157269120</TotalTime>
  <Pages>4</Pages>
  <Words>7033</Words>
  <Characters>7219</Characters>
  <Application>Microsoft Office Word</Application>
  <DocSecurity>0</DocSecurity>
  <Lines>71</Lines>
  <Paragraphs>20</Paragraphs>
  <ScaleCrop>false</ScaleCrop>
  <Company/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2006年下学期七年级语文（上册）试卷（一）</dc:title>
  <dc:creator>文宝用户</dc:creator>
  <cp:lastModifiedBy>Administrator</cp:lastModifiedBy>
  <cp:revision>50</cp:revision>
  <cp:lastPrinted>2020-09-02T08:19:00Z</cp:lastPrinted>
  <dcterms:created xsi:type="dcterms:W3CDTF">2020-09-02T02:24:00Z</dcterms:created>
  <dcterms:modified xsi:type="dcterms:W3CDTF">2022-12-14T03:24:39Z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