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楷体"/>
          <w:sz w:val="32"/>
          <w:szCs w:val="32"/>
        </w:rPr>
      </w:pPr>
      <w:r>
        <w:rPr>
          <w:rFonts w:hint="eastAsia" w:eastAsia="楷体"/>
          <w:sz w:val="32"/>
          <w:szCs w:val="32"/>
        </w:rPr>
        <w:pict>
          <v:shape id="_x0000_s1025" o:spid="_x0000_s1025" o:spt="75" type="#_x0000_t75" style="position:absolute;left:0pt;margin-left:845pt;margin-top:880pt;height:38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楷体"/>
          <w:sz w:val="32"/>
          <w:szCs w:val="32"/>
        </w:rPr>
        <w:t>道县</w:t>
      </w:r>
      <w:r>
        <w:rPr>
          <w:rFonts w:eastAsia="楷体"/>
          <w:sz w:val="32"/>
          <w:szCs w:val="32"/>
        </w:rPr>
        <w:t>2022</w:t>
      </w:r>
      <w:r>
        <w:rPr>
          <w:rFonts w:hint="eastAsia" w:hAnsi="楷体" w:eastAsia="楷体"/>
          <w:sz w:val="32"/>
          <w:szCs w:val="32"/>
        </w:rPr>
        <w:t>年下期期末质量监测</w:t>
      </w:r>
    </w:p>
    <w:p>
      <w:pPr>
        <w:jc w:val="center"/>
        <w:rPr>
          <w:rFonts w:eastAsia="楷体_GB2312"/>
          <w:bCs/>
          <w:sz w:val="44"/>
          <w:szCs w:val="44"/>
        </w:rPr>
      </w:pPr>
      <w:r>
        <w:rPr>
          <w:rFonts w:hint="eastAsia" w:hAnsi="黑体" w:eastAsia="黑体"/>
          <w:bCs/>
          <w:sz w:val="44"/>
          <w:szCs w:val="44"/>
        </w:rPr>
        <w:t>九年级数学（</w:t>
      </w:r>
      <w:r>
        <w:rPr>
          <w:rFonts w:hAnsi="黑体" w:eastAsia="黑体"/>
          <w:bCs/>
          <w:sz w:val="44"/>
          <w:szCs w:val="44"/>
        </w:rPr>
        <w:t>A</w:t>
      </w:r>
      <w:r>
        <w:rPr>
          <w:rFonts w:hint="eastAsia" w:hAnsi="黑体" w:eastAsia="黑体"/>
          <w:bCs/>
          <w:sz w:val="44"/>
          <w:szCs w:val="44"/>
        </w:rPr>
        <w:t>卷）参考答案及评分标准</w:t>
      </w:r>
    </w:p>
    <w:p>
      <w:pPr>
        <w:ind w:firstLine="420" w:firstLineChars="200"/>
      </w:pPr>
    </w:p>
    <w:p>
      <w:pPr>
        <w:ind w:left="420" w:hanging="420" w:hangingChars="200"/>
      </w:pPr>
      <w:r>
        <w:rPr>
          <w:rFonts w:hint="eastAsia" w:hAnsi="黑体" w:eastAsia="黑体"/>
        </w:rPr>
        <w:t>一、选择题</w:t>
      </w:r>
      <w:r>
        <w:rPr>
          <w:rFonts w:hint="eastAsia" w:hAnsi="宋体"/>
          <w:bCs/>
        </w:rPr>
        <w:t>（本题共</w:t>
      </w:r>
      <w:r>
        <w:rPr>
          <w:bCs/>
        </w:rPr>
        <w:t>10</w:t>
      </w:r>
      <w:r>
        <w:rPr>
          <w:rFonts w:hint="eastAsia" w:hAnsi="宋体"/>
          <w:bCs/>
        </w:rPr>
        <w:t>个小题，每小题只有一个正确答案；请将正确选项填涂到答题卡上相应的位置</w:t>
      </w:r>
      <w:r>
        <w:rPr>
          <w:rFonts w:hint="eastAsia" w:hAnsi="宋体"/>
        </w:rPr>
        <w:t>．</w:t>
      </w:r>
      <w:r>
        <w:rPr>
          <w:rFonts w:hint="eastAsia" w:hAnsi="宋体"/>
          <w:bCs/>
        </w:rPr>
        <w:t>每小题</w:t>
      </w:r>
      <w:r>
        <w:rPr>
          <w:bCs/>
        </w:rPr>
        <w:t>3</w:t>
      </w:r>
      <w:r>
        <w:rPr>
          <w:rFonts w:hint="eastAsia" w:hAnsi="宋体"/>
          <w:bCs/>
        </w:rPr>
        <w:t>分，共</w:t>
      </w:r>
      <w:r>
        <w:rPr>
          <w:bCs/>
        </w:rPr>
        <w:t>30</w:t>
      </w:r>
      <w:r>
        <w:rPr>
          <w:rFonts w:hint="eastAsia" w:hAnsi="宋体"/>
          <w:bCs/>
        </w:rPr>
        <w:t>分）</w:t>
      </w:r>
    </w:p>
    <w:tbl>
      <w:tblPr>
        <w:tblStyle w:val="6"/>
        <w:tblW w:w="6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68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68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568" w:type="dxa"/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568" w:type="dxa"/>
            <w:vAlign w:val="center"/>
          </w:tcPr>
          <w:p>
            <w:pPr>
              <w:jc w:val="center"/>
            </w:pPr>
            <w:r>
              <w:t>D</w:t>
            </w:r>
          </w:p>
        </w:tc>
      </w:tr>
    </w:tbl>
    <w:p>
      <w:pPr>
        <w:rPr>
          <w:rFonts w:hAnsi="宋体"/>
          <w:bCs/>
        </w:rPr>
      </w:pPr>
      <w:r>
        <w:rPr>
          <w:rFonts w:hint="eastAsia" w:hAnsi="黑体" w:eastAsia="黑体"/>
        </w:rPr>
        <w:t>二、填空题</w:t>
      </w:r>
      <w:r>
        <w:rPr>
          <w:rFonts w:hint="eastAsia" w:hAnsi="宋体"/>
          <w:bCs/>
        </w:rPr>
        <w:t>（本题共</w:t>
      </w:r>
      <w:r>
        <w:rPr>
          <w:rFonts w:hAnsi="宋体"/>
          <w:bCs/>
        </w:rPr>
        <w:t>6</w:t>
      </w:r>
      <w:r>
        <w:rPr>
          <w:rFonts w:hint="eastAsia" w:hAnsi="宋体"/>
          <w:bCs/>
        </w:rPr>
        <w:t>小题，每小题</w:t>
      </w:r>
      <w:r>
        <w:rPr>
          <w:rFonts w:hAnsi="宋体"/>
          <w:bCs/>
        </w:rPr>
        <w:t>3</w:t>
      </w:r>
      <w:r>
        <w:rPr>
          <w:rFonts w:hint="eastAsia" w:hAnsi="宋体"/>
          <w:bCs/>
        </w:rPr>
        <w:t>分，共</w:t>
      </w:r>
      <w:r>
        <w:rPr>
          <w:rFonts w:hAnsi="宋体"/>
          <w:bCs/>
        </w:rPr>
        <w:t>18</w:t>
      </w:r>
      <w:r>
        <w:rPr>
          <w:rFonts w:hint="eastAsia" w:hAnsi="宋体"/>
          <w:bCs/>
        </w:rPr>
        <w:t>分）</w:t>
      </w:r>
    </w:p>
    <w:p>
      <w:pPr>
        <w:rPr>
          <w:rFonts w:hAnsi="宋体"/>
        </w:rPr>
      </w:pPr>
      <w:r>
        <w:t>11</w:t>
      </w:r>
      <w:r>
        <w:rPr>
          <w:rFonts w:hint="eastAsia" w:hAnsi="宋体"/>
        </w:rPr>
        <w:t>．</w:t>
      </w:r>
      <w:r>
        <w:rPr>
          <w:rFonts w:hint="eastAsia" w:ascii="宋体" w:hAnsi="宋体" w:cs="宋体"/>
        </w:rPr>
        <w:t>－</w:t>
      </w:r>
      <w:r>
        <w:rPr>
          <w:rFonts w:hAnsi="宋体"/>
        </w:rPr>
        <w:t>4</w:t>
      </w:r>
      <w:r>
        <w:rPr>
          <w:rFonts w:eastAsia="新宋体"/>
        </w:rPr>
        <w:tab/>
      </w:r>
      <w:r>
        <w:rPr>
          <w:rFonts w:eastAsia="新宋体"/>
        </w:rPr>
        <w:tab/>
      </w:r>
      <w:r>
        <w:rPr>
          <w:rFonts w:eastAsia="新宋体"/>
        </w:rPr>
        <w:tab/>
      </w:r>
      <w:r>
        <w:t>12</w:t>
      </w:r>
      <w:r>
        <w:rPr>
          <w:rFonts w:hint="eastAsia" w:hAnsi="宋体"/>
        </w:rPr>
        <w:t>．</w:t>
      </w:r>
      <w:r>
        <w:rPr>
          <w:rFonts w:hAnsi="宋体"/>
        </w:rPr>
        <w:t>15</w:t>
      </w:r>
      <w:r>
        <w:tab/>
      </w:r>
      <w:r>
        <w:tab/>
      </w:r>
      <w:r>
        <w:tab/>
      </w:r>
      <w:r>
        <w:tab/>
      </w:r>
      <w:r>
        <w:t>13</w:t>
      </w:r>
      <w:r>
        <w:rPr>
          <w:rFonts w:hint="eastAsia" w:hAnsi="宋体"/>
        </w:rPr>
        <w:t>．</w:t>
      </w:r>
      <w:r>
        <w:rPr>
          <w:rFonts w:hAnsi="宋体"/>
          <w:position w:val="-24"/>
        </w:rPr>
        <w:object>
          <v:shape id="_x0000_i1025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r>
        <w:t>14</w:t>
      </w:r>
      <w:r>
        <w:rPr>
          <w:rFonts w:hint="eastAsia" w:hAnsi="宋体"/>
        </w:rPr>
        <w:t>．</w:t>
      </w:r>
      <w:r>
        <w:rPr>
          <w:rFonts w:hAnsi="宋体"/>
        </w:rPr>
        <w:t>8</w:t>
      </w:r>
      <w:r>
        <w:tab/>
      </w:r>
      <w:r>
        <w:tab/>
      </w:r>
      <w:r>
        <w:tab/>
      </w:r>
      <w:r>
        <w:t>15</w:t>
      </w:r>
      <w:r>
        <w:rPr>
          <w:rFonts w:hint="eastAsia" w:hAnsi="宋体"/>
        </w:rPr>
        <w:t>．</w:t>
      </w:r>
      <w:r>
        <w:rPr>
          <w:rFonts w:hAnsi="宋体"/>
          <w:position w:val="-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Ansi="新宋体"/>
        </w:rPr>
        <w:tab/>
      </w:r>
      <w:r>
        <w:rPr>
          <w:rFonts w:hAnsi="新宋体"/>
        </w:rPr>
        <w:tab/>
      </w:r>
      <w:r>
        <w:rPr>
          <w:rFonts w:hAnsi="新宋体"/>
        </w:rPr>
        <w:tab/>
      </w:r>
      <w:r>
        <w:rPr>
          <w:rFonts w:hAnsi="新宋体"/>
        </w:rPr>
        <w:tab/>
      </w:r>
      <w:r>
        <w:t>16</w:t>
      </w:r>
      <w:r>
        <w:rPr>
          <w:rFonts w:hint="eastAsia" w:hAnsi="宋体"/>
        </w:rPr>
        <w:t>．</w:t>
      </w:r>
      <w:r>
        <w:rPr>
          <w:rFonts w:hAnsi="宋体"/>
          <w:position w:val="-4"/>
        </w:rPr>
        <w:object>
          <v:shape id="_x0000_i1027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r>
        <w:rPr>
          <w:rFonts w:hint="eastAsia" w:hAnsi="黑体" w:eastAsia="黑体"/>
        </w:rPr>
        <w:t>三、解答题</w:t>
      </w:r>
      <w:r>
        <w:rPr>
          <w:rFonts w:hint="eastAsia" w:hAnsi="宋体"/>
        </w:rPr>
        <w:t>（本大题</w:t>
      </w:r>
      <w:r>
        <w:t>9</w:t>
      </w:r>
      <w:r>
        <w:rPr>
          <w:rFonts w:hint="eastAsia" w:hAnsi="宋体"/>
        </w:rPr>
        <w:t>个小题，共</w:t>
      </w:r>
      <w:r>
        <w:t>72</w:t>
      </w:r>
      <w:r>
        <w:rPr>
          <w:rFonts w:hint="eastAsia" w:hAnsi="宋体"/>
        </w:rPr>
        <w:t>分，解答题要求写出证明步骤或解答过程）</w:t>
      </w:r>
    </w:p>
    <w:p>
      <w:r>
        <w:t>17</w:t>
      </w:r>
      <w:r>
        <w:rPr>
          <w:rFonts w:hint="eastAsia"/>
        </w:rPr>
        <w:t>．（本小题满分</w:t>
      </w:r>
      <w:r>
        <w:t>6</w:t>
      </w:r>
      <w:r>
        <w:rPr>
          <w:rFonts w:hint="eastAsia"/>
        </w:rPr>
        <w:t>分）</w:t>
      </w:r>
    </w:p>
    <w:p>
      <w:pPr>
        <w:spacing w:line="240" w:lineRule="atLeast"/>
        <w:ind w:firstLine="420" w:firstLineChars="200"/>
      </w:pPr>
      <w:r>
        <w:rPr>
          <w:rFonts w:hint="eastAsia"/>
        </w:rPr>
        <w:t>解：原式＝</w:t>
      </w:r>
      <w:r>
        <w:rPr>
          <w:position w:val="-24"/>
        </w:rPr>
        <w:object>
          <v:shape id="_x0000_i1028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4</w:t>
      </w:r>
      <w:r>
        <w:rPr>
          <w:rFonts w:hint="eastAsia" w:hAnsi="宋体"/>
        </w:rPr>
        <w:t>分）</w:t>
      </w:r>
    </w:p>
    <w:p>
      <w:pPr>
        <w:pStyle w:val="2"/>
        <w:spacing w:before="0" w:beforeAutospacing="0" w:after="0" w:line="240" w:lineRule="atLeast"/>
        <w:ind w:firstLine="1260" w:firstLineChars="600"/>
      </w:pPr>
      <w:r>
        <w:rPr>
          <w:rFonts w:hint="eastAsia" w:ascii="宋体" w:hAnsi="宋体" w:cs="宋体"/>
          <w:position w:val="-4"/>
        </w:rPr>
        <w:object>
          <v:shape id="_x0000_i1029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6</w:t>
      </w:r>
      <w:r>
        <w:rPr>
          <w:rFonts w:hint="eastAsia" w:hAnsi="宋体"/>
        </w:rPr>
        <w:t>分）</w:t>
      </w:r>
    </w:p>
    <w:p>
      <w:r>
        <w:t xml:space="preserve"> </w:t>
      </w:r>
    </w:p>
    <w:p>
      <w:pPr>
        <w:rPr>
          <w:rFonts w:hAnsi="宋体"/>
        </w:rPr>
      </w:pPr>
      <w:r>
        <w:t>18</w:t>
      </w:r>
      <w:r>
        <w:rPr>
          <w:rFonts w:hint="eastAsia" w:hAnsi="宋体"/>
        </w:rPr>
        <w:t>．（本小题满分</w:t>
      </w:r>
      <w:r>
        <w:t>6</w:t>
      </w:r>
      <w:r>
        <w:rPr>
          <w:rFonts w:hint="eastAsia" w:hAnsi="宋体"/>
        </w:rPr>
        <w:t>分）</w:t>
      </w:r>
    </w:p>
    <w:p>
      <w:pPr>
        <w:ind w:firstLine="420" w:firstLineChars="200"/>
      </w:pPr>
      <w:r>
        <w:rPr>
          <w:rFonts w:hint="eastAsia"/>
        </w:rPr>
        <w:t>解：</w:t>
      </w:r>
      <w:r>
        <w:rPr>
          <w:position w:val="-10"/>
        </w:rPr>
        <w:object>
          <v:shape id="_x0000_i1030" o:spt="75" type="#_x0000_t75" style="height:17.25pt;width:8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 xml:space="preserve">   </w:t>
      </w:r>
      <w:r>
        <w:rPr>
          <w:rFonts w:hint="eastAsia" w:ascii="宋体" w:hAnsi="宋体" w:cs="宋体"/>
        </w:rPr>
        <w:t>…………………………………………………………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2</w:t>
      </w:r>
      <w:r>
        <w:rPr>
          <w:rFonts w:hint="eastAsia" w:hAnsi="宋体"/>
        </w:rPr>
        <w:t>分）</w:t>
      </w:r>
    </w:p>
    <w:p>
      <w:pPr>
        <w:ind w:firstLine="840" w:firstLineChars="400"/>
      </w:pPr>
      <w:r>
        <w:rPr>
          <w:position w:val="-6"/>
        </w:rPr>
        <w:object>
          <v:shape id="_x0000_i1031" o:spt="75" type="#_x0000_t75" style="height:14.25pt;width:10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4</w:t>
      </w:r>
      <w:r>
        <w:rPr>
          <w:rFonts w:hint="eastAsia" w:hAnsi="宋体"/>
        </w:rPr>
        <w:t>分）</w:t>
      </w:r>
    </w:p>
    <w:p>
      <w:pPr>
        <w:ind w:firstLine="840" w:firstLineChars="400"/>
      </w:pPr>
      <w:r>
        <w:rPr>
          <w:rFonts w:hint="eastAsia" w:ascii="宋体" w:hAnsi="宋体" w:cs="宋体"/>
        </w:rPr>
        <w:t>解得：</w:t>
      </w:r>
      <w:r>
        <w:rPr>
          <w:rFonts w:hint="eastAsia" w:ascii="宋体" w:hAnsi="宋体" w:cs="宋体"/>
          <w:position w:val="-10"/>
        </w:rPr>
        <w:object>
          <v:shape id="_x0000_i1032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position w:val="-10"/>
        </w:rPr>
        <w:object>
          <v:shape id="_x0000_i1033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6</w:t>
      </w:r>
      <w:r>
        <w:rPr>
          <w:rFonts w:hint="eastAsia" w:hAnsi="宋体"/>
        </w:rPr>
        <w:t>分）</w:t>
      </w:r>
    </w:p>
    <w:p>
      <w:pPr>
        <w:ind w:firstLine="630" w:firstLineChars="300"/>
      </w:pPr>
      <w:r>
        <w:rPr>
          <w:rFonts w:hint="eastAsia"/>
        </w:rPr>
        <w:t>此题一题多解，学生用其它方法（如配方法、公式法）等求解都应给分</w:t>
      </w:r>
      <w:r>
        <w:t>.</w:t>
      </w:r>
    </w:p>
    <w:p>
      <w:pPr>
        <w:snapToGrid w:val="0"/>
        <w:spacing w:line="312" w:lineRule="auto"/>
      </w:pPr>
      <w:r>
        <w:t>19</w:t>
      </w:r>
      <w:r>
        <w:rPr>
          <w:rFonts w:hint="eastAsia" w:hAnsi="宋体"/>
        </w:rPr>
        <w:t>．（本小题满分</w:t>
      </w:r>
      <w:r>
        <w:t>6</w:t>
      </w:r>
      <w:r>
        <w:rPr>
          <w:rFonts w:hint="eastAsia" w:hAnsi="宋体"/>
        </w:rPr>
        <w:t>分）</w:t>
      </w:r>
    </w:p>
    <w:p>
      <w:pPr>
        <w:adjustRightInd w:val="0"/>
        <w:snapToGrid w:val="0"/>
        <w:spacing w:line="312" w:lineRule="auto"/>
        <w:ind w:firstLine="420" w:firstLineChars="200"/>
      </w:pPr>
      <w:r>
        <w:rPr>
          <w:rFonts w:hint="eastAsia"/>
        </w:rPr>
        <w:t>证明：</w:t>
      </w:r>
      <w:r>
        <w:rPr>
          <w:rFonts w:hint="eastAsia" w:ascii="微软雅黑" w:hAnsi="微软雅黑" w:eastAsia="微软雅黑" w:cs="微软雅黑"/>
        </w:rPr>
        <w:t>∵</w:t>
      </w:r>
      <w:r>
        <w:rPr>
          <w:rFonts w:hint="eastAsia" w:ascii="宋体" w:hAnsi="宋体" w:cs="宋体"/>
        </w:rPr>
        <w:t>∠</w:t>
      </w:r>
      <w:r>
        <w:t>ABD=</w:t>
      </w:r>
      <w:r>
        <w:rPr>
          <w:rFonts w:hint="eastAsia" w:ascii="宋体" w:hAnsi="宋体" w:cs="宋体"/>
        </w:rPr>
        <w:t>∠</w:t>
      </w:r>
      <w:r>
        <w:t xml:space="preserve">CBE  </w:t>
      </w:r>
    </w:p>
    <w:p>
      <w:pPr>
        <w:adjustRightInd w:val="0"/>
        <w:snapToGrid w:val="0"/>
        <w:spacing w:line="312" w:lineRule="auto"/>
        <w:ind w:firstLine="1050" w:firstLineChars="500"/>
        <w:jc w:val="left"/>
      </w:pPr>
      <w:r>
        <w:rPr>
          <w:rFonts w:hint="eastAsia" w:ascii="宋体" w:hAnsi="宋体" w:cs="宋体"/>
        </w:rPr>
        <w:t>∴∠</w:t>
      </w:r>
      <w:r>
        <w:t>ABD+</w:t>
      </w:r>
      <w:r>
        <w:rPr>
          <w:rFonts w:hint="eastAsia" w:ascii="宋体" w:hAnsi="宋体" w:cs="宋体"/>
        </w:rPr>
        <w:t>∠</w:t>
      </w:r>
      <w:r>
        <w:rPr>
          <w:rFonts w:ascii="宋体" w:hAnsi="宋体" w:cs="宋体"/>
        </w:rPr>
        <w:t>DBC</w:t>
      </w:r>
      <w:r>
        <w:t>=</w:t>
      </w:r>
      <w:r>
        <w:rPr>
          <w:rFonts w:hint="eastAsia" w:ascii="宋体" w:hAnsi="宋体" w:cs="宋体"/>
        </w:rPr>
        <w:t>∠</w:t>
      </w:r>
      <w:r>
        <w:t>CBE+</w:t>
      </w:r>
      <w:r>
        <w:rPr>
          <w:rFonts w:hint="eastAsia" w:ascii="宋体" w:hAnsi="宋体" w:cs="宋体"/>
        </w:rPr>
        <w:t>∠</w:t>
      </w:r>
      <w:r>
        <w:rPr>
          <w:rFonts w:ascii="宋体" w:hAnsi="宋体" w:cs="宋体"/>
        </w:rPr>
        <w:t>DBC</w:t>
      </w:r>
    </w:p>
    <w:p>
      <w:pPr>
        <w:adjustRightInd w:val="0"/>
        <w:snapToGrid w:val="0"/>
        <w:spacing w:line="312" w:lineRule="auto"/>
        <w:ind w:firstLine="1050" w:firstLineChars="500"/>
      </w:pPr>
      <w:r>
        <w:rPr>
          <w:rFonts w:hint="eastAsia"/>
        </w:rPr>
        <w:t>即∠</w:t>
      </w:r>
      <w:r>
        <w:t>ABC=</w:t>
      </w:r>
      <w:r>
        <w:rPr>
          <w:rFonts w:hint="eastAsia"/>
        </w:rPr>
        <w:t>∠</w:t>
      </w:r>
      <w:r>
        <w:t xml:space="preserve">DBE   </w:t>
      </w:r>
      <w:r>
        <w:rPr>
          <w:rFonts w:hint="eastAsia"/>
        </w:rPr>
        <w:t>…………………………………………………………（</w:t>
      </w:r>
      <w:r>
        <w:t>2</w:t>
      </w:r>
      <w:r>
        <w:rPr>
          <w:rFonts w:hint="eastAsia"/>
        </w:rPr>
        <w:t>分）</w:t>
      </w:r>
    </w:p>
    <w:p>
      <w:pPr>
        <w:adjustRightInd w:val="0"/>
        <w:snapToGrid w:val="0"/>
        <w:spacing w:line="312" w:lineRule="auto"/>
        <w:ind w:firstLine="1050" w:firstLineChars="500"/>
      </w:pPr>
      <w:r>
        <w:t xml:space="preserve"> </w:t>
      </w:r>
      <w:r>
        <w:rPr>
          <w:rFonts w:hint="eastAsia"/>
        </w:rPr>
        <w:t>∵∠</w:t>
      </w:r>
      <w:r>
        <w:t>A=</w:t>
      </w:r>
      <w:r>
        <w:rPr>
          <w:rFonts w:hint="eastAsia"/>
        </w:rPr>
        <w:t>∠</w:t>
      </w:r>
      <w:r>
        <w:t xml:space="preserve">D      </w:t>
      </w:r>
      <w:r>
        <w:rPr>
          <w:rFonts w:hint="eastAsia"/>
        </w:rPr>
        <w:t>…………………………………………………………（</w:t>
      </w:r>
      <w:r>
        <w:t>3</w:t>
      </w:r>
      <w:r>
        <w:rPr>
          <w:rFonts w:hint="eastAsia"/>
        </w:rPr>
        <w:t>分）</w:t>
      </w:r>
    </w:p>
    <w:p>
      <w:pPr>
        <w:adjustRightInd w:val="0"/>
        <w:snapToGrid w:val="0"/>
        <w:spacing w:line="312" w:lineRule="auto"/>
        <w:ind w:firstLine="1050" w:firstLineChars="500"/>
        <w:rPr>
          <w:rFonts w:ascii="宋体" w:cs="宋体"/>
        </w:rPr>
      </w:pPr>
      <w:r>
        <w:rPr>
          <w:rFonts w:hint="eastAsia"/>
        </w:rPr>
        <w:t>∴△</w:t>
      </w:r>
      <w:r>
        <w:t>ABC</w:t>
      </w:r>
      <w:r>
        <w:rPr>
          <w:rFonts w:hint="eastAsia"/>
        </w:rPr>
        <w:t>∽△</w:t>
      </w:r>
      <w:r>
        <w:t xml:space="preserve">DBE </w:t>
      </w:r>
      <w:r>
        <w:rPr>
          <w:rFonts w:hint="eastAsia"/>
        </w:rPr>
        <w:t>…………………………………………………………（</w:t>
      </w:r>
      <w:r>
        <w:t>4</w:t>
      </w:r>
      <w:r>
        <w:rPr>
          <w:rFonts w:hint="eastAsia"/>
        </w:rPr>
        <w:t>分）</w:t>
      </w:r>
    </w:p>
    <w:p>
      <w:pPr>
        <w:adjustRightInd w:val="0"/>
        <w:snapToGrid w:val="0"/>
        <w:spacing w:line="312" w:lineRule="auto"/>
        <w:ind w:firstLine="1050" w:firstLineChars="500"/>
        <w:rPr>
          <w:rFonts w:ascii="宋体" w:cs="宋体"/>
        </w:rPr>
      </w:pPr>
      <w:r>
        <w:rPr>
          <w:rFonts w:hint="eastAsia" w:ascii="宋体" w:hAnsi="宋体" w:cs="宋体"/>
        </w:rPr>
        <w:object>
          <v:shape id="_x0000_i1034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cs="宋体"/>
        </w:rPr>
        <w:t xml:space="preserve">    </w:t>
      </w:r>
      <w:r>
        <w:t xml:space="preserve"> </w:t>
      </w:r>
      <w:r>
        <w:rPr>
          <w:rFonts w:hint="eastAsia"/>
        </w:rPr>
        <w:t>…………………………………………………………（</w:t>
      </w:r>
      <w:r>
        <w:t>5</w:t>
      </w:r>
      <w:r>
        <w:rPr>
          <w:rFonts w:hint="eastAsia"/>
        </w:rPr>
        <w:t>分）</w:t>
      </w:r>
      <w:r>
        <w:rPr>
          <w:rFonts w:ascii="宋体" w:hAnsi="宋体" w:cs="宋体"/>
        </w:rPr>
        <w:t xml:space="preserve">          </w:t>
      </w:r>
    </w:p>
    <w:p>
      <w:pPr>
        <w:adjustRightInd w:val="0"/>
        <w:snapToGrid w:val="0"/>
        <w:spacing w:line="312" w:lineRule="auto"/>
        <w:ind w:firstLine="1050" w:firstLineChars="500"/>
      </w:pPr>
      <w:r>
        <w:rPr>
          <w:rFonts w:hint="eastAsia" w:ascii="宋体" w:hAnsi="宋体" w:cs="宋体"/>
        </w:rPr>
        <w:object>
          <v:shape id="_x0000_i1035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 xml:space="preserve"> </w:t>
      </w:r>
      <w:r>
        <w:rPr>
          <w:rFonts w:hint="eastAsia"/>
        </w:rPr>
        <w:t>…………………………………………………</w:t>
      </w:r>
      <w:r>
        <w:t xml:space="preserve"> 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adjustRightInd w:val="0"/>
        <w:snapToGrid w:val="0"/>
        <w:spacing w:line="312" w:lineRule="auto"/>
        <w:ind w:firstLine="1050" w:firstLineChars="500"/>
        <w:jc w:val="left"/>
        <w:rPr>
          <w:rFonts w:ascii="宋体" w:cs="宋体"/>
        </w:rPr>
      </w:pPr>
    </w:p>
    <w:p>
      <w:pPr>
        <w:pStyle w:val="2"/>
      </w:pPr>
      <w:r>
        <w:t xml:space="preserve">           </w:t>
      </w:r>
    </w:p>
    <w:p>
      <w:pPr>
        <w:rPr>
          <w:rFonts w:hAnsi="宋体"/>
        </w:rPr>
      </w:pPr>
    </w:p>
    <w:p>
      <w:pPr>
        <w:rPr>
          <w:rFonts w:hAnsi="宋体"/>
        </w:rPr>
      </w:pPr>
      <w:r>
        <w:rPr>
          <w:rFonts w:hAnsi="宋体"/>
        </w:rPr>
        <w:t>20</w:t>
      </w:r>
      <w:r>
        <w:rPr>
          <w:rFonts w:hint="eastAsia" w:hAnsi="宋体"/>
        </w:rPr>
        <w:t>．（本小题满分</w:t>
      </w:r>
      <w:r>
        <w:t>8</w:t>
      </w:r>
      <w:r>
        <w:rPr>
          <w:rFonts w:hint="eastAsia" w:hAnsi="宋体"/>
        </w:rPr>
        <w:t>分）</w:t>
      </w:r>
    </w:p>
    <w:p>
      <w:pPr>
        <w:ind w:firstLine="420" w:firstLineChars="200"/>
        <w:rPr>
          <w:rFonts w:hAnsi="宋体"/>
        </w:rPr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）把</w:t>
      </w:r>
      <w:r>
        <w:t>A</w:t>
      </w:r>
      <w:r>
        <w:rPr>
          <w:rFonts w:hint="eastAsia"/>
        </w:rPr>
        <w:t>（</w:t>
      </w:r>
      <w:r>
        <w:rPr>
          <w:rFonts w:hint="eastAsia" w:ascii="宋体" w:hAnsi="宋体" w:cs="宋体"/>
        </w:rPr>
        <w:t>－</w:t>
      </w:r>
      <w:r>
        <w:t>2</w:t>
      </w:r>
      <w:r>
        <w:rPr>
          <w:rFonts w:hint="eastAsia"/>
        </w:rPr>
        <w:t>，</w:t>
      </w:r>
      <w:r>
        <w:t>6</w:t>
      </w:r>
      <w:r>
        <w:rPr>
          <w:rFonts w:hint="eastAsia"/>
        </w:rPr>
        <w:t>）代入</w:t>
      </w:r>
      <w:r>
        <w:rPr>
          <w:position w:val="-24"/>
        </w:rPr>
        <w:object>
          <v:shape id="_x0000_i103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</w:rPr>
        <w:t>得</w:t>
      </w:r>
      <w:r>
        <w:rPr>
          <w:rFonts w:hint="eastAsia" w:ascii="宋体" w:hAnsi="宋体" w:cs="宋体"/>
        </w:rPr>
        <w:t>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1</w:t>
      </w:r>
      <w:r>
        <w:rPr>
          <w:rFonts w:hint="eastAsia" w:hAnsi="宋体"/>
        </w:rPr>
        <w:t>分）</w:t>
      </w:r>
    </w:p>
    <w:p>
      <w:pPr>
        <w:pStyle w:val="2"/>
        <w:ind w:firstLine="1050" w:firstLineChars="500"/>
      </w:pPr>
      <w:r>
        <w:rPr>
          <w:rFonts w:hint="eastAsia" w:ascii="宋体" w:hAnsi="宋体" w:cs="宋体"/>
          <w:position w:val="-10"/>
        </w:rPr>
        <w:object>
          <v:shape id="_x0000_i1037" o:spt="75" type="#_x0000_t75" style="height:17.25pt;width:116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3</w:t>
      </w:r>
      <w:r>
        <w:rPr>
          <w:rFonts w:hint="eastAsia" w:hAnsi="宋体"/>
        </w:rPr>
        <w:t>分）</w:t>
      </w:r>
    </w:p>
    <w:p>
      <w:pPr>
        <w:pStyle w:val="2"/>
        <w:ind w:firstLine="630" w:firstLineChars="300"/>
      </w:pPr>
      <w:r>
        <w:rPr>
          <w:rFonts w:hint="eastAsia" w:ascii="宋体" w:hAnsi="宋体" w:cs="宋体"/>
        </w:rPr>
        <w:t>∴这个反比例函数的表达式为</w:t>
      </w:r>
      <w:r>
        <w:rPr>
          <w:position w:val="-24"/>
        </w:rPr>
        <w:object>
          <v:shape id="_x0000_i1038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4</w:t>
      </w:r>
      <w:r>
        <w:rPr>
          <w:rFonts w:hint="eastAsia" w:hAnsi="宋体"/>
        </w:rPr>
        <w:t>分）</w:t>
      </w:r>
    </w:p>
    <w:p>
      <w:pPr>
        <w:pStyle w:val="2"/>
        <w:numPr>
          <w:ilvl w:val="0"/>
          <w:numId w:val="1"/>
        </w:numPr>
        <w:spacing w:before="0" w:beforeAutospacing="0" w:after="0"/>
        <w:ind w:firstLine="420" w:firstLineChars="200"/>
        <w:jc w:val="left"/>
      </w:pPr>
      <w:r>
        <w:rPr>
          <w:rFonts w:hint="eastAsia"/>
        </w:rPr>
        <w:t>由（</w:t>
      </w:r>
      <w:r>
        <w:t>1</w:t>
      </w:r>
      <w:r>
        <w:rPr>
          <w:rFonts w:hint="eastAsia"/>
        </w:rPr>
        <w:t>）得</w:t>
      </w:r>
      <w:r>
        <w:rPr>
          <w:position w:val="-6"/>
        </w:rPr>
        <w:object>
          <v:shape id="_x0000_i1039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微软雅黑" w:hAnsi="微软雅黑" w:eastAsia="微软雅黑" w:cs="微软雅黑"/>
        </w:rPr>
        <w:t>&lt;</w:t>
      </w:r>
      <w:r>
        <w:t>0</w:t>
      </w:r>
      <w:r>
        <w:rPr>
          <w:rFonts w:hint="eastAsia"/>
        </w:rPr>
        <w:t>，在每个象限内，在函数值</w:t>
      </w:r>
      <w:r>
        <w:t>y</w:t>
      </w:r>
      <w:r>
        <w:rPr>
          <w:rFonts w:hint="eastAsia"/>
        </w:rPr>
        <w:t>随</w:t>
      </w:r>
      <w:r>
        <w:rPr>
          <w:position w:val="-6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>的增大而增大</w:t>
      </w:r>
      <w:r>
        <w:rPr>
          <w:rFonts w:hint="eastAsia" w:ascii="宋体" w:hAnsi="宋体" w:cs="宋体"/>
        </w:rPr>
        <w:t>…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pStyle w:val="2"/>
        <w:ind w:firstLine="630" w:firstLineChars="300"/>
        <w:rPr>
          <w:rFonts w:ascii="微软雅黑" w:hAnsi="微软雅黑" w:eastAsia="微软雅黑" w:cs="微软雅黑"/>
        </w:rPr>
      </w:pPr>
      <w:r>
        <w:t xml:space="preserve">   </w:t>
      </w:r>
      <w:r>
        <w:rPr>
          <w:rFonts w:hint="eastAsia" w:ascii="微软雅黑" w:hAnsi="微软雅黑" w:eastAsia="微软雅黑" w:cs="微软雅黑"/>
        </w:rPr>
        <w:t>∵</w:t>
      </w:r>
      <w:r>
        <w:rPr>
          <w:rFonts w:ascii="微软雅黑" w:hAnsi="微软雅黑" w:eastAsia="微软雅黑" w:cs="微软雅黑"/>
        </w:rPr>
        <w:t xml:space="preserve">1&lt;3           </w:t>
      </w:r>
      <w:r>
        <w:rPr>
          <w:rFonts w:hint="eastAsia" w:ascii="宋体" w:hAnsi="宋体" w:cs="宋体"/>
        </w:rPr>
        <w:t>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7</w:t>
      </w:r>
      <w:r>
        <w:rPr>
          <w:rFonts w:hint="eastAsia" w:hAnsi="宋体"/>
        </w:rPr>
        <w:t>分）</w:t>
      </w:r>
    </w:p>
    <w:p>
      <w:pPr>
        <w:pStyle w:val="2"/>
        <w:spacing w:before="0" w:beforeAutospacing="0" w:after="0"/>
        <w:jc w:val="left"/>
        <w:rPr>
          <w:rFonts w:hAnsi="宋体"/>
        </w:rPr>
      </w:pPr>
      <w:r>
        <w:rPr>
          <w:rFonts w:ascii="微软雅黑" w:hAnsi="微软雅黑" w:eastAsia="微软雅黑" w:cs="微软雅黑"/>
        </w:rPr>
        <w:t xml:space="preserve">        </w:t>
      </w:r>
      <w:r>
        <w:rPr>
          <w:rFonts w:ascii="微软雅黑" w:hAnsi="微软雅黑" w:eastAsia="微软雅黑" w:cs="微软雅黑"/>
          <w:position w:val="-10"/>
        </w:rPr>
        <w:object>
          <v:shape id="_x0000_i1041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微软雅黑" w:hAnsi="微软雅黑" w:eastAsia="微软雅黑" w:cs="微软雅黑"/>
        </w:rPr>
        <w:t>&lt;</w:t>
      </w:r>
      <w:r>
        <w:rPr>
          <w:rFonts w:ascii="微软雅黑" w:hAnsi="微软雅黑" w:eastAsia="微软雅黑" w:cs="微软雅黑"/>
          <w:position w:val="-10"/>
        </w:rPr>
        <w:object>
          <v:shape id="_x0000_i1042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微软雅黑" w:hAnsi="微软雅黑" w:eastAsia="微软雅黑" w:cs="微软雅黑"/>
        </w:rPr>
        <w:t xml:space="preserve">    </w:t>
      </w:r>
      <w:r>
        <w:rPr>
          <w:rFonts w:hint="eastAsia" w:ascii="宋体" w:hAnsi="宋体" w:cs="宋体"/>
        </w:rPr>
        <w:t>………………………………………………………………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8</w:t>
      </w:r>
      <w:r>
        <w:rPr>
          <w:rFonts w:hint="eastAsia" w:hAnsi="宋体"/>
        </w:rPr>
        <w:t>分）</w:t>
      </w:r>
    </w:p>
    <w:p>
      <w:pPr>
        <w:ind w:firstLine="630" w:firstLineChars="300"/>
      </w:pPr>
      <w:r>
        <w:rPr>
          <w:rFonts w:hint="eastAsia"/>
        </w:rPr>
        <w:t>此题一题多解，若学生把两点的坐标代入表达式进行求值，再比较大小也应给分</w:t>
      </w:r>
      <w:r>
        <w:t>.</w:t>
      </w:r>
    </w:p>
    <w:p>
      <w:pPr>
        <w:pStyle w:val="2"/>
        <w:spacing w:before="0" w:beforeAutospacing="0" w:after="0"/>
        <w:jc w:val="left"/>
        <w:rPr>
          <w:rFonts w:hAnsi="宋体"/>
        </w:rPr>
      </w:pPr>
    </w:p>
    <w:p>
      <w:pPr>
        <w:pStyle w:val="2"/>
        <w:spacing w:before="0" w:beforeAutospacing="0" w:after="0"/>
      </w:pPr>
      <w:r>
        <w:t>21</w:t>
      </w:r>
      <w:r>
        <w:rPr>
          <w:rFonts w:hint="eastAsia" w:hAnsi="宋体"/>
        </w:rPr>
        <w:t>．（本小题满分</w:t>
      </w:r>
      <w:r>
        <w:t>8</w:t>
      </w:r>
      <w:r>
        <w:rPr>
          <w:rFonts w:hint="eastAsia"/>
        </w:rPr>
        <w:t>分）</w:t>
      </w:r>
    </w:p>
    <w:p>
      <w:pPr>
        <w:pStyle w:val="2"/>
        <w:ind w:firstLine="630" w:firstLineChars="300"/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</w:t>
      </w:r>
      <w:r>
        <w:rPr>
          <w:position w:val="-6"/>
        </w:rPr>
        <w:object>
          <v:shape id="_x0000_i1043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position w:val="-10"/>
        </w:rPr>
        <w:t>，</w:t>
      </w:r>
      <w:r>
        <w:rPr>
          <w:position w:val="-6"/>
        </w:rPr>
        <w:object>
          <v:shape id="_x0000_i104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4</w:t>
      </w:r>
      <w:r>
        <w:rPr>
          <w:rFonts w:hint="eastAsia" w:hAnsi="宋体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position w:val="-24"/>
        </w:rPr>
        <w:object>
          <v:shape id="_x0000_i1045" o:spt="75" type="#_x0000_t75" style="height:30.75pt;width:35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cs="宋体"/>
        </w:rPr>
        <w:t>…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630" w:firstLineChars="300"/>
      </w:pPr>
      <w:r>
        <w:rPr>
          <w:position w:val="-24"/>
        </w:rPr>
        <w:object>
          <v:shape id="_x0000_i1046" o:spt="75" type="#_x0000_t75" style="height:30.75pt;width:33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cs="宋体"/>
        </w:rPr>
        <w:t>…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630" w:firstLineChars="300"/>
      </w:pPr>
      <w:r>
        <w:rPr>
          <w:position w:val="-8"/>
        </w:rPr>
        <w:object>
          <v:shape id="_x0000_i1047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微软雅黑" w:hAnsi="微软雅黑" w:eastAsia="微软雅黑" w:cs="微软雅黑"/>
        </w:rPr>
        <w:t>&lt;</w:t>
      </w:r>
      <w:r>
        <w:rPr>
          <w:position w:val="-8"/>
        </w:rPr>
        <w:object>
          <v:shape id="_x0000_i1048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 xml:space="preserve">       </w:t>
      </w:r>
      <w:r>
        <w:rPr>
          <w:rFonts w:hint="eastAsia" w:ascii="宋体" w:hAnsi="宋体" w:cs="宋体"/>
        </w:rPr>
        <w:t>……………………………………………………</w:t>
      </w:r>
      <w:r>
        <w:rPr>
          <w:rFonts w:hint="eastAsia"/>
        </w:rPr>
        <w:t>（</w:t>
      </w:r>
      <w:r>
        <w:t>7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630" w:firstLineChars="300"/>
      </w:pPr>
      <w:r>
        <w:rPr>
          <w:rFonts w:hint="eastAsia"/>
        </w:rPr>
        <w:t>∴八年级的成绩较稳定</w:t>
      </w:r>
      <w:r>
        <w:t xml:space="preserve">.    </w:t>
      </w:r>
      <w:r>
        <w:rPr>
          <w:rFonts w:hint="eastAsia" w:ascii="宋体" w:hAnsi="宋体" w:cs="宋体"/>
        </w:rPr>
        <w:t>……………………………………………………</w:t>
      </w:r>
      <w:r>
        <w:rPr>
          <w:rFonts w:hint="eastAsia"/>
        </w:rPr>
        <w:t>（</w:t>
      </w:r>
      <w:r>
        <w:t>8</w:t>
      </w:r>
      <w:r>
        <w:rPr>
          <w:rFonts w:hint="eastAsia"/>
        </w:rPr>
        <w:t>分）</w:t>
      </w:r>
    </w:p>
    <w:p>
      <w:pPr>
        <w:pStyle w:val="2"/>
        <w:numPr>
          <w:ilvl w:val="0"/>
          <w:numId w:val="2"/>
        </w:numPr>
        <w:spacing w:before="0" w:beforeAutospacing="0" w:after="0"/>
      </w:pPr>
      <w:r>
        <w:rPr>
          <w:rFonts w:hint="eastAsia" w:hAnsi="宋体"/>
        </w:rPr>
        <w:t>（本小题满分</w:t>
      </w:r>
      <w:r>
        <w:rPr>
          <w:rFonts w:hAnsi="宋体"/>
        </w:rPr>
        <w:t>9</w:t>
      </w:r>
      <w:r>
        <w:rPr>
          <w:rFonts w:hint="eastAsia"/>
        </w:rPr>
        <w:t>分）</w:t>
      </w:r>
    </w:p>
    <w:p>
      <w:pPr>
        <w:ind w:firstLine="420" w:firstLineChars="200"/>
      </w:pPr>
      <w:r>
        <w:t xml:space="preserve">   </w:t>
      </w:r>
      <w:r>
        <w:rPr>
          <w:rFonts w:hint="eastAsia"/>
        </w:rPr>
        <w:t>解：在</w:t>
      </w:r>
      <w:r>
        <w:t>Rt</w:t>
      </w:r>
      <w:r>
        <w:rPr>
          <w:rFonts w:hint="eastAsia" w:ascii="仿宋" w:hAnsi="仿宋" w:eastAsia="仿宋" w:cs="仿宋"/>
        </w:rPr>
        <w:t>△</w:t>
      </w:r>
      <w:r>
        <w:t>ABC</w:t>
      </w:r>
      <w:r>
        <w:rPr>
          <w:rFonts w:hint="eastAsia"/>
        </w:rPr>
        <w:t>中，</w:t>
      </w:r>
      <w:r>
        <w:rPr>
          <w:rFonts w:hint="eastAsia" w:ascii="宋体" w:hAnsi="宋体" w:cs="宋体"/>
        </w:rPr>
        <w:t>∠</w:t>
      </w:r>
      <w:r>
        <w:t>C=90°</w:t>
      </w:r>
      <w:r>
        <w:rPr>
          <w:rFonts w:hint="eastAsia"/>
        </w:rPr>
        <w:t>，</w:t>
      </w:r>
      <w:r>
        <w:t>BC=</w:t>
      </w:r>
      <w:r>
        <w:rPr>
          <w:position w:val="-8"/>
        </w:rPr>
        <w:object>
          <v:shape id="_x0000_i1049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/>
        </w:rPr>
        <w:t>，</w:t>
      </w:r>
      <w:r>
        <w:t>AC=</w:t>
      </w:r>
      <w:r>
        <w:rPr>
          <w:position w:val="-6"/>
        </w:rPr>
        <w:object>
          <v:shape id="_x0000_i1050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 xml:space="preserve"> </w:t>
      </w:r>
      <w:r>
        <w:rPr>
          <w:rFonts w:hint="eastAsia" w:ascii="宋体" w:hAnsi="宋体" w:cs="宋体"/>
        </w:rPr>
        <w:t>…………………</w:t>
      </w:r>
      <w:r>
        <w:rPr>
          <w:rFonts w:hint="eastAsia" w:hAnsi="宋体"/>
        </w:rPr>
        <w:t>（</w:t>
      </w:r>
      <w:r>
        <w:rPr>
          <w:rFonts w:hAnsi="宋体"/>
        </w:rPr>
        <w:t>1</w:t>
      </w:r>
      <w:r>
        <w:rPr>
          <w:rFonts w:hint="eastAsia" w:hAnsi="宋体"/>
        </w:rPr>
        <w:t>分）</w:t>
      </w:r>
    </w:p>
    <w:p>
      <w:pPr>
        <w:ind w:firstLine="420" w:firstLineChars="200"/>
      </w:pPr>
      <w:r>
        <w:t xml:space="preserve">       </w:t>
      </w:r>
      <w:r>
        <w:rPr>
          <w:position w:val="-8"/>
        </w:rPr>
        <w:object>
          <v:shape id="_x0000_i1051" o:spt="75" type="#_x0000_t75" style="height:20.25pt;width:182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 xml:space="preserve">        </w:t>
      </w:r>
      <w:r>
        <w:rPr>
          <w:rFonts w:hint="eastAsia" w:ascii="宋体" w:hAnsi="宋体" w:cs="宋体"/>
        </w:rPr>
        <w:t>…………………</w:t>
      </w:r>
      <w:r>
        <w:rPr>
          <w:rFonts w:hint="eastAsia" w:hAnsi="宋体"/>
        </w:rPr>
        <w:t>（</w:t>
      </w:r>
      <w:r>
        <w:rPr>
          <w:rFonts w:hAnsi="宋体"/>
        </w:rPr>
        <w:t>3</w:t>
      </w:r>
      <w:r>
        <w:rPr>
          <w:rFonts w:hint="eastAsia" w:hAnsi="宋体"/>
        </w:rPr>
        <w:t>分）</w:t>
      </w:r>
    </w:p>
    <w:p>
      <w:pPr>
        <w:ind w:firstLine="420" w:firstLineChars="200"/>
      </w:pPr>
      <w:r>
        <w:t xml:space="preserve">       </w:t>
      </w:r>
      <w:r>
        <w:rPr>
          <w:rFonts w:hint="eastAsia"/>
        </w:rPr>
        <w:t>又</w:t>
      </w:r>
      <w:r>
        <w:rPr>
          <w:position w:val="-28"/>
        </w:rPr>
        <w:object>
          <v:shape id="_x0000_i1052" o:spt="75" type="#_x0000_t75" style="height:36pt;width:116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 xml:space="preserve">               </w:t>
      </w:r>
      <w:r>
        <w:rPr>
          <w:rFonts w:hint="eastAsia" w:ascii="宋体" w:hAnsi="宋体" w:cs="宋体"/>
        </w:rPr>
        <w:t>…………………</w:t>
      </w:r>
      <w:r>
        <w:rPr>
          <w:rFonts w:hint="eastAsia" w:hAnsi="宋体"/>
        </w:rPr>
        <w:t>（</w:t>
      </w:r>
      <w:r>
        <w:rPr>
          <w:rFonts w:hAnsi="宋体"/>
        </w:rPr>
        <w:t>5</w:t>
      </w:r>
      <w:r>
        <w:rPr>
          <w:rFonts w:hint="eastAsia" w:hAnsi="宋体"/>
        </w:rPr>
        <w:t>分）</w:t>
      </w:r>
    </w:p>
    <w:p>
      <w:pPr>
        <w:ind w:firstLine="420" w:firstLineChars="200"/>
      </w:pPr>
      <w:r>
        <w:t xml:space="preserve">        </w:t>
      </w:r>
      <w:r>
        <w:rPr>
          <w:rFonts w:hint="eastAsia" w:ascii="宋体" w:hAnsi="宋体" w:cs="宋体"/>
        </w:rPr>
        <w:t>∴∠</w:t>
      </w:r>
      <w:r>
        <w:t>A=60°</w:t>
      </w:r>
      <w:r>
        <w:rPr>
          <w:rFonts w:hint="eastAsia"/>
        </w:rPr>
        <w:t>，</w:t>
      </w:r>
      <w:r>
        <w:t xml:space="preserve">            </w:t>
      </w:r>
      <w:r>
        <w:rPr>
          <w:rFonts w:hint="eastAsia" w:ascii="宋体" w:hAnsi="宋体" w:cs="宋体"/>
        </w:rPr>
        <w:t>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6</w:t>
      </w:r>
      <w:r>
        <w:rPr>
          <w:rFonts w:hint="eastAsia" w:hAnsi="宋体"/>
        </w:rPr>
        <w:t>分）</w:t>
      </w:r>
    </w:p>
    <w:p>
      <w:pPr>
        <w:ind w:firstLine="420" w:firstLineChars="200"/>
      </w:pPr>
    </w:p>
    <w:p>
      <w:pPr>
        <w:ind w:firstLine="1260" w:firstLineChars="600"/>
        <w:rPr>
          <w:rFonts w:hAnsi="宋体"/>
        </w:rPr>
      </w:pPr>
      <w:r>
        <w:rPr>
          <w:rFonts w:hint="eastAsia" w:ascii="宋体" w:hAnsi="宋体" w:cs="宋体"/>
        </w:rPr>
        <w:t>∴∠</w:t>
      </w:r>
      <w:r>
        <w:t>B=90°</w:t>
      </w:r>
      <w:r>
        <w:rPr>
          <w:rFonts w:hint="eastAsia" w:ascii="宋体" w:hAnsi="宋体" w:cs="宋体"/>
        </w:rPr>
        <w:t>－∠</w:t>
      </w:r>
      <w:r>
        <w:t xml:space="preserve">A=30°   </w:t>
      </w:r>
      <w:r>
        <w:rPr>
          <w:rFonts w:hint="eastAsia" w:ascii="宋体" w:hAnsi="宋体" w:cs="宋体"/>
        </w:rPr>
        <w:t>………………………………………………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8</w:t>
      </w:r>
      <w:r>
        <w:rPr>
          <w:rFonts w:hint="eastAsia" w:hAnsi="宋体"/>
        </w:rPr>
        <w:t>分）</w:t>
      </w:r>
    </w:p>
    <w:p>
      <w:pPr>
        <w:ind w:firstLine="630" w:firstLineChars="300"/>
        <w:rPr>
          <w:rFonts w:hAnsi="宋体"/>
        </w:rPr>
      </w:pPr>
      <w:r>
        <w:t xml:space="preserve">  </w:t>
      </w:r>
      <w:r>
        <w:rPr>
          <w:rFonts w:hint="eastAsia"/>
        </w:rPr>
        <w:t>答：</w:t>
      </w:r>
      <w:r>
        <w:t>AB=</w:t>
      </w:r>
      <w:r>
        <w:rPr>
          <w:position w:val="-6"/>
        </w:rPr>
        <w:object>
          <v:shape id="_x0000_i1053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t>A=60°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t xml:space="preserve">B=30°.   </w:t>
      </w:r>
      <w:r>
        <w:rPr>
          <w:rFonts w:hint="eastAsia" w:ascii="宋体" w:hAnsi="宋体" w:cs="宋体"/>
        </w:rPr>
        <w:t>…………………………………</w:t>
      </w:r>
      <w:r>
        <w:rPr>
          <w:rFonts w:hint="eastAsia" w:hAnsi="宋体"/>
        </w:rPr>
        <w:t>（</w:t>
      </w:r>
      <w:r>
        <w:rPr>
          <w:rFonts w:hAnsi="宋体"/>
        </w:rPr>
        <w:t>9</w:t>
      </w:r>
      <w:r>
        <w:rPr>
          <w:rFonts w:hint="eastAsia" w:hAnsi="宋体"/>
        </w:rPr>
        <w:t>分）</w:t>
      </w:r>
    </w:p>
    <w:p>
      <w:pPr>
        <w:ind w:firstLine="840" w:firstLineChars="400"/>
      </w:pPr>
      <w:r>
        <w:rPr>
          <w:rFonts w:hint="eastAsia"/>
        </w:rPr>
        <w:t>此题一题多解，学生用其它锐角三角函数求解，也应给分</w:t>
      </w:r>
      <w:r>
        <w:t>.</w:t>
      </w:r>
    </w:p>
    <w:p>
      <w:r>
        <w:t>23</w:t>
      </w:r>
      <w:r>
        <w:rPr>
          <w:rFonts w:hint="eastAsia" w:hAnsi="宋体"/>
        </w:rPr>
        <w:t>．</w:t>
      </w:r>
      <w:r>
        <w:rPr>
          <w:rFonts w:hint="eastAsia"/>
        </w:rPr>
        <w:t>（本小题满分</w:t>
      </w:r>
      <w:r>
        <w:t>9</w:t>
      </w:r>
      <w:r>
        <w:rPr>
          <w:rFonts w:hint="eastAsia"/>
        </w:rPr>
        <w:t>分）</w:t>
      </w:r>
    </w:p>
    <w:p>
      <w:pPr>
        <w:ind w:firstLine="420" w:firstLineChars="200"/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）设脐橙平均亩产量的年增长率为</w:t>
      </w:r>
      <w:r>
        <w:rPr>
          <w:position w:val="-6"/>
        </w:rPr>
        <w:object>
          <v:shape id="_x0000_i105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/>
        </w:rPr>
        <w:t>，根据题意得：………（</w:t>
      </w:r>
      <w:r>
        <w:t>1</w:t>
      </w:r>
      <w:r>
        <w:rPr>
          <w:rFonts w:hint="eastAsia"/>
        </w:rPr>
        <w:t>分）</w:t>
      </w:r>
    </w:p>
    <w:p>
      <w:pPr>
        <w:ind w:firstLine="420" w:firstLineChars="200"/>
      </w:pPr>
    </w:p>
    <w:p>
      <w:pPr>
        <w:ind w:firstLine="840" w:firstLineChars="400"/>
      </w:pPr>
      <w:r>
        <w:rPr>
          <w:position w:val="-6"/>
        </w:rPr>
        <w:object>
          <v:shape id="_x0000_i1055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………………………………………………………（</w:t>
      </w:r>
      <w:r>
        <w:t>3</w:t>
      </w:r>
      <w:r>
        <w:rPr>
          <w:rFonts w:hint="eastAsia"/>
        </w:rPr>
        <w:t>分）</w:t>
      </w:r>
    </w:p>
    <w:p>
      <w:pPr>
        <w:ind w:firstLine="840" w:firstLineChars="400"/>
      </w:pPr>
      <w:r>
        <w:rPr>
          <w:rFonts w:hint="eastAsia"/>
        </w:rPr>
        <w:t>解得</w:t>
      </w:r>
      <w:r>
        <w:t xml:space="preserve"> </w:t>
      </w:r>
      <w:r>
        <w:rPr>
          <w:position w:val="-12"/>
        </w:rPr>
        <w:object>
          <v:shape id="_x0000_i1056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57" o:spt="75" type="#_x0000_t75" style="height:17.25pt;width:48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（不合题意，舍去）</w:t>
      </w:r>
      <w:r>
        <w:t xml:space="preserve">   </w:t>
      </w:r>
      <w:r>
        <w:rPr>
          <w:rFonts w:hint="eastAsia"/>
        </w:rPr>
        <w:t>…………………（</w:t>
      </w:r>
      <w:r>
        <w:t>4</w:t>
      </w:r>
      <w:r>
        <w:rPr>
          <w:rFonts w:hint="eastAsia"/>
        </w:rPr>
        <w:t>分）</w:t>
      </w:r>
    </w:p>
    <w:p>
      <w:pPr>
        <w:ind w:firstLine="630" w:firstLineChars="300"/>
      </w:pPr>
      <w:r>
        <w:rPr>
          <w:rFonts w:hint="eastAsia"/>
        </w:rPr>
        <w:t>答：脐橙平均亩产量的年增长率为</w:t>
      </w:r>
      <w:r>
        <w:rPr>
          <w:position w:val="-12"/>
        </w:rPr>
        <w:object>
          <v:shape id="_x0000_i1058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 xml:space="preserve">.     </w:t>
      </w:r>
      <w:r>
        <w:rPr>
          <w:rFonts w:hint="eastAsia"/>
        </w:rPr>
        <w:t>……………………………（</w:t>
      </w:r>
      <w:r>
        <w:t>5</w:t>
      </w:r>
      <w:r>
        <w:rPr>
          <w:rFonts w:hint="eastAsia"/>
        </w:rPr>
        <w:t>分）</w:t>
      </w:r>
    </w:p>
    <w:p>
      <w:pPr>
        <w:ind w:left="210" w:leftChars="100" w:firstLine="525" w:firstLineChars="25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）设</w:t>
      </w:r>
      <w:r>
        <w:t>2023</w:t>
      </w:r>
      <w:r>
        <w:rPr>
          <w:rFonts w:hint="eastAsia"/>
        </w:rPr>
        <w:t>年该合作社增加脐橙种植面积</w:t>
      </w:r>
      <w:r>
        <w:rPr>
          <w:position w:val="-10"/>
        </w:rPr>
        <w:object>
          <v:shape id="_x0000_i105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亩，才能保证脐橙种植的总成本不变，</w:t>
      </w:r>
    </w:p>
    <w:p>
      <w:pPr>
        <w:ind w:left="420" w:leftChars="200" w:firstLine="630" w:firstLineChars="300"/>
        <w:jc w:val="left"/>
      </w:pPr>
      <w:r>
        <w:rPr>
          <w:rFonts w:hint="eastAsia"/>
        </w:rPr>
        <w:t>根据题意得：</w:t>
      </w:r>
      <w:r>
        <w:t xml:space="preserve">  </w:t>
      </w:r>
      <w:r>
        <w:rPr>
          <w:rFonts w:hint="eastAsia"/>
        </w:rPr>
        <w:t>………………………</w:t>
      </w:r>
      <w:r>
        <w:t xml:space="preserve"> </w:t>
      </w:r>
      <w:r>
        <w:rPr>
          <w:rFonts w:hint="eastAsia"/>
        </w:rPr>
        <w:t>……………………………………（</w:t>
      </w:r>
      <w:r>
        <w:t>6</w:t>
      </w:r>
      <w:r>
        <w:rPr>
          <w:rFonts w:hint="eastAsia"/>
        </w:rPr>
        <w:t>分）</w:t>
      </w:r>
    </w:p>
    <w:p>
      <w:pPr>
        <w:ind w:firstLine="840" w:firstLineChars="400"/>
      </w:pPr>
      <w:r>
        <w:rPr>
          <w:position w:val="-10"/>
        </w:rPr>
        <w:object>
          <v:shape id="_x0000_i1060" o:spt="75" type="#_x0000_t75" style="height:17.25pt;width:167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 xml:space="preserve">  </w:t>
      </w:r>
      <w:r>
        <w:rPr>
          <w:rFonts w:hint="eastAsia"/>
        </w:rPr>
        <w:t>………………………………………（</w:t>
      </w:r>
      <w:r>
        <w:t>7</w:t>
      </w:r>
      <w:r>
        <w:rPr>
          <w:rFonts w:hint="eastAsia"/>
        </w:rPr>
        <w:t>分）</w:t>
      </w:r>
    </w:p>
    <w:p>
      <w:pPr>
        <w:ind w:firstLine="840" w:firstLineChars="400"/>
      </w:pPr>
      <w:r>
        <w:rPr>
          <w:rFonts w:hint="eastAsia"/>
        </w:rPr>
        <w:t>解得</w:t>
      </w:r>
      <w:r>
        <w:t xml:space="preserve"> </w:t>
      </w:r>
      <w:r>
        <w:rPr>
          <w:position w:val="-10"/>
        </w:rPr>
        <w:object>
          <v:shape id="_x0000_i1061" o:spt="75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2" o:spt="75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（不合题意，舍去）</w:t>
      </w:r>
      <w:r>
        <w:t xml:space="preserve">  </w:t>
      </w:r>
      <w:r>
        <w:rPr>
          <w:rFonts w:hint="eastAsia"/>
        </w:rPr>
        <w:t>………………………………（</w:t>
      </w:r>
      <w:r>
        <w:t>8</w:t>
      </w:r>
      <w:r>
        <w:rPr>
          <w:rFonts w:hint="eastAsia"/>
        </w:rPr>
        <w:t>分）</w:t>
      </w:r>
    </w:p>
    <w:p>
      <w:pPr>
        <w:pStyle w:val="2"/>
      </w:pPr>
      <w:r>
        <w:rPr>
          <w:rFonts w:hint="eastAsia"/>
        </w:rPr>
        <w:t>答：</w:t>
      </w:r>
      <w:r>
        <w:t>2023</w:t>
      </w:r>
      <w:r>
        <w:rPr>
          <w:rFonts w:hint="eastAsia"/>
        </w:rPr>
        <w:t>年该合作社增加脐橙种植面积</w:t>
      </w:r>
      <w:r>
        <w:t>20</w:t>
      </w:r>
      <w:r>
        <w:rPr>
          <w:rFonts w:hint="eastAsia"/>
        </w:rPr>
        <w:t>亩，才能保证脐橙种植的总成本不变…（</w:t>
      </w:r>
      <w:r>
        <w:t>9</w:t>
      </w:r>
      <w:r>
        <w:rPr>
          <w:rFonts w:hint="eastAsia"/>
        </w:rPr>
        <w:t>分）</w:t>
      </w:r>
    </w:p>
    <w:p>
      <w:r>
        <w:t>24</w:t>
      </w:r>
      <w:r>
        <w:rPr>
          <w:rFonts w:hint="eastAsia" w:hAnsi="宋体"/>
        </w:rPr>
        <w:t>．</w:t>
      </w:r>
      <w:r>
        <w:rPr>
          <w:rFonts w:hint="eastAsia"/>
        </w:rPr>
        <w:t>（本小题满分</w:t>
      </w:r>
      <w:r>
        <w:t>10</w:t>
      </w:r>
      <w:r>
        <w:rPr>
          <w:rFonts w:hint="eastAsia"/>
        </w:rPr>
        <w:t>分）</w:t>
      </w:r>
    </w:p>
    <w:p>
      <w:pPr>
        <w:ind w:firstLine="420" w:firstLineChars="200"/>
      </w:pPr>
      <w:r>
        <w:t xml:space="preserve">(1) </w:t>
      </w:r>
      <w:r>
        <w:object>
          <v:shape id="_x0000_i1063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64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065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66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/>
        </w:rPr>
        <w:t>．</w:t>
      </w:r>
      <w:r>
        <w:t xml:space="preserve">    </w:t>
      </w:r>
      <w:r>
        <w:rPr>
          <w:rFonts w:hint="eastAsia" w:ascii="宋体" w:hAnsi="宋体" w:cs="宋体"/>
        </w:rPr>
        <w:t>………………………………………………………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解：（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</w:t>
      </w:r>
      <w:r>
        <w:rPr>
          <w:rFonts w:hint="eastAsia"/>
        </w:rPr>
        <w:t>由②得</w:t>
      </w:r>
      <w:r>
        <w:rPr>
          <w:rFonts w:eastAsia="Times New Roman"/>
          <w:i/>
        </w:rPr>
        <w:t>x</w:t>
      </w:r>
      <w:r>
        <w:rPr>
          <w:rFonts w:hint="eastAsia"/>
        </w:rPr>
        <w:t>＝</w:t>
      </w:r>
      <w:r>
        <w:t>3+</w:t>
      </w:r>
      <w:r>
        <w:rPr>
          <w:rFonts w:eastAsia="Times New Roman"/>
          <w:i/>
        </w:rPr>
        <w:t>y</w:t>
      </w:r>
      <w:r>
        <w:rPr>
          <w:i/>
        </w:rPr>
        <w:t xml:space="preserve"> </w:t>
      </w:r>
      <w:r>
        <w:rPr>
          <w:rFonts w:hint="eastAsia"/>
        </w:rPr>
        <w:t>③，</w:t>
      </w:r>
      <w:r>
        <w:t xml:space="preserve">   </w:t>
      </w:r>
      <w:r>
        <w:rPr>
          <w:rFonts w:hint="eastAsia" w:ascii="宋体" w:hAnsi="宋体" w:cs="宋体"/>
        </w:rPr>
        <w:t>…………………………………………………………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>把③代入①得</w:t>
      </w:r>
      <w:r>
        <w:object>
          <v:shape id="_x0000_i1067" o:spt="75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>化简得：</w:t>
      </w:r>
      <w:r>
        <w:object>
          <v:shape id="_x0000_i1068" o:spt="75" type="#_x0000_t75" style="height:18.75pt;width:7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/>
        </w:rPr>
        <w:t>，……</w:t>
      </w:r>
      <w:r>
        <w:rPr>
          <w:rFonts w:hint="eastAsia" w:ascii="宋体" w:hAnsi="宋体" w:cs="宋体"/>
        </w:rPr>
        <w:t>…………………………………………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>解得</w:t>
      </w:r>
      <w:r>
        <w:object>
          <v:shape id="_x0000_i1069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/>
        </w:rPr>
        <w:t>，…</w:t>
      </w:r>
      <w:r>
        <w:rPr>
          <w:rFonts w:hint="eastAsia" w:ascii="宋体" w:hAnsi="宋体" w:cs="宋体"/>
        </w:rPr>
        <w:t>……………………………………………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>把</w:t>
      </w:r>
      <w:r>
        <w:object>
          <v:shape id="_x0000_i1070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/>
        </w:rPr>
        <w:t>分别代入方程</w:t>
      </w:r>
      <w:r>
        <w:rPr>
          <w:rFonts w:ascii="Calibri" w:hAnsi="Calibri" w:cs="Calibri"/>
        </w:rPr>
        <w:t>③</w:t>
      </w:r>
      <w:r>
        <w:rPr>
          <w:rFonts w:hint="eastAsia"/>
        </w:rPr>
        <w:t>得，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position w:val="-10"/>
        </w:rPr>
        <w:object>
          <v:shape id="_x0000_i1071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2"/>
        <w:spacing w:before="0" w:beforeAutospacing="0" w:after="0"/>
        <w:ind w:left="1050" w:leftChars="200" w:hanging="630" w:hangingChars="300"/>
        <w:rPr>
          <w:rFonts w:hAnsi="宋体"/>
        </w:rPr>
      </w:pPr>
      <w:r>
        <w:rPr>
          <w:rFonts w:hint="eastAsia" w:ascii="宋体" w:hAnsi="宋体" w:cs="宋体"/>
        </w:rPr>
        <w:t>∴原方程组的解为：</w:t>
      </w:r>
      <w:r>
        <w:rPr>
          <w:rFonts w:hint="eastAsia" w:ascii="宋体" w:hAnsi="宋体" w:cs="宋体"/>
          <w:position w:val="-32"/>
        </w:rPr>
        <w:object>
          <v:shape id="_x0000_i1072" o:spt="75" type="#_x0000_t75" style="height:38.25pt;width:4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position w:val="-32"/>
        </w:rPr>
        <w:object>
          <v:shape id="_x0000_i1073" o:spt="75" type="#_x0000_t75" style="height:38.25pt;width:3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pStyle w:val="2"/>
        <w:ind w:firstLine="525" w:firstLineChars="25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hint="eastAsia" w:ascii="微软雅黑" w:hAnsi="微软雅黑" w:eastAsia="微软雅黑" w:cs="微软雅黑"/>
        </w:rPr>
        <w:t>∵</w:t>
      </w:r>
      <w:r>
        <w:rPr>
          <w:rFonts w:hint="eastAsia"/>
        </w:rPr>
        <w:t>四边形</w:t>
      </w:r>
      <w:r>
        <w:t>ABCD</w:t>
      </w:r>
      <w:r>
        <w:rPr>
          <w:rFonts w:hint="eastAsia"/>
        </w:rPr>
        <w:t>是矩形</w:t>
      </w:r>
    </w:p>
    <w:p>
      <w:pPr>
        <w:pStyle w:val="2"/>
        <w:spacing w:before="0" w:beforeAutospacing="0" w:after="0"/>
        <w:ind w:left="420" w:leftChars="200"/>
      </w:pPr>
      <w:r>
        <w:t xml:space="preserve">   </w:t>
      </w:r>
      <w:r>
        <w:rPr>
          <w:rFonts w:hint="eastAsia" w:ascii="宋体" w:hAnsi="宋体" w:cs="宋体"/>
        </w:rPr>
        <w:t>∴∠</w:t>
      </w:r>
      <w:r>
        <w:t>A=</w:t>
      </w:r>
      <w:r>
        <w:rPr>
          <w:rFonts w:hint="eastAsia" w:ascii="宋体" w:hAnsi="宋体" w:cs="宋体"/>
        </w:rPr>
        <w:t>∠</w:t>
      </w:r>
      <w:r>
        <w:rPr>
          <w:rFonts w:ascii="宋体" w:hAnsi="宋体" w:cs="宋体"/>
        </w:rPr>
        <w:t>D=90</w:t>
      </w:r>
      <w:r>
        <w:t>°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AB=CD=8</w:t>
      </w:r>
    </w:p>
    <w:p>
      <w:pPr>
        <w:pStyle w:val="2"/>
        <w:spacing w:before="0" w:beforeAutospacing="0" w:after="0"/>
        <w:ind w:left="420" w:leftChars="200"/>
      </w:pPr>
      <w:r>
        <w:rPr>
          <w:rFonts w:hint="eastAsia" w:ascii="宋体" w:hAnsi="宋体" w:cs="宋体"/>
        </w:rPr>
        <w:t>∴</w:t>
      </w:r>
      <w:r>
        <w:rPr>
          <w:rFonts w:hint="eastAsia" w:ascii="仿宋" w:hAnsi="仿宋" w:eastAsia="仿宋" w:cs="仿宋"/>
        </w:rPr>
        <w:t>△</w:t>
      </w:r>
      <w:r>
        <w:rPr>
          <w:rFonts w:ascii="宋体" w:hAnsi="宋体" w:cs="宋体"/>
        </w:rPr>
        <w:t>BAP</w:t>
      </w:r>
      <w:r>
        <w:rPr>
          <w:rFonts w:hint="eastAsia" w:ascii="宋体" w:hAnsi="宋体" w:cs="宋体"/>
        </w:rPr>
        <w:t>和△</w:t>
      </w:r>
      <w:r>
        <w:rPr>
          <w:rFonts w:ascii="宋体" w:hAnsi="宋体" w:cs="宋体"/>
        </w:rPr>
        <w:t>CDP</w:t>
      </w:r>
      <w:r>
        <w:rPr>
          <w:rFonts w:hint="eastAsia" w:ascii="宋体" w:hAnsi="宋体" w:cs="宋体"/>
        </w:rPr>
        <w:t>直角三角形……………………………………………………</w:t>
      </w:r>
      <w:r>
        <w:rPr>
          <w:rFonts w:hint="eastAsia"/>
        </w:rPr>
        <w:t>（</w:t>
      </w:r>
      <w:r>
        <w:t>7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left="420" w:leftChars="200"/>
        <w:rPr>
          <w:rFonts w:ascii="宋体" w:cs="宋体"/>
          <w:position w:val="-10"/>
        </w:rPr>
      </w:pPr>
      <w:r>
        <w:rPr>
          <w:rFonts w:hint="eastAsia" w:ascii="宋体" w:hAnsi="宋体" w:cs="宋体"/>
        </w:rPr>
        <w:t>设</w:t>
      </w:r>
      <w:r>
        <w:rPr>
          <w:rFonts w:ascii="宋体" w:hAnsi="宋体" w:cs="宋体"/>
        </w:rPr>
        <w:t>DP=</w:t>
      </w:r>
      <w:r>
        <w:rPr>
          <w:rFonts w:hint="eastAsia" w:ascii="宋体" w:hAnsi="宋体" w:cs="宋体"/>
          <w:position w:val="-6"/>
        </w:rPr>
        <w:object>
          <v:shape id="_x0000_i1074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hint="eastAsia" w:ascii="宋体" w:hAnsi="宋体" w:cs="宋体"/>
        </w:rPr>
        <w:t>，则</w:t>
      </w:r>
      <w:r>
        <w:rPr>
          <w:rFonts w:ascii="宋体" w:hAnsi="宋体" w:cs="宋体"/>
        </w:rPr>
        <w:t>AP=</w:t>
      </w:r>
      <w:r>
        <w:rPr>
          <w:rFonts w:hint="eastAsia" w:ascii="宋体" w:hAnsi="宋体" w:cs="宋体"/>
          <w:position w:val="-10"/>
        </w:rPr>
        <w:object>
          <v:shape id="_x0000_i1075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</w:p>
    <w:p>
      <w:pPr>
        <w:pStyle w:val="2"/>
        <w:spacing w:before="0" w:beforeAutospacing="0" w:after="0"/>
        <w:ind w:left="420" w:leftChars="2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又</w:t>
      </w:r>
      <w:r>
        <w:rPr>
          <w:rFonts w:hint="eastAsia" w:ascii="微软雅黑" w:hAnsi="微软雅黑" w:eastAsia="微软雅黑" w:cs="微软雅黑"/>
        </w:rPr>
        <w:t>∵</w:t>
      </w:r>
      <w:r>
        <w:rPr>
          <w:rFonts w:ascii="宋体" w:hAnsi="宋体" w:cs="宋体"/>
        </w:rPr>
        <w:t>CP+BP=27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position w:val="-12"/>
        </w:rPr>
        <w:object>
          <v:shape id="_x0000_i1076" o:spt="75" type="#_x0000_t75" style="height:21.75pt;width:306.8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</w:p>
    <w:p>
      <w:pPr>
        <w:pStyle w:val="2"/>
        <w:spacing w:before="0" w:beforeAutospacing="0" w:after="0"/>
        <w:ind w:left="420" w:leftChars="200"/>
        <w:jc w:val="left"/>
        <w:rPr>
          <w:rFonts w:ascii="宋体" w:cs="宋体"/>
        </w:rPr>
      </w:pPr>
      <w:r>
        <w:t xml:space="preserve">.  </w:t>
      </w:r>
      <w:r>
        <w:rPr>
          <w:rFonts w:hint="eastAsia" w:ascii="宋体" w:hAnsi="宋体" w:cs="宋体"/>
          <w:position w:val="-12"/>
        </w:rPr>
        <w:object>
          <v:shape id="_x0000_i1077" o:spt="75" type="#_x0000_t75" style="height:21.75pt;width:154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 xml:space="preserve">      </w:t>
      </w:r>
    </w:p>
    <w:p>
      <w:pPr>
        <w:pStyle w:val="2"/>
        <w:spacing w:before="0" w:beforeAutospacing="0" w:after="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  <w:position w:val="-12"/>
        </w:rPr>
        <w:object>
          <v:shape id="_x0000_i1078" o:spt="75" type="#_x0000_t75" style="height:21.75pt;width:153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 xml:space="preserve">           </w:t>
      </w:r>
      <w:r>
        <w:rPr>
          <w:rFonts w:hint="eastAsia" w:ascii="宋体" w:hAnsi="宋体" w:cs="宋体"/>
        </w:rPr>
        <w:t>………………………………</w:t>
      </w:r>
      <w:r>
        <w:rPr>
          <w:rFonts w:hint="eastAsia"/>
        </w:rPr>
        <w:t>（</w:t>
      </w:r>
      <w:r>
        <w:t>8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</w:pPr>
      <w:r>
        <w:rPr>
          <w:rFonts w:hint="eastAsia"/>
        </w:rPr>
        <w:t>两边平方得：</w:t>
      </w:r>
      <w:r>
        <w:rPr>
          <w:position w:val="-10"/>
        </w:rPr>
        <w:object>
          <v:shape id="_x0000_i1079" o:spt="75" type="#_x0000_t75" style="height:21pt;width:212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</w:p>
    <w:p>
      <w:pPr>
        <w:pStyle w:val="2"/>
        <w:spacing w:before="0" w:beforeAutospacing="0" w:after="0"/>
        <w:ind w:left="420" w:leftChars="200"/>
        <w:jc w:val="left"/>
      </w:pPr>
      <w:r>
        <w:rPr>
          <w:rFonts w:hint="eastAsia"/>
        </w:rPr>
        <w:t>化简得：</w:t>
      </w:r>
      <w:r>
        <w:rPr>
          <w:position w:val="-8"/>
        </w:rPr>
        <w:object>
          <v:shape id="_x0000_i1080" o:spt="75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 xml:space="preserve"> </w:t>
      </w:r>
    </w:p>
    <w:p>
      <w:pPr>
        <w:pStyle w:val="2"/>
        <w:spacing w:before="0" w:beforeAutospacing="0" w:after="0"/>
        <w:ind w:left="420" w:leftChars="200"/>
        <w:jc w:val="left"/>
      </w:pPr>
      <w:r>
        <w:rPr>
          <w:rFonts w:hint="eastAsia"/>
        </w:rPr>
        <w:t>两边平方并化简得：</w:t>
      </w:r>
      <w:r>
        <w:rPr>
          <w:position w:val="-6"/>
        </w:rPr>
        <w:object>
          <v:shape id="_x0000_i1081" o:spt="75" type="#_x0000_t75" style="height:17.25pt;width:8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 xml:space="preserve">                 </w:t>
      </w:r>
      <w:r>
        <w:rPr>
          <w:rFonts w:hint="eastAsia" w:ascii="宋体" w:hAnsi="宋体" w:cs="宋体"/>
        </w:rPr>
        <w:t>………………………</w:t>
      </w:r>
      <w:r>
        <w:rPr>
          <w:rFonts w:hint="eastAsia"/>
        </w:rPr>
        <w:t>（</w:t>
      </w:r>
      <w:r>
        <w:t>9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解得：</w:t>
      </w:r>
      <w:r>
        <w:rPr>
          <w:position w:val="-10"/>
        </w:rPr>
        <w:object>
          <v:shape id="_x0000_i1082" o:spt="75" type="#_x0000_t75" style="height:17.25pt;width:161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t xml:space="preserve"> 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</w:rPr>
        <w:t>DP</w:t>
      </w:r>
      <w:r>
        <w:rPr>
          <w:rFonts w:hint="eastAsia" w:ascii="宋体" w:hAnsi="宋体" w:cs="宋体"/>
        </w:rPr>
        <w:t>的长为</w:t>
      </w:r>
      <w:r>
        <w:rPr>
          <w:rFonts w:ascii="宋体" w:hAnsi="宋体" w:cs="宋体"/>
        </w:rPr>
        <w:t xml:space="preserve">6m                       </w:t>
      </w:r>
      <w:r>
        <w:rPr>
          <w:rFonts w:hint="eastAsia" w:ascii="宋体" w:hAnsi="宋体" w:cs="宋体"/>
        </w:rPr>
        <w:t>………………………………………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</w:pPr>
    </w:p>
    <w:p>
      <w:r>
        <w:t>25</w:t>
      </w:r>
      <w:r>
        <w:rPr>
          <w:rFonts w:hint="eastAsia" w:hAnsi="宋体"/>
        </w:rPr>
        <w:t>．</w:t>
      </w:r>
      <w:r>
        <w:rPr>
          <w:rFonts w:hint="eastAsia"/>
        </w:rPr>
        <w:t>（本小题满分</w:t>
      </w:r>
      <w:r>
        <w:t>10</w:t>
      </w:r>
      <w:r>
        <w:rPr>
          <w:rFonts w:hint="eastAsia"/>
        </w:rPr>
        <w:t>分）</w:t>
      </w:r>
    </w:p>
    <w:p>
      <w:pPr>
        <w:ind w:left="1214" w:leftChars="228" w:hanging="735" w:hangingChars="350"/>
        <w:jc w:val="left"/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</w:t>
      </w:r>
      <w:r>
        <w:rPr>
          <w:position w:val="-24"/>
        </w:rPr>
        <w:object>
          <v:shape id="_x0000_i1083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/>
        </w:rPr>
        <w:t>理由如下：</w:t>
      </w:r>
      <w:r>
        <w:rPr>
          <w:rFonts w:hint="eastAsia" w:ascii="宋体" w:hAnsi="宋体" w:cs="宋体"/>
        </w:rPr>
        <w:t>………………………………………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∵</w:t>
      </w:r>
      <w:r>
        <w:t>AB=BC</w:t>
      </w:r>
      <w:r>
        <w:rPr>
          <w:rFonts w:hint="eastAsia"/>
        </w:rPr>
        <w:t>，四边形</w:t>
      </w:r>
      <w:r>
        <w:t>ABCD</w:t>
      </w:r>
      <w:r>
        <w:rPr>
          <w:rFonts w:hint="eastAsia"/>
        </w:rPr>
        <w:t>是矩形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∴矩形</w:t>
      </w:r>
      <w:r>
        <w:t>ABCD</w:t>
      </w:r>
      <w:r>
        <w:rPr>
          <w:rFonts w:hint="eastAsia"/>
        </w:rPr>
        <w:t>是正方形</w:t>
      </w:r>
      <w:r>
        <w:t xml:space="preserve">           </w:t>
      </w:r>
      <w:r>
        <w:rPr>
          <w:rFonts w:hint="eastAsia"/>
        </w:rPr>
        <w:t>………………………………………（</w:t>
      </w:r>
      <w:r>
        <w:t>2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∴∠</w:t>
      </w:r>
      <w:r>
        <w:t>ABF=</w:t>
      </w:r>
      <w:r>
        <w:rPr>
          <w:rFonts w:hint="eastAsia"/>
        </w:rPr>
        <w:t>∠</w:t>
      </w:r>
      <w:r>
        <w:t>CBE=90°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∵</w:t>
      </w:r>
      <w:r>
        <w:t>E</w:t>
      </w:r>
      <w:r>
        <w:rPr>
          <w:rFonts w:hint="eastAsia"/>
        </w:rPr>
        <w:t>，</w:t>
      </w:r>
      <w:r>
        <w:t>F</w:t>
      </w:r>
      <w:r>
        <w:rPr>
          <w:rFonts w:hint="eastAsia"/>
        </w:rPr>
        <w:t>是</w:t>
      </w:r>
      <w:r>
        <w:t>BC</w:t>
      </w:r>
      <w:r>
        <w:rPr>
          <w:rFonts w:hint="eastAsia"/>
        </w:rPr>
        <w:t>、</w:t>
      </w:r>
      <w:r>
        <w:t>AB</w:t>
      </w:r>
      <w:r>
        <w:rPr>
          <w:rFonts w:hint="eastAsia"/>
        </w:rPr>
        <w:t>的中点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</w:t>
      </w:r>
      <w:r>
        <w:t>BF=BE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</w:t>
      </w:r>
      <w:r>
        <w:rPr>
          <w:rFonts w:hint="eastAsia" w:ascii="仿宋" w:hAnsi="仿宋" w:eastAsia="仿宋" w:cs="仿宋"/>
        </w:rPr>
        <w:t>△</w:t>
      </w:r>
      <w:r>
        <w:t>ABF</w:t>
      </w:r>
      <w:r>
        <w:rPr>
          <w:rFonts w:hint="eastAsia" w:ascii="宋体" w:hAnsi="宋体" w:cs="宋体"/>
        </w:rPr>
        <w:t>≌</w:t>
      </w:r>
      <w:r>
        <w:rPr>
          <w:rFonts w:hint="eastAsia" w:ascii="仿宋" w:hAnsi="仿宋" w:eastAsia="仿宋" w:cs="仿宋"/>
        </w:rPr>
        <w:t>△</w:t>
      </w:r>
      <w:r>
        <w:t>CBE</w:t>
      </w:r>
      <w:r>
        <w:rPr>
          <w:rFonts w:hint="eastAsia"/>
        </w:rPr>
        <w:t>（</w:t>
      </w:r>
      <w:r>
        <w:t>SAS</w:t>
      </w:r>
      <w:r>
        <w:rPr>
          <w:rFonts w:hint="eastAsia"/>
        </w:rPr>
        <w:t>）</w:t>
      </w:r>
      <w:r>
        <w:t xml:space="preserve">         </w:t>
      </w:r>
      <w:r>
        <w:rPr>
          <w:rFonts w:hint="eastAsia"/>
        </w:rPr>
        <w:t>………………………………………（</w:t>
      </w:r>
      <w:r>
        <w:t>3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</w:t>
      </w:r>
      <w:r>
        <w:t>AF=CE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∵</w:t>
      </w:r>
      <w:r>
        <w:t>G</w:t>
      </w:r>
      <w:r>
        <w:rPr>
          <w:rFonts w:hint="eastAsia"/>
        </w:rPr>
        <w:t>为</w:t>
      </w:r>
      <w:r>
        <w:t>AD</w:t>
      </w:r>
      <w:r>
        <w:rPr>
          <w:rFonts w:hint="eastAsia"/>
        </w:rPr>
        <w:t>的中点，</w:t>
      </w:r>
      <w:r>
        <w:t>H</w:t>
      </w:r>
      <w:r>
        <w:rPr>
          <w:rFonts w:hint="eastAsia"/>
        </w:rPr>
        <w:t>是</w:t>
      </w:r>
      <w:r>
        <w:t>DF</w:t>
      </w:r>
      <w:r>
        <w:rPr>
          <w:rFonts w:hint="eastAsia"/>
        </w:rPr>
        <w:t>的中点</w: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</w:t>
      </w:r>
      <w:r>
        <w:rPr>
          <w:position w:val="-24"/>
        </w:rPr>
        <w:object>
          <v:shape id="_x0000_i1084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</w:p>
    <w:p>
      <w:pPr>
        <w:pStyle w:val="2"/>
        <w:spacing w:before="0" w:beforeAutospacing="0" w:after="0"/>
        <w:ind w:firstLine="420" w:firstLineChars="200"/>
        <w:jc w:val="left"/>
      </w:pPr>
      <w:r>
        <w:rPr>
          <w:rFonts w:hint="eastAsia"/>
        </w:rPr>
        <w:t>∴</w:t>
      </w:r>
      <w:r>
        <w:rPr>
          <w:position w:val="-24"/>
        </w:rPr>
        <w:object>
          <v:shape id="_x0000_i1085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t xml:space="preserve">                   </w:t>
      </w:r>
      <w:r>
        <w:rPr>
          <w:rFonts w:hint="eastAsia"/>
        </w:rPr>
        <w:t>………………………………………（</w:t>
      </w:r>
      <w:r>
        <w:t>4</w:t>
      </w:r>
      <w:r>
        <w:rPr>
          <w:rFonts w:hint="eastAsia"/>
        </w:rPr>
        <w:t>分）</w:t>
      </w:r>
    </w:p>
    <w:p>
      <w:pPr>
        <w:pStyle w:val="2"/>
        <w:spacing w:before="0" w:beforeAutospacing="0" w:after="0"/>
        <w:ind w:firstLine="420" w:firstLineChars="200"/>
        <w:jc w:val="left"/>
      </w:pP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position w:val="-24"/>
        </w:rPr>
        <w:object>
          <v:shape id="_x0000_i1086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24"/>
        </w:rPr>
        <w:object>
          <v:shape id="_x0000_i1087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 w:ascii="宋体" w:hAnsi="宋体" w:cs="宋体"/>
        </w:rPr>
        <w:t>……………………………………………………………</w:t>
      </w:r>
      <w:r>
        <w:rPr>
          <w:rFonts w:hint="eastAsia"/>
        </w:rPr>
        <w:t>（</w:t>
      </w:r>
      <w:r>
        <w:t>8</w:t>
      </w:r>
      <w:r>
        <w:rPr>
          <w:rFonts w:hint="eastAsia"/>
        </w:rPr>
        <w:t>分）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position w:val="-24"/>
        </w:rPr>
        <w:object>
          <v:shape id="_x0000_i1088" o:spt="75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t xml:space="preserve">             </w:t>
      </w:r>
      <w:r>
        <w:rPr>
          <w:rFonts w:hint="eastAsia" w:ascii="宋体" w:hAnsi="宋体" w:cs="宋体"/>
        </w:rPr>
        <w:t>……………………………………………………………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</w:t>
      </w:r>
    </w:p>
    <w:p>
      <w:pPr>
        <w:pStyle w:val="2"/>
        <w:spacing w:before="0" w:beforeAutospacing="0" w:after="0" w:line="240" w:lineRule="atLeast"/>
        <w:ind w:left="839" w:firstLine="420"/>
        <w:sectPr>
          <w:headerReference r:id="rId3" w:type="default"/>
          <w:footerReference r:id="rId4" w:type="default"/>
          <w:pgSz w:w="11057" w:h="15309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eastAsia="楷体_GB2312"/>
      </w:rPr>
    </w:pPr>
    <w:r>
      <w:rPr>
        <w:rFonts w:hint="eastAsia" w:hAnsi="楷体_GB2312" w:eastAsia="楷体_GB2312"/>
      </w:rPr>
      <w:t>道县</w:t>
    </w:r>
    <w:r>
      <w:rPr>
        <w:rFonts w:eastAsia="楷体_GB2312"/>
      </w:rPr>
      <w:t>2022</w:t>
    </w:r>
    <w:r>
      <w:rPr>
        <w:rFonts w:hint="eastAsia" w:hAnsi="楷体_GB2312" w:eastAsia="楷体_GB2312"/>
      </w:rPr>
      <w:t>年下期期末质量监测</w:t>
    </w:r>
    <w:r>
      <w:rPr>
        <w:rFonts w:hint="eastAsia" w:ascii="宋体"/>
      </w:rPr>
      <w:t>·</w:t>
    </w:r>
    <w:r>
      <w:rPr>
        <w:rFonts w:hint="eastAsia" w:eastAsia="楷体_GB2312"/>
        <w:bCs/>
      </w:rPr>
      <w:t>九年级数学（</w:t>
    </w:r>
    <w:r>
      <w:rPr>
        <w:rFonts w:eastAsia="楷体_GB2312"/>
        <w:bCs/>
      </w:rPr>
      <w:t>A</w:t>
    </w:r>
    <w:r>
      <w:rPr>
        <w:rFonts w:hint="eastAsia" w:eastAsia="楷体_GB2312"/>
        <w:bCs/>
      </w:rPr>
      <w:t>卷）参考答案</w:t>
    </w:r>
    <w:r>
      <w:rPr>
        <w:rFonts w:eastAsia="楷体_GB2312"/>
        <w:bCs/>
      </w:rPr>
      <w:t xml:space="preserve">  </w:t>
    </w:r>
    <w:r>
      <w:rPr>
        <w:rFonts w:hint="eastAsia" w:eastAsia="楷体_GB2312"/>
        <w:kern w:val="0"/>
      </w:rPr>
      <w:t>第</w:t>
    </w:r>
    <w:r>
      <w:rPr>
        <w:rFonts w:eastAsia="楷体_GB2312"/>
        <w:kern w:val="0"/>
      </w:rPr>
      <w:t xml:space="preserve"> </w:t>
    </w:r>
    <w:r>
      <w:rPr>
        <w:rFonts w:eastAsia="楷体_GB2312"/>
        <w:kern w:val="0"/>
      </w:rPr>
      <w:fldChar w:fldCharType="begin"/>
    </w:r>
    <w:r>
      <w:rPr>
        <w:rFonts w:eastAsia="楷体_GB2312"/>
        <w:kern w:val="0"/>
      </w:rPr>
      <w:instrText xml:space="preserve"> PAGE </w:instrText>
    </w:r>
    <w:r>
      <w:rPr>
        <w:rFonts w:eastAsia="楷体_GB2312"/>
        <w:kern w:val="0"/>
      </w:rPr>
      <w:fldChar w:fldCharType="separate"/>
    </w:r>
    <w:r>
      <w:rPr>
        <w:rFonts w:eastAsia="楷体_GB2312"/>
        <w:kern w:val="0"/>
      </w:rPr>
      <w:t>1</w:t>
    </w:r>
    <w:r>
      <w:rPr>
        <w:rFonts w:eastAsia="楷体_GB2312"/>
        <w:kern w:val="0"/>
      </w:rPr>
      <w:fldChar w:fldCharType="end"/>
    </w:r>
    <w:r>
      <w:rPr>
        <w:rFonts w:eastAsia="楷体_GB2312"/>
        <w:kern w:val="0"/>
      </w:rPr>
      <w:t xml:space="preserve"> </w:t>
    </w:r>
    <w:r>
      <w:rPr>
        <w:rFonts w:hint="eastAsia" w:eastAsia="楷体_GB2312"/>
        <w:kern w:val="0"/>
      </w:rPr>
      <w:t>页</w:t>
    </w:r>
    <w:r>
      <w:rPr>
        <w:rFonts w:eastAsia="楷体_GB2312"/>
        <w:kern w:val="0"/>
      </w:rPr>
      <w:t xml:space="preserve"> </w:t>
    </w:r>
    <w:r>
      <w:rPr>
        <w:rFonts w:hint="eastAsia" w:eastAsia="楷体_GB2312"/>
        <w:kern w:val="0"/>
      </w:rPr>
      <w:t>共</w:t>
    </w:r>
    <w:r>
      <w:rPr>
        <w:rFonts w:eastAsia="楷体_GB2312"/>
        <w:kern w:val="0"/>
      </w:rPr>
      <w:t xml:space="preserve"> </w:t>
    </w:r>
    <w:r>
      <w:rPr>
        <w:rFonts w:eastAsia="楷体_GB2312"/>
        <w:kern w:val="0"/>
      </w:rPr>
      <w:fldChar w:fldCharType="begin"/>
    </w:r>
    <w:r>
      <w:rPr>
        <w:rFonts w:eastAsia="楷体_GB2312"/>
        <w:kern w:val="0"/>
      </w:rPr>
      <w:instrText xml:space="preserve"> NUMPAGES </w:instrText>
    </w:r>
    <w:r>
      <w:rPr>
        <w:rFonts w:eastAsia="楷体_GB2312"/>
        <w:kern w:val="0"/>
      </w:rPr>
      <w:fldChar w:fldCharType="separate"/>
    </w:r>
    <w:r>
      <w:rPr>
        <w:rFonts w:eastAsia="楷体_GB2312"/>
        <w:kern w:val="0"/>
      </w:rPr>
      <w:t>1</w:t>
    </w:r>
    <w:r>
      <w:rPr>
        <w:rFonts w:eastAsia="楷体_GB2312"/>
        <w:kern w:val="0"/>
      </w:rPr>
      <w:fldChar w:fldCharType="end"/>
    </w:r>
    <w:r>
      <w:rPr>
        <w:rFonts w:eastAsia="楷体_GB2312"/>
        <w:kern w:val="0"/>
      </w:rPr>
      <w:t xml:space="preserve"> </w:t>
    </w:r>
    <w:r>
      <w:rPr>
        <w:rFonts w:hint="eastAsia" w:eastAsia="楷体_GB2312"/>
        <w:kern w:val="0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17C4BB"/>
    <w:multiLevelType w:val="singleLevel"/>
    <w:tmpl w:val="9017C4BB"/>
    <w:lvl w:ilvl="0" w:tentative="0">
      <w:start w:val="22"/>
      <w:numFmt w:val="decimal"/>
      <w:suff w:val="nothing"/>
      <w:lvlText w:val="%1．"/>
      <w:lvlJc w:val="left"/>
      <w:rPr>
        <w:rFonts w:cs="Times New Roman"/>
      </w:rPr>
    </w:lvl>
  </w:abstractNum>
  <w:abstractNum w:abstractNumId="1">
    <w:nsid w:val="C687ED2B"/>
    <w:multiLevelType w:val="singleLevel"/>
    <w:tmpl w:val="C687ED2B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D3C3C"/>
    <w:rsid w:val="000046BE"/>
    <w:rsid w:val="00017837"/>
    <w:rsid w:val="0002329B"/>
    <w:rsid w:val="00032289"/>
    <w:rsid w:val="00032D00"/>
    <w:rsid w:val="00033F19"/>
    <w:rsid w:val="00036846"/>
    <w:rsid w:val="000377D0"/>
    <w:rsid w:val="00037A7F"/>
    <w:rsid w:val="000463EE"/>
    <w:rsid w:val="00055644"/>
    <w:rsid w:val="00061A35"/>
    <w:rsid w:val="000633F4"/>
    <w:rsid w:val="00065173"/>
    <w:rsid w:val="00067EB2"/>
    <w:rsid w:val="000711DF"/>
    <w:rsid w:val="000731CF"/>
    <w:rsid w:val="00075F04"/>
    <w:rsid w:val="000767A8"/>
    <w:rsid w:val="00083BB3"/>
    <w:rsid w:val="00084903"/>
    <w:rsid w:val="00085764"/>
    <w:rsid w:val="00087EAD"/>
    <w:rsid w:val="00096174"/>
    <w:rsid w:val="000A1845"/>
    <w:rsid w:val="000A1B9E"/>
    <w:rsid w:val="000B27F8"/>
    <w:rsid w:val="000B59D9"/>
    <w:rsid w:val="000B6D8C"/>
    <w:rsid w:val="000C287D"/>
    <w:rsid w:val="000C6269"/>
    <w:rsid w:val="000D0345"/>
    <w:rsid w:val="000D0999"/>
    <w:rsid w:val="000D3C3C"/>
    <w:rsid w:val="000E096D"/>
    <w:rsid w:val="000E09CF"/>
    <w:rsid w:val="000E2532"/>
    <w:rsid w:val="000E2C3D"/>
    <w:rsid w:val="000E33F0"/>
    <w:rsid w:val="000E5590"/>
    <w:rsid w:val="000F0BF9"/>
    <w:rsid w:val="000F1769"/>
    <w:rsid w:val="000F23A4"/>
    <w:rsid w:val="000F587D"/>
    <w:rsid w:val="0010601E"/>
    <w:rsid w:val="00106414"/>
    <w:rsid w:val="001105FB"/>
    <w:rsid w:val="00111447"/>
    <w:rsid w:val="00111E66"/>
    <w:rsid w:val="0011259B"/>
    <w:rsid w:val="001165A9"/>
    <w:rsid w:val="001175E3"/>
    <w:rsid w:val="00121E0C"/>
    <w:rsid w:val="00125868"/>
    <w:rsid w:val="00125FB2"/>
    <w:rsid w:val="0013328E"/>
    <w:rsid w:val="00134217"/>
    <w:rsid w:val="00135FBE"/>
    <w:rsid w:val="00142297"/>
    <w:rsid w:val="00143E38"/>
    <w:rsid w:val="0014768E"/>
    <w:rsid w:val="00151719"/>
    <w:rsid w:val="00151782"/>
    <w:rsid w:val="00160C18"/>
    <w:rsid w:val="00161CCB"/>
    <w:rsid w:val="001654A6"/>
    <w:rsid w:val="0017304C"/>
    <w:rsid w:val="00177E3D"/>
    <w:rsid w:val="00181D05"/>
    <w:rsid w:val="00183467"/>
    <w:rsid w:val="00185ECD"/>
    <w:rsid w:val="00192EF6"/>
    <w:rsid w:val="001A074B"/>
    <w:rsid w:val="001A2DF7"/>
    <w:rsid w:val="001A4FD1"/>
    <w:rsid w:val="001B0679"/>
    <w:rsid w:val="001B1577"/>
    <w:rsid w:val="001B1A20"/>
    <w:rsid w:val="001C52FE"/>
    <w:rsid w:val="001C7B4E"/>
    <w:rsid w:val="001D4734"/>
    <w:rsid w:val="001E222B"/>
    <w:rsid w:val="001E30CC"/>
    <w:rsid w:val="001E3418"/>
    <w:rsid w:val="001E3A7E"/>
    <w:rsid w:val="001E7703"/>
    <w:rsid w:val="001F05E4"/>
    <w:rsid w:val="001F1693"/>
    <w:rsid w:val="001F185C"/>
    <w:rsid w:val="001F229C"/>
    <w:rsid w:val="001F43F7"/>
    <w:rsid w:val="00200979"/>
    <w:rsid w:val="0020358D"/>
    <w:rsid w:val="00203B1B"/>
    <w:rsid w:val="002042BD"/>
    <w:rsid w:val="0020488C"/>
    <w:rsid w:val="00212384"/>
    <w:rsid w:val="00212DD7"/>
    <w:rsid w:val="00220C21"/>
    <w:rsid w:val="002250FB"/>
    <w:rsid w:val="00225196"/>
    <w:rsid w:val="00225808"/>
    <w:rsid w:val="00226EDB"/>
    <w:rsid w:val="00233620"/>
    <w:rsid w:val="00234687"/>
    <w:rsid w:val="00236EED"/>
    <w:rsid w:val="00237485"/>
    <w:rsid w:val="00251608"/>
    <w:rsid w:val="00251E4C"/>
    <w:rsid w:val="00256A69"/>
    <w:rsid w:val="00260151"/>
    <w:rsid w:val="00263105"/>
    <w:rsid w:val="00264CE6"/>
    <w:rsid w:val="00270E1E"/>
    <w:rsid w:val="00270E54"/>
    <w:rsid w:val="00273D72"/>
    <w:rsid w:val="0028358F"/>
    <w:rsid w:val="00284483"/>
    <w:rsid w:val="0028645F"/>
    <w:rsid w:val="00287890"/>
    <w:rsid w:val="002909A8"/>
    <w:rsid w:val="00290E0F"/>
    <w:rsid w:val="00290F29"/>
    <w:rsid w:val="002916CB"/>
    <w:rsid w:val="00291853"/>
    <w:rsid w:val="00292CFD"/>
    <w:rsid w:val="00295297"/>
    <w:rsid w:val="002A0E9F"/>
    <w:rsid w:val="002A314C"/>
    <w:rsid w:val="002A3E31"/>
    <w:rsid w:val="002A3FDF"/>
    <w:rsid w:val="002B1036"/>
    <w:rsid w:val="002B4447"/>
    <w:rsid w:val="002B6EF8"/>
    <w:rsid w:val="002B7329"/>
    <w:rsid w:val="002C0012"/>
    <w:rsid w:val="002C384A"/>
    <w:rsid w:val="002C3B11"/>
    <w:rsid w:val="002C4574"/>
    <w:rsid w:val="002D01CF"/>
    <w:rsid w:val="002D1ED8"/>
    <w:rsid w:val="002D309C"/>
    <w:rsid w:val="002D33CA"/>
    <w:rsid w:val="002D63AC"/>
    <w:rsid w:val="002D6E70"/>
    <w:rsid w:val="002E2989"/>
    <w:rsid w:val="002F0D6F"/>
    <w:rsid w:val="002F23DB"/>
    <w:rsid w:val="002F348F"/>
    <w:rsid w:val="002F5B5D"/>
    <w:rsid w:val="002F7C66"/>
    <w:rsid w:val="00301943"/>
    <w:rsid w:val="00302577"/>
    <w:rsid w:val="00303559"/>
    <w:rsid w:val="00305A13"/>
    <w:rsid w:val="00312F36"/>
    <w:rsid w:val="003135F9"/>
    <w:rsid w:val="003141B3"/>
    <w:rsid w:val="003155BD"/>
    <w:rsid w:val="00317125"/>
    <w:rsid w:val="00322277"/>
    <w:rsid w:val="003311F7"/>
    <w:rsid w:val="00334917"/>
    <w:rsid w:val="00336442"/>
    <w:rsid w:val="00340FF8"/>
    <w:rsid w:val="003433E0"/>
    <w:rsid w:val="0034478C"/>
    <w:rsid w:val="003456C5"/>
    <w:rsid w:val="00354917"/>
    <w:rsid w:val="00354FC3"/>
    <w:rsid w:val="00360F75"/>
    <w:rsid w:val="00361FED"/>
    <w:rsid w:val="0036536E"/>
    <w:rsid w:val="00370307"/>
    <w:rsid w:val="00371F98"/>
    <w:rsid w:val="0037703F"/>
    <w:rsid w:val="00382BC1"/>
    <w:rsid w:val="00394581"/>
    <w:rsid w:val="0039544B"/>
    <w:rsid w:val="0039748B"/>
    <w:rsid w:val="003A0FC0"/>
    <w:rsid w:val="003A12CF"/>
    <w:rsid w:val="003A1439"/>
    <w:rsid w:val="003A3145"/>
    <w:rsid w:val="003A31B1"/>
    <w:rsid w:val="003A38CA"/>
    <w:rsid w:val="003A39DF"/>
    <w:rsid w:val="003A3E71"/>
    <w:rsid w:val="003A71D6"/>
    <w:rsid w:val="003B1B0D"/>
    <w:rsid w:val="003B3107"/>
    <w:rsid w:val="003B5254"/>
    <w:rsid w:val="003B5F31"/>
    <w:rsid w:val="003B6BEF"/>
    <w:rsid w:val="003C1622"/>
    <w:rsid w:val="003C2C33"/>
    <w:rsid w:val="003C6135"/>
    <w:rsid w:val="003C7D2B"/>
    <w:rsid w:val="003D2977"/>
    <w:rsid w:val="003D58AE"/>
    <w:rsid w:val="003E1028"/>
    <w:rsid w:val="003E1284"/>
    <w:rsid w:val="003E3D78"/>
    <w:rsid w:val="003E4B4F"/>
    <w:rsid w:val="003F3A2B"/>
    <w:rsid w:val="003F4604"/>
    <w:rsid w:val="003F79CF"/>
    <w:rsid w:val="00404B41"/>
    <w:rsid w:val="0040526D"/>
    <w:rsid w:val="00406FDD"/>
    <w:rsid w:val="0041379C"/>
    <w:rsid w:val="004151FC"/>
    <w:rsid w:val="0042349A"/>
    <w:rsid w:val="0043168A"/>
    <w:rsid w:val="00435746"/>
    <w:rsid w:val="00440074"/>
    <w:rsid w:val="00447B7A"/>
    <w:rsid w:val="00451EDB"/>
    <w:rsid w:val="004574FB"/>
    <w:rsid w:val="0047351B"/>
    <w:rsid w:val="0048150B"/>
    <w:rsid w:val="0048436A"/>
    <w:rsid w:val="00486E57"/>
    <w:rsid w:val="004878A2"/>
    <w:rsid w:val="00487F79"/>
    <w:rsid w:val="0049164E"/>
    <w:rsid w:val="00492600"/>
    <w:rsid w:val="00495572"/>
    <w:rsid w:val="0049678E"/>
    <w:rsid w:val="00497F2D"/>
    <w:rsid w:val="004A0B3C"/>
    <w:rsid w:val="004B178C"/>
    <w:rsid w:val="004B5597"/>
    <w:rsid w:val="004C29B1"/>
    <w:rsid w:val="004C51E9"/>
    <w:rsid w:val="004E425C"/>
    <w:rsid w:val="004E5D9B"/>
    <w:rsid w:val="004F0BC3"/>
    <w:rsid w:val="004F5CC9"/>
    <w:rsid w:val="00501B89"/>
    <w:rsid w:val="00514240"/>
    <w:rsid w:val="00514AB6"/>
    <w:rsid w:val="005234A9"/>
    <w:rsid w:val="00524216"/>
    <w:rsid w:val="005256BA"/>
    <w:rsid w:val="00526108"/>
    <w:rsid w:val="005312F2"/>
    <w:rsid w:val="0053321D"/>
    <w:rsid w:val="00533BA2"/>
    <w:rsid w:val="0054149D"/>
    <w:rsid w:val="00550559"/>
    <w:rsid w:val="0055083C"/>
    <w:rsid w:val="00550D96"/>
    <w:rsid w:val="00552412"/>
    <w:rsid w:val="0055527D"/>
    <w:rsid w:val="00555F4F"/>
    <w:rsid w:val="0056544A"/>
    <w:rsid w:val="00567F8B"/>
    <w:rsid w:val="00570C42"/>
    <w:rsid w:val="00573420"/>
    <w:rsid w:val="0057414D"/>
    <w:rsid w:val="0057684F"/>
    <w:rsid w:val="00576A0C"/>
    <w:rsid w:val="00576FBB"/>
    <w:rsid w:val="00580A13"/>
    <w:rsid w:val="00580C1A"/>
    <w:rsid w:val="005817E3"/>
    <w:rsid w:val="00586CAE"/>
    <w:rsid w:val="00587368"/>
    <w:rsid w:val="00587BE8"/>
    <w:rsid w:val="00590BBC"/>
    <w:rsid w:val="00591DC3"/>
    <w:rsid w:val="005A1BC5"/>
    <w:rsid w:val="005A2D99"/>
    <w:rsid w:val="005A532B"/>
    <w:rsid w:val="005B2A6D"/>
    <w:rsid w:val="005B4FB2"/>
    <w:rsid w:val="005B6DC1"/>
    <w:rsid w:val="005C4BC7"/>
    <w:rsid w:val="005C66C6"/>
    <w:rsid w:val="005D04F8"/>
    <w:rsid w:val="005D07F3"/>
    <w:rsid w:val="005E30C6"/>
    <w:rsid w:val="005F0B29"/>
    <w:rsid w:val="005F22EC"/>
    <w:rsid w:val="005F7181"/>
    <w:rsid w:val="005F7C14"/>
    <w:rsid w:val="0060672F"/>
    <w:rsid w:val="00607FDE"/>
    <w:rsid w:val="00614C66"/>
    <w:rsid w:val="00616837"/>
    <w:rsid w:val="0062267D"/>
    <w:rsid w:val="00626936"/>
    <w:rsid w:val="00630BC5"/>
    <w:rsid w:val="0063337A"/>
    <w:rsid w:val="00633D33"/>
    <w:rsid w:val="00637DD7"/>
    <w:rsid w:val="0064248E"/>
    <w:rsid w:val="006426E0"/>
    <w:rsid w:val="00642871"/>
    <w:rsid w:val="00644EF8"/>
    <w:rsid w:val="00661922"/>
    <w:rsid w:val="00666132"/>
    <w:rsid w:val="00672EEA"/>
    <w:rsid w:val="00675050"/>
    <w:rsid w:val="006767B3"/>
    <w:rsid w:val="006805CB"/>
    <w:rsid w:val="00680856"/>
    <w:rsid w:val="00683264"/>
    <w:rsid w:val="0068337E"/>
    <w:rsid w:val="006845DE"/>
    <w:rsid w:val="006849C4"/>
    <w:rsid w:val="00685D1F"/>
    <w:rsid w:val="00686FE3"/>
    <w:rsid w:val="00690235"/>
    <w:rsid w:val="00690E66"/>
    <w:rsid w:val="00691192"/>
    <w:rsid w:val="0069290A"/>
    <w:rsid w:val="006953BF"/>
    <w:rsid w:val="006A11D7"/>
    <w:rsid w:val="006C1A14"/>
    <w:rsid w:val="006C781B"/>
    <w:rsid w:val="006D6067"/>
    <w:rsid w:val="006D67D4"/>
    <w:rsid w:val="006D7BA2"/>
    <w:rsid w:val="006E63B4"/>
    <w:rsid w:val="006E6427"/>
    <w:rsid w:val="006F3601"/>
    <w:rsid w:val="00701664"/>
    <w:rsid w:val="00703F5C"/>
    <w:rsid w:val="00704487"/>
    <w:rsid w:val="00704B43"/>
    <w:rsid w:val="00706685"/>
    <w:rsid w:val="007102DD"/>
    <w:rsid w:val="00711348"/>
    <w:rsid w:val="007178AC"/>
    <w:rsid w:val="0072069A"/>
    <w:rsid w:val="00722A43"/>
    <w:rsid w:val="0072401B"/>
    <w:rsid w:val="00725F43"/>
    <w:rsid w:val="0072774A"/>
    <w:rsid w:val="007449A3"/>
    <w:rsid w:val="00744E24"/>
    <w:rsid w:val="00746193"/>
    <w:rsid w:val="00746648"/>
    <w:rsid w:val="007479F4"/>
    <w:rsid w:val="007527CF"/>
    <w:rsid w:val="007571F1"/>
    <w:rsid w:val="0075760F"/>
    <w:rsid w:val="0076087A"/>
    <w:rsid w:val="00762C44"/>
    <w:rsid w:val="00763DC0"/>
    <w:rsid w:val="00771652"/>
    <w:rsid w:val="00784B91"/>
    <w:rsid w:val="00790C86"/>
    <w:rsid w:val="0079145C"/>
    <w:rsid w:val="007A3021"/>
    <w:rsid w:val="007A3DB8"/>
    <w:rsid w:val="007A5831"/>
    <w:rsid w:val="007A73D1"/>
    <w:rsid w:val="007B312A"/>
    <w:rsid w:val="007B415A"/>
    <w:rsid w:val="007B44C5"/>
    <w:rsid w:val="007B4558"/>
    <w:rsid w:val="007B6880"/>
    <w:rsid w:val="007B6B52"/>
    <w:rsid w:val="007C0DAE"/>
    <w:rsid w:val="007C1D51"/>
    <w:rsid w:val="007C3ACD"/>
    <w:rsid w:val="007C553F"/>
    <w:rsid w:val="007D133A"/>
    <w:rsid w:val="007D3324"/>
    <w:rsid w:val="007D41A7"/>
    <w:rsid w:val="007E07E4"/>
    <w:rsid w:val="007E43C6"/>
    <w:rsid w:val="007E6E1D"/>
    <w:rsid w:val="0081127C"/>
    <w:rsid w:val="008120C4"/>
    <w:rsid w:val="00814456"/>
    <w:rsid w:val="00814EC3"/>
    <w:rsid w:val="00816E67"/>
    <w:rsid w:val="008175D2"/>
    <w:rsid w:val="00822FE8"/>
    <w:rsid w:val="00823BE3"/>
    <w:rsid w:val="00830479"/>
    <w:rsid w:val="00831D1E"/>
    <w:rsid w:val="00841F2D"/>
    <w:rsid w:val="00843701"/>
    <w:rsid w:val="00855B38"/>
    <w:rsid w:val="0085607F"/>
    <w:rsid w:val="00856422"/>
    <w:rsid w:val="00861240"/>
    <w:rsid w:val="008616F7"/>
    <w:rsid w:val="00862032"/>
    <w:rsid w:val="00864908"/>
    <w:rsid w:val="008655A1"/>
    <w:rsid w:val="008705FD"/>
    <w:rsid w:val="00871A19"/>
    <w:rsid w:val="00872A71"/>
    <w:rsid w:val="00881340"/>
    <w:rsid w:val="008837CB"/>
    <w:rsid w:val="008844B4"/>
    <w:rsid w:val="0088602C"/>
    <w:rsid w:val="0089123E"/>
    <w:rsid w:val="008919F6"/>
    <w:rsid w:val="00891C60"/>
    <w:rsid w:val="00893459"/>
    <w:rsid w:val="008A30EA"/>
    <w:rsid w:val="008C0022"/>
    <w:rsid w:val="008C04CC"/>
    <w:rsid w:val="008C4F81"/>
    <w:rsid w:val="008C57B4"/>
    <w:rsid w:val="008D0BB6"/>
    <w:rsid w:val="008D1F8E"/>
    <w:rsid w:val="008E021C"/>
    <w:rsid w:val="008E0E58"/>
    <w:rsid w:val="008E1FA2"/>
    <w:rsid w:val="008E78ED"/>
    <w:rsid w:val="0090553E"/>
    <w:rsid w:val="00906B33"/>
    <w:rsid w:val="009079B7"/>
    <w:rsid w:val="009100E7"/>
    <w:rsid w:val="00913915"/>
    <w:rsid w:val="0091392F"/>
    <w:rsid w:val="0093442F"/>
    <w:rsid w:val="009540F0"/>
    <w:rsid w:val="009543EE"/>
    <w:rsid w:val="009638C5"/>
    <w:rsid w:val="00964970"/>
    <w:rsid w:val="00964D67"/>
    <w:rsid w:val="00964F27"/>
    <w:rsid w:val="009652E4"/>
    <w:rsid w:val="00967CD9"/>
    <w:rsid w:val="00973AE2"/>
    <w:rsid w:val="00974117"/>
    <w:rsid w:val="00976BC4"/>
    <w:rsid w:val="00986817"/>
    <w:rsid w:val="0099017C"/>
    <w:rsid w:val="00991C82"/>
    <w:rsid w:val="00993819"/>
    <w:rsid w:val="00995A0E"/>
    <w:rsid w:val="009A0902"/>
    <w:rsid w:val="009A3DAD"/>
    <w:rsid w:val="009A5B5D"/>
    <w:rsid w:val="009A796A"/>
    <w:rsid w:val="009B0CCD"/>
    <w:rsid w:val="009B376E"/>
    <w:rsid w:val="009B53C4"/>
    <w:rsid w:val="009C1104"/>
    <w:rsid w:val="009C424A"/>
    <w:rsid w:val="009D0AD1"/>
    <w:rsid w:val="009D27BD"/>
    <w:rsid w:val="009E2820"/>
    <w:rsid w:val="009E3BD4"/>
    <w:rsid w:val="009E4C75"/>
    <w:rsid w:val="009E6CDF"/>
    <w:rsid w:val="009F4750"/>
    <w:rsid w:val="009F57CC"/>
    <w:rsid w:val="00A01CCB"/>
    <w:rsid w:val="00A03FBB"/>
    <w:rsid w:val="00A0460C"/>
    <w:rsid w:val="00A05313"/>
    <w:rsid w:val="00A0737D"/>
    <w:rsid w:val="00A104F5"/>
    <w:rsid w:val="00A10529"/>
    <w:rsid w:val="00A11D40"/>
    <w:rsid w:val="00A11E46"/>
    <w:rsid w:val="00A14B3E"/>
    <w:rsid w:val="00A154A1"/>
    <w:rsid w:val="00A22AF5"/>
    <w:rsid w:val="00A2629D"/>
    <w:rsid w:val="00A3232C"/>
    <w:rsid w:val="00A3478B"/>
    <w:rsid w:val="00A369F7"/>
    <w:rsid w:val="00A466AB"/>
    <w:rsid w:val="00A47876"/>
    <w:rsid w:val="00A503C5"/>
    <w:rsid w:val="00A51639"/>
    <w:rsid w:val="00A533CC"/>
    <w:rsid w:val="00A53D49"/>
    <w:rsid w:val="00A5519F"/>
    <w:rsid w:val="00A57309"/>
    <w:rsid w:val="00A63841"/>
    <w:rsid w:val="00A63B0B"/>
    <w:rsid w:val="00A63F5A"/>
    <w:rsid w:val="00A64278"/>
    <w:rsid w:val="00A65401"/>
    <w:rsid w:val="00A676FF"/>
    <w:rsid w:val="00A745C5"/>
    <w:rsid w:val="00A76DD3"/>
    <w:rsid w:val="00A776AC"/>
    <w:rsid w:val="00A8209E"/>
    <w:rsid w:val="00A84605"/>
    <w:rsid w:val="00A86E81"/>
    <w:rsid w:val="00A87B9C"/>
    <w:rsid w:val="00A95B54"/>
    <w:rsid w:val="00A9760B"/>
    <w:rsid w:val="00AA00EA"/>
    <w:rsid w:val="00AA3163"/>
    <w:rsid w:val="00AA411C"/>
    <w:rsid w:val="00AA49B5"/>
    <w:rsid w:val="00AB1F1D"/>
    <w:rsid w:val="00AB59EA"/>
    <w:rsid w:val="00AB7CBE"/>
    <w:rsid w:val="00AC14BF"/>
    <w:rsid w:val="00AC3624"/>
    <w:rsid w:val="00AC6238"/>
    <w:rsid w:val="00AC7987"/>
    <w:rsid w:val="00AD08C7"/>
    <w:rsid w:val="00AF0D60"/>
    <w:rsid w:val="00AF28C0"/>
    <w:rsid w:val="00AF3A74"/>
    <w:rsid w:val="00B04EAF"/>
    <w:rsid w:val="00B11FA6"/>
    <w:rsid w:val="00B12D24"/>
    <w:rsid w:val="00B13603"/>
    <w:rsid w:val="00B173E3"/>
    <w:rsid w:val="00B21C42"/>
    <w:rsid w:val="00B22A08"/>
    <w:rsid w:val="00B26D6C"/>
    <w:rsid w:val="00B27E79"/>
    <w:rsid w:val="00B31FAC"/>
    <w:rsid w:val="00B32C81"/>
    <w:rsid w:val="00B3347F"/>
    <w:rsid w:val="00B34F62"/>
    <w:rsid w:val="00B418CC"/>
    <w:rsid w:val="00B439C3"/>
    <w:rsid w:val="00B43A54"/>
    <w:rsid w:val="00B45135"/>
    <w:rsid w:val="00B45194"/>
    <w:rsid w:val="00B46184"/>
    <w:rsid w:val="00B47AFC"/>
    <w:rsid w:val="00B53D48"/>
    <w:rsid w:val="00B54841"/>
    <w:rsid w:val="00B56325"/>
    <w:rsid w:val="00B563F2"/>
    <w:rsid w:val="00B574AC"/>
    <w:rsid w:val="00B65E33"/>
    <w:rsid w:val="00B66696"/>
    <w:rsid w:val="00B72DFF"/>
    <w:rsid w:val="00B73A45"/>
    <w:rsid w:val="00B76A9F"/>
    <w:rsid w:val="00B77E1F"/>
    <w:rsid w:val="00B80A57"/>
    <w:rsid w:val="00B82A7A"/>
    <w:rsid w:val="00B90CDC"/>
    <w:rsid w:val="00B94786"/>
    <w:rsid w:val="00BA025F"/>
    <w:rsid w:val="00BA5909"/>
    <w:rsid w:val="00BA7CC6"/>
    <w:rsid w:val="00BB1BC2"/>
    <w:rsid w:val="00BB1F83"/>
    <w:rsid w:val="00BB3086"/>
    <w:rsid w:val="00BB35E7"/>
    <w:rsid w:val="00BB5AFF"/>
    <w:rsid w:val="00BB66D4"/>
    <w:rsid w:val="00BC46E3"/>
    <w:rsid w:val="00BC7F06"/>
    <w:rsid w:val="00BD0850"/>
    <w:rsid w:val="00BD159F"/>
    <w:rsid w:val="00BD308B"/>
    <w:rsid w:val="00BD44A0"/>
    <w:rsid w:val="00BD4574"/>
    <w:rsid w:val="00BD5F27"/>
    <w:rsid w:val="00BE055D"/>
    <w:rsid w:val="00BE078B"/>
    <w:rsid w:val="00BE3E36"/>
    <w:rsid w:val="00BE690C"/>
    <w:rsid w:val="00BE7084"/>
    <w:rsid w:val="00BF1904"/>
    <w:rsid w:val="00BF292E"/>
    <w:rsid w:val="00BF3F36"/>
    <w:rsid w:val="00BF4B86"/>
    <w:rsid w:val="00BF5602"/>
    <w:rsid w:val="00BF794C"/>
    <w:rsid w:val="00C00D12"/>
    <w:rsid w:val="00C02275"/>
    <w:rsid w:val="00C0237D"/>
    <w:rsid w:val="00C02462"/>
    <w:rsid w:val="00C02FC6"/>
    <w:rsid w:val="00C05291"/>
    <w:rsid w:val="00C05B30"/>
    <w:rsid w:val="00C127DE"/>
    <w:rsid w:val="00C1421F"/>
    <w:rsid w:val="00C16EA7"/>
    <w:rsid w:val="00C21632"/>
    <w:rsid w:val="00C3010E"/>
    <w:rsid w:val="00C35C3B"/>
    <w:rsid w:val="00C4779F"/>
    <w:rsid w:val="00C5053D"/>
    <w:rsid w:val="00C526AE"/>
    <w:rsid w:val="00C572B7"/>
    <w:rsid w:val="00C60779"/>
    <w:rsid w:val="00C60A3B"/>
    <w:rsid w:val="00C61603"/>
    <w:rsid w:val="00C662BB"/>
    <w:rsid w:val="00C674B0"/>
    <w:rsid w:val="00C67507"/>
    <w:rsid w:val="00C7168D"/>
    <w:rsid w:val="00C74CCE"/>
    <w:rsid w:val="00C7620C"/>
    <w:rsid w:val="00C8221A"/>
    <w:rsid w:val="00C86386"/>
    <w:rsid w:val="00C9575D"/>
    <w:rsid w:val="00CA1B85"/>
    <w:rsid w:val="00CA4579"/>
    <w:rsid w:val="00CA469E"/>
    <w:rsid w:val="00CB1010"/>
    <w:rsid w:val="00CB2B91"/>
    <w:rsid w:val="00CB3613"/>
    <w:rsid w:val="00CB5B98"/>
    <w:rsid w:val="00CB6AA2"/>
    <w:rsid w:val="00CC2BD6"/>
    <w:rsid w:val="00CC45AB"/>
    <w:rsid w:val="00CC507A"/>
    <w:rsid w:val="00CC5461"/>
    <w:rsid w:val="00CC7987"/>
    <w:rsid w:val="00CD0F43"/>
    <w:rsid w:val="00CD4C3F"/>
    <w:rsid w:val="00CD7220"/>
    <w:rsid w:val="00CE583F"/>
    <w:rsid w:val="00CE6DB8"/>
    <w:rsid w:val="00CF0D62"/>
    <w:rsid w:val="00CF145B"/>
    <w:rsid w:val="00CF2E21"/>
    <w:rsid w:val="00CF4D89"/>
    <w:rsid w:val="00D01C37"/>
    <w:rsid w:val="00D03758"/>
    <w:rsid w:val="00D03A68"/>
    <w:rsid w:val="00D04307"/>
    <w:rsid w:val="00D052B5"/>
    <w:rsid w:val="00D062BD"/>
    <w:rsid w:val="00D0643D"/>
    <w:rsid w:val="00D069D6"/>
    <w:rsid w:val="00D07FDD"/>
    <w:rsid w:val="00D1015E"/>
    <w:rsid w:val="00D128E3"/>
    <w:rsid w:val="00D12A2E"/>
    <w:rsid w:val="00D12B77"/>
    <w:rsid w:val="00D224B6"/>
    <w:rsid w:val="00D23B2B"/>
    <w:rsid w:val="00D306E6"/>
    <w:rsid w:val="00D36A69"/>
    <w:rsid w:val="00D42D6B"/>
    <w:rsid w:val="00D44121"/>
    <w:rsid w:val="00D47F39"/>
    <w:rsid w:val="00D500DE"/>
    <w:rsid w:val="00D51925"/>
    <w:rsid w:val="00D62625"/>
    <w:rsid w:val="00D63687"/>
    <w:rsid w:val="00D65AF3"/>
    <w:rsid w:val="00D70E69"/>
    <w:rsid w:val="00D7163A"/>
    <w:rsid w:val="00D72056"/>
    <w:rsid w:val="00D74FDE"/>
    <w:rsid w:val="00D8205A"/>
    <w:rsid w:val="00D82726"/>
    <w:rsid w:val="00D83F08"/>
    <w:rsid w:val="00D910AD"/>
    <w:rsid w:val="00DB144F"/>
    <w:rsid w:val="00DB2C74"/>
    <w:rsid w:val="00DB7D8F"/>
    <w:rsid w:val="00DC27FF"/>
    <w:rsid w:val="00DC54CE"/>
    <w:rsid w:val="00DC5B34"/>
    <w:rsid w:val="00DD3FB6"/>
    <w:rsid w:val="00DE6F72"/>
    <w:rsid w:val="00DF0902"/>
    <w:rsid w:val="00DF216B"/>
    <w:rsid w:val="00DF307F"/>
    <w:rsid w:val="00DF6094"/>
    <w:rsid w:val="00E01C72"/>
    <w:rsid w:val="00E114D6"/>
    <w:rsid w:val="00E117E5"/>
    <w:rsid w:val="00E16B41"/>
    <w:rsid w:val="00E16EA1"/>
    <w:rsid w:val="00E2272F"/>
    <w:rsid w:val="00E262F7"/>
    <w:rsid w:val="00E26ED9"/>
    <w:rsid w:val="00E318FF"/>
    <w:rsid w:val="00E358E0"/>
    <w:rsid w:val="00E40108"/>
    <w:rsid w:val="00E41B4A"/>
    <w:rsid w:val="00E45691"/>
    <w:rsid w:val="00E46E96"/>
    <w:rsid w:val="00E47D87"/>
    <w:rsid w:val="00E47E49"/>
    <w:rsid w:val="00E50710"/>
    <w:rsid w:val="00E56254"/>
    <w:rsid w:val="00E572A3"/>
    <w:rsid w:val="00E576C2"/>
    <w:rsid w:val="00E620CA"/>
    <w:rsid w:val="00E621D6"/>
    <w:rsid w:val="00E63B75"/>
    <w:rsid w:val="00E67280"/>
    <w:rsid w:val="00E72932"/>
    <w:rsid w:val="00E73FBE"/>
    <w:rsid w:val="00E74E05"/>
    <w:rsid w:val="00E755D4"/>
    <w:rsid w:val="00E83AF0"/>
    <w:rsid w:val="00E83CAE"/>
    <w:rsid w:val="00E868C2"/>
    <w:rsid w:val="00E87847"/>
    <w:rsid w:val="00E9572C"/>
    <w:rsid w:val="00EA06E0"/>
    <w:rsid w:val="00EB1694"/>
    <w:rsid w:val="00EB1FF2"/>
    <w:rsid w:val="00EB2EDD"/>
    <w:rsid w:val="00EB453F"/>
    <w:rsid w:val="00EB5FE1"/>
    <w:rsid w:val="00EB6263"/>
    <w:rsid w:val="00EB71E5"/>
    <w:rsid w:val="00EC0873"/>
    <w:rsid w:val="00EC4E9B"/>
    <w:rsid w:val="00EC748A"/>
    <w:rsid w:val="00EC764B"/>
    <w:rsid w:val="00ED52E6"/>
    <w:rsid w:val="00EE06C9"/>
    <w:rsid w:val="00EE6A27"/>
    <w:rsid w:val="00EF062E"/>
    <w:rsid w:val="00EF075A"/>
    <w:rsid w:val="00EF1302"/>
    <w:rsid w:val="00EF6454"/>
    <w:rsid w:val="00F00DC0"/>
    <w:rsid w:val="00F05424"/>
    <w:rsid w:val="00F05F4F"/>
    <w:rsid w:val="00F141D7"/>
    <w:rsid w:val="00F164FB"/>
    <w:rsid w:val="00F32B88"/>
    <w:rsid w:val="00F36925"/>
    <w:rsid w:val="00F4092C"/>
    <w:rsid w:val="00F41272"/>
    <w:rsid w:val="00F41862"/>
    <w:rsid w:val="00F444F2"/>
    <w:rsid w:val="00F51121"/>
    <w:rsid w:val="00F51319"/>
    <w:rsid w:val="00F56D19"/>
    <w:rsid w:val="00F57CE1"/>
    <w:rsid w:val="00F60533"/>
    <w:rsid w:val="00F6099F"/>
    <w:rsid w:val="00F60B19"/>
    <w:rsid w:val="00F61B6F"/>
    <w:rsid w:val="00F63B28"/>
    <w:rsid w:val="00F6492A"/>
    <w:rsid w:val="00F65D18"/>
    <w:rsid w:val="00F67638"/>
    <w:rsid w:val="00F67F19"/>
    <w:rsid w:val="00F716A5"/>
    <w:rsid w:val="00F719B1"/>
    <w:rsid w:val="00F82D7D"/>
    <w:rsid w:val="00F83923"/>
    <w:rsid w:val="00F83C74"/>
    <w:rsid w:val="00F87886"/>
    <w:rsid w:val="00F91E4F"/>
    <w:rsid w:val="00F934D9"/>
    <w:rsid w:val="00F9351C"/>
    <w:rsid w:val="00F9395C"/>
    <w:rsid w:val="00F96A87"/>
    <w:rsid w:val="00FA0E34"/>
    <w:rsid w:val="00FA31F2"/>
    <w:rsid w:val="00FA3DE2"/>
    <w:rsid w:val="00FA5891"/>
    <w:rsid w:val="00FA7359"/>
    <w:rsid w:val="00FB0424"/>
    <w:rsid w:val="00FB30A5"/>
    <w:rsid w:val="00FB5918"/>
    <w:rsid w:val="00FB7930"/>
    <w:rsid w:val="00FC60F0"/>
    <w:rsid w:val="00FD090C"/>
    <w:rsid w:val="00FD2C53"/>
    <w:rsid w:val="00FD39F8"/>
    <w:rsid w:val="00FE0E53"/>
    <w:rsid w:val="00FE2E5F"/>
    <w:rsid w:val="00FE5337"/>
    <w:rsid w:val="00FF00DD"/>
    <w:rsid w:val="00FF0725"/>
    <w:rsid w:val="00FF0F44"/>
    <w:rsid w:val="00FF1097"/>
    <w:rsid w:val="00FF5D68"/>
    <w:rsid w:val="00FF6CE4"/>
    <w:rsid w:val="00FF7084"/>
    <w:rsid w:val="00FF7706"/>
    <w:rsid w:val="029F0F02"/>
    <w:rsid w:val="03AA4003"/>
    <w:rsid w:val="04BA0FD7"/>
    <w:rsid w:val="056A57F8"/>
    <w:rsid w:val="06417592"/>
    <w:rsid w:val="09287BC5"/>
    <w:rsid w:val="0A2E6EC1"/>
    <w:rsid w:val="0B4D0BA3"/>
    <w:rsid w:val="0E35096D"/>
    <w:rsid w:val="0EF83E74"/>
    <w:rsid w:val="0F8B4F2A"/>
    <w:rsid w:val="0F955B67"/>
    <w:rsid w:val="0FED31DB"/>
    <w:rsid w:val="11F57184"/>
    <w:rsid w:val="174165D4"/>
    <w:rsid w:val="1B440441"/>
    <w:rsid w:val="1D8131AA"/>
    <w:rsid w:val="201205D3"/>
    <w:rsid w:val="21B84BEB"/>
    <w:rsid w:val="22757537"/>
    <w:rsid w:val="22B45EAC"/>
    <w:rsid w:val="233A4603"/>
    <w:rsid w:val="23B343B6"/>
    <w:rsid w:val="25F211C5"/>
    <w:rsid w:val="26323CB8"/>
    <w:rsid w:val="278422F1"/>
    <w:rsid w:val="288E4AD2"/>
    <w:rsid w:val="29B90202"/>
    <w:rsid w:val="2A930A9D"/>
    <w:rsid w:val="2ABF1892"/>
    <w:rsid w:val="2B824D9A"/>
    <w:rsid w:val="2C02007B"/>
    <w:rsid w:val="2C362245"/>
    <w:rsid w:val="2DC93050"/>
    <w:rsid w:val="33434EFC"/>
    <w:rsid w:val="3442156A"/>
    <w:rsid w:val="359A37E7"/>
    <w:rsid w:val="39657AA9"/>
    <w:rsid w:val="3B0E18C4"/>
    <w:rsid w:val="3EAF6037"/>
    <w:rsid w:val="42D94726"/>
    <w:rsid w:val="43D617A7"/>
    <w:rsid w:val="43E22422"/>
    <w:rsid w:val="45F14B9E"/>
    <w:rsid w:val="46E81D65"/>
    <w:rsid w:val="478657BA"/>
    <w:rsid w:val="4A4556DF"/>
    <w:rsid w:val="4BF44569"/>
    <w:rsid w:val="4CD55219"/>
    <w:rsid w:val="50C43FD1"/>
    <w:rsid w:val="56CD77D1"/>
    <w:rsid w:val="5E1E00A2"/>
    <w:rsid w:val="5F8E3006"/>
    <w:rsid w:val="61E26BBF"/>
    <w:rsid w:val="61FF3E03"/>
    <w:rsid w:val="63E97089"/>
    <w:rsid w:val="643B7C00"/>
    <w:rsid w:val="65222B6E"/>
    <w:rsid w:val="67D87514"/>
    <w:rsid w:val="67EC4463"/>
    <w:rsid w:val="68AD274F"/>
    <w:rsid w:val="6B62049A"/>
    <w:rsid w:val="6C2E3BA6"/>
    <w:rsid w:val="6C871509"/>
    <w:rsid w:val="6CB56076"/>
    <w:rsid w:val="6ED30A35"/>
    <w:rsid w:val="70832164"/>
    <w:rsid w:val="71513ABB"/>
    <w:rsid w:val="73816CB2"/>
    <w:rsid w:val="73F2195D"/>
    <w:rsid w:val="74C46742"/>
    <w:rsid w:val="75385579"/>
    <w:rsid w:val="792A1B99"/>
    <w:rsid w:val="7B9F23CB"/>
    <w:rsid w:val="7C40623A"/>
    <w:rsid w:val="7CA45A88"/>
    <w:rsid w:val="7CF01DD4"/>
    <w:rsid w:val="7F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spacing w:before="100" w:beforeAutospacing="1" w:after="120"/>
    </w:pPr>
    <w:rPr>
      <w:szCs w:val="21"/>
    </w:r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正文文本 Char"/>
    <w:basedOn w:val="8"/>
    <w:link w:val="2"/>
    <w:semiHidden/>
    <w:locked/>
    <w:uiPriority w:val="99"/>
    <w:rPr>
      <w:sz w:val="24"/>
    </w:rPr>
  </w:style>
  <w:style w:type="character" w:customStyle="1" w:styleId="11">
    <w:name w:val="批注框文本 Char"/>
    <w:basedOn w:val="8"/>
    <w:link w:val="3"/>
    <w:qFormat/>
    <w:locked/>
    <w:uiPriority w:val="99"/>
    <w:rPr>
      <w:kern w:val="2"/>
      <w:sz w:val="18"/>
    </w:rPr>
  </w:style>
  <w:style w:type="character" w:customStyle="1" w:styleId="12">
    <w:name w:val="页脚 Char"/>
    <w:basedOn w:val="8"/>
    <w:link w:val="4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13">
    <w:name w:val="页眉 Char"/>
    <w:basedOn w:val="8"/>
    <w:link w:val="5"/>
    <w:semiHidden/>
    <w:qFormat/>
    <w:locked/>
    <w:uiPriority w:val="99"/>
    <w:rPr>
      <w:sz w:val="18"/>
    </w:rPr>
  </w:style>
  <w:style w:type="character" w:customStyle="1" w:styleId="14">
    <w:name w:val="10"/>
    <w:qFormat/>
    <w:uiPriority w:val="99"/>
    <w:rPr>
      <w:rFonts w:ascii="Times New Roman" w:hAnsi="Times New Roman"/>
    </w:rPr>
  </w:style>
  <w:style w:type="paragraph" w:customStyle="1" w:styleId="15">
    <w:name w:val="Normal_1_35"/>
    <w:basedOn w:val="1"/>
    <w:qFormat/>
    <w:uiPriority w:val="99"/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1865</Words>
  <Characters>2034</Characters>
  <Lines>28</Lines>
  <Paragraphs>7</Paragraphs>
  <TotalTime>8</TotalTime>
  <ScaleCrop>false</ScaleCrop>
  <LinksUpToDate>false</LinksUpToDate>
  <CharactersWithSpaces>2341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2022-12-02T02:13:00Z</dcterms:created>
  <dc:creator>admin</dc:creator>
  <cp:lastModifiedBy>admin</cp:lastModifiedBy>
  <cp:lastPrinted>2023-02-03T02:36:00Z</cp:lastPrinted>
  <dcterms:modified xsi:type="dcterms:W3CDTF">2023-08-02T08:11:36Z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6D60FDCA39F14626965B84CC002D3C9B_12</vt:lpwstr>
  </property>
</Properties>
</file>