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jc w:val="center"/>
        <w:rPr>
          <w:rFonts w:ascii="Times New Roman" w:eastAsia="黑体" w:hAnsi="Times New Roman" w:cs="Times New Roman" w:hint="default"/>
          <w:b w:val="0"/>
          <w:bCs w:val="0"/>
          <w:color w:val="auto"/>
          <w:sz w:val="36"/>
          <w:szCs w:val="36"/>
        </w:rPr>
      </w:pPr>
      <w:r>
        <w:rPr>
          <w:rFonts w:ascii="Times New Roman" w:eastAsia="黑体" w:hAnsi="Times New Roman" w:cs="Times New Roman" w:hint="eastAsia"/>
          <w:bCs/>
          <w:kern w:val="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11112500</wp:posOffset>
            </wp:positionV>
            <wp:extent cx="368300" cy="304800"/>
            <wp:wrapNone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436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bCs/>
          <w:kern w:val="0"/>
          <w:sz w:val="36"/>
          <w:szCs w:val="36"/>
          <w:lang w:val="en-US" w:eastAsia="zh-CN"/>
        </w:rPr>
        <w:t>2023届北海市初三年级摸底考试</w:t>
      </w:r>
    </w:p>
    <w:p>
      <w:pPr>
        <w:jc w:val="center"/>
        <w:rPr>
          <w:rFonts w:ascii="黑体" w:eastAsia="黑体" w:hAnsi="黑体" w:cs="黑体" w:hint="eastAsia"/>
          <w:b w:val="0"/>
          <w:bCs w:val="0"/>
          <w:sz w:val="32"/>
          <w:szCs w:val="32"/>
        </w:rPr>
      </w:pPr>
      <w:r>
        <w:rPr>
          <w:rFonts w:hint="eastAsia"/>
          <w:b/>
          <w:bCs/>
          <w:sz w:val="18"/>
          <w:szCs w:val="18"/>
        </w:rPr>
        <w:pict>
          <v:rect id="矩形 2258" o:spid="_x0000_s1026" style="width:22.7pt;height:8.5pt;margin-top:13.9pt;margin-left:-22.35pt;mso-wrap-style:square;position:absolute;z-index:251678720" filled="t" fillcolor="black">
            <v:stroke linestyle="single"/>
            <v:textbox>
              <w:txbxContent>
                <w:p/>
              </w:txbxContent>
            </v:textbox>
          </v:rect>
        </w:pic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数学</w: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15" o:spid="_x0000_s1027" type="#_x0000_t202" style="width:307.6pt;height:55.5pt;margin-top:23.3pt;margin-left:-12.8pt;mso-wrap-style:square;position:absolute;z-index:251670528" filled="f" stroked="f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姓  名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</w:rPr>
                    <w:t xml:space="preserve">   班级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pStyle w:val="Default"/>
                    <w:spacing w:line="360" w:lineRule="auto"/>
                  </w:pPr>
                  <w:r>
                    <w:rPr>
                      <w:rFonts w:ascii="Times New Roman" w:hint="eastAsia"/>
                      <w:sz w:val="21"/>
                      <w:szCs w:val="21"/>
                    </w:rPr>
                    <w:t>考场/座位号</w:t>
                  </w:r>
                  <w:r>
                    <w:rPr>
                      <w:rFonts w:ascii="Times New Roman" w:hint="eastAsia"/>
                      <w:sz w:val="21"/>
                      <w:szCs w:val="21"/>
                      <w:u w:val="single"/>
                    </w:rPr>
                    <w:t xml:space="preserve">          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答题卡</w:t>
      </w:r>
    </w:p>
    <w:p>
      <w:pPr>
        <w:spacing w:after="156" w:afterLines="50"/>
        <w:jc w:val="center"/>
        <w:rPr>
          <w:rFonts w:hint="eastAsia"/>
        </w:rPr>
      </w:pPr>
      <w:r>
        <w:rPr>
          <w:sz w:val="18"/>
        </w:rPr>
        <w:pict>
          <v:shape id="文本框 216" o:spid="_x0000_s1028" type="#_x0000_t202" style="width:151.45pt;height:173pt;margin-top:9.2pt;margin-left:195.95pt;mso-wrap-style:square;position:absolute;z-index:251671552" filled="f" stroked="f">
            <v:fill o:detectmouseclick="t"/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pPr w:leftFromText="181" w:rightFromText="181" w:vertAnchor="page" w:horzAnchor="margin" w:tblpXSpec="center" w:tblpX="1" w:tblpY="285"/>
                    <w:tblOverlap w:val="never"/>
                    <w:tblW w:w="256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19"/>
                    <w:gridCol w:w="319"/>
                    <w:gridCol w:w="322"/>
                    <w:gridCol w:w="319"/>
                    <w:gridCol w:w="319"/>
                    <w:gridCol w:w="319"/>
                    <w:gridCol w:w="319"/>
                    <w:gridCol w:w="324"/>
                  </w:tblGrid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2560" w:type="dxa"/>
                        <w:gridSpan w:val="8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60" w:lineRule="exact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准  考  证  号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2560" w:type="dxa"/>
                        <w:gridSpan w:val="8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51"/>
                    </w:trPr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  <w:tc>
                      <w:tcPr>
                        <w:tcW w:w="3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Block HX" w:hAnsi="Block HX" w:cs="Block HX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  <w:tc>
                      <w:tcPr>
                        <w:tcW w:w="3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[0]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[1]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[2]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[3]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[4]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[5]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[6]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[7]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cantSplit/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[8]</w:t>
                        </w:r>
                      </w:p>
                    </w:tc>
                  </w:tr>
                  <w:tr>
                    <w:tblPrEx>
                      <w:tblW w:w="256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51"/>
                    </w:trPr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  <w:tc>
                      <w:tcPr>
                        <w:tcW w:w="324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5"/>
                            <w:szCs w:val="15"/>
                          </w:rPr>
                          <w:t>[9]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jc w:val="center"/>
        <w:rPr>
          <w:rFonts w:hint="eastAsia"/>
          <w:sz w:val="24"/>
        </w:rPr>
      </w:pPr>
    </w:p>
    <w:p>
      <w:pPr>
        <w:pStyle w:val="BodyText"/>
        <w:rPr>
          <w:rFonts w:hint="eastAsia"/>
        </w:rPr>
      </w:pPr>
      <w:r>
        <w:rPr>
          <w:sz w:val="20"/>
        </w:rPr>
        <w:pict>
          <v:shape id="文本框 224" o:spid="_x0000_s1029" type="#_x0000_t202" style="width:213.9pt;height:104.15pt;margin-top:8.15pt;margin-left:-13.75pt;mso-wrap-style:square;position:absolute;z-index:251672576" filled="t" fillcolor="white" stroked="t">
            <v:fill angle="90"/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注意事项</w:t>
                  </w:r>
                </w:p>
                <w:p>
                  <w:pPr>
                    <w:pStyle w:val="Default"/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1.答题前请讲姓名、班级考场、准考证号填写清楚</w:t>
                  </w:r>
                </w:p>
                <w:p>
                  <w:pPr>
                    <w:pStyle w:val="Default"/>
                    <w:spacing w:line="240" w:lineRule="exact"/>
                    <w:ind w:left="90" w:hanging="90" w:hangingChars="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2.客观题答题，必须使用2B铅笔填涂，修改时用橡</w:t>
                  </w:r>
                </w:p>
                <w:p>
                  <w:pPr>
                    <w:pStyle w:val="Default"/>
                    <w:spacing w:line="240" w:lineRule="exact"/>
                    <w:ind w:left="168" w:leftChars="8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皮擦干净</w:t>
                  </w:r>
                </w:p>
                <w:p>
                  <w:pPr>
                    <w:pStyle w:val="Default"/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3.主观题答题，必须使用黑色签字笔书写</w:t>
                  </w:r>
                </w:p>
                <w:p>
                  <w:pPr>
                    <w:pStyle w:val="Default"/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4.必须在题号对应的答题区域作答，超出答题区域</w:t>
                  </w:r>
                </w:p>
                <w:p>
                  <w:pPr>
                    <w:pStyle w:val="Default"/>
                    <w:spacing w:line="240" w:lineRule="exact"/>
                    <w:ind w:left="168" w:leftChars="8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书写无效</w:t>
                  </w:r>
                </w:p>
                <w:p>
                  <w:pPr>
                    <w:pStyle w:val="Default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5.保存答卷清洁、完整</w:t>
                  </w:r>
                </w:p>
              </w:txbxContent>
            </v:textbox>
          </v:shape>
        </w:pict>
      </w:r>
    </w:p>
    <w:p>
      <w:pPr>
        <w:pStyle w:val="TOC5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BodyText"/>
        <w:rPr>
          <w:rFonts w:hint="eastAsia"/>
        </w:rPr>
      </w:pPr>
    </w:p>
    <w:p>
      <w:pPr>
        <w:pStyle w:val="TOC5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BodyText"/>
        <w:rPr>
          <w:rFonts w:hint="eastAsia"/>
        </w:rPr>
      </w:pPr>
    </w:p>
    <w:p>
      <w:pPr>
        <w:pStyle w:val="TOC5"/>
        <w:rPr>
          <w:rFonts w:hint="eastAsia"/>
          <w:sz w:val="24"/>
        </w:rPr>
      </w:pPr>
    </w:p>
    <w:p>
      <w:pPr>
        <w:rPr>
          <w:rFonts w:hint="eastAsia"/>
        </w:rPr>
      </w:pPr>
      <w:r>
        <w:rPr>
          <w:sz w:val="20"/>
        </w:rPr>
        <w:pict>
          <v:group id="组合 230" o:spid="_x0000_s1030" style="width:213.95pt;height:22pt;margin-top:0.8pt;margin-left:-12.65pt;position:absolute;z-index:251673600" coordorigin="6197,5113" coordsize="5007,440">
            <o:lock v:ext="edit" aspectratio="f"/>
            <v:shape id="文本框 231" o:spid="_x0000_s1031" type="#_x0000_t202" style="width:5007;height:440;left:6197;mso-wrap-style:square;position:absolute;top:5113" filled="f" stroked="t">
              <v:stroke linestyle="single"/>
              <o:lock v:ext="edit" aspectratio="f"/>
              <v:textbox>
                <w:txbxContent>
                  <w:p>
                    <w:pPr>
                      <w:ind w:firstLine="540" w:firstLineChars="300"/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正确填涂           缺考标记</w:t>
                    </w:r>
                  </w:p>
                </w:txbxContent>
              </v:textbox>
            </v:shape>
            <v:group id="组合 232" o:spid="_x0000_s1032" style="width:2343;height:167;left:7918;position:absolute;top:5264" coordorigin="7918,5264" coordsize="2343,167">
              <o:lock v:ext="edit" aspectratio="f"/>
              <v:rect id="矩形 233" o:spid="_x0000_s1033" style="width:354;height:167;left:9907;mso-wrap-style:square;position:absolute;top:5264" filled="t" fillcolor="white" stroked="t">
                <v:stroke linestyle="single"/>
                <o:lock v:ext="edit" aspectratio="f"/>
              </v:rect>
              <v:rect id="矩形 234" o:spid="_x0000_s1034" style="width:354;height:167;left:7918;mso-wrap-style:square;position:absolute;top:5264" filled="t" fillcolor="black" stroked="t">
                <v:stroke linestyle="single"/>
                <o:lock v:ext="edit" aspectratio="f"/>
              </v:rect>
            </v:group>
          </v:group>
        </w:pict>
      </w:r>
    </w:p>
    <w:p>
      <w:pPr>
        <w:pStyle w:val="TOC5"/>
        <w:rPr>
          <w:rFonts w:hint="eastAsia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Ⅰ</w:t>
      </w:r>
      <w:r>
        <w:rPr>
          <w:rFonts w:hint="eastAsia"/>
          <w:b/>
          <w:sz w:val="24"/>
        </w:rPr>
        <w:t>卷（选择题）</w:t>
      </w: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62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10"/>
        </w:trPr>
        <w:tc>
          <w:tcPr>
            <w:tcW w:w="6762" w:type="dxa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一、选择题（每题3分，共3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rPr>
                <w:rFonts w:eastAsia="楷体_GB2312" w:hint="eastAsia"/>
                <w:spacing w:val="-4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pict>
                <v:rect id="矩形 2258" o:spid="_x0000_s1035" style="width:22.7pt;height:8.5pt;margin-top:5.55pt;margin-left:-31.4pt;mso-wrap-style:square;position:absolute;z-index:251665408" filled="t" fillcolor="black">
                  <v:stroke linestyle="single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eastAsia="楷体_GB2312" w:hint="eastAsia"/>
                <w:b/>
                <w:bCs/>
                <w:color w:val="FFFFFF"/>
                <w:spacing w:val="-4"/>
                <w:sz w:val="18"/>
                <w:szCs w:val="18"/>
              </w:rPr>
              <w:t>0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1．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5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  <w:r>
              <w:rPr>
                <w:rFonts w:eastAsia="楷体_GB2312"/>
                <w:spacing w:val="-4"/>
                <w:sz w:val="18"/>
                <w:szCs w:val="18"/>
              </w:rPr>
              <w:tab/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</w:t>
            </w:r>
            <w:r>
              <w:rPr>
                <w:rFonts w:eastAsia="楷体_GB2312" w:hint="eastAsia"/>
                <w:b/>
                <w:bCs/>
                <w:color w:val="FFFFFF"/>
                <w:spacing w:val="-4"/>
                <w:sz w:val="18"/>
                <w:szCs w:val="18"/>
              </w:rPr>
              <w:t>0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9</w:t>
            </w:r>
            <w:r>
              <w:rPr>
                <w:rFonts w:eastAsia="楷体_GB2312"/>
                <w:spacing w:val="-4"/>
                <w:sz w:val="18"/>
                <w:szCs w:val="18"/>
              </w:rPr>
              <w:t xml:space="preserve">．［A］［B］［C］［D］  </w:t>
            </w:r>
          </w:p>
          <w:p>
            <w:pPr>
              <w:rPr>
                <w:rFonts w:eastAsia="楷体_GB2312" w:hint="eastAsia"/>
                <w:spacing w:val="-4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pict>
                <v:rect id="矩形 2313" o:spid="_x0000_s1036" style="width:22.7pt;height:8.5pt;margin-top:3.8pt;margin-left:-31.4pt;mso-wrap-style:square;position:absolute;z-index:251666432" filled="t" fillcolor="black">
                  <v:stroke linestyle="single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eastAsia="楷体_GB2312" w:hint="eastAsia"/>
                <w:b/>
                <w:bCs/>
                <w:color w:val="FFFFFF"/>
                <w:spacing w:val="-4"/>
                <w:sz w:val="18"/>
                <w:szCs w:val="18"/>
              </w:rPr>
              <w:t>0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2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6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  <w:r>
              <w:rPr>
                <w:rFonts w:eastAsia="楷体_GB2312"/>
                <w:spacing w:val="-4"/>
                <w:sz w:val="18"/>
                <w:szCs w:val="18"/>
              </w:rPr>
              <w:tab/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10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</w:p>
          <w:p>
            <w:pPr>
              <w:rPr>
                <w:rFonts w:eastAsia="楷体_GB2312" w:hint="eastAsia"/>
                <w:spacing w:val="-4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pict>
                <v:rect id="矩形 2314" o:spid="_x0000_s1037" style="width:22.7pt;height:8.5pt;margin-top:4.55pt;margin-left:-31.15pt;mso-wrap-style:square;position:absolute;z-index:251667456" filled="t" fillcolor="black">
                  <v:stroke linestyle="single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eastAsia="楷体_GB2312" w:hint="eastAsia"/>
                <w:b/>
                <w:bCs/>
                <w:color w:val="FFFFFF"/>
                <w:spacing w:val="-4"/>
                <w:sz w:val="18"/>
                <w:szCs w:val="18"/>
              </w:rPr>
              <w:t>0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3</w:t>
            </w:r>
            <w:r>
              <w:rPr>
                <w:rFonts w:eastAsia="楷体_GB2312"/>
                <w:spacing w:val="-4"/>
                <w:sz w:val="18"/>
                <w:szCs w:val="18"/>
              </w:rPr>
              <w:t>．［A］［B］［C］［D］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7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</w:t>
            </w:r>
            <w:r>
              <w:rPr>
                <w:rFonts w:eastAsia="楷体_GB2312" w:hint="eastAsia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1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  <w:lang w:val="en-US" w:eastAsia="zh-CN"/>
              </w:rPr>
              <w:t>1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</w:p>
          <w:p>
            <w:pPr>
              <w:ind w:firstLine="88" w:firstLineChars="49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pict>
                <v:rect id="矩形 2315" o:spid="_x0000_s1038" style="width:22.7pt;height:8.5pt;margin-top:4.4pt;margin-left:-31.35pt;mso-wrap-style:square;position:absolute;z-index:251668480" filled="t" fillcolor="black">
                  <v:stroke linestyle="single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4</w:t>
            </w:r>
            <w:r>
              <w:rPr>
                <w:rFonts w:eastAsia="楷体_GB2312"/>
                <w:spacing w:val="-4"/>
                <w:sz w:val="18"/>
                <w:szCs w:val="18"/>
              </w:rPr>
              <w:t>．［A］［B］［C］［D］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8</w:t>
            </w:r>
            <w:r>
              <w:rPr>
                <w:rFonts w:eastAsia="楷体_GB2312"/>
                <w:spacing w:val="-4"/>
                <w:sz w:val="18"/>
                <w:szCs w:val="18"/>
              </w:rPr>
              <w:t>．［A］［B］［C］［D］</w:t>
            </w:r>
            <w:r>
              <w:rPr>
                <w:rFonts w:eastAsia="楷体_GB2312" w:hint="eastAsia"/>
                <w:spacing w:val="-4"/>
                <w:sz w:val="18"/>
                <w:szCs w:val="18"/>
              </w:rPr>
              <w:t xml:space="preserve">      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</w:rPr>
              <w:t>1</w:t>
            </w:r>
            <w:r>
              <w:rPr>
                <w:rFonts w:eastAsia="楷体_GB2312" w:hint="eastAsia"/>
                <w:b/>
                <w:bCs/>
                <w:spacing w:val="-4"/>
                <w:sz w:val="18"/>
                <w:szCs w:val="18"/>
                <w:lang w:val="en-US" w:eastAsia="zh-CN"/>
              </w:rPr>
              <w:t>2</w:t>
            </w:r>
            <w:r>
              <w:rPr>
                <w:rFonts w:eastAsia="楷体_GB2312"/>
                <w:b/>
                <w:bCs/>
                <w:spacing w:val="-4"/>
                <w:sz w:val="18"/>
                <w:szCs w:val="18"/>
              </w:rPr>
              <w:t>．</w:t>
            </w:r>
            <w:r>
              <w:rPr>
                <w:rFonts w:eastAsia="楷体_GB2312"/>
                <w:spacing w:val="-4"/>
                <w:sz w:val="18"/>
                <w:szCs w:val="18"/>
              </w:rPr>
              <w:t>［A］［B］［C］［D］</w:t>
            </w:r>
          </w:p>
        </w:tc>
      </w:tr>
    </w:tbl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Ⅱ</w:t>
      </w:r>
      <w:r>
        <w:rPr>
          <w:rFonts w:hint="eastAsia"/>
          <w:b/>
          <w:sz w:val="24"/>
        </w:rPr>
        <w:t>卷（非选择题）</w:t>
      </w:r>
    </w:p>
    <w:tbl>
      <w:tblPr>
        <w:tblStyle w:val="TableNormal"/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46"/>
      </w:tblGrid>
      <w:tr>
        <w:tblPrEx>
          <w:tblW w:w="0" w:type="auto"/>
          <w:tblInd w:w="13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99"/>
        </w:trPr>
        <w:tc>
          <w:tcPr>
            <w:tcW w:w="6746" w:type="dxa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二、填空题（每题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</w:rPr>
              <w:t>分，共1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spacing w:line="580" w:lineRule="exact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13</w:t>
            </w:r>
            <w:r>
              <w:rPr>
                <w:rFonts w:hint="eastAsia"/>
              </w:rPr>
              <w:t xml:space="preserve">．_______________  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rFonts w:hint="eastAsia"/>
              </w:rPr>
              <w:t xml:space="preserve">．_______________  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rFonts w:hint="eastAsia"/>
              </w:rPr>
              <w:t xml:space="preserve">．_______________  </w:t>
            </w:r>
          </w:p>
          <w:p>
            <w:pPr>
              <w:spacing w:line="58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  <w:r>
              <w:rPr>
                <w:rFonts w:hint="eastAsia"/>
              </w:rPr>
              <w:t xml:space="preserve">．_______________  </w:t>
            </w:r>
            <w:r>
              <w:rPr>
                <w:rFonts w:hint="eastAsia"/>
                <w:b/>
                <w:bCs/>
              </w:rPr>
              <w:t>17</w:t>
            </w:r>
            <w:r>
              <w:rPr>
                <w:rFonts w:hint="eastAsia"/>
              </w:rPr>
              <w:t xml:space="preserve">．_______________  </w:t>
            </w:r>
            <w:r>
              <w:rPr>
                <w:rFonts w:hint="eastAsia"/>
                <w:b/>
                <w:bCs/>
              </w:rPr>
              <w:t>18</w:t>
            </w:r>
            <w:r>
              <w:rPr>
                <w:rFonts w:hint="eastAsia"/>
              </w:rPr>
              <w:t>．_______________</w:t>
            </w:r>
          </w:p>
        </w:tc>
      </w:tr>
    </w:tbl>
    <w:p>
      <w:pPr>
        <w:spacing w:line="200" w:lineRule="exact"/>
        <w:rPr>
          <w:rFonts w:hint="eastAsia"/>
          <w:b/>
          <w:bCs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98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249"/>
        </w:trPr>
        <w:tc>
          <w:tcPr>
            <w:tcW w:w="6798" w:type="dxa"/>
          </w:tcPr>
          <w:p>
            <w:pPr>
              <w:adjustRightInd w:val="0"/>
              <w:snapToGrid w:val="0"/>
              <w:spacing w:line="288" w:lineRule="auto"/>
              <w:ind w:left="273" w:hanging="273" w:hangingChars="130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9</w:t>
            </w:r>
            <w:r>
              <w:rPr>
                <w:rFonts w:hint="eastAsia"/>
                <w:b/>
                <w:bCs/>
              </w:rPr>
              <w:t>．（6分）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</w:rPr>
              <w:t>计算：</w:t>
            </w:r>
            <w:r>
              <w:rPr>
                <w:rFonts w:ascii="Times New Roman" w:eastAsia="宋体" w:hAnsi="Times New Roman" w:cs="Times New Roman" w:hint="default"/>
                <w:color w:val="000000"/>
                <w:position w:val="-6"/>
                <w:sz w:val="21"/>
                <w:szCs w:val="21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39" type="#_x0000_t75" style="width:141pt;height:17.02pt;mso-position-horizontal-relative:page;mso-position-vertical-relative:page;mso-wrap-style:square" o:oleicon="f" o:ole="" o:preferrelative="t" filled="f" stroked="f">
                  <v:fill o:detectmouseclick="t"/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Equation.KSEE3" ShapeID="Object 2" DrawAspect="Content" ObjectID="_1234567890" r:id="rId6"/>
              </w:objec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eastAsia"/>
                <w:b/>
                <w:bCs/>
              </w:rPr>
            </w:pPr>
          </w:p>
          <w:p>
            <w:pPr>
              <w:tabs>
                <w:tab w:val="left" w:pos="420"/>
                <w:tab w:val="left" w:pos="2520"/>
                <w:tab w:val="left" w:pos="4620"/>
                <w:tab w:val="left" w:pos="6720"/>
              </w:tabs>
              <w:spacing w:line="360" w:lineRule="auto"/>
              <w:ind w:left="273" w:hanging="273" w:hangingChars="130"/>
              <w:rPr>
                <w:rFonts w:eastAsia="新宋体" w:hint="eastAsia"/>
                <w:szCs w:val="21"/>
              </w:rPr>
            </w:pPr>
          </w:p>
          <w:p>
            <w:pPr>
              <w:tabs>
                <w:tab w:val="left" w:pos="420"/>
                <w:tab w:val="left" w:pos="2520"/>
                <w:tab w:val="left" w:pos="4620"/>
                <w:tab w:val="left" w:pos="6720"/>
              </w:tabs>
              <w:spacing w:line="360" w:lineRule="auto"/>
              <w:ind w:left="273" w:hanging="273" w:hangingChars="130"/>
              <w:rPr>
                <w:szCs w:val="21"/>
              </w:rPr>
            </w:pPr>
          </w:p>
          <w:p>
            <w:pPr>
              <w:pStyle w:val="BodyText"/>
              <w:rPr>
                <w:szCs w:val="21"/>
              </w:rPr>
            </w:pPr>
          </w:p>
          <w:p>
            <w:pPr>
              <w:pStyle w:val="TOC5"/>
            </w:pPr>
          </w:p>
          <w:p>
            <w:pPr>
              <w:spacing w:line="360" w:lineRule="auto"/>
              <w:rPr>
                <w:rFonts w:eastAsia="新宋体" w:hint="eastAsia"/>
                <w:sz w:val="24"/>
                <w:vertAlign w:val="superscript"/>
                <w:lang w:eastAsia="zh-CN"/>
              </w:rPr>
            </w:pPr>
            <w:r>
              <w:rPr>
                <w:rFonts w:eastAsia="新宋体" w:hint="eastAsia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eastAsia="新宋体" w:hint="eastAsia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eastAsia="新宋体" w:hint="eastAsia"/>
                <w:sz w:val="21"/>
                <w:szCs w:val="21"/>
                <w:vertAlign w:val="baseline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</w:rPr>
              <w:t>解方程：</w:t>
            </w:r>
            <w:r>
              <w:rPr>
                <w:rFonts w:ascii="Times New Roman" w:eastAsia="宋体" w:hAnsi="Times New Roman" w:cs="Times New Roman" w:hint="default"/>
                <w:i/>
                <w:color w:val="000000"/>
                <w:sz w:val="21"/>
                <w:szCs w:val="21"/>
              </w:rPr>
              <w:t>x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</w:rPr>
              <w:t>﹣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eastAsia="宋体" w:hAnsi="Times New Roman" w:cs="Times New Roman" w:hint="default"/>
                <w:i/>
                <w:color w:val="000000"/>
                <w:sz w:val="21"/>
                <w:szCs w:val="21"/>
              </w:rPr>
              <w:t>x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</w:rPr>
              <w:t>+4＝</w:t>
            </w:r>
            <w:r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lang w:val="en-US" w:eastAsia="zh-CN"/>
              </w:rPr>
              <w:t>16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val="en-US" w:eastAsia="zh-CN"/>
              </w:rPr>
              <w:t>.</w:t>
            </w:r>
          </w:p>
        </w:tc>
      </w:tr>
    </w:tbl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pict>
          <v:rect id="矩形 2319" o:spid="_x0000_s1040" style="width:22.7pt;height:8.5pt;margin-top:29.9pt;margin-left:-24.65pt;mso-wrap-style:square;position:absolute;z-index:251677696" filled="t" fillcolor="black">
            <v:stroke linestyle="single"/>
            <v:textbox>
              <w:txbxContent>
                <w:p/>
              </w:txbxContent>
            </v:textbox>
          </v:rect>
        </w:pict>
      </w: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70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575"/>
        </w:trPr>
        <w:tc>
          <w:tcPr>
            <w:tcW w:w="6770" w:type="dxa"/>
          </w:tcPr>
          <w:p>
            <w:pPr>
              <w:spacing w:line="360" w:lineRule="auto"/>
              <w:ind w:left="273" w:hanging="273" w:hangingChars="130"/>
              <w:rPr>
                <w:rFonts w:eastAsia="新宋体"/>
                <w:b/>
                <w:bCs/>
                <w:szCs w:val="21"/>
              </w:rPr>
            </w:pPr>
            <w:r>
              <w:rPr>
                <w:sz w:val="21"/>
              </w:rPr>
              <w:pict>
                <v:shape id="图片 39" o:spid="_x0000_s1041" type="#_x0000_t75" style="width:166.35pt;height:125.45pt;margin-top:9pt;margin-left:152.7pt;mso-wrap-style:square;position:absolute;z-index:-251657216" o:preferrelative="t" filled="f" stroked="f">
                  <v:fill o:detectmouseclick="t"/>
                  <v:stroke linestyle="single"/>
                  <v:imagedata r:id="rId7" o:title="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  <w:b/>
                <w:bCs/>
              </w:rPr>
              <w:t>．（6分</w:t>
            </w:r>
            <w:r>
              <w:rPr>
                <w:rFonts w:hint="eastAsia"/>
                <w:b/>
                <w:bCs/>
                <w:szCs w:val="21"/>
              </w:rPr>
              <w:t>）</w:t>
            </w:r>
          </w:p>
          <w:p>
            <w:pPr>
              <w:spacing w:line="360" w:lineRule="auto"/>
              <w:ind w:left="273" w:hanging="273" w:hangingChars="130"/>
              <w:rPr>
                <w:rFonts w:eastAsia="宋体" w:hint="eastAsia"/>
                <w:b/>
                <w:bCs/>
                <w:lang w:eastAsia="zh-CN"/>
              </w:rPr>
            </w:pPr>
          </w:p>
          <w:p>
            <w:pPr>
              <w:spacing w:line="360" w:lineRule="auto"/>
              <w:ind w:left="273" w:hanging="273" w:hangingChars="130"/>
            </w:pPr>
          </w:p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rPr>
          <w:rFonts w:hint="eastAsia"/>
          <w:b/>
          <w:bCs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808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129"/>
        </w:trPr>
        <w:tc>
          <w:tcPr>
            <w:tcW w:w="680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sz w:val="21"/>
              </w:rPr>
              <w:pict>
                <v:shape id="图片 43" o:spid="_x0000_s1042" type="#_x0000_t75" alt="0eeb4319" style="width:132.65pt;height:126.6pt;margin-top:8.35pt;margin-left:194.75pt;mso-wrap-style:square;position:absolute;z-index:-251653120" o:preferrelative="t" filled="f" stroked="f">
                  <v:fill o:detectmouseclick="t"/>
                  <v:stroke linestyle="single"/>
                  <v:imagedata r:id="rId8" o:title="0eeb4319" gain="2.5" blacklevel="-7864f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．（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分）</w:t>
            </w:r>
          </w:p>
          <w:p>
            <w:pPr>
              <w:pStyle w:val="BodyText"/>
              <w:spacing w:line="360" w:lineRule="auto"/>
              <w:rPr>
                <w:rFonts w:hint="default"/>
                <w:lang w:val="en-US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；</w:t>
            </w:r>
          </w:p>
        </w:tc>
      </w:tr>
    </w:tbl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pPr>
        <w:rPr>
          <w:rFonts w:hint="eastAsia"/>
          <w:b/>
          <w:bCs/>
        </w:rPr>
      </w:pPr>
      <w:r>
        <w:pict>
          <v:rect id="矩形 1037" o:spid="_x0000_s1043" style="width:23.4pt;height:9.35pt;margin-top:-12.6pt;margin-left:342.6pt;mso-wrap-style:square;position:absolute;z-index:251675648" filled="t" fillcolor="black">
            <v:stroke linestyle="single"/>
          </v:rect>
        </w:pict>
      </w:r>
      <w:r>
        <w:rPr>
          <w:rFonts w:hint="eastAsia"/>
          <w:b/>
          <w:bCs/>
        </w:rPr>
        <w:t>请在各题目的答题区域内作答，超出黑色矩形边框限定区域的答案无效</w:t>
      </w: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74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546"/>
        </w:trPr>
        <w:tc>
          <w:tcPr>
            <w:tcW w:w="6774" w:type="dxa"/>
          </w:tcPr>
          <w:p>
            <w:pPr>
              <w:spacing w:line="360" w:lineRule="exact"/>
              <w:rPr>
                <w:b/>
                <w:bCs/>
              </w:rPr>
            </w:pPr>
            <w:r>
              <w:rPr>
                <w:sz w:val="21"/>
              </w:rPr>
              <w:pict>
                <v:shape id="图片 48" o:spid="_x0000_s1044" type="#_x0000_t75" alt="C3SX10" style="width:97.9pt;height:123.9pt;margin-top:9.55pt;margin-left:229.9pt;mso-wrap-style:square;position:absolute;z-index:-251656192" o:preferrelative="t" filled="f" stroked="f">
                  <v:fill o:detectmouseclick="t"/>
                  <v:stroke linestyle="single"/>
                  <v:imagedata r:id="rId9" o:title="C3SX10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/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b/>
                <w:bCs/>
              </w:rPr>
              <w:t>分）</w:t>
            </w:r>
          </w:p>
          <w:p>
            <w:pPr>
              <w:pStyle w:val="TOC5"/>
              <w:ind w:left="0"/>
            </w:pPr>
          </w:p>
        </w:tc>
      </w:tr>
    </w:tbl>
    <w:p>
      <w:pPr>
        <w:rPr>
          <w:rFonts w:hint="eastAsia"/>
          <w:b/>
          <w:bCs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78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36"/>
        </w:trPr>
        <w:tc>
          <w:tcPr>
            <w:tcW w:w="6778" w:type="dxa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sz w:val="21"/>
              </w:rPr>
              <w:pict>
                <v:shape id="图片 93" o:spid="_x0000_s1045" type="#_x0000_t75" style="width:110.3pt;height:96.45pt;margin-top:3.1pt;margin-left:221.2pt;mso-wrap-style:square;position:absolute;z-index:-251655168" o:preferrelative="t" filled="f" stroked="f">
                  <v:fill o:detectmouseclick="t"/>
                  <v:stroke linestyle="single"/>
                  <v:imagedata r:id="rId10" o:title=""/>
                  <v:shadow color="gray"/>
                  <v:path o:extrusionok="f"/>
                  <o:lock v:ext="edit" aspectratio="t"/>
                </v:shape>
              </w:pic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3</w:t>
            </w:r>
            <w:r>
              <w:rPr>
                <w:b/>
                <w:bCs/>
              </w:rPr>
              <w:t>．（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b/>
                <w:bCs/>
              </w:rPr>
              <w:t>分）</w:t>
            </w:r>
          </w:p>
          <w:p>
            <w:pPr>
              <w:spacing w:line="360" w:lineRule="exact"/>
              <w:rPr>
                <w:rFonts w:hAnsi="宋体" w:hint="eastAsia"/>
                <w:szCs w:val="21"/>
              </w:rPr>
            </w:pPr>
          </w:p>
          <w:p>
            <w:pPr>
              <w:spacing w:line="360" w:lineRule="exact"/>
              <w:rPr>
                <w:rFonts w:hAnsi="宋体" w:hint="eastAsia"/>
                <w:szCs w:val="21"/>
              </w:rPr>
            </w:pPr>
          </w:p>
          <w:p>
            <w:pPr>
              <w:spacing w:line="600" w:lineRule="exact"/>
              <w:rPr>
                <w:rFonts w:hAnsi="宋体" w:hint="eastAsia"/>
                <w:szCs w:val="21"/>
              </w:rPr>
            </w:pPr>
          </w:p>
          <w:p>
            <w:pPr>
              <w:spacing w:line="360" w:lineRule="exact"/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  <w:szCs w:val="21"/>
              </w:rPr>
            </w:pPr>
          </w:p>
          <w:p>
            <w:pPr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  <w:szCs w:val="21"/>
              </w:rPr>
            </w:pPr>
          </w:p>
          <w:p>
            <w:pPr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  <w:szCs w:val="21"/>
              </w:rPr>
            </w:pPr>
          </w:p>
          <w:p>
            <w:pPr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  <w:szCs w:val="21"/>
              </w:rPr>
            </w:pPr>
          </w:p>
          <w:p>
            <w:pPr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  <w:szCs w:val="21"/>
              </w:rPr>
            </w:pPr>
          </w:p>
          <w:p>
            <w:pPr>
              <w:rPr>
                <w:rFonts w:hAnsi="宋体" w:hint="eastAsia"/>
                <w:szCs w:val="21"/>
              </w:rPr>
            </w:pPr>
          </w:p>
          <w:p>
            <w:pPr>
              <w:pStyle w:val="BodyText"/>
              <w:rPr>
                <w:rFonts w:hAnsi="宋体" w:hint="eastAsia"/>
                <w:szCs w:val="21"/>
              </w:rPr>
            </w:pPr>
          </w:p>
          <w:p>
            <w:pPr>
              <w:pStyle w:val="TOC5"/>
              <w:rPr>
                <w:rFonts w:hint="eastAsia"/>
              </w:rPr>
            </w:pPr>
          </w:p>
          <w:p>
            <w:pPr>
              <w:spacing w:line="240" w:lineRule="exact"/>
              <w:ind w:firstLine="407" w:firstLineChars="194"/>
              <w:rPr>
                <w:rFonts w:hint="eastAsia"/>
                <w:b/>
                <w:bCs/>
              </w:rPr>
            </w:pPr>
          </w:p>
        </w:tc>
      </w:tr>
    </w:tbl>
    <w:p>
      <w:pPr>
        <w:rPr>
          <w:b/>
          <w:bCs/>
        </w:rPr>
        <w:sectPr>
          <w:footerReference w:type="even" r:id="rId11"/>
          <w:footerReference w:type="default" r:id="rId12"/>
          <w:pgSz w:w="23814" w:h="16840" w:orient="landscape"/>
          <w:pgMar w:top="1021" w:right="1247" w:bottom="1021" w:left="1247" w:header="624" w:footer="624" w:gutter="0"/>
          <w:cols w:num="3" w:space="425" w:equalWidth="1"/>
          <w:docGrid w:type="lines" w:linePitch="312"/>
        </w:sect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pict>
          <v:rect id="矩形 2319" o:spid="_x0000_s1046" style="width:22.7pt;height:8.5pt;margin-top:-10.65pt;margin-left:-22.45pt;mso-wrap-style:square;position:absolute;z-index:251669504" filled="t" fillcolor="black">
            <v:stroke linestyle="single"/>
            <v:textbox>
              <w:txbxContent>
                <w:p/>
              </w:txbxContent>
            </v:textbox>
          </v:rect>
        </w:pict>
      </w:r>
      <w:r>
        <w:rPr>
          <w:rFonts w:hint="eastAsia"/>
          <w:b/>
          <w:bCs/>
        </w:rPr>
        <w:t>请在各题目的答题区域内作答，超出黑色矩形边框限定区域的答案无效</w:t>
      </w: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98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034"/>
        </w:trPr>
        <w:tc>
          <w:tcPr>
            <w:tcW w:w="6798" w:type="dxa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sz w:val="21"/>
              </w:rPr>
              <w:pict>
                <v:shape id="图片 41" o:spid="_x0000_s1047" type="#_x0000_t75" alt="b16" style="width:123.6pt;height:56.6pt;margin-top:11.55pt;margin-left:204.35pt;mso-wrap-style:square;position:absolute;z-index:-251654144" o:preferrelative="t" filled="f" stroked="f">
                  <v:fill o:detectmouseclick="t"/>
                  <v:stroke linestyle="single"/>
                  <v:imagedata r:id="rId13" o:title="b16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4</w:t>
            </w:r>
            <w:r>
              <w:rPr>
                <w:rFonts w:hint="eastAsia"/>
                <w:b/>
                <w:bCs/>
              </w:rPr>
              <w:t>．（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pict>
          <v:rect id="矩形 2319" o:spid="_x0000_s1048" style="width:22.7pt;height:8.5pt;margin-top:26.55pt;margin-left:-23.5pt;mso-wrap-style:square;position:absolute;z-index:251676672" filled="t" fillcolor="black">
            <v:stroke linestyle="single"/>
            <v:textbox>
              <w:txbxContent>
                <w:p/>
              </w:txbxContent>
            </v:textbox>
          </v:rect>
        </w:pict>
      </w: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76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034"/>
        </w:trPr>
        <w:tc>
          <w:tcPr>
            <w:tcW w:w="6776" w:type="dxa"/>
          </w:tcPr>
          <w:p>
            <w:pPr>
              <w:spacing w:line="36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  <w:r>
              <w:rPr>
                <w:rFonts w:hint="eastAsia"/>
                <w:b/>
                <w:bCs/>
              </w:rPr>
              <w:t>．（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ind w:firstLine="4620" w:firstLineChars="2200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ind w:firstLine="4620" w:firstLineChars="2200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ind w:firstLine="4620" w:firstLineChars="2200"/>
              <w:rPr>
                <w:rFonts w:hint="eastAsia"/>
                <w:b/>
                <w:bCs/>
              </w:rPr>
            </w:pPr>
          </w:p>
        </w:tc>
      </w:tr>
    </w:tbl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pPr>
        <w:rPr>
          <w:rFonts w:hint="eastAsia"/>
          <w:b/>
          <w:bCs/>
        </w:rPr>
      </w:pPr>
      <w:r>
        <w:pict>
          <v:rect id="矩形 1037" o:spid="_x0000_s1049" style="width:23.4pt;height:9.35pt;margin-top:-11pt;margin-left:344.7pt;mso-wrap-style:square;position:absolute;z-index:251674624" filled="t" fillcolor="black">
            <v:stroke linestyle="single"/>
          </v:rect>
        </w:pict>
      </w:r>
      <w:r>
        <w:rPr>
          <w:rFonts w:hint="eastAsia"/>
          <w:b/>
          <w:bCs/>
        </w:rPr>
        <w:t>请在各题目的答题区域内作答，超出黑色矩形边框限定区域的答案无效</w:t>
      </w:r>
    </w:p>
    <w:tbl>
      <w:tblPr>
        <w:tblStyle w:val="TableNormal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54"/>
      </w:tblGrid>
      <w:tr>
        <w:tblPrEx>
          <w:tblW w:w="0" w:type="auto"/>
          <w:tblInd w:w="14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034"/>
        </w:trPr>
        <w:tc>
          <w:tcPr>
            <w:tcW w:w="6754" w:type="dxa"/>
          </w:tcPr>
          <w:p>
            <w:pPr>
              <w:spacing w:line="360" w:lineRule="auto"/>
              <w:rPr>
                <w:rFonts w:hint="eastAsia"/>
                <w:b/>
                <w:bCs/>
              </w:rPr>
            </w:pPr>
            <w:r>
              <w:rPr>
                <w:sz w:val="21"/>
              </w:rPr>
              <w:pict>
                <v:group id="组合 359" o:spid="_x0000_s1050" style="width:135.9pt;height:288.85pt;margin-top:18.65pt;margin-left:196.75pt;position:absolute;z-index:-251652096" coordorigin="19673,19122" coordsize="2718,5777">
                  <o:lock v:ext="edit" aspectratio="f"/>
                  <v:group id="组合 354" o:spid="_x0000_s1051" style="width:2648;height:2097;left:19698;position:absolute;top:22803" coordorigin="19816,23366" coordsize="2522,1997">
                    <o:lock v:ext="edit" aspectratio="f"/>
                    <v:group id="组合 355" o:spid="_x0000_s1052" style="width:2523;height:1969;left:19816;position:absolute;top:23366" coordorigin="19686,23419" coordsize="2523,1969">
                      <o:lock v:ext="edit" aspectratio="f"/>
                      <v:shape id="图片 66" o:spid="_x0000_s1053" type="#_x0000_t75" alt="C:\Users\Administrator\Desktop\图片2.png图片2" style="width:2523;height:1951;left:19686;mso-wrap-style:square;position:absolute;top:23419" o:preferrelative="t" filled="f" stroked="f">
                        <v:fill o:detectmouseclick="t"/>
                        <v:stroke linestyle="single"/>
                        <v:imagedata r:id="rId14" o:title="C:\Users\Administrator\Desktop\图片2.png图片2" gain="102399f" blacklevel="-11796f"/>
                        <v:shadow color="gray"/>
                        <v:path o:extrusionok="f"/>
                        <o:lock v:ext="edit" aspectratio="t"/>
                      </v:shape>
                      <v:shape id="文本框 26" o:spid="_x0000_s1054" type="#_x0000_t202" style="width:386;height:267;left:20695;mso-wrap-style:square;position:absolute;top:25121;v-text-anchor:top" filled="t" fillcolor="white" stroked="f" strokeweight="0.5pt">
                        <v:fill color2="white"/>
                        <v:stroke linestyle="single"/>
                        <v:shadow color="gray"/>
                        <o:lock v:ext="edit" aspectratio="f"/>
                        <v:textbox style="layout-flow:horizontal">
                          <w:txbxContent>
                            <w:p/>
                          </w:txbxContent>
                        </v:textbox>
                      </v:shape>
                    </v:group>
                    <v:shape id="文本框 358" o:spid="_x0000_s1055" type="#_x0000_t202" style="width:258;height:330;left:21615;mso-wrap-style:square;position:absolute;top:25033;v-text-anchor:top" filled="t" fillcolor="white" stroked="f">
                      <v:fill color2="white"/>
                      <v:stroke linestyle="single"/>
                      <v:shadow color="gray"/>
                      <o:lock v:ext="edit" aspectratio="f"/>
                      <v:textbox style="layout-flow:horizontal">
                        <w:txbxContent>
                          <w:p/>
                        </w:txbxContent>
                      </v:textbox>
                    </v:shape>
                  </v:group>
                  <v:group id="组合 333" o:spid="_x0000_s1056" style="width:2584;height:2058;left:19807;position:absolute;top:19122" coordorigin="19807,19122" coordsize="2584,2058">
                    <o:lock v:ext="edit" aspectratio="f"/>
                    <v:shape id="图片 66" o:spid="_x0000_s1057" type="#_x0000_t75" style="width:2584;height:1951;left:19807;mso-wrap-style:square;position:absolute;top:19122" o:preferrelative="t" filled="f" stroked="f">
                      <v:fill o:detectmouseclick="t"/>
                      <v:stroke linestyle="single"/>
                      <v:imagedata r:id="rId15" o:title="" cropright="44154f"/>
                      <v:shadow color="gray"/>
                      <v:path o:extrusionok="f"/>
                      <o:lock v:ext="edit" aspectratio="t"/>
                    </v:shape>
                    <v:shape id="文本框 332" o:spid="_x0000_s1058" type="#_x0000_t202" style="width:537;height:330;left:20700;mso-wrap-style:square;position:absolute;top:20850;v-text-anchor:top" filled="t" fillcolor="white" stroked="f">
                      <v:fill color2="white"/>
                      <v:stroke linestyle="single"/>
                      <v:shadow color="gray"/>
                      <o:lock v:ext="edit" aspectratio="f"/>
                      <v:textbox style="layout-flow:horizontal">
                        <w:txbxContent>
                          <w:p/>
                        </w:txbxContent>
                      </v:textbox>
                    </v:shape>
                  </v:group>
                  <v:group id="组合 15" o:spid="_x0000_s1059" style="width:2664;height:2335;left:19673;position:absolute;top:20949" coordorigin="8336,55353" coordsize="2664,2335">
                    <o:lock v:ext="edit" aspectratio="f"/>
                    <v:shape id="文本框 26" o:spid="_x0000_s1060" type="#_x0000_t202" style="width:386;height:267;left:9379;mso-wrap-style:square;position:absolute;top:57117;v-text-anchor:top" filled="t" fillcolor="white" stroked="f" strokeweight="0.5pt">
                      <v:fill color2="white"/>
                      <v:stroke linestyle="single"/>
                      <v:shadow color="gray"/>
                      <o:lock v:ext="edit" aspectratio="f"/>
                      <v:textbox style="layout-flow:horizontal">
                        <w:txbxContent>
                          <w:p/>
                        </w:txbxContent>
                      </v:textbox>
                    </v:shape>
                    <v:shape id="文本框 2" o:spid="_x0000_s1061" type="#_x0000_t202" style="width:612;height:481;left:9360;mso-wrap-style:square;position:absolute;top:57208;v-text-anchor:top" filled="f" stroked="t" strokecolor="white">
                      <v:fill o:detectmouseclick="t"/>
                      <v:stroke joinstyle="miter" linestyle="single"/>
                      <v:shadow color="gray"/>
                      <o:lock v:ext="edit" aspectratio="f"/>
                      <v:textbox style="layout-flow:horizontal">
                        <w:txbxContent>
                          <w:p>
                            <w:pPr>
                              <w:rPr>
                                <w:rFonts w:ascii="Times New Roman" w:eastAsia="宋体" w:hAnsi="Times New Roman" w:cs="Times New Roman"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  <v:group id="组合 56" o:spid="_x0000_s1062" style="width:2665;height:1924;left:8336;position:absolute;top:55353" coordorigin="6943,55353" coordsize="2665,1924">
                      <o:lock v:ext="edit" aspectratio="f"/>
                      <v:shape id="文本框 47" o:spid="_x0000_s1063" type="#_x0000_t202" style="width:2539;height:1789;left:7039;mso-wrap-style:square;position:absolute;top:55489;v-text-anchor:top" filled="t" fillcolor="white" stroked="f" strokeweight="0.5pt">
                        <v:fill color2="white"/>
                        <v:stroke linestyle="single"/>
                        <v:shadow color="gray"/>
                        <o:lock v:ext="edit" aspectratio="f"/>
                        <v:textbox style="layout-flow:horizontal">
                          <w:txbxContent>
                            <w:p/>
                          </w:txbxContent>
                        </v:textbox>
                      </v:shape>
                      <v:shape id="图片 46" o:spid="_x0000_s1064" type="#_x0000_t75" alt="微信图片_20221230114726" style="width:2339;height:1553;left:7115;mso-wrap-style:square;position:absolute;top:55570" o:preferrelative="t" filled="f" stroked="f">
                        <v:fill o:detectmouseclick="t"/>
                        <v:stroke linestyle="single"/>
                        <v:imagedata r:id="rId16" o:title="微信图片_20221230114726" gain="142469f" blacklevel="-9830f"/>
                        <v:shadow color="gray"/>
                        <v:path o:extrusionok="f"/>
                        <o:lock v:ext="edit" aspectratio="t"/>
                      </v:shape>
                      <v:shape id="文本框 48" o:spid="_x0000_s1065" type="#_x0000_t202" style="width:221;height:293;left:6954;mso-wrap-style:square;position:absolute;top:55412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49" o:spid="_x0000_s1066" type="#_x0000_t202" style="width:221;height:293;left:6943;mso-wrap-style:square;position:absolute;top:56518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50" o:spid="_x0000_s1067" type="#_x0000_t202" style="width:221;height:293;left:6964;mso-wrap-style:square;position:absolute;top:56945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51" o:spid="_x0000_s1068" type="#_x0000_t202" style="width:306;height:293;left:8004;mso-wrap-style:square;position:absolute;top:55927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A'</w:t>
                              </w:r>
                            </w:p>
                          </w:txbxContent>
                        </v:textbox>
                      </v:shape>
                      <v:shape id="文本框 52" o:spid="_x0000_s1069" type="#_x0000_t202" style="width:221;height:293;left:7383;mso-wrap-style:square;position:absolute;top:55787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文本框 53" o:spid="_x0000_s1070" type="#_x0000_t202" style="width:221;height:293;left:7735;mso-wrap-style:square;position:absolute;top:55353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文本框 54" o:spid="_x0000_s1071" type="#_x0000_t202" style="width:221;height:293;left:9388;mso-wrap-style:square;position:absolute;top:55423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55" o:spid="_x0000_s1072" type="#_x0000_t202" style="width:221;height:293;left:9355;mso-wrap-style:square;position:absolute;top:56968;v-text-anchor:top" filled="f" stroked="f" strokeweight="0.5pt">
                        <v:fill o:detectmouseclick="t"/>
                        <v:stroke linestyle="single"/>
                        <v:shadow color="gray"/>
                        <o:lock v:ext="edit" aspectratio="f"/>
                        <v:textbox style="layout-flow:horizontal" inset="0,0,0,0"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eastAsia="宋体" w:hAnsi="Times New Roman" w:cs="Times New Roman" w:hint="default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  <w:iCs/>
                                  <w:sz w:val="15"/>
                                  <w:szCs w:val="15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  <w:r>
              <w:rPr>
                <w:rFonts w:hint="eastAsia"/>
                <w:b/>
                <w:bCs/>
              </w:rPr>
              <w:t>．（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分）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</w:p>
          <w:p>
            <w:pPr>
              <w:pStyle w:val="BodyText"/>
              <w:spacing w:line="480" w:lineRule="auto"/>
              <w:rPr>
                <w:rFonts w:eastAsia="新宋体" w:hint="eastAsia"/>
                <w:u w:val="none"/>
                <w:lang w:eastAsia="zh-CN"/>
              </w:rPr>
            </w:pPr>
            <w:r>
              <w:rPr>
                <w:rFonts w:eastAsia="新宋体" w:hint="eastAsia"/>
                <w:sz w:val="21"/>
                <w:szCs w:val="21"/>
              </w:rPr>
              <w:t>（1）</w:t>
            </w:r>
            <w:r>
              <w:rPr>
                <w:rFonts w:eastAsia="新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eastAsia="新宋体" w:hint="eastAsia"/>
                <w:sz w:val="21"/>
                <w:szCs w:val="21"/>
                <w:u w:val="none"/>
                <w:lang w:eastAsia="zh-CN"/>
              </w:rPr>
              <w:t>；</w:t>
            </w:r>
          </w:p>
          <w:p>
            <w:pPr>
              <w:spacing w:line="0" w:lineRule="atLeast"/>
              <w:jc w:val="right"/>
              <w:rPr>
                <w:rFonts w:eastAsia="新宋体" w:hint="eastAsia"/>
                <w:szCs w:val="21"/>
              </w:rPr>
            </w:pPr>
          </w:p>
          <w:p>
            <w:pPr>
              <w:spacing w:line="0" w:lineRule="atLeast"/>
              <w:jc w:val="right"/>
              <w:rPr>
                <w:rFonts w:eastAsia="新宋体" w:hint="eastAsia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eastAsia="新宋体" w:hint="eastAsia"/>
                <w:szCs w:val="21"/>
              </w:rPr>
            </w:pPr>
            <w:r>
              <w:rPr>
                <w:sz w:val="21"/>
              </w:rPr>
              <w:pict>
                <v:shape id="文本框 2" o:spid="_x0000_s1073" type="#_x0000_t202" style="width:30.6pt;height:24.05pt;margin-top:240.55pt;margin-left:250.3pt;mso-wrap-style:square;position:absolute;v-text-anchor:top;z-index:251681792" filled="f" stroked="t" strokecolor="white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>
                    <w:txbxContent>
                      <w:p>
                        <w:pPr>
                          <w:rPr>
                            <w:rFonts w:ascii="Times New Roman" w:eastAsia="宋体" w:hAnsi="Times New Roman" w:cs="Times New Roman" w:hint="eastAsia"/>
                            <w:sz w:val="15"/>
                            <w:szCs w:val="15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1"/>
              </w:rPr>
              <w:pict>
                <v:shape id="文本框 27" o:spid="_x0000_s1074" type="#_x0000_t202" style="width:19.3pt;height:13.35pt;margin-top:72.4pt;margin-left:295.9pt;mso-wrap-style:square;position:absolute;v-text-anchor:top;z-index:251680768" filled="t" fillcolor="white" stroked="f" strokeweight="0.5pt">
                  <v:fill color2="white"/>
                  <v:stroke linestyle="single"/>
                  <v:shadow color="gray"/>
                  <o:lock v:ext="edit" aspectratio="f"/>
                  <v:textbox style="layout-flow:horizontal">
                    <w:txbxContent>
                      <w:p/>
                    </w:txbxContent>
                  </v:textbox>
                </v:shape>
              </w:pict>
            </w:r>
            <w:r>
              <w:rPr>
                <w:sz w:val="21"/>
              </w:rPr>
              <w:pict>
                <v:shape id="文本框 25" o:spid="_x0000_s1075" type="#_x0000_t202" style="width:19.3pt;height:13.35pt;margin-top:25.05pt;margin-left:250.7pt;mso-wrap-style:square;position:absolute;v-text-anchor:top;z-index:251679744" filled="t" fillcolor="white" stroked="f" strokeweight="0.5pt">
                  <v:fill color2="white"/>
                  <v:stroke linestyle="single"/>
                  <v:shadow color="gray"/>
                  <o:lock v:ext="edit" aspectratio="f"/>
                  <v:textbox style="layout-flow:horizontal">
                    <w:txbxContent>
                      <w:p/>
                    </w:txbxContent>
                  </v:textbox>
                </v:shape>
              </w:pict>
            </w:r>
          </w:p>
        </w:tc>
      </w:tr>
    </w:tbl>
    <w:p>
      <w:pPr>
        <w:rPr>
          <w:rFonts w:hint="eastAsia"/>
        </w:rPr>
        <w:sectPr>
          <w:headerReference w:type="default" r:id="rId17"/>
          <w:type w:val="continuous"/>
          <w:pgSz w:w="23814" w:h="16840" w:orient="landscape"/>
          <w:pgMar w:top="1021" w:right="1701" w:bottom="1021" w:left="851" w:header="737" w:footer="737" w:gutter="0"/>
          <w:cols w:num="3" w:space="425" w:equalWidth="1"/>
          <w:docGrid w:type="lines" w:linePitch="312"/>
        </w:sectPr>
      </w:pPr>
      <w:r>
        <w:rPr>
          <w:rFonts w:hint="eastAsia"/>
          <w:b/>
          <w:bCs/>
        </w:rPr>
        <w:t>请在各题目的答题区域内作答，超出黑色矩形边框限定区域的答案无效</w:t>
      </w:r>
    </w:p>
    <w:p>
      <w:r>
        <w:rPr>
          <w:rFonts w:hint="eastAsia"/>
        </w:rPr>
        <w:drawing>
          <wp:inline>
            <wp:extent cx="7851715" cy="9396730"/>
            <wp:docPr id="10006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156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51715" cy="939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lock HX">
    <w:panose1 w:val="020B0506020202030504"/>
    <w:charset w:val="00"/>
    <w:family w:val="swiss"/>
    <w:pitch w:val="default"/>
    <w:sig w:usb0="00007A87" w:usb1="80000000" w:usb2="00000008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hint="eastAsia"/>
        <w:b/>
        <w:bCs/>
        <w:sz w:val="36"/>
      </w:rPr>
    </w:pPr>
    <w:r>
      <w:rPr>
        <w:rStyle w:val="PageNumber"/>
        <w:rFonts w:hint="eastAsia"/>
        <w:b/>
        <w:bCs/>
        <w:sz w:val="36"/>
        <w:lang w:val="en-US" w:eastAsia="zh-CN"/>
      </w:rPr>
      <w:t>初三</w:t>
    </w:r>
    <w:r>
      <w:rPr>
        <w:rStyle w:val="PageNumber"/>
        <w:rFonts w:hint="eastAsia"/>
        <w:b/>
        <w:bCs/>
        <w:sz w:val="36"/>
      </w:rPr>
      <w:t>数学答题卡　第</w:t>
    </w:r>
    <w:r>
      <w:rPr>
        <w:b/>
        <w:bCs/>
        <w:sz w:val="36"/>
      </w:rPr>
      <w:fldChar w:fldCharType="begin"/>
    </w:r>
    <w:r>
      <w:rPr>
        <w:rStyle w:val="PageNumber"/>
        <w:b/>
        <w:bCs/>
        <w:sz w:val="36"/>
      </w:rPr>
      <w:instrText xml:space="preserve">PAGE  </w:instrText>
    </w:r>
    <w:r>
      <w:rPr>
        <w:b/>
        <w:bCs/>
        <w:sz w:val="36"/>
      </w:rPr>
      <w:fldChar w:fldCharType="separate"/>
    </w:r>
    <w:r>
      <w:rPr>
        <w:rStyle w:val="PageNumber"/>
        <w:b/>
        <w:bCs/>
        <w:sz w:val="36"/>
      </w:rPr>
      <w:t>2</w:t>
    </w:r>
    <w:r>
      <w:rPr>
        <w:b/>
        <w:bCs/>
        <w:sz w:val="36"/>
      </w:rPr>
      <w:fldChar w:fldCharType="end"/>
    </w:r>
    <w:r>
      <w:rPr>
        <w:rStyle w:val="PageNumber"/>
        <w:rFonts w:hint="eastAsia"/>
        <w:b/>
        <w:bCs/>
        <w:sz w:val="36"/>
      </w:rPr>
      <w:t>页 （共2页）</w:t>
    </w:r>
  </w:p>
  <w:p>
    <w:pPr>
      <w:pStyle w:val="Footer"/>
      <w:tabs>
        <w:tab w:val="center" w:pos="4153"/>
        <w:tab w:val="right" w:pos="8306"/>
      </w:tabs>
    </w:pPr>
    <w:r>
      <w:pict>
        <v:rect id="矩形 1037" o:spid="_x0000_s2049" style="width:23.4pt;height:9.35pt;margin-top:0.1pt;margin-left:1067.5pt;mso-wrap-style:square;position:absolute;z-index:251658240" filled="t" fillcolor="black">
          <v:stroke linestyle="single"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D5"/>
    <w:rsid w:val="00001284"/>
    <w:rsid w:val="0000152B"/>
    <w:rsid w:val="00020495"/>
    <w:rsid w:val="00022426"/>
    <w:rsid w:val="00022460"/>
    <w:rsid w:val="00052F8E"/>
    <w:rsid w:val="00055879"/>
    <w:rsid w:val="00057CB9"/>
    <w:rsid w:val="00057E76"/>
    <w:rsid w:val="00061293"/>
    <w:rsid w:val="00061D71"/>
    <w:rsid w:val="00061FBD"/>
    <w:rsid w:val="000839D5"/>
    <w:rsid w:val="000866BA"/>
    <w:rsid w:val="0009254E"/>
    <w:rsid w:val="000A4C53"/>
    <w:rsid w:val="000A76B3"/>
    <w:rsid w:val="000B49FF"/>
    <w:rsid w:val="000C192E"/>
    <w:rsid w:val="000D09FD"/>
    <w:rsid w:val="000D26C4"/>
    <w:rsid w:val="000E02A3"/>
    <w:rsid w:val="000E6CD7"/>
    <w:rsid w:val="000E7B67"/>
    <w:rsid w:val="000F1701"/>
    <w:rsid w:val="000F3BE5"/>
    <w:rsid w:val="00105DD8"/>
    <w:rsid w:val="00111E4D"/>
    <w:rsid w:val="00131A52"/>
    <w:rsid w:val="00132560"/>
    <w:rsid w:val="001371AB"/>
    <w:rsid w:val="00140F75"/>
    <w:rsid w:val="00150D16"/>
    <w:rsid w:val="001540BE"/>
    <w:rsid w:val="00164F6C"/>
    <w:rsid w:val="001740C2"/>
    <w:rsid w:val="0018725B"/>
    <w:rsid w:val="0018787F"/>
    <w:rsid w:val="001905C5"/>
    <w:rsid w:val="00197071"/>
    <w:rsid w:val="001A3F2B"/>
    <w:rsid w:val="001A62C4"/>
    <w:rsid w:val="001A6808"/>
    <w:rsid w:val="001A6DEF"/>
    <w:rsid w:val="001A767D"/>
    <w:rsid w:val="001C0EF6"/>
    <w:rsid w:val="001C6819"/>
    <w:rsid w:val="001C6DF4"/>
    <w:rsid w:val="001D2B19"/>
    <w:rsid w:val="001D60EE"/>
    <w:rsid w:val="001D7B5F"/>
    <w:rsid w:val="001E20B0"/>
    <w:rsid w:val="001E64F2"/>
    <w:rsid w:val="001F05F4"/>
    <w:rsid w:val="001F4503"/>
    <w:rsid w:val="001F74DE"/>
    <w:rsid w:val="002030B5"/>
    <w:rsid w:val="00207BB3"/>
    <w:rsid w:val="002253C3"/>
    <w:rsid w:val="002263DE"/>
    <w:rsid w:val="00227DFF"/>
    <w:rsid w:val="00230B71"/>
    <w:rsid w:val="0023525C"/>
    <w:rsid w:val="00242837"/>
    <w:rsid w:val="0024582E"/>
    <w:rsid w:val="0025313D"/>
    <w:rsid w:val="00254BE2"/>
    <w:rsid w:val="00256598"/>
    <w:rsid w:val="00280821"/>
    <w:rsid w:val="00283A22"/>
    <w:rsid w:val="00283C42"/>
    <w:rsid w:val="002867A1"/>
    <w:rsid w:val="00294A19"/>
    <w:rsid w:val="002A1965"/>
    <w:rsid w:val="002B085D"/>
    <w:rsid w:val="002B77DC"/>
    <w:rsid w:val="002C12F1"/>
    <w:rsid w:val="002C6D5D"/>
    <w:rsid w:val="002D60D2"/>
    <w:rsid w:val="002E798F"/>
    <w:rsid w:val="002F469C"/>
    <w:rsid w:val="0030047A"/>
    <w:rsid w:val="00306B42"/>
    <w:rsid w:val="00314EC5"/>
    <w:rsid w:val="0031797F"/>
    <w:rsid w:val="0032113C"/>
    <w:rsid w:val="00321360"/>
    <w:rsid w:val="00324000"/>
    <w:rsid w:val="00324403"/>
    <w:rsid w:val="003365DE"/>
    <w:rsid w:val="003417DE"/>
    <w:rsid w:val="00347162"/>
    <w:rsid w:val="00350DEE"/>
    <w:rsid w:val="00353D34"/>
    <w:rsid w:val="00360973"/>
    <w:rsid w:val="003630B0"/>
    <w:rsid w:val="003655C6"/>
    <w:rsid w:val="00382714"/>
    <w:rsid w:val="003A6695"/>
    <w:rsid w:val="003D2E4F"/>
    <w:rsid w:val="003D57F1"/>
    <w:rsid w:val="003D5A0D"/>
    <w:rsid w:val="003F1EDB"/>
    <w:rsid w:val="003F31B9"/>
    <w:rsid w:val="00400C5E"/>
    <w:rsid w:val="004038F7"/>
    <w:rsid w:val="00406D63"/>
    <w:rsid w:val="004107A8"/>
    <w:rsid w:val="004128B7"/>
    <w:rsid w:val="00413DC0"/>
    <w:rsid w:val="00413E01"/>
    <w:rsid w:val="004151FC"/>
    <w:rsid w:val="00426953"/>
    <w:rsid w:val="0044057B"/>
    <w:rsid w:val="00453B55"/>
    <w:rsid w:val="00456C16"/>
    <w:rsid w:val="00462883"/>
    <w:rsid w:val="004740B4"/>
    <w:rsid w:val="00476BFE"/>
    <w:rsid w:val="004852F9"/>
    <w:rsid w:val="004A4E70"/>
    <w:rsid w:val="004A5B0A"/>
    <w:rsid w:val="004B10B9"/>
    <w:rsid w:val="004B5C24"/>
    <w:rsid w:val="004C5799"/>
    <w:rsid w:val="004C60E3"/>
    <w:rsid w:val="004D74F7"/>
    <w:rsid w:val="004E0605"/>
    <w:rsid w:val="004E0EAF"/>
    <w:rsid w:val="004E7FDA"/>
    <w:rsid w:val="00504D1A"/>
    <w:rsid w:val="0051292A"/>
    <w:rsid w:val="00513FB2"/>
    <w:rsid w:val="00523761"/>
    <w:rsid w:val="005336CE"/>
    <w:rsid w:val="0053761D"/>
    <w:rsid w:val="00551989"/>
    <w:rsid w:val="00552F89"/>
    <w:rsid w:val="00555FF2"/>
    <w:rsid w:val="005763CC"/>
    <w:rsid w:val="005835F0"/>
    <w:rsid w:val="005A160B"/>
    <w:rsid w:val="005A4C03"/>
    <w:rsid w:val="005A7BBF"/>
    <w:rsid w:val="005B3211"/>
    <w:rsid w:val="005B6A9F"/>
    <w:rsid w:val="005C1268"/>
    <w:rsid w:val="005C3D21"/>
    <w:rsid w:val="005C6CB0"/>
    <w:rsid w:val="005C764A"/>
    <w:rsid w:val="005D3A51"/>
    <w:rsid w:val="005D5151"/>
    <w:rsid w:val="005D5C7C"/>
    <w:rsid w:val="005D7A53"/>
    <w:rsid w:val="005E4946"/>
    <w:rsid w:val="005E6E58"/>
    <w:rsid w:val="00603218"/>
    <w:rsid w:val="00616137"/>
    <w:rsid w:val="00623A45"/>
    <w:rsid w:val="0062420B"/>
    <w:rsid w:val="00624FA4"/>
    <w:rsid w:val="00632F4C"/>
    <w:rsid w:val="0063389C"/>
    <w:rsid w:val="006421AD"/>
    <w:rsid w:val="00653DBC"/>
    <w:rsid w:val="0065503B"/>
    <w:rsid w:val="00663714"/>
    <w:rsid w:val="00667217"/>
    <w:rsid w:val="00677EA2"/>
    <w:rsid w:val="0068084F"/>
    <w:rsid w:val="00682454"/>
    <w:rsid w:val="006A07AD"/>
    <w:rsid w:val="006A3767"/>
    <w:rsid w:val="006B7D2B"/>
    <w:rsid w:val="006C60C3"/>
    <w:rsid w:val="006D5FF3"/>
    <w:rsid w:val="006E2DE2"/>
    <w:rsid w:val="006E353B"/>
    <w:rsid w:val="00703097"/>
    <w:rsid w:val="00713830"/>
    <w:rsid w:val="0071525A"/>
    <w:rsid w:val="00715456"/>
    <w:rsid w:val="007202D5"/>
    <w:rsid w:val="00721D1F"/>
    <w:rsid w:val="007307B3"/>
    <w:rsid w:val="0073591D"/>
    <w:rsid w:val="00797471"/>
    <w:rsid w:val="007A1D0F"/>
    <w:rsid w:val="007A3FA0"/>
    <w:rsid w:val="007C39EA"/>
    <w:rsid w:val="007D39BA"/>
    <w:rsid w:val="007D78E7"/>
    <w:rsid w:val="007E16D4"/>
    <w:rsid w:val="007E5571"/>
    <w:rsid w:val="007E6019"/>
    <w:rsid w:val="007E7074"/>
    <w:rsid w:val="007E7608"/>
    <w:rsid w:val="008001AB"/>
    <w:rsid w:val="00800F1E"/>
    <w:rsid w:val="00803EAC"/>
    <w:rsid w:val="0082651A"/>
    <w:rsid w:val="00832D4B"/>
    <w:rsid w:val="00856726"/>
    <w:rsid w:val="00867C51"/>
    <w:rsid w:val="00871D84"/>
    <w:rsid w:val="00876CE6"/>
    <w:rsid w:val="00880DB6"/>
    <w:rsid w:val="008A2D30"/>
    <w:rsid w:val="008B2AC2"/>
    <w:rsid w:val="008C16BB"/>
    <w:rsid w:val="008C36BE"/>
    <w:rsid w:val="008D4461"/>
    <w:rsid w:val="008F1D61"/>
    <w:rsid w:val="00910295"/>
    <w:rsid w:val="00923F26"/>
    <w:rsid w:val="00932232"/>
    <w:rsid w:val="00936203"/>
    <w:rsid w:val="00953207"/>
    <w:rsid w:val="00960FA5"/>
    <w:rsid w:val="00974996"/>
    <w:rsid w:val="00976460"/>
    <w:rsid w:val="00993C92"/>
    <w:rsid w:val="00995D3A"/>
    <w:rsid w:val="009B20CA"/>
    <w:rsid w:val="009D06E7"/>
    <w:rsid w:val="009D201B"/>
    <w:rsid w:val="009D4130"/>
    <w:rsid w:val="009E64A5"/>
    <w:rsid w:val="009E7692"/>
    <w:rsid w:val="009F1446"/>
    <w:rsid w:val="00A03295"/>
    <w:rsid w:val="00A05B3D"/>
    <w:rsid w:val="00A2210C"/>
    <w:rsid w:val="00A252CA"/>
    <w:rsid w:val="00A63936"/>
    <w:rsid w:val="00A8340C"/>
    <w:rsid w:val="00A91572"/>
    <w:rsid w:val="00A95973"/>
    <w:rsid w:val="00A97CF4"/>
    <w:rsid w:val="00AA4145"/>
    <w:rsid w:val="00AB568A"/>
    <w:rsid w:val="00AB5E26"/>
    <w:rsid w:val="00AC0549"/>
    <w:rsid w:val="00AC376C"/>
    <w:rsid w:val="00AC51B8"/>
    <w:rsid w:val="00AD4A8C"/>
    <w:rsid w:val="00B0727E"/>
    <w:rsid w:val="00B07DD8"/>
    <w:rsid w:val="00B1314C"/>
    <w:rsid w:val="00B16152"/>
    <w:rsid w:val="00B249F7"/>
    <w:rsid w:val="00B2645B"/>
    <w:rsid w:val="00B30DA1"/>
    <w:rsid w:val="00B32C17"/>
    <w:rsid w:val="00B34BF5"/>
    <w:rsid w:val="00B35DA7"/>
    <w:rsid w:val="00B41FA1"/>
    <w:rsid w:val="00B61536"/>
    <w:rsid w:val="00B617BC"/>
    <w:rsid w:val="00B61AAE"/>
    <w:rsid w:val="00B676C2"/>
    <w:rsid w:val="00B70049"/>
    <w:rsid w:val="00B71FFF"/>
    <w:rsid w:val="00B7735F"/>
    <w:rsid w:val="00B77CD3"/>
    <w:rsid w:val="00B84309"/>
    <w:rsid w:val="00B93C46"/>
    <w:rsid w:val="00B96D31"/>
    <w:rsid w:val="00BA459D"/>
    <w:rsid w:val="00BA729E"/>
    <w:rsid w:val="00BA7F88"/>
    <w:rsid w:val="00BB6502"/>
    <w:rsid w:val="00BB7049"/>
    <w:rsid w:val="00BC0438"/>
    <w:rsid w:val="00BC28D6"/>
    <w:rsid w:val="00BC5F43"/>
    <w:rsid w:val="00BE379A"/>
    <w:rsid w:val="00BE4656"/>
    <w:rsid w:val="00BE63C0"/>
    <w:rsid w:val="00BF1D18"/>
    <w:rsid w:val="00BF73FD"/>
    <w:rsid w:val="00C02FC6"/>
    <w:rsid w:val="00C100AB"/>
    <w:rsid w:val="00C17F4E"/>
    <w:rsid w:val="00C3026A"/>
    <w:rsid w:val="00C3042C"/>
    <w:rsid w:val="00C31408"/>
    <w:rsid w:val="00C47427"/>
    <w:rsid w:val="00C51C2A"/>
    <w:rsid w:val="00C5601D"/>
    <w:rsid w:val="00C57495"/>
    <w:rsid w:val="00C618F4"/>
    <w:rsid w:val="00C6219E"/>
    <w:rsid w:val="00C73739"/>
    <w:rsid w:val="00C74285"/>
    <w:rsid w:val="00C7473B"/>
    <w:rsid w:val="00C807A8"/>
    <w:rsid w:val="00C92535"/>
    <w:rsid w:val="00CA0488"/>
    <w:rsid w:val="00CA3F72"/>
    <w:rsid w:val="00CA4456"/>
    <w:rsid w:val="00CA5F29"/>
    <w:rsid w:val="00CA6956"/>
    <w:rsid w:val="00CD63BE"/>
    <w:rsid w:val="00CD6F51"/>
    <w:rsid w:val="00CE3F68"/>
    <w:rsid w:val="00CF46EE"/>
    <w:rsid w:val="00D006D7"/>
    <w:rsid w:val="00D04E67"/>
    <w:rsid w:val="00D127B1"/>
    <w:rsid w:val="00D12C48"/>
    <w:rsid w:val="00D1427B"/>
    <w:rsid w:val="00D14D2E"/>
    <w:rsid w:val="00D16D0E"/>
    <w:rsid w:val="00D223BE"/>
    <w:rsid w:val="00D2444A"/>
    <w:rsid w:val="00D25695"/>
    <w:rsid w:val="00D30FE1"/>
    <w:rsid w:val="00D46669"/>
    <w:rsid w:val="00D5440E"/>
    <w:rsid w:val="00D55950"/>
    <w:rsid w:val="00D6745F"/>
    <w:rsid w:val="00D70475"/>
    <w:rsid w:val="00D76233"/>
    <w:rsid w:val="00D827DF"/>
    <w:rsid w:val="00D82D61"/>
    <w:rsid w:val="00D865AE"/>
    <w:rsid w:val="00D870E0"/>
    <w:rsid w:val="00D8790A"/>
    <w:rsid w:val="00DD047D"/>
    <w:rsid w:val="00DD75C3"/>
    <w:rsid w:val="00E0297B"/>
    <w:rsid w:val="00E07D37"/>
    <w:rsid w:val="00E115A8"/>
    <w:rsid w:val="00E12C66"/>
    <w:rsid w:val="00E207EB"/>
    <w:rsid w:val="00E368B1"/>
    <w:rsid w:val="00E37316"/>
    <w:rsid w:val="00E439B7"/>
    <w:rsid w:val="00E443B1"/>
    <w:rsid w:val="00E52F51"/>
    <w:rsid w:val="00E60DAB"/>
    <w:rsid w:val="00E861CA"/>
    <w:rsid w:val="00E949BA"/>
    <w:rsid w:val="00E9693A"/>
    <w:rsid w:val="00EA1B6E"/>
    <w:rsid w:val="00EA68C9"/>
    <w:rsid w:val="00EB4AC3"/>
    <w:rsid w:val="00ED0DB0"/>
    <w:rsid w:val="00ED1E24"/>
    <w:rsid w:val="00ED29E5"/>
    <w:rsid w:val="00EE2274"/>
    <w:rsid w:val="00EE3FD2"/>
    <w:rsid w:val="00EF1BFB"/>
    <w:rsid w:val="00EF5F18"/>
    <w:rsid w:val="00EF670E"/>
    <w:rsid w:val="00F07985"/>
    <w:rsid w:val="00F17D01"/>
    <w:rsid w:val="00F25A0D"/>
    <w:rsid w:val="00F26A84"/>
    <w:rsid w:val="00F37BB0"/>
    <w:rsid w:val="00F43B15"/>
    <w:rsid w:val="00F4427A"/>
    <w:rsid w:val="00F6005E"/>
    <w:rsid w:val="00F71FDA"/>
    <w:rsid w:val="00F86895"/>
    <w:rsid w:val="00F93478"/>
    <w:rsid w:val="00F93E1A"/>
    <w:rsid w:val="00FA05A5"/>
    <w:rsid w:val="00FA2D55"/>
    <w:rsid w:val="00FA5826"/>
    <w:rsid w:val="00FA7B3D"/>
    <w:rsid w:val="00FC24B5"/>
    <w:rsid w:val="00FC33AD"/>
    <w:rsid w:val="00FD25CD"/>
    <w:rsid w:val="00FD25CF"/>
    <w:rsid w:val="00FD2AE3"/>
    <w:rsid w:val="00FD4AF0"/>
    <w:rsid w:val="00FD5224"/>
    <w:rsid w:val="00FD65DE"/>
    <w:rsid w:val="00FE2E2F"/>
    <w:rsid w:val="00FE2E98"/>
    <w:rsid w:val="00FE7016"/>
    <w:rsid w:val="00FF269A"/>
    <w:rsid w:val="010E33DD"/>
    <w:rsid w:val="021D6225"/>
    <w:rsid w:val="024737BC"/>
    <w:rsid w:val="02B7624C"/>
    <w:rsid w:val="02E9333E"/>
    <w:rsid w:val="02EB4A73"/>
    <w:rsid w:val="037B196F"/>
    <w:rsid w:val="0382125A"/>
    <w:rsid w:val="057F1BA0"/>
    <w:rsid w:val="05B97DA1"/>
    <w:rsid w:val="05FB5FD9"/>
    <w:rsid w:val="06BA789A"/>
    <w:rsid w:val="07BE3701"/>
    <w:rsid w:val="0816222A"/>
    <w:rsid w:val="08692B11"/>
    <w:rsid w:val="090441B5"/>
    <w:rsid w:val="09F206D0"/>
    <w:rsid w:val="0B116715"/>
    <w:rsid w:val="0B7D42B9"/>
    <w:rsid w:val="0B974E6D"/>
    <w:rsid w:val="0C6E3246"/>
    <w:rsid w:val="0C860390"/>
    <w:rsid w:val="0CF442C5"/>
    <w:rsid w:val="0DD06641"/>
    <w:rsid w:val="0F9D3A8B"/>
    <w:rsid w:val="0FF02D9D"/>
    <w:rsid w:val="0FF7237E"/>
    <w:rsid w:val="11AB78C4"/>
    <w:rsid w:val="120E029E"/>
    <w:rsid w:val="121A2353"/>
    <w:rsid w:val="13711EF7"/>
    <w:rsid w:val="14EC2E13"/>
    <w:rsid w:val="14F62D0D"/>
    <w:rsid w:val="1592091C"/>
    <w:rsid w:val="15C56A7A"/>
    <w:rsid w:val="16716CF2"/>
    <w:rsid w:val="17832749"/>
    <w:rsid w:val="179D340E"/>
    <w:rsid w:val="17BD04EE"/>
    <w:rsid w:val="17D87FF4"/>
    <w:rsid w:val="17ED5A70"/>
    <w:rsid w:val="17EE4066"/>
    <w:rsid w:val="198704AD"/>
    <w:rsid w:val="1AC3340D"/>
    <w:rsid w:val="1BCC0B62"/>
    <w:rsid w:val="1C3C7B93"/>
    <w:rsid w:val="1D237216"/>
    <w:rsid w:val="1E630DD3"/>
    <w:rsid w:val="1E7B0803"/>
    <w:rsid w:val="1E9D67E6"/>
    <w:rsid w:val="1EAB43B2"/>
    <w:rsid w:val="1ED947C9"/>
    <w:rsid w:val="1F4B3E9E"/>
    <w:rsid w:val="202B099A"/>
    <w:rsid w:val="203567D0"/>
    <w:rsid w:val="20A30DFD"/>
    <w:rsid w:val="225E215B"/>
    <w:rsid w:val="22863A22"/>
    <w:rsid w:val="23FC42EB"/>
    <w:rsid w:val="24E3385D"/>
    <w:rsid w:val="25CF6C08"/>
    <w:rsid w:val="263C425C"/>
    <w:rsid w:val="26562C8A"/>
    <w:rsid w:val="26B476D0"/>
    <w:rsid w:val="274F2F88"/>
    <w:rsid w:val="276200F6"/>
    <w:rsid w:val="28223FA8"/>
    <w:rsid w:val="28992C06"/>
    <w:rsid w:val="28C14184"/>
    <w:rsid w:val="28D76D61"/>
    <w:rsid w:val="28E97CE2"/>
    <w:rsid w:val="295E4DC4"/>
    <w:rsid w:val="2962722C"/>
    <w:rsid w:val="29EB2AFB"/>
    <w:rsid w:val="2A8F072F"/>
    <w:rsid w:val="2AA16847"/>
    <w:rsid w:val="2CC82954"/>
    <w:rsid w:val="2D652BC5"/>
    <w:rsid w:val="2D730156"/>
    <w:rsid w:val="2D794052"/>
    <w:rsid w:val="2DC67CD9"/>
    <w:rsid w:val="2DE955A4"/>
    <w:rsid w:val="2E0871B0"/>
    <w:rsid w:val="2EC014DA"/>
    <w:rsid w:val="2ED81174"/>
    <w:rsid w:val="2FA81844"/>
    <w:rsid w:val="30603B22"/>
    <w:rsid w:val="30754540"/>
    <w:rsid w:val="30BA2A03"/>
    <w:rsid w:val="3149386B"/>
    <w:rsid w:val="31817793"/>
    <w:rsid w:val="31945A49"/>
    <w:rsid w:val="31FD6495"/>
    <w:rsid w:val="324253A2"/>
    <w:rsid w:val="3246371D"/>
    <w:rsid w:val="32D3237F"/>
    <w:rsid w:val="32E64F3B"/>
    <w:rsid w:val="339A432D"/>
    <w:rsid w:val="33CF5A20"/>
    <w:rsid w:val="34345DEA"/>
    <w:rsid w:val="343C2A45"/>
    <w:rsid w:val="34AF7203"/>
    <w:rsid w:val="352B1EC8"/>
    <w:rsid w:val="35EE10C6"/>
    <w:rsid w:val="36263BE8"/>
    <w:rsid w:val="38393375"/>
    <w:rsid w:val="38432950"/>
    <w:rsid w:val="39292D96"/>
    <w:rsid w:val="399A2470"/>
    <w:rsid w:val="39B06F76"/>
    <w:rsid w:val="3B495DC2"/>
    <w:rsid w:val="3CA95DD1"/>
    <w:rsid w:val="3CBA7981"/>
    <w:rsid w:val="3CE5653B"/>
    <w:rsid w:val="3D913562"/>
    <w:rsid w:val="3E035165"/>
    <w:rsid w:val="3E492DC0"/>
    <w:rsid w:val="3F673DE9"/>
    <w:rsid w:val="3F74383F"/>
    <w:rsid w:val="3FB157F6"/>
    <w:rsid w:val="4010474D"/>
    <w:rsid w:val="403B034C"/>
    <w:rsid w:val="41C632C9"/>
    <w:rsid w:val="425E37AD"/>
    <w:rsid w:val="42CE7BAB"/>
    <w:rsid w:val="43590DF5"/>
    <w:rsid w:val="4375326C"/>
    <w:rsid w:val="437E4E22"/>
    <w:rsid w:val="44442F88"/>
    <w:rsid w:val="4472488C"/>
    <w:rsid w:val="451E1B7F"/>
    <w:rsid w:val="453D03BB"/>
    <w:rsid w:val="45A73B8A"/>
    <w:rsid w:val="465E1794"/>
    <w:rsid w:val="471F1E7C"/>
    <w:rsid w:val="47915C1E"/>
    <w:rsid w:val="47BC52A2"/>
    <w:rsid w:val="48310402"/>
    <w:rsid w:val="494B76DA"/>
    <w:rsid w:val="49605456"/>
    <w:rsid w:val="4976269E"/>
    <w:rsid w:val="49995C78"/>
    <w:rsid w:val="499F2F34"/>
    <w:rsid w:val="49A03358"/>
    <w:rsid w:val="4A224EBE"/>
    <w:rsid w:val="4A243958"/>
    <w:rsid w:val="4BBA2E55"/>
    <w:rsid w:val="4DFF1F2E"/>
    <w:rsid w:val="4E2A3343"/>
    <w:rsid w:val="4E3015EF"/>
    <w:rsid w:val="4E9C539C"/>
    <w:rsid w:val="50051616"/>
    <w:rsid w:val="5094123D"/>
    <w:rsid w:val="51036A2D"/>
    <w:rsid w:val="51BD5D5C"/>
    <w:rsid w:val="53144B52"/>
    <w:rsid w:val="53423616"/>
    <w:rsid w:val="544F0E9A"/>
    <w:rsid w:val="55164617"/>
    <w:rsid w:val="55AD1891"/>
    <w:rsid w:val="5732246D"/>
    <w:rsid w:val="58B84F4D"/>
    <w:rsid w:val="58DE5FB0"/>
    <w:rsid w:val="58E62815"/>
    <w:rsid w:val="5920448F"/>
    <w:rsid w:val="59E4776C"/>
    <w:rsid w:val="5A3D6D37"/>
    <w:rsid w:val="5B1C551E"/>
    <w:rsid w:val="5BE769E0"/>
    <w:rsid w:val="5C081313"/>
    <w:rsid w:val="5C8173DD"/>
    <w:rsid w:val="5D013605"/>
    <w:rsid w:val="5D647727"/>
    <w:rsid w:val="5DC30ED0"/>
    <w:rsid w:val="5E07350A"/>
    <w:rsid w:val="5EAF3EE9"/>
    <w:rsid w:val="5EB629D1"/>
    <w:rsid w:val="5F14048C"/>
    <w:rsid w:val="60406519"/>
    <w:rsid w:val="606A5821"/>
    <w:rsid w:val="608F3A3A"/>
    <w:rsid w:val="6196214A"/>
    <w:rsid w:val="619762E8"/>
    <w:rsid w:val="63977971"/>
    <w:rsid w:val="63B42FDF"/>
    <w:rsid w:val="64055401"/>
    <w:rsid w:val="659D21F5"/>
    <w:rsid w:val="661E4BA2"/>
    <w:rsid w:val="669772CF"/>
    <w:rsid w:val="67640F83"/>
    <w:rsid w:val="67697D62"/>
    <w:rsid w:val="679F3C37"/>
    <w:rsid w:val="67BB776A"/>
    <w:rsid w:val="67F119B3"/>
    <w:rsid w:val="68713DF1"/>
    <w:rsid w:val="698612B5"/>
    <w:rsid w:val="69E03466"/>
    <w:rsid w:val="6A0A16D4"/>
    <w:rsid w:val="6AE605EE"/>
    <w:rsid w:val="6B2C4940"/>
    <w:rsid w:val="6B4D1306"/>
    <w:rsid w:val="6C636328"/>
    <w:rsid w:val="6C885145"/>
    <w:rsid w:val="6D1F20B9"/>
    <w:rsid w:val="6D68758C"/>
    <w:rsid w:val="6DBC48E6"/>
    <w:rsid w:val="6DDD23EA"/>
    <w:rsid w:val="6E0B3D90"/>
    <w:rsid w:val="6E1A2474"/>
    <w:rsid w:val="6E643268"/>
    <w:rsid w:val="6E91041D"/>
    <w:rsid w:val="6EAE5472"/>
    <w:rsid w:val="6FA7439C"/>
    <w:rsid w:val="70986E39"/>
    <w:rsid w:val="71627CBD"/>
    <w:rsid w:val="71CD1811"/>
    <w:rsid w:val="71E22E84"/>
    <w:rsid w:val="721E01FC"/>
    <w:rsid w:val="724976EB"/>
    <w:rsid w:val="72534367"/>
    <w:rsid w:val="7333308D"/>
    <w:rsid w:val="73560F30"/>
    <w:rsid w:val="739C5B6D"/>
    <w:rsid w:val="74190829"/>
    <w:rsid w:val="743A22D5"/>
    <w:rsid w:val="750C5DF2"/>
    <w:rsid w:val="75CD2601"/>
    <w:rsid w:val="75DD3C21"/>
    <w:rsid w:val="767A61D1"/>
    <w:rsid w:val="769D156A"/>
    <w:rsid w:val="783A38D3"/>
    <w:rsid w:val="78DA4A0F"/>
    <w:rsid w:val="791C1BB4"/>
    <w:rsid w:val="7A216FF7"/>
    <w:rsid w:val="7A3D0C99"/>
    <w:rsid w:val="7A68213C"/>
    <w:rsid w:val="7A9F787D"/>
    <w:rsid w:val="7B4C7763"/>
    <w:rsid w:val="7D945FCA"/>
    <w:rsid w:val="7D97651C"/>
    <w:rsid w:val="7E634C16"/>
    <w:rsid w:val="7ED77C30"/>
    <w:rsid w:val="7EEF4523"/>
    <w:rsid w:val="7FEC39C2"/>
  </w:rsids>
  <w:docVars>
    <w:docVar w:name="commondata" w:val="eyJoZGlkIjoiZGIxMmUxNDNiYWQxNjMxMDA2YTUwOGM3NGJiYTRmM2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pPr>
      <w:spacing w:line="240" w:lineRule="exact"/>
    </w:pPr>
    <w:rPr>
      <w:sz w:val="24"/>
    </w:r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BodyTextIndent">
    <w:name w:val="Body Text Indent"/>
    <w:basedOn w:val="Normal"/>
    <w:pPr>
      <w:spacing w:before="100"/>
      <w:ind w:left="420" w:hanging="420" w:hangingChars="200"/>
    </w:p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rPr>
      <w:rFonts w:ascii="宋体" w:hAnsi="Courier New"/>
      <w:kern w:val="0"/>
      <w:sz w:val="20"/>
      <w:szCs w:val="21"/>
    </w:rPr>
  </w:style>
  <w:style w:type="character" w:customStyle="1" w:styleId="Char">
    <w:name w:val="纯文本 Char"/>
    <w:link w:val="PlainText"/>
    <w:rPr>
      <w:rFonts w:ascii="宋体" w:eastAsia="宋体" w:hAnsi="Courier New"/>
      <w:szCs w:val="21"/>
      <w:lang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宋体" w:hAnsi="宋体"/>
      <w:sz w:val="24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8.wmf" /><Relationship Id="rId14" Type="http://schemas.openxmlformats.org/officeDocument/2006/relationships/image" Target="media/image9.png" /><Relationship Id="rId15" Type="http://schemas.openxmlformats.org/officeDocument/2006/relationships/image" Target="media/image10.emf" /><Relationship Id="rId16" Type="http://schemas.openxmlformats.org/officeDocument/2006/relationships/image" Target="media/image11.png" /><Relationship Id="rId17" Type="http://schemas.openxmlformats.org/officeDocument/2006/relationships/header" Target="header1.xml" /><Relationship Id="rId18" Type="http://schemas.openxmlformats.org/officeDocument/2006/relationships/image" Target="media/image12.jpeg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790</Characters>
  <Application>Microsoft Office Word</Application>
  <DocSecurity>0</DocSecurity>
  <Lines>6</Lines>
  <Paragraphs>1</Paragraphs>
  <ScaleCrop>false</ScaleCrop>
  <Company>ez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1   2   3   4   5    6   7   8   9  10    11  12  13  14  15    16  17  18  19  20    21  22  23  24  25</dc:title>
  <dc:creator>ls</dc:creator>
  <cp:lastModifiedBy>瑞</cp:lastModifiedBy>
  <cp:revision>4</cp:revision>
  <cp:lastPrinted>2022-03-17T09:38:00Z</cp:lastPrinted>
  <dcterms:created xsi:type="dcterms:W3CDTF">2019-08-26T15:17:00Z</dcterms:created>
  <dcterms:modified xsi:type="dcterms:W3CDTF">2023-01-10T09:28:27Z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