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11137900</wp:posOffset>
            </wp:positionH>
            <wp:positionV relativeFrom="topMargin">
              <wp:posOffset>12496800</wp:posOffset>
            </wp:positionV>
            <wp:extent cx="393700" cy="444500"/>
            <wp:effectExtent l="0" t="0" r="635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274310" cy="8319135"/>
            <wp:effectExtent l="0" t="0" r="2540" b="5715"/>
            <wp:docPr id="1" name="图片 1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文本&#10;&#10;描述已自动生成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1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8133715"/>
            <wp:effectExtent l="0" t="0" r="2540" b="635"/>
            <wp:docPr id="2" name="图片 2" descr="手机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手机屏幕截图&#10;&#10;描述已自动生成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3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8488045"/>
            <wp:effectExtent l="0" t="0" r="2540" b="8255"/>
            <wp:docPr id="3" name="图片 3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示&#10;&#10;描述已自动生成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8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8851265"/>
            <wp:effectExtent l="0" t="0" r="2540" b="6985"/>
            <wp:docPr id="4" name="图片 4" descr="图示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示&#10;&#10;中度可信度描述已自动生成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6497955"/>
            <wp:effectExtent l="0" t="0" r="2540" b="0"/>
            <wp:docPr id="5" name="图片 5" descr="图片包含 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片包含 文本&#10;&#10;描述已自动生成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9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4969510"/>
            <wp:effectExtent l="0" t="0" r="2540" b="2540"/>
            <wp:docPr id="6" name="图片 6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表格&#10;&#10;描述已自动生成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6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804150"/>
            <wp:effectExtent l="0" t="0" r="2540" b="6350"/>
            <wp:docPr id="7" name="图片 7" descr="手机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手机屏幕截图&#10;&#10;描述已自动生成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0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7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256472"/>
    <w:rsid w:val="00256472"/>
    <w:rsid w:val="004151FC"/>
    <w:rsid w:val="006B1606"/>
    <w:rsid w:val="00BC0E9C"/>
    <w:rsid w:val="00C02FC6"/>
    <w:rsid w:val="00ED187E"/>
    <w:rsid w:val="5E3541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2023-03-14T07:06:00Z</dcterms:created>
  <dc:creator>李 星岐</dc:creator>
  <cp:lastModifiedBy>admin</cp:lastModifiedBy>
  <dcterms:modified xsi:type="dcterms:W3CDTF">2023-08-03T07:34:36Z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12FA6625E56748DA9258B50B477ED328_12</vt:lpwstr>
  </property>
</Properties>
</file>