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center"/>
        <w:rPr>
          <w:rFonts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科学四年级期末质量测试卷一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一、填空题。(每空1分，共30分)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1.生活中使用的电都是由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u w:val="single"/>
          <w:shd w:val="clear" w:fill="FFFFFF"/>
          <w:vertAlign w:val="baseline"/>
        </w:rPr>
        <w:t>    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提供的。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2.从一粒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u w:val="single"/>
          <w:shd w:val="clear" w:fill="FFFFFF"/>
          <w:vertAlign w:val="baseline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成长为一株植物，在这株植物上又结出数粒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u w:val="single"/>
          <w:shd w:val="clear" w:fill="FFFFFF"/>
          <w:vertAlign w:val="baseline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，循环往复，延续它们的生命。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3.有些植物用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u w:val="single"/>
          <w:shd w:val="clear" w:fill="FFFFFF"/>
          <w:vertAlign w:val="baseline"/>
        </w:rPr>
        <w:t>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、茎、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u w:val="single"/>
          <w:shd w:val="clear" w:fill="FFFFFF"/>
          <w:vertAlign w:val="baseline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繁殖后代，绿色开花植物大多用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u w:val="single"/>
          <w:shd w:val="clear" w:fill="FFFFFF"/>
          <w:vertAlign w:val="baseline"/>
        </w:rPr>
        <w:t>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繁殖后代。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4.植物根的作用是:吸收土壤中的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u w:val="single"/>
          <w:shd w:val="clear" w:fill="FFFFFF"/>
          <w:vertAlign w:val="baseline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和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u w:val="single"/>
          <w:shd w:val="clear" w:fill="FFFFFF"/>
          <w:vertAlign w:val="baseline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，满足植物生长的需要；将植物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u w:val="single"/>
          <w:shd w:val="clear" w:fill="FFFFFF"/>
          <w:vertAlign w:val="baseline"/>
        </w:rPr>
        <w:t>    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在土壤中。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5.有了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u w:val="single"/>
          <w:shd w:val="clear" w:fill="FFFFFF"/>
          <w:vertAlign w:val="baseline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,才能点亮灯泡，用上各种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u w:val="single"/>
          <w:shd w:val="clear" w:fill="FFFFFF"/>
          <w:vertAlign w:val="baseline"/>
        </w:rPr>
        <w:t>  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6.电流从电池的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u w:val="single"/>
          <w:shd w:val="clear" w:fill="FFFFFF"/>
          <w:vertAlign w:val="baseline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流出，通过导线流经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u w:val="single"/>
          <w:shd w:val="clear" w:fill="FFFFFF"/>
          <w:vertAlign w:val="baseline"/>
        </w:rPr>
        <w:t>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，回到电池的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u w:val="single"/>
          <w:shd w:val="clear" w:fill="FFFFFF"/>
          <w:vertAlign w:val="baseline"/>
        </w:rPr>
        <w:t>  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，形成闭合回路。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7.用多种感官来比较沙土和黏土，方法有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u w:val="single"/>
          <w:shd w:val="clear" w:fill="FFFFFF"/>
          <w:vertAlign w:val="baseline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 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u w:val="single"/>
          <w:shd w:val="clear" w:fill="FFFFFF"/>
          <w:vertAlign w:val="baseline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 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u w:val="single"/>
          <w:shd w:val="clear" w:fill="FFFFFF"/>
          <w:vertAlign w:val="baseline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等,沙土摸起来比较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u w:val="single"/>
          <w:shd w:val="clear" w:fill="FFFFFF"/>
          <w:vertAlign w:val="baseline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 ，黏土通气性能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u w:val="single"/>
          <w:shd w:val="clear" w:fill="FFFFFF"/>
          <w:vertAlign w:val="baseline"/>
        </w:rPr>
        <w:t>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8.土壤是分层的,一般分为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u w:val="single"/>
          <w:shd w:val="clear" w:fill="FFFFFF"/>
          <w:vertAlign w:val="baseline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 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u w:val="single"/>
          <w:shd w:val="clear" w:fill="FFFFFF"/>
          <w:vertAlign w:val="baseline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 、基岩碎屑和基岩。其中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u w:val="single"/>
          <w:shd w:val="clear" w:fill="FFFFFF"/>
          <w:vertAlign w:val="baseline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中植物生长所需要的养分十分丰富。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9.地球的表面很多地方被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u w:val="single"/>
          <w:shd w:val="clear" w:fill="FFFFFF"/>
          <w:vertAlign w:val="baseline"/>
        </w:rPr>
        <w:t>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u w:val="single"/>
          <w:shd w:val="clear" w:fill="FFFFFF"/>
          <w:vertAlign w:val="baseline"/>
        </w:rPr>
        <w:t>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覆盖着,不同地方的土壤是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u w:val="single"/>
          <w:shd w:val="clear" w:fill="FFFFFF"/>
          <w:vertAlign w:val="baseline"/>
        </w:rPr>
        <w:t>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的。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10.地面上死亡的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u w:val="single"/>
          <w:shd w:val="clear" w:fill="FFFFFF"/>
          <w:vertAlign w:val="baseline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 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u w:val="single"/>
          <w:shd w:val="clear" w:fill="FFFFFF"/>
          <w:vertAlign w:val="baseline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 完全腐烂后，在土壤中形成的黑褐色物质就是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u w:val="single"/>
          <w:shd w:val="clear" w:fill="FFFFFF"/>
          <w:vertAlign w:val="baseline"/>
        </w:rPr>
        <w:t>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。它是植物生长的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u w:val="single"/>
          <w:shd w:val="clear" w:fill="FFFFFF"/>
          <w:vertAlign w:val="baseline"/>
        </w:rPr>
        <w:t>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，它越多，土壤越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u w:val="single"/>
          <w:shd w:val="clear" w:fill="FFFFFF"/>
          <w:vertAlign w:val="baseline"/>
        </w:rPr>
        <w:t>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二、判断题。(每空2分，共20分)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1.一般每一个凤仙花果实里有2-5粒种子。  (   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2.植物的叶片交叉生长，伸向四面八方是为了美观。  (   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3.凤仙花的果实是由雌蕊发育而成的。     (   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4.植物都要经历出生、成长、繁殖、衰老直至死亡的过程。(   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5.在简单的电路中，没有开关，小灯泡就不能亮。    (   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6.只要把小灯泡和电池连接在一起，小灯泡就能发光。   (   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7.电路出故障了，电流就会中断。      (   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8.修筑梯田也是保持土壤肥力的好方法。      (    )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9.颗粒大、土粒粗糙的土壤是沙质土。      (    )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10.土壤中的塑料物质不是土壤的成分。     (   )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三.选择题。(每空2分，共30分)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 1.剥离凤仙花种子的种皮不容易，常采用的方法是( )。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 A.浸泡种子把种皮泡胀  B用刀把种皮剥开  C. 放到锅里煮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 2.植物叶片交叉生长，伸向四面八方，主要是为了(  )。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 A.保持植物身体的平衡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24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B.能更大限度地接收太阳光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24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C.美观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3.凤仙花生长发育需要(  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A.阳光、土壤、适宜的水分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B.阳光、土壤、适宜的水分和温度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C.阳光、土壤、适宜的温度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4.在自然条件下，有些植物可以用(   )繁殖后代。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A.叶     B.胚根     C.种皮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5.(   )是属于安全用电的做法。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A.不靠近变电器   B.用湿手触电器     C.用湿布清洁开关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6.使用电路检测器检测故障电路首先要(   )。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A.拆去电池     B.拆去灯泡     C.拆去导线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7.当电池的两端被电线直接连接在一起时，就会发生(   )。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A.断路     B.短路     C.通路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8.把2节电池、1个小灯泡串联起来,小灯泡发出了耀眼的光芒,但只亮了一下,就不再发光了。下列解释中，最合理的是（   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A.电池没有电了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B. 小灯泡质量太差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C.电池串联太多,电压太大,小灯泡的灯丝断了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9.用电路检测器检测物体的导电性，检测以下物体时，小灯泡能亮的是（ 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A.书本        B.铅笔芯       C.陶瓷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10.安装电路时，我们用（   ）控制电流的通和断。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A.电池      B.开关       C.导线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bidi w:val="0"/>
        <w:spacing w:before="0" w:beforeAutospacing="0" w:after="24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11.土壤里有(   )能够满足植物生长的需要。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A.水           B.塑料        C.金属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12.(   )花斑状，由黑、白、肉红或无色透明的颗粒组成，很硬。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A.砂岩         B.花岗岩      C.大理岩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13.手指甲刻画没有刻痕,铜钥匙刻画有痕迹的岩石( )。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A.较软         B.硬          C.较硬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14.关于土壤对植物的作用，下列说法最全面的是( )。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A.土壤能使植物得以固定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B.土壤能给植物生长提供养分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C.土壤既能使植物得以固定，又能提供植物生长所需要的养分、水分和空气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EFEFE"/>
          <w:vertAlign w:val="baseline"/>
        </w:rPr>
        <w:t> 15.适宜多种作物生长的土壤是( 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bidi w:val="0"/>
        <w:spacing w:before="0" w:beforeAutospacing="0" w:after="24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30"/>
          <w:sz w:val="24"/>
          <w:szCs w:val="24"/>
          <w:shd w:val="clear" w:fill="FEFEFE"/>
        </w:rPr>
        <w:t>   A.壤土         B.黏质土      C.沙质土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四.连线题。(8分)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将下列植物器官与其对应的作用用线连起来。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24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根              支撑、运输作用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24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茎              制造养料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24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叶              发育果实和种子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48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花              吸收、固定作用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五、简答 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1.凤仙花雄蕊和雌蕊的作用是什么？( 4分 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2.请你提出几条家庭节约用电的建议。（4分）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3.我们可以做些什么来保护土壤?(写3点)(4分)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2520"/>
        <w:jc w:val="center"/>
        <w:rPr>
          <w:rFonts w:ascii="Microsoft YaHei UI" w:hAnsi="Microsoft YaHei UI" w:eastAsia="Microsoft YaHei UI" w:cs="Microsoft YaHei UI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2520"/>
        <w:jc w:val="center"/>
        <w:rPr>
          <w:rFonts w:ascii="Microsoft YaHei UI" w:hAnsi="Microsoft YaHei UI" w:eastAsia="Microsoft YaHei UI" w:cs="Microsoft YaHei UI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2520"/>
        <w:jc w:val="center"/>
        <w:rPr>
          <w:rFonts w:ascii="Microsoft YaHei UI" w:hAnsi="Microsoft YaHei UI" w:eastAsia="Microsoft YaHei UI" w:cs="Microsoft YaHei UI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2520"/>
        <w:jc w:val="center"/>
        <w:rPr>
          <w:rFonts w:ascii="Microsoft YaHei UI" w:hAnsi="Microsoft YaHei UI" w:eastAsia="Microsoft YaHei UI" w:cs="Microsoft YaHei UI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2520"/>
        <w:jc w:val="center"/>
        <w:rPr>
          <w:rFonts w:ascii="Microsoft YaHei UI" w:hAnsi="Microsoft YaHei UI" w:eastAsia="Microsoft YaHei UI" w:cs="Microsoft YaHei UI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2520"/>
        <w:jc w:val="center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bookmarkStart w:id="0" w:name="_GoBack"/>
      <w:bookmarkEnd w:id="0"/>
      <w:r>
        <w:rPr>
          <w:rFonts w:ascii="Microsoft YaHei UI" w:hAnsi="Microsoft YaHei UI" w:eastAsia="Microsoft YaHei UI" w:cs="Microsoft YaHei UI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2520"/>
        <w:jc w:val="center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答案：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一. 填空题。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1.电源  2.种子  种子  3. 根  叶种子 4.水分 矿物质 固定 5.电流 电器 6.正极 小灯泡  负极 7.看 摸 握 粗糙  差  8.表层土  下层土  表层土  9.土壤  岩石  不一样  10.动物  植物  腐殖质  必须肥料  肥沃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二. 判断题。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1. ×2. × 3. √ 4. √ 5. × 6. × 7.×  8.√ 9.√  10.√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三. 选择题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1.A 2.B 3.B 4.B 5.A 6.B 7.B 8.C 9.B 10.B 11.A 12.B 13.A 14.C 15.A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四.连线题。( 4+5=9分  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1. 根--吸收、固定作用    茎--支撑、运输作用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  叶--制造养料      花--发育果实和种子          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五、简答题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1．凤仙花雄蕊和雌蕊的作用是什么？( 7分 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雄蕊上有花粉，雌蕊上有黏液，花粉落到雌蕊上就完成了授粉的过程。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2.请你提出几条家庭节约用电的建议。（4分）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30"/>
          <w:sz w:val="24"/>
          <w:szCs w:val="24"/>
          <w:shd w:val="clear" w:fill="FFFFFF"/>
          <w:vertAlign w:val="baseline"/>
        </w:rPr>
        <w:t>答：随手关灯；没人时不开电视等电器等等。（答案合理即可）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30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120" w:right="120" w:firstLine="0"/>
        <w:jc w:val="left"/>
        <w:rPr>
          <w:rFonts w:hint="default" w:ascii="monospace" w:hAnsi="monospace" w:eastAsia="monospace" w:cs="monospace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3.我们可以做些什么来保护土壤?(写3点)(4分)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0"/>
          <w:sz w:val="24"/>
          <w:szCs w:val="24"/>
          <w:shd w:val="clear" w:fill="FFFFFF"/>
          <w:vertAlign w:val="baseline"/>
        </w:rPr>
        <w:t>答：植树造林、环保宣传、不乱扔塑料垃圾和电池等。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1CF7768C"/>
    <w:rsid w:val="1CF7768C"/>
    <w:rsid w:val="435B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1692</Words>
  <Characters>1865</Characters>
  <Lines>0</Lines>
  <Paragraphs>0</Paragraphs>
  <TotalTime>0</TotalTime>
  <ScaleCrop>false</ScaleCrop>
  <LinksUpToDate>false</LinksUpToDate>
  <CharactersWithSpaces>2481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2022-06-22T09:59:00Z</dcterms:created>
  <dc:creator>椿椿老师</dc:creator>
  <cp:lastModifiedBy>所儿</cp:lastModifiedBy>
  <dcterms:modified xsi:type="dcterms:W3CDTF">2023-08-03T12:02:09Z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6E061A8BE1E04902B87AA22FB4CD8FD4</vt:lpwstr>
  </property>
</Properties>
</file>