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12585700</wp:posOffset>
            </wp:positionV>
            <wp:extent cx="431800" cy="3683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sz w:val="36"/>
          <w:szCs w:val="36"/>
        </w:rPr>
        <w:t>六年级第一学期数学暑假作业情况练习</w:t>
      </w:r>
    </w:p>
    <w:p>
      <w:pPr>
        <w:jc w:val="center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28"/>
          <w:szCs w:val="28"/>
        </w:rPr>
        <w:t>班级: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    </w:t>
      </w:r>
      <w:r>
        <w:rPr>
          <w:rFonts w:hint="eastAsia" w:ascii="楷体_GB2312" w:eastAsia="楷体_GB2312"/>
          <w:sz w:val="28"/>
          <w:szCs w:val="28"/>
        </w:rPr>
        <w:t xml:space="preserve"> </w:t>
      </w:r>
      <w:r>
        <w:rPr>
          <w:rFonts w:hint="eastAsia" w:ascii="楷体_GB2312" w:eastAsia="楷体_GB2312"/>
          <w:sz w:val="30"/>
          <w:szCs w:val="30"/>
        </w:rPr>
        <w:t>姓名：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    </w:t>
      </w:r>
      <w:r>
        <w:rPr>
          <w:rFonts w:hint="eastAsia" w:ascii="楷体_GB2312" w:eastAsia="楷体_GB2312"/>
          <w:sz w:val="30"/>
          <w:szCs w:val="30"/>
        </w:rPr>
        <w:t xml:space="preserve"> </w:t>
      </w:r>
    </w:p>
    <w:p>
      <w:pPr>
        <w:numPr>
          <w:ilvl w:val="0"/>
          <w:numId w:val="1"/>
        </w:numPr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填空题。</w:t>
      </w:r>
      <w:r>
        <w:rPr>
          <w:rFonts w:ascii="黑体" w:eastAsia="黑体"/>
          <w:sz w:val="28"/>
          <w:szCs w:val="28"/>
        </w:rPr>
        <w:t>33</w:t>
      </w:r>
      <w:r>
        <w:rPr>
          <w:rFonts w:hint="eastAsia" w:ascii="黑体" w:eastAsia="黑体"/>
          <w:sz w:val="28"/>
          <w:szCs w:val="28"/>
        </w:rPr>
        <w:t>分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1.小惠和小刚用“石头、剪子、布”游戏，先玩了5盘，小惠赢了其中的4盘，请问第6次游戏时，那么小刚赢的可能性是（     ）。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2．把5千克的糖果平均分成8包，每包重（       ）千克。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ascii="宋体" w:hAnsi="宋体"/>
          <w:position w:val="-24"/>
          <w:sz w:val="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 w:ascii="宋体" w:hAnsi="宋体"/>
          <w:sz w:val="24"/>
        </w:rPr>
        <w:t>的分子要加上8，要使分数的大小不变，则分母应该乘（    ）。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4.把3.2米长的木头平均截成0.5米长的小段，则可以截成（    ）段，还余下（       ）米。如果截一段需要2分钟，则需要（       ）分。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5.（1,2，3）、（2,4,6），（3,6,9）……按此规律则第50组的三个数的和是（   ）。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6． 小明今年x岁，爸爸的年龄比小明的3倍还多2岁， 爸爸今年（       ）。如果今年爸爸41岁，可列方程（   </w:t>
      </w:r>
      <w:r>
        <w:rPr>
          <w:rFonts w:ascii="宋体" w:hAnsi="宋体"/>
          <w:sz w:val="24"/>
        </w:rPr>
        <w:t xml:space="preserve">                   </w:t>
      </w:r>
      <w:r>
        <w:rPr>
          <w:rFonts w:hint="eastAsia" w:ascii="宋体" w:hAnsi="宋体"/>
          <w:sz w:val="24"/>
        </w:rPr>
        <w:t xml:space="preserve">   ）。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pict>
          <v:shape id="_x0000_s1026" o:spid="_x0000_s1026" o:spt="75" type="#_x0000_t75" style="position:absolute;left:0pt;margin-left:225pt;margin-top:32.7pt;height:103.5pt;width:225pt;mso-wrap-distance-left:9pt;mso-wrap-distance-right:9pt;z-index:-251656192;mso-width-relative:page;mso-height-relative:page;" filled="f" o:preferrelative="t" stroked="f" coordsize="21600,21600" wrapcoords="-68 0 -68 21443 21600 21443 21600 0 -68 0">
            <v:path/>
            <v:fill on="f" focussize="0,0"/>
            <v:stroke on="f" joinstyle="miter"/>
            <v:imagedata r:id="rId10" o:title=""/>
            <o:lock v:ext="edit" aspectratio="t"/>
            <w10:wrap type="tight"/>
          </v:shape>
        </w:pict>
      </w:r>
      <w:r>
        <w:rPr>
          <w:rFonts w:hint="eastAsia" w:ascii="宋体" w:hAnsi="宋体"/>
          <w:sz w:val="24"/>
        </w:rPr>
        <w:t>7、小明有两个礼盒，在其中一个长方体的礼盒中装了60颗糖，另一个长方体的长、宽、高分别是原来礼盒的3倍，找这样计算，则可以装糖（    ）颗；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8.两个相同的直角三角形重叠，则阴影部分的面积是（     ）。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9. 有一个表面涂成黑色的大正方体，切割成棱长是1厘米的小正方体，如果没有涂色的小正方体有6块，那么原来正方体的体积是（       ）立方厘米或（      ）立方厘米。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10.</w:t>
      </w:r>
      <w:r>
        <w:rPr>
          <w:rFonts w:hint="eastAsia" w:ascii="宋体" w:hAnsi="宋体"/>
          <w:sz w:val="24"/>
        </w:rPr>
        <w:t>一个分数，分子和分母相加的和是105，约分后得</w:t>
      </w:r>
      <w:r>
        <w:rPr>
          <w:rFonts w:ascii="宋体" w:hAnsi="宋体"/>
          <w:position w:val="-24"/>
          <w:sz w:val="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hint="eastAsia" w:ascii="宋体" w:hAnsi="宋体"/>
          <w:sz w:val="24"/>
        </w:rPr>
        <w:t>。原来这个分数是（     ）。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sz w:val="24"/>
        </w:rPr>
        <w:t>11.</w:t>
      </w:r>
      <w:r>
        <w:rPr>
          <w:rFonts w:hint="eastAsia"/>
          <w:sz w:val="24"/>
        </w:rPr>
        <w:t>把自然数A和B分解质因数分别为A=2×2×3×d 、 B=2×7×d，如果A、B的最大公约数是22，那么A、B的最小公倍数是（     ）。</w:t>
      </w:r>
    </w:p>
    <w:p>
      <w:pPr>
        <w:rPr>
          <w:rFonts w:hint="eastAsia"/>
          <w:sz w:val="24"/>
        </w:rPr>
      </w:pPr>
    </w:p>
    <w:p>
      <w:pPr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二、选择题（</w:t>
      </w:r>
      <w:r>
        <w:rPr>
          <w:rFonts w:ascii="黑体" w:eastAsia="黑体"/>
          <w:sz w:val="28"/>
          <w:szCs w:val="28"/>
        </w:rPr>
        <w:t>18</w:t>
      </w:r>
      <w:r>
        <w:rPr>
          <w:rFonts w:hint="eastAsia" w:ascii="黑体" w:eastAsia="黑体"/>
          <w:sz w:val="28"/>
          <w:szCs w:val="28"/>
        </w:rPr>
        <w:t>分）</w:t>
      </w:r>
    </w:p>
    <w:p>
      <w:pPr>
        <w:rPr>
          <w:rFonts w:hint="eastAsia"/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把2，8，9，10，15中两个数组成互质数，可组成（　　）。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　　A、3对　　　　　B、4对　　　　C、5对　　　　D、6对</w:t>
      </w:r>
    </w:p>
    <w:p>
      <w:pPr>
        <w:rPr>
          <w:rFonts w:hint="eastAsia"/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如果甲中含有因数乙，也是丙的倍数，那么甲一定是乙和丙的（　　　）。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A、公约数　　B、公倍数　　C、最小公倍数　　D、最大公约数</w:t>
      </w:r>
    </w:p>
    <w:p>
      <w:pPr>
        <w:rPr>
          <w:rFonts w:hint="eastAsia" w:ascii="宋体" w:hAnsi="宋体" w:cs="Tahoma"/>
          <w:kern w:val="0"/>
          <w:sz w:val="24"/>
        </w:rPr>
      </w:pPr>
      <w:r>
        <w:rPr>
          <w:rFonts w:hint="eastAsia" w:ascii="宋体" w:hAnsi="宋体" w:cs="Tahoma"/>
          <w:kern w:val="0"/>
          <w:sz w:val="24"/>
        </w:rPr>
        <w:t>3.有30盒饼干,其中29盒质量相同,另有1盒少了几块,如果用天平称，至少(      )次可以找到这盒少的饼干。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A、1   　B、2    　C、3    　　D、4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4.下面不是正方体的展开图的是（      ）</w:t>
      </w:r>
    </w:p>
    <w:p>
      <w:pPr>
        <w:rPr>
          <w:sz w:val="24"/>
        </w:rPr>
      </w:pPr>
      <w:r>
        <w:rPr>
          <w:rFonts w:hint="eastAsia"/>
          <w:sz w:val="24"/>
        </w:rPr>
        <w:pict>
          <v:shape id="_x0000_i1027" o:spt="75" type="#_x0000_t75" style="height:61.25pt;width:80.8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sz w:val="24"/>
        </w:rPr>
        <w:t xml:space="preserve">   </w:t>
      </w:r>
      <w:r>
        <w:rPr>
          <w:rFonts w:hint="eastAsia"/>
          <w:sz w:val="24"/>
        </w:rPr>
        <w:pict>
          <v:shape id="_x0000_i1028" o:spt="75" type="#_x0000_t75" style="height:67.45pt;width:88.4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sz w:val="24"/>
        </w:rPr>
        <w:t xml:space="preserve">    </w:t>
      </w:r>
      <w:r>
        <w:rPr>
          <w:rFonts w:hint="eastAsia"/>
          <w:sz w:val="24"/>
        </w:rPr>
        <w:pict>
          <v:shape id="_x0000_i1029" o:spt="75" type="#_x0000_t75" style="height:66.6pt;width:88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sz w:val="24"/>
        </w:rPr>
        <w:t xml:space="preserve">    </w:t>
      </w:r>
      <w:r>
        <w:rPr>
          <w:rFonts w:hint="eastAsia"/>
          <w:sz w:val="24"/>
        </w:rPr>
        <w:pict>
          <v:shape id="_x0000_i1030" o:spt="75" type="#_x0000_t75" style="height:45.75pt;width:89.9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A </w:t>
      </w:r>
      <w:r>
        <w:rPr>
          <w:sz w:val="24"/>
        </w:rPr>
        <w:t xml:space="preserve">                B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</w:t>
      </w:r>
      <w:r>
        <w:rPr>
          <w:rFonts w:hint="eastAsia"/>
          <w:sz w:val="24"/>
        </w:rPr>
        <w:t xml:space="preserve">C 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 xml:space="preserve">   D  </w:t>
      </w:r>
    </w:p>
    <w:p>
      <w:pPr>
        <w:rPr>
          <w:rFonts w:hint="eastAsia"/>
          <w:sz w:val="24"/>
        </w:rPr>
      </w:pPr>
      <w:r>
        <w:rPr>
          <w:sz w:val="24"/>
        </w:rPr>
        <w:t>5.</w:t>
      </w:r>
      <w:r>
        <w:rPr>
          <w:rFonts w:hint="eastAsia"/>
          <w:sz w:val="24"/>
        </w:rPr>
        <w:t>有两摞同样的纸，第一摞有500张，高4.7米，第二摞高7.05厘米，大约有（    ）张。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A、900    　B、1000      　C、400    　　D、700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 xml:space="preserve">下面说法正确的个数有（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（1）两个分数相等，则它们的分数单位也相同。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（2）两个合数一定不能成为互质数。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（3）一个数的倍数一定大于这个数的倍数。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（4）体积是120立方分米的水箱，容积一定比120升小。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（5）非0自然数按因数的个数分，可以分成质数、合数和1。</w:t>
      </w:r>
    </w:p>
    <w:p>
      <w:pPr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A.0</w:t>
      </w:r>
      <w:r>
        <w:rPr>
          <w:rFonts w:hint="eastAsia" w:ascii="宋体" w:hAnsi="宋体"/>
          <w:sz w:val="24"/>
        </w:rPr>
        <w:t xml:space="preserve">个 </w:t>
      </w:r>
      <w:r>
        <w:rPr>
          <w:rFonts w:ascii="宋体" w:hAnsi="宋体"/>
          <w:sz w:val="24"/>
        </w:rPr>
        <w:t xml:space="preserve">       B.1</w:t>
      </w:r>
      <w:r>
        <w:rPr>
          <w:rFonts w:hint="eastAsia" w:ascii="宋体" w:hAnsi="宋体"/>
          <w:sz w:val="24"/>
        </w:rPr>
        <w:t xml:space="preserve">个 </w:t>
      </w:r>
      <w:r>
        <w:rPr>
          <w:rFonts w:ascii="宋体" w:hAnsi="宋体"/>
          <w:sz w:val="24"/>
        </w:rPr>
        <w:t xml:space="preserve">        C.2</w:t>
      </w:r>
      <w:r>
        <w:rPr>
          <w:rFonts w:hint="eastAsia" w:ascii="宋体" w:hAnsi="宋体"/>
          <w:sz w:val="24"/>
        </w:rPr>
        <w:t xml:space="preserve">个 </w:t>
      </w:r>
      <w:r>
        <w:rPr>
          <w:rFonts w:ascii="宋体" w:hAnsi="宋体"/>
          <w:sz w:val="24"/>
        </w:rPr>
        <w:t xml:space="preserve">        D.3</w:t>
      </w:r>
      <w:r>
        <w:rPr>
          <w:rFonts w:hint="eastAsia" w:ascii="宋体" w:hAnsi="宋体"/>
          <w:sz w:val="24"/>
        </w:rPr>
        <w:t>个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三、计算（或解方程）。2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分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position w:val="-10"/>
          <w:sz w:val="24"/>
        </w:rPr>
        <w:object>
          <v:shape id="_x0000_i1031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27" r:id="rId17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position w:val="-6"/>
          <w:sz w:val="24"/>
        </w:rPr>
        <w:object>
          <v:shape id="_x0000_i1032" o:spt="75" type="#_x0000_t75" style="height:13.95pt;width:11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28" r:id="rId19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position w:val="-6"/>
          <w:sz w:val="24"/>
        </w:rPr>
        <w:object>
          <v:shape id="_x0000_i1033" o:spt="75" type="#_x0000_t75" style="height:13.95pt;width:8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29" r:id="rId21">
            <o:LockedField>false</o:LockedField>
          </o:OLEObject>
        </w:object>
      </w: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position w:val="-10"/>
          <w:sz w:val="24"/>
        </w:rPr>
        <w:object>
          <v:shape id="_x0000_i1034" o:spt="75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0" r:id="rId23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       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position w:val="-10"/>
          <w:sz w:val="24"/>
        </w:rPr>
        <w:object>
          <v:shape id="_x0000_i1035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1" r:id="rId25">
            <o:LockedField>false</o:LockedField>
          </o:OLEObject>
        </w:objec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position w:val="-24"/>
          <w:sz w:val="28"/>
          <w:szCs w:val="28"/>
        </w:rPr>
        <w:object>
          <v:shape id="_x0000_i1036" o:spt="75" type="#_x0000_t75" style="height:31pt;width:15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2" r:id="rId27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position w:val="-24"/>
          <w:sz w:val="28"/>
          <w:szCs w:val="28"/>
        </w:rPr>
        <w:object>
          <v:shape id="_x0000_i1037" o:spt="75" type="#_x0000_t75" style="height:31pt;width:16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3" r:id="rId29">
            <o:LockedField>false</o:LockedField>
          </o:OLEObject>
        </w:objec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四、操作题：</w:t>
      </w:r>
      <w:r>
        <w:rPr>
          <w:rFonts w:hint="eastAsia"/>
          <w:sz w:val="24"/>
        </w:rPr>
        <w:t>下图是一个3平方米的长方形，用阴影表示出</w:t>
      </w:r>
      <w:r>
        <w:rPr>
          <w:position w:val="-24"/>
          <w:sz w:val="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4" r:id="rId31">
            <o:LockedField>false</o:LockedField>
          </o:OLEObject>
        </w:object>
      </w:r>
      <w:r>
        <w:rPr>
          <w:rFonts w:hint="eastAsia"/>
          <w:sz w:val="24"/>
        </w:rPr>
        <w:t>平方米。（</w:t>
      </w:r>
      <w:r>
        <w:rPr>
          <w:sz w:val="24"/>
        </w:rPr>
        <w:t>4</w:t>
      </w:r>
      <w:r>
        <w:rPr>
          <w:rFonts w:hint="eastAsia"/>
          <w:sz w:val="24"/>
        </w:rPr>
        <w:t>分）</w:t>
      </w: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pict>
          <v:rect id="_x0000_s1040" o:spid="_x0000_s1040" o:spt="1" style="position:absolute;left:0pt;margin-left:99pt;margin-top:0pt;height:48.5pt;width:162pt;z-index:251661312;mso-width-relative:page;mso-height-relative:page;" filled="t" stroked="t" coordsize="21600,21600">
            <v:path/>
            <v:fill on="t" focussize="0,0"/>
            <v:stroke/>
            <v:imagedata o:title=""/>
            <o:lock v:ext="edit" aspectratio="f"/>
          </v:rect>
        </w:pict>
      </w:r>
    </w:p>
    <w:p>
      <w:pPr>
        <w:ind w:firstLine="600" w:firstLineChars="250"/>
        <w:rPr>
          <w:sz w:val="24"/>
        </w:rPr>
      </w:pPr>
    </w:p>
    <w:p>
      <w:pPr>
        <w:ind w:firstLine="600" w:firstLineChars="250"/>
        <w:rPr>
          <w:rFonts w:hint="eastAsia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五、解决问题。（每题4分）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/>
          <w:sz w:val="24"/>
        </w:rPr>
        <w:t>小明和爸爸现在年龄的和是38岁，3年后爸爸比小明大24岁。今年小明和爸爸各多少岁？</w:t>
      </w:r>
    </w:p>
    <w:p>
      <w:pPr>
        <w:ind w:firstLine="480" w:firstLineChars="200"/>
        <w:rPr>
          <w:rFonts w:hint="eastAsia"/>
          <w:sz w:val="24"/>
        </w:rPr>
      </w:pP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rFonts w:hint="eastAsia"/>
          <w:sz w:val="24"/>
        </w:rPr>
      </w:pPr>
    </w:p>
    <w:p>
      <w:pPr>
        <w:ind w:firstLine="480" w:firstLineChars="20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一个长方体，底面是一个周长是8厘米的正方形，侧面展开也是一个正方形，这个正方形的体积是多少？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3.小刚买了2本方格本和5本练习本，共付了6.62元，每本方格本比每本练习本贵0.16元。算一算，1本方格本和1本练习本各要多少元？</w:t>
      </w: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hint="eastAsia"/>
          <w:sz w:val="24"/>
        </w:rPr>
      </w:pPr>
      <w:r>
        <w:rPr>
          <w:sz w:val="24"/>
        </w:rPr>
        <w:t>4.</w:t>
      </w:r>
      <w:r>
        <w:rPr>
          <w:rFonts w:hint="eastAsia"/>
          <w:sz w:val="24"/>
        </w:rPr>
        <w:t>两名运动员在沿湖的环形跑道上练习长跑，甲每分钟跑250米，乙每分钟跑200米，两人同时同地同向出发，45分钟后甲追上乙。如果两人同时同地反向而跑，经过几分钟后两人相遇？</w:t>
      </w: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．一个梯形，如果上底增加4厘米，就变成一个平行四边形，如果上底减少3厘米，就成了一个三角形。这时面积比原来减少了7.5平方厘米。原来这个梯形的面积是多少平方厘米？</w:t>
      </w: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6.</w:t>
      </w:r>
      <w:r>
        <w:rPr>
          <w:rFonts w:hint="eastAsia" w:ascii="宋体" w:hAnsi="宋体"/>
          <w:sz w:val="24"/>
        </w:rPr>
        <w:t>找规律。</w:t>
      </w:r>
    </w:p>
    <w:p>
      <w:pPr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pict>
          <v:shape id="_x0000_i1039" o:spt="75" type="#_x0000_t75" style="height:71.95pt;width:359.8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 xml:space="preserve">   ……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（1）当叠到4层时，叠成的图形的周长是（    ）厘米，当叠到5层时，叠成图形的周长是（       ）厘米。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（2）如果叠成图形的周长是126厘米，一共需要叠（    ）层。</w:t>
      </w:r>
    </w:p>
    <w:p>
      <w:pPr>
        <w:rPr>
          <w:rFonts w:hint="eastAsia" w:ascii="宋体" w:hAnsi="宋体"/>
          <w:sz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cols w:space="425" w:num="1"/>
          <w:docGrid w:type="lines" w:linePitch="436" w:charSpace="0"/>
        </w:sectPr>
      </w:pPr>
      <w:r>
        <w:rPr>
          <w:rFonts w:hint="eastAsia" w:ascii="宋体" w:hAnsi="宋体"/>
          <w:sz w:val="24"/>
        </w:rPr>
        <w:t>（3）如果将层数定为X层，周长定为Y层，请写出求Y的算式：（            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3"/>
      <w:ind w:right="360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A53EC"/>
    <w:multiLevelType w:val="multilevel"/>
    <w:tmpl w:val="35BA53EC"/>
    <w:lvl w:ilvl="0" w:tentative="0">
      <w:start w:val="1"/>
      <w:numFmt w:val="japaneseCounting"/>
      <w:lvlText w:val="%1、"/>
      <w:lvlJc w:val="left"/>
      <w:pPr>
        <w:tabs>
          <w:tab w:val="left" w:pos="1280"/>
        </w:tabs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NotTrackMoves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9D2527"/>
    <w:rsid w:val="00002681"/>
    <w:rsid w:val="000112D6"/>
    <w:rsid w:val="000125D1"/>
    <w:rsid w:val="000158D2"/>
    <w:rsid w:val="00041969"/>
    <w:rsid w:val="00044044"/>
    <w:rsid w:val="0006037D"/>
    <w:rsid w:val="0006107B"/>
    <w:rsid w:val="00084CBC"/>
    <w:rsid w:val="000B13DF"/>
    <w:rsid w:val="000B3C1F"/>
    <w:rsid w:val="000C6643"/>
    <w:rsid w:val="00101E97"/>
    <w:rsid w:val="00111F85"/>
    <w:rsid w:val="0011296D"/>
    <w:rsid w:val="00160CF8"/>
    <w:rsid w:val="0016155C"/>
    <w:rsid w:val="001615AF"/>
    <w:rsid w:val="00166284"/>
    <w:rsid w:val="00166C15"/>
    <w:rsid w:val="0018782A"/>
    <w:rsid w:val="001A2E31"/>
    <w:rsid w:val="001B124E"/>
    <w:rsid w:val="001F1C80"/>
    <w:rsid w:val="001F2F78"/>
    <w:rsid w:val="00201989"/>
    <w:rsid w:val="002372A0"/>
    <w:rsid w:val="00246C2B"/>
    <w:rsid w:val="00250F05"/>
    <w:rsid w:val="002A6799"/>
    <w:rsid w:val="003109A2"/>
    <w:rsid w:val="00340712"/>
    <w:rsid w:val="003460D5"/>
    <w:rsid w:val="0035014D"/>
    <w:rsid w:val="003807CA"/>
    <w:rsid w:val="00395D27"/>
    <w:rsid w:val="0039613F"/>
    <w:rsid w:val="003B374E"/>
    <w:rsid w:val="003C3068"/>
    <w:rsid w:val="003C3C37"/>
    <w:rsid w:val="004151FC"/>
    <w:rsid w:val="00415B58"/>
    <w:rsid w:val="0042429D"/>
    <w:rsid w:val="00426E79"/>
    <w:rsid w:val="00435D01"/>
    <w:rsid w:val="004746F0"/>
    <w:rsid w:val="00482CB6"/>
    <w:rsid w:val="004A1F8D"/>
    <w:rsid w:val="004A51C3"/>
    <w:rsid w:val="004E199E"/>
    <w:rsid w:val="00516A8F"/>
    <w:rsid w:val="00535F77"/>
    <w:rsid w:val="00547375"/>
    <w:rsid w:val="005B46E4"/>
    <w:rsid w:val="005C2AA5"/>
    <w:rsid w:val="00642834"/>
    <w:rsid w:val="00655DE6"/>
    <w:rsid w:val="006B2F86"/>
    <w:rsid w:val="006B7815"/>
    <w:rsid w:val="006C631F"/>
    <w:rsid w:val="006C7AE9"/>
    <w:rsid w:val="00701B53"/>
    <w:rsid w:val="0075156C"/>
    <w:rsid w:val="007532A4"/>
    <w:rsid w:val="00754A85"/>
    <w:rsid w:val="0075782D"/>
    <w:rsid w:val="007F43FC"/>
    <w:rsid w:val="00894457"/>
    <w:rsid w:val="008A1FAB"/>
    <w:rsid w:val="008D567E"/>
    <w:rsid w:val="008E389F"/>
    <w:rsid w:val="008E53EC"/>
    <w:rsid w:val="008E65B4"/>
    <w:rsid w:val="009000C5"/>
    <w:rsid w:val="00901509"/>
    <w:rsid w:val="00907535"/>
    <w:rsid w:val="009340E3"/>
    <w:rsid w:val="00950112"/>
    <w:rsid w:val="009A08EB"/>
    <w:rsid w:val="009C3D94"/>
    <w:rsid w:val="009C54C1"/>
    <w:rsid w:val="009D2527"/>
    <w:rsid w:val="009D39E8"/>
    <w:rsid w:val="009E0151"/>
    <w:rsid w:val="009F329E"/>
    <w:rsid w:val="00A015A5"/>
    <w:rsid w:val="00A03662"/>
    <w:rsid w:val="00A07F64"/>
    <w:rsid w:val="00A147C0"/>
    <w:rsid w:val="00A72A26"/>
    <w:rsid w:val="00A73982"/>
    <w:rsid w:val="00A849F5"/>
    <w:rsid w:val="00AC3F6A"/>
    <w:rsid w:val="00AC794A"/>
    <w:rsid w:val="00AD1FD7"/>
    <w:rsid w:val="00AD4075"/>
    <w:rsid w:val="00B07F31"/>
    <w:rsid w:val="00B224A7"/>
    <w:rsid w:val="00B30ACC"/>
    <w:rsid w:val="00B36DAA"/>
    <w:rsid w:val="00B52D8B"/>
    <w:rsid w:val="00BA5F4E"/>
    <w:rsid w:val="00C02FC6"/>
    <w:rsid w:val="00C16CDD"/>
    <w:rsid w:val="00C2058B"/>
    <w:rsid w:val="00C97865"/>
    <w:rsid w:val="00CB7EC7"/>
    <w:rsid w:val="00CD791F"/>
    <w:rsid w:val="00CE011F"/>
    <w:rsid w:val="00CF4367"/>
    <w:rsid w:val="00D127E7"/>
    <w:rsid w:val="00D42BDB"/>
    <w:rsid w:val="00D50050"/>
    <w:rsid w:val="00DD526F"/>
    <w:rsid w:val="00E066CE"/>
    <w:rsid w:val="00E11759"/>
    <w:rsid w:val="00E56550"/>
    <w:rsid w:val="00EB7884"/>
    <w:rsid w:val="00EE57C3"/>
    <w:rsid w:val="00F30C79"/>
    <w:rsid w:val="00F62BEB"/>
    <w:rsid w:val="00F62E6A"/>
    <w:rsid w:val="00F6580A"/>
    <w:rsid w:val="00F83063"/>
    <w:rsid w:val="00FD6396"/>
    <w:rsid w:val="00FE4920"/>
    <w:rsid w:val="70FC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99"/>
    <w:rPr>
      <w:kern w:val="2"/>
      <w:sz w:val="18"/>
      <w:szCs w:val="18"/>
    </w:rPr>
  </w:style>
  <w:style w:type="character" w:customStyle="1" w:styleId="11">
    <w:name w:val="批注框文本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5.wmf"/><Relationship Id="rId27" Type="http://schemas.openxmlformats.org/officeDocument/2006/relationships/oleObject" Target="embeddings/oleObject8.bin"/><Relationship Id="rId26" Type="http://schemas.openxmlformats.org/officeDocument/2006/relationships/image" Target="media/image14.wmf"/><Relationship Id="rId25" Type="http://schemas.openxmlformats.org/officeDocument/2006/relationships/oleObject" Target="embeddings/oleObject7.bin"/><Relationship Id="rId24" Type="http://schemas.openxmlformats.org/officeDocument/2006/relationships/image" Target="media/image13.wmf"/><Relationship Id="rId23" Type="http://schemas.openxmlformats.org/officeDocument/2006/relationships/oleObject" Target="embeddings/oleObject6.bin"/><Relationship Id="rId22" Type="http://schemas.openxmlformats.org/officeDocument/2006/relationships/image" Target="media/image12.wmf"/><Relationship Id="rId21" Type="http://schemas.openxmlformats.org/officeDocument/2006/relationships/oleObject" Target="embeddings/oleObject5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0.wmf"/><Relationship Id="rId17" Type="http://schemas.openxmlformats.org/officeDocument/2006/relationships/oleObject" Target="embeddings/oleObject3.bin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fyms</Company>
  <Pages>5</Pages>
  <Words>1369</Words>
  <Characters>1465</Characters>
  <Lines>15</Lines>
  <Paragraphs>4</Paragraphs>
  <TotalTime>12</TotalTime>
  <ScaleCrop>false</ScaleCrop>
  <LinksUpToDate>false</LinksUpToDate>
  <CharactersWithSpaces>1855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2022-08-30T07:19:00Z</dcterms:created>
  <dc:creator>fyhlm</dc:creator>
  <cp:lastModifiedBy>所儿</cp:lastModifiedBy>
  <cp:lastPrinted>2022-08-30T07:28:00Z</cp:lastPrinted>
  <dcterms:modified xsi:type="dcterms:W3CDTF">2023-08-02T11:20:07Z</dcterms:modified>
  <dc:title>六年级第一学期数学思维训练班选拔测试卷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AA2A91432F2941FEAEF874627B1C6599_12</vt:lpwstr>
  </property>
</Properties>
</file>