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11315700</wp:posOffset>
            </wp:positionV>
            <wp:extent cx="342900" cy="342900"/>
            <wp:effectExtent l="0" t="0" r="0" b="0"/>
            <wp:wrapNone/>
            <wp:docPr id="100231" name="图片 100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2022~2023学年度第二学期第一次阶段性作业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八年级数学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建议完成时间：120分钟  满分：120分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共8小题，每小题3分，计24分．每小题只有一个选项是符合题意的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1．下列各式中，是二次根式的为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25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v        B．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26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27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2．下列式子中，属于最简二次根式的是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28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9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30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26"/>
          <w14:textFill>
            <w14:solidFill>
              <w14:schemeClr w14:val="tx1"/>
            </w14:solidFill>
          </w14:textFill>
        </w:rPr>
        <w:object>
          <v:shape id="_x0000_i1031" o:spt="75" type="#_x0000_t75" style="height:36pt;width:21.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3．下列各组数中，是勾股数的一组的是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A．1，1，2        B．5，7，9        C．6，8，10        D．6，12，14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4．下列二次根式中，能与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2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合并的是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3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4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35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36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5．下列计算正确的是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037" o:spt="75" type="#_x0000_t75" style="height:28.8pt;width:64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38" o:spt="75" type="#_x0000_t75" style="height:21.6pt;width:79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39" o:spt="75" type="#_x0000_t75" style="height:21.6pt;width:64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40" o:spt="75" type="#_x0000_t75" style="height:21.6pt;width:79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6．已知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的三边分别为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，则下列条件中，</w:t>
      </w:r>
      <w:r>
        <w:rPr>
          <w:rFonts w:hint="eastAsia" w:ascii="Times New Roman" w:hAnsi="Times New Roman"/>
          <w:color w:val="000000" w:themeColor="text1"/>
          <w:em w:val="dot"/>
          <w14:textFill>
            <w14:solidFill>
              <w14:schemeClr w14:val="tx1"/>
            </w14:solidFill>
          </w14:textFill>
        </w:rPr>
        <w:t>不能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判定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是直角三角形的是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3" o:spt="75" type="#_x0000_t75" style="height:14.4pt;width:79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4" o:spt="75" type="#_x0000_t75" style="height:14.4pt;width:10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5" o:spt="75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6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7．如图，在平面直角坐标系中，已知点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7" o:spt="75" type="#_x0000_t75" style="height:21.6pt;width:43.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8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，以点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为圆心，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长为半径画弧，交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轴的正半轴于点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点的坐标为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69695" cy="1266825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81246" cy="127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049" o:spt="75" type="#_x0000_t75" style="height:21.6pt;width:57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050" o:spt="75" type="#_x0000_t75" style="height:21.6pt;width:57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51" o:spt="75" type="#_x0000_t75" style="height:21.6pt;width:28.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52" o:spt="75" type="#_x0000_t75" style="height:21.6pt;width:28.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8．如图，在四边形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3" o:spt="75" type="#_x0000_t75" style="height:14.4pt;width:10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，分别以四边形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的四条边为边向外作四个正方形，面积分别为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4" o:spt="75" type="#_x0000_t75" style="height:21.6pt;width:14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5" o:spt="75" type="#_x0000_t75" style="height:21.6pt;width:14.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6" o:spt="75" type="#_x0000_t75" style="height:21.6pt;width:14.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7" o:spt="75" type="#_x0000_t75" style="height:21.6pt;width:14.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．若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8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9" o:spt="75" type="#_x0000_t75" style="height:21.6pt;width:64.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60" o:spt="75" type="#_x0000_t75" style="height:21.6pt;width:14.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等于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14475" cy="119697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32485" cy="121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A．183        B．119        C．87        D．81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共5小题，每小题3分，计15分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9．若二次根式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1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在实数范围内有意义，则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的取值范围是________．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10．命题：“若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2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3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4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”的逆命题是________．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11．已知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是正整数，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5" o:spt="75" type="#_x0000_t75" style="height:21.6pt;width:28.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是整数，则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的最小值为________．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12．如图，已知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6" o:spt="75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7" o:spt="75" type="#_x0000_t75" style="height:21.6pt;width:50.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8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9" o:spt="75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0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1" o:spt="75" type="#_x0000_t75" style="height:14.4pt;width:7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9385" cy="1232535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436123" cy="123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13．如图，有一个圆柱，它的高等于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2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，底面圆的周长等于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3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，在圆柱下底面的点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处有一只蚂蚁，它想吃到上底面与点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相对的点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处的食物，则蚂蚁沿圆柱侧面爬行的最短路程是________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cm．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9675" cy="1256030"/>
            <wp:effectExtent l="0" t="0" r="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17903" cy="126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共13小题，计81分．解答应写出过程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计算：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74" o:spt="75" type="#_x0000_t75" style="height:21.6pt;width:129.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8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87120" cy="10972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095956" cy="110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在一条传输带上，有一件物品随传输带在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9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秒的时间内匀速前进了56米，传输带与物体之间没有相对滑动，求传输带的速度．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如图，货车卸货时支架侧面是直角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0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1" o:spt="75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，已知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2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3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．求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7580" cy="90043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243634" cy="90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已知长方体的长、宽、高分别为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4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85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86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．求这个长方体的体积．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如图，某校攀岩墙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的顶部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处安装了一根安全绳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，让它垂到地面时比墙高多出了2米，教练把绳子的下端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拉开8米后，发现其下端刚好接触地面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8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，求攀岩墙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的高度．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7620" cy="16859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85104" cy="169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若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89" o:spt="75" type="#_x0000_t75" style="height:21.6pt;width:50.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90" o:spt="75" type="#_x0000_t75" style="height:21.6pt;width:50.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已知在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3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94" o:spt="75" type="#_x0000_t75" style="height:21.6pt;width:50.4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95" o:spt="75" type="#_x0000_t75" style="height:21.6pt;width:50.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的周长．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如图，某人从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地共有三条路可选，第一条路是从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为10米，第二条路是从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经过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到达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为8米，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为6米，第三条路是从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经过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地共行走26米，若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刚好在一条直线上．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84350" cy="1343025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796541" cy="135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求证：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7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求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某居民小区有块形状为长方形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的绿地，长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98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米，宽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99" o:spt="75" type="#_x0000_t75" style="height:21.6pt;width:21.6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米，现要在长方形绿地中修建两个形状大小相同的长方形花坛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即图中阴影部分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，每个长方形花坛的长为</w:t>
      </w: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00" o:spt="75" type="#_x0000_t75" style="height:21.6pt;width:43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米，宽为</w:t>
      </w: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01" o:spt="75" type="#_x0000_t75" style="height:21.6pt;width:43.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03170" cy="11645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538070" cy="118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求长方形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的周长；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结果化为最简二次根式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除去修建花坛的地方，其它地方全修建成通道，通道上要铺上造价为6元/平方米的地砖，要铺完整个通道，则购买地砖需要花费多少元？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如图，四边形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是果农王大爷家的果园平面图，王大爷准备沿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将果园分为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两个区域，分别种植两种不同的果树．经测量，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4" o:spt="75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6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7" o:spt="75" type="#_x0000_t75" style="height:14.4pt;width:7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8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区域的面积．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11885" cy="144970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117538" cy="145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在数学课外学习活动中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嘉琪遇到一道题：已知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09" o:spt="75" type="#_x0000_t75" style="height:36pt;width:57.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求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0" o:spt="75" type="#_x0000_t75" style="height:21.6pt;width:43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她是这样解答的：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hAnsi="Times New Roman"/>
          <w:color w:val="000000" w:themeColor="text1"/>
          <w:position w:val="-42"/>
          <w14:textFill>
            <w14:solidFill>
              <w14:schemeClr w14:val="tx1"/>
            </w14:solidFill>
          </w14:textFill>
        </w:rPr>
        <w:object>
          <v:shape id="_x0000_i1111" o:spt="75" type="#_x0000_t75" style="height:43.2pt;width:201.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12" o:spt="75" type="#_x0000_t75" style="height:21.6pt;width:7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13" o:spt="75" type="#_x0000_t75" style="height:21.6pt;width:194.4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请你根据嘉琪的解题过程，解决如下问题：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若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14" o:spt="75" type="#_x0000_t75" style="height:36pt;width:50.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5" o:spt="75" type="#_x0000_t75" style="height:21.6pt;width:43.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化简：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16" o:spt="75" type="#_x0000_t75" style="height:36pt;width:25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如图，已在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8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9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0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边上的两个动点，其中点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开始沿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方向运动，且速度为每秒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3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开始沿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4" o:spt="75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方向运动，且速度为每秒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5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，它们同时出发，同时停止．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出发4秒后．求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上运动时，出发几秒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钟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后，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能形成直角三角形？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39390" cy="1122045"/>
            <wp:effectExtent l="0" t="0" r="3810" b="19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760350" cy="113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2022~2023学年度第二学期第一次阶段性作业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八年级数学参考答案及评分标准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共8小题，每小题3分，计24分．每小题只有一个选项是符合题意的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1．A  2．B  3．C  4．D  5．D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6．B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8．C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共5小题，每小题3分，计15分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7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10．若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8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9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0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11．5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12．45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13．15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共13小题．计81分．解答应写出过程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：原式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31" o:spt="75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2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3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15．解：在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4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38" o:spt="75" type="#_x0000_t75" style="height:21.6pt;width:187.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16．解：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9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米/秒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答：传输带的速度是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0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米/秒．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17．解：如图所示：在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1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142" o:spt="75" type="#_x0000_t75" style="height:28.8pt;width:208.8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3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18．解：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4" o:spt="75" type="#_x0000_t75" style="height:7.2pt;width:14.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长方体的长、宽、高分别为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46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47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8" o:spt="75" type="#_x0000_t75" style="height:7.2pt;width:14.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这个长方体的体积为，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149" o:spt="75" type="#_x0000_t75" style="height:21.6pt;width:230.4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．解：设攀岩墙的高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米，则绳子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的长为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50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1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3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54" o:spt="75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5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6" o:spt="75" type="#_x0000_t75" style="height:7.2pt;width:14.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攀岩墙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的高为15米．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20．解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57" o:spt="75" type="#_x0000_t75" style="height:21.6pt;width:57.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58" o:spt="75" type="#_x0000_t75" style="height:21.6pt;width:50.4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59" o:spt="75" type="#_x0000_t75" style="height:21.6pt;width:100.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0"/>
          <w14:textFill>
            <w14:solidFill>
              <w14:schemeClr w14:val="tx1"/>
            </w14:solidFill>
          </w14:textFill>
        </w:rPr>
        <w:object>
          <v:shape id="_x0000_i1160" o:spt="75" type="#_x0000_t75" style="height:28.8pt;width:151.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61" o:spt="75" type="#_x0000_t75" style="height:21.6pt;width:129.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62" o:spt="75" type="#_x0000_t75" style="height:21.6pt;width:57.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63" o:spt="75" type="#_x0000_t75" style="height:21.6pt;width:50.4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4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65" o:spt="75" type="#_x0000_t75" style="height:21.6pt;width:43.2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66" o:spt="75" type="#_x0000_t75" style="height:21.6pt;width:136.8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7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的周长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8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69" o:spt="75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70" o:spt="75" type="#_x0000_t75" style="height:21.6pt;width:36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证明：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1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3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4" o:spt="75" type="#_x0000_t75" style="height:14.4pt;width:100.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是直角三角形，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解：设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米，则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78" o:spt="75" type="#_x0000_t75" style="height:21.6pt;width:7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9" o:spt="75" type="#_x0000_t75" style="height:14.4pt;width:172.8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2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0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中．由勾股定理得：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81" o:spt="75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3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的长为17米，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的长为9米．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</w:t>
      </w:r>
      <w:r>
        <w:rPr>
          <w:rFonts w:hint="eastAsia" w:ascii="Batang" w:hAnsi="Batang" w:cs="Batang" w:eastAsiaTheme="minorEastAsia"/>
          <w:color w:val="000000" w:themeColor="text1"/>
          <w14:textFill>
            <w14:solidFill>
              <w14:schemeClr w14:val="tx1"/>
            </w14:solidFill>
          </w14:textFill>
        </w:rPr>
        <w:t>解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84" o:spt="75" type="#_x0000_t75" style="height:21.6pt;width:79.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85" o:spt="75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6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7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8">
            <o:LockedField>false</o:LockedField>
          </o:OLEObject>
        </w:objec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答：长方形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的周长为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8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米．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189" o:spt="75" type="#_x0000_t75" style="height:21.6pt;width:165.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90" o:spt="75" type="#_x0000_t75" style="height:21.6pt;width:122.4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1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2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8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平方米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3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0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答：购买地砖需要花费204元   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24．解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如图，过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4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81100" cy="1463675"/>
            <wp:effectExtent l="0" t="0" r="0" b="31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1193120" cy="147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5" o:spt="75" type="#_x0000_t75" style="height:14.4pt;width:7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7" o:spt="75" type="#_x0000_t75" style="height:14.4pt;width:43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98" o:spt="75" type="#_x0000_t75" style="height:21.6pt;width:201.6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9" o:spt="75" type="#_x0000_t75" style="height:14.4pt;width:79.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0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1" o:spt="75" type="#_x0000_t75" style="height:28.8pt;width:165.6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7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202" o:spt="75" type="#_x0000_t75" style="height:21.6pt;width:194.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9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3" o:spt="75" type="#_x0000_t75" style="height:28.8pt;width:201.6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1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平方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4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区域的面积为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1920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平方米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position w:val="-42"/>
          <w14:textFill>
            <w14:solidFill>
              <w14:schemeClr w14:val="tx1"/>
            </w14:solidFill>
          </w14:textFill>
        </w:rPr>
        <w:object>
          <v:shape id="_x0000_i1205" o:spt="75" type="#_x0000_t75" style="height:43.2pt;width:194.4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，      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2分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6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207" o:spt="75" type="#_x0000_t75" style="height:21.6pt;width:172.8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208" o:spt="75" type="#_x0000_t75" style="height:36pt;width:237.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209" o:spt="75" type="#_x0000_t75" style="height:21.6pt;width:25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210" o:spt="75" type="#_x0000_t75" style="height:21.6pt;width:57.6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26．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由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题意可得，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1" o:spt="75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2" o:spt="75" type="#_x0000_t75" style="height:21.6pt;width:172.8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3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4" o:spt="75" type="#_x0000_t75" style="height:21.6pt;width:223.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的长为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215" o:spt="75" type="#_x0000_t75" style="height:21.6pt;width:43.2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   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1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17" o:spt="75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8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9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0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21" o:spt="75" type="#_x0000_t75" style="height:21.6pt;width:21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， 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2" o:spt="75" type="#_x0000_t75" style="height:28.8pt;width:10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3" o:spt="75" type="#_x0000_t75" style="height:28.8pt;width:100.8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4" o:spt="75" type="#_x0000_t75" style="height:28.8pt;width:64.8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225" o:spt="75" type="#_x0000_t75" style="height:43.2pt;width:237.6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26" o:spt="75" type="#_x0000_t75" style="height:7.2pt;width:14.4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2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是直角三角形时，经过的时间为：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228" o:spt="75" type="#_x0000_t75" style="height:36pt;width:93.6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1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秒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29" o:spt="75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运动到点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，此时运动的时间为：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30" o:spt="75" type="#_x0000_t75" style="height:21.6pt;width:86.4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5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秒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综上可得，当点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上运动时，出发9.6秒或16秒后，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3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能形成直角三角形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666A4"/>
    <w:rsid w:val="00171458"/>
    <w:rsid w:val="00173C1D"/>
    <w:rsid w:val="0017602C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13B8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76338"/>
    <w:rsid w:val="00880A38"/>
    <w:rsid w:val="00893DD6"/>
    <w:rsid w:val="00895A68"/>
    <w:rsid w:val="008A1931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B6693"/>
    <w:rsid w:val="00AD4827"/>
    <w:rsid w:val="00AD6B6A"/>
    <w:rsid w:val="00B03C12"/>
    <w:rsid w:val="00B16617"/>
    <w:rsid w:val="00B32DE0"/>
    <w:rsid w:val="00B73811"/>
    <w:rsid w:val="00B80D67"/>
    <w:rsid w:val="00B8100F"/>
    <w:rsid w:val="00B96924"/>
    <w:rsid w:val="00BB50C6"/>
    <w:rsid w:val="00C02815"/>
    <w:rsid w:val="00C02FC6"/>
    <w:rsid w:val="00C13493"/>
    <w:rsid w:val="00C250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1263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153"/>
    <w:rsid w:val="00FC5860"/>
    <w:rsid w:val="00FD377B"/>
    <w:rsid w:val="00FF2D79"/>
    <w:rsid w:val="00FF517A"/>
    <w:rsid w:val="26B0247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png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1" Type="http://schemas.openxmlformats.org/officeDocument/2006/relationships/fontTable" Target="fontTable.xml"/><Relationship Id="rId430" Type="http://schemas.openxmlformats.org/officeDocument/2006/relationships/customXml" Target="../customXml/item2.xml"/><Relationship Id="rId43" Type="http://schemas.openxmlformats.org/officeDocument/2006/relationships/oleObject" Target="embeddings/oleObject19.bin"/><Relationship Id="rId429" Type="http://schemas.openxmlformats.org/officeDocument/2006/relationships/customXml" Target="../customXml/item1.xml"/><Relationship Id="rId428" Type="http://schemas.openxmlformats.org/officeDocument/2006/relationships/image" Target="media/image217.wmf"/><Relationship Id="rId427" Type="http://schemas.openxmlformats.org/officeDocument/2006/relationships/oleObject" Target="embeddings/oleObject207.bin"/><Relationship Id="rId426" Type="http://schemas.openxmlformats.org/officeDocument/2006/relationships/image" Target="media/image216.wmf"/><Relationship Id="rId425" Type="http://schemas.openxmlformats.org/officeDocument/2006/relationships/oleObject" Target="embeddings/oleObject206.bin"/><Relationship Id="rId424" Type="http://schemas.openxmlformats.org/officeDocument/2006/relationships/image" Target="media/image215.wmf"/><Relationship Id="rId423" Type="http://schemas.openxmlformats.org/officeDocument/2006/relationships/oleObject" Target="embeddings/oleObject205.bin"/><Relationship Id="rId422" Type="http://schemas.openxmlformats.org/officeDocument/2006/relationships/image" Target="media/image214.wmf"/><Relationship Id="rId421" Type="http://schemas.openxmlformats.org/officeDocument/2006/relationships/oleObject" Target="embeddings/oleObject204.bin"/><Relationship Id="rId420" Type="http://schemas.openxmlformats.org/officeDocument/2006/relationships/image" Target="media/image213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3.bin"/><Relationship Id="rId418" Type="http://schemas.openxmlformats.org/officeDocument/2006/relationships/image" Target="media/image212.wmf"/><Relationship Id="rId417" Type="http://schemas.openxmlformats.org/officeDocument/2006/relationships/oleObject" Target="embeddings/oleObject202.bin"/><Relationship Id="rId416" Type="http://schemas.openxmlformats.org/officeDocument/2006/relationships/image" Target="media/image211.wmf"/><Relationship Id="rId415" Type="http://schemas.openxmlformats.org/officeDocument/2006/relationships/oleObject" Target="embeddings/oleObject201.bin"/><Relationship Id="rId414" Type="http://schemas.openxmlformats.org/officeDocument/2006/relationships/image" Target="media/image210.wmf"/><Relationship Id="rId413" Type="http://schemas.openxmlformats.org/officeDocument/2006/relationships/oleObject" Target="embeddings/oleObject200.bin"/><Relationship Id="rId412" Type="http://schemas.openxmlformats.org/officeDocument/2006/relationships/image" Target="media/image209.wmf"/><Relationship Id="rId411" Type="http://schemas.openxmlformats.org/officeDocument/2006/relationships/oleObject" Target="embeddings/oleObject199.bin"/><Relationship Id="rId410" Type="http://schemas.openxmlformats.org/officeDocument/2006/relationships/image" Target="media/image208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8.bin"/><Relationship Id="rId408" Type="http://schemas.openxmlformats.org/officeDocument/2006/relationships/image" Target="media/image207.wmf"/><Relationship Id="rId407" Type="http://schemas.openxmlformats.org/officeDocument/2006/relationships/oleObject" Target="embeddings/oleObject197.bin"/><Relationship Id="rId406" Type="http://schemas.openxmlformats.org/officeDocument/2006/relationships/image" Target="media/image206.wmf"/><Relationship Id="rId405" Type="http://schemas.openxmlformats.org/officeDocument/2006/relationships/oleObject" Target="embeddings/oleObject196.bin"/><Relationship Id="rId404" Type="http://schemas.openxmlformats.org/officeDocument/2006/relationships/image" Target="media/image205.wmf"/><Relationship Id="rId403" Type="http://schemas.openxmlformats.org/officeDocument/2006/relationships/oleObject" Target="embeddings/oleObject195.bin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4.bin"/><Relationship Id="rId400" Type="http://schemas.openxmlformats.org/officeDocument/2006/relationships/image" Target="media/image203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3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2.bin"/><Relationship Id="rId396" Type="http://schemas.openxmlformats.org/officeDocument/2006/relationships/image" Target="media/image201.wmf"/><Relationship Id="rId395" Type="http://schemas.openxmlformats.org/officeDocument/2006/relationships/oleObject" Target="embeddings/oleObject191.bin"/><Relationship Id="rId394" Type="http://schemas.openxmlformats.org/officeDocument/2006/relationships/image" Target="media/image200.wmf"/><Relationship Id="rId393" Type="http://schemas.openxmlformats.org/officeDocument/2006/relationships/oleObject" Target="embeddings/oleObject190.bin"/><Relationship Id="rId392" Type="http://schemas.openxmlformats.org/officeDocument/2006/relationships/image" Target="media/image199.wmf"/><Relationship Id="rId391" Type="http://schemas.openxmlformats.org/officeDocument/2006/relationships/oleObject" Target="embeddings/oleObject189.bin"/><Relationship Id="rId390" Type="http://schemas.openxmlformats.org/officeDocument/2006/relationships/image" Target="media/image198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8.bin"/><Relationship Id="rId388" Type="http://schemas.openxmlformats.org/officeDocument/2006/relationships/image" Target="media/image197.wmf"/><Relationship Id="rId387" Type="http://schemas.openxmlformats.org/officeDocument/2006/relationships/oleObject" Target="embeddings/oleObject187.bin"/><Relationship Id="rId386" Type="http://schemas.openxmlformats.org/officeDocument/2006/relationships/image" Target="media/image196.wmf"/><Relationship Id="rId385" Type="http://schemas.openxmlformats.org/officeDocument/2006/relationships/oleObject" Target="embeddings/oleObject186.bin"/><Relationship Id="rId384" Type="http://schemas.openxmlformats.org/officeDocument/2006/relationships/image" Target="media/image195.wmf"/><Relationship Id="rId383" Type="http://schemas.openxmlformats.org/officeDocument/2006/relationships/oleObject" Target="embeddings/oleObject185.bin"/><Relationship Id="rId382" Type="http://schemas.openxmlformats.org/officeDocument/2006/relationships/image" Target="media/image194.wmf"/><Relationship Id="rId381" Type="http://schemas.openxmlformats.org/officeDocument/2006/relationships/oleObject" Target="embeddings/oleObject184.bin"/><Relationship Id="rId380" Type="http://schemas.openxmlformats.org/officeDocument/2006/relationships/image" Target="media/image193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3.bin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2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79.bin"/><Relationship Id="rId370" Type="http://schemas.openxmlformats.org/officeDocument/2006/relationships/image" Target="media/image188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wmf"/><Relationship Id="rId367" Type="http://schemas.openxmlformats.org/officeDocument/2006/relationships/oleObject" Target="embeddings/oleObject177.bin"/><Relationship Id="rId366" Type="http://schemas.openxmlformats.org/officeDocument/2006/relationships/image" Target="media/image186.wmf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png"/><Relationship Id="rId353" Type="http://schemas.openxmlformats.org/officeDocument/2006/relationships/image" Target="media/image179.wmf"/><Relationship Id="rId352" Type="http://schemas.openxmlformats.org/officeDocument/2006/relationships/oleObject" Target="embeddings/oleObject170.bin"/><Relationship Id="rId351" Type="http://schemas.openxmlformats.org/officeDocument/2006/relationships/image" Target="media/image178.wmf"/><Relationship Id="rId350" Type="http://schemas.openxmlformats.org/officeDocument/2006/relationships/oleObject" Target="embeddings/oleObject169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7.wmf"/><Relationship Id="rId348" Type="http://schemas.openxmlformats.org/officeDocument/2006/relationships/oleObject" Target="embeddings/oleObject168.bin"/><Relationship Id="rId347" Type="http://schemas.openxmlformats.org/officeDocument/2006/relationships/image" Target="media/image176.wmf"/><Relationship Id="rId346" Type="http://schemas.openxmlformats.org/officeDocument/2006/relationships/oleObject" Target="embeddings/oleObject167.bin"/><Relationship Id="rId345" Type="http://schemas.openxmlformats.org/officeDocument/2006/relationships/image" Target="media/image175.wmf"/><Relationship Id="rId344" Type="http://schemas.openxmlformats.org/officeDocument/2006/relationships/oleObject" Target="embeddings/oleObject166.bin"/><Relationship Id="rId343" Type="http://schemas.openxmlformats.org/officeDocument/2006/relationships/image" Target="media/image174.wmf"/><Relationship Id="rId342" Type="http://schemas.openxmlformats.org/officeDocument/2006/relationships/oleObject" Target="embeddings/oleObject165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4.bin"/><Relationship Id="rId34" Type="http://schemas.openxmlformats.org/officeDocument/2006/relationships/image" Target="media/image16.wmf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3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62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61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60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59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8.bin"/><Relationship Id="rId327" Type="http://schemas.openxmlformats.org/officeDocument/2006/relationships/image" Target="media/image166.wmf"/><Relationship Id="rId326" Type="http://schemas.openxmlformats.org/officeDocument/2006/relationships/oleObject" Target="embeddings/oleObject157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6.bin"/><Relationship Id="rId323" Type="http://schemas.openxmlformats.org/officeDocument/2006/relationships/image" Target="media/image164.wmf"/><Relationship Id="rId322" Type="http://schemas.openxmlformats.org/officeDocument/2006/relationships/oleObject" Target="embeddings/oleObject155.bin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4.bin"/><Relationship Id="rId32" Type="http://schemas.openxmlformats.org/officeDocument/2006/relationships/image" Target="media/image15.wmf"/><Relationship Id="rId319" Type="http://schemas.openxmlformats.org/officeDocument/2006/relationships/image" Target="media/image162.wmf"/><Relationship Id="rId318" Type="http://schemas.openxmlformats.org/officeDocument/2006/relationships/oleObject" Target="embeddings/oleObject153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2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51.bin"/><Relationship Id="rId313" Type="http://schemas.openxmlformats.org/officeDocument/2006/relationships/image" Target="media/image159.wmf"/><Relationship Id="rId312" Type="http://schemas.openxmlformats.org/officeDocument/2006/relationships/oleObject" Target="embeddings/oleObject150.bin"/><Relationship Id="rId311" Type="http://schemas.openxmlformats.org/officeDocument/2006/relationships/image" Target="media/image158.wmf"/><Relationship Id="rId310" Type="http://schemas.openxmlformats.org/officeDocument/2006/relationships/oleObject" Target="embeddings/oleObject149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7.wmf"/><Relationship Id="rId308" Type="http://schemas.openxmlformats.org/officeDocument/2006/relationships/oleObject" Target="embeddings/oleObject148.bin"/><Relationship Id="rId307" Type="http://schemas.openxmlformats.org/officeDocument/2006/relationships/image" Target="media/image156.wmf"/><Relationship Id="rId306" Type="http://schemas.openxmlformats.org/officeDocument/2006/relationships/oleObject" Target="embeddings/oleObject147.bin"/><Relationship Id="rId305" Type="http://schemas.openxmlformats.org/officeDocument/2006/relationships/image" Target="media/image155.wmf"/><Relationship Id="rId304" Type="http://schemas.openxmlformats.org/officeDocument/2006/relationships/oleObject" Target="embeddings/oleObject146.bin"/><Relationship Id="rId303" Type="http://schemas.openxmlformats.org/officeDocument/2006/relationships/image" Target="media/image154.wmf"/><Relationship Id="rId302" Type="http://schemas.openxmlformats.org/officeDocument/2006/relationships/oleObject" Target="embeddings/oleObject145.bin"/><Relationship Id="rId301" Type="http://schemas.openxmlformats.org/officeDocument/2006/relationships/image" Target="media/image153.wmf"/><Relationship Id="rId300" Type="http://schemas.openxmlformats.org/officeDocument/2006/relationships/oleObject" Target="embeddings/oleObject14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2.wmf"/><Relationship Id="rId298" Type="http://schemas.openxmlformats.org/officeDocument/2006/relationships/oleObject" Target="embeddings/oleObject143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2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3.wmf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31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30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9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8.bin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8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23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3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png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png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png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png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png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png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png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png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png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5A33CA-7DEA-4660-8A37-E07D3C61EB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1249</Words>
  <Characters>7121</Characters>
  <Lines>59</Lines>
  <Paragraphs>16</Paragraphs>
  <TotalTime>3</TotalTime>
  <ScaleCrop>false</ScaleCrop>
  <LinksUpToDate>false</LinksUpToDate>
  <CharactersWithSpaces>8354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2023-08-06T12:59:43Z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