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10198100</wp:posOffset>
            </wp:positionH>
            <wp:positionV relativeFrom="topMargin">
              <wp:posOffset>11353800</wp:posOffset>
            </wp:positionV>
            <wp:extent cx="330200" cy="292100"/>
            <wp:effectExtent l="0" t="0" r="12700" b="1270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2"/>
        </w:rPr>
        <w:t>物理试题</w:t>
      </w:r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2"/>
          <w:lang w:val="en-US" w:eastAsia="zh-CN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36"/>
          <w:lang w:val="en-US" w:eastAsia="zh-CN"/>
        </w:rPr>
        <w:t>1-8  A C D C A B C C</w:t>
      </w:r>
    </w:p>
    <w:p>
      <w:pPr>
        <w:numPr>
          <w:ilvl w:val="0"/>
          <w:numId w:val="1"/>
        </w:numPr>
        <w:spacing w:line="360" w:lineRule="auto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8"/>
          <w:szCs w:val="36"/>
        </w:rPr>
        <w:t xml:space="preserve"> 匝数   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8"/>
          <w:szCs w:val="36"/>
          <w:lang w:val="en-US" w:eastAsia="zh-CN"/>
        </w:rPr>
        <w:t>N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8"/>
          <w:szCs w:val="36"/>
        </w:rPr>
        <w:t xml:space="preserve">     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8"/>
          <w:szCs w:val="36"/>
          <w:lang w:val="en-US" w:eastAsia="zh-CN"/>
        </w:rPr>
        <w:t>B</w:t>
      </w:r>
    </w:p>
    <w:p>
      <w:pPr>
        <w:numPr>
          <w:ilvl w:val="0"/>
          <w:numId w:val="1"/>
        </w:numPr>
        <w:spacing w:line="360" w:lineRule="auto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8"/>
          <w:szCs w:val="36"/>
          <w:lang w:val="en-US" w:eastAsia="zh-CN"/>
        </w:rPr>
        <w:t xml:space="preserve"> 热   液化   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8"/>
          <w:szCs w:val="36"/>
        </w:rPr>
        <w:t>①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jc w:val="left"/>
        <w:textAlignment w:val="center"/>
        <w:rPr>
          <w:rFonts w:hint="default" w:asciiTheme="minorEastAsia" w:hAnsiTheme="minorEastAsia" w:eastAsiaTheme="minorEastAsia" w:cstheme="minorEastAsia"/>
          <w:i w:val="0"/>
          <w:iCs w:val="0"/>
          <w:color w:val="auto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8"/>
          <w:szCs w:val="36"/>
          <w:lang w:val="en-US" w:eastAsia="zh-CN"/>
        </w:rPr>
        <w:t>串联   100   光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8"/>
          <w:szCs w:val="36"/>
          <w:lang w:val="en-US" w:eastAsia="zh-CN"/>
        </w:rPr>
        <w:t>12. 球对手的作用力   1    不变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8"/>
          <w:szCs w:val="36"/>
          <w:lang w:val="en-US" w:eastAsia="zh-CN"/>
        </w:rPr>
        <w:t xml:space="preserve">13 没画垂直符号不扣分  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8"/>
          <w:szCs w:val="36"/>
        </w:rPr>
        <w:drawing>
          <wp:inline distT="0" distB="0" distL="114300" distR="114300">
            <wp:extent cx="555625" cy="542925"/>
            <wp:effectExtent l="0" t="0" r="15875" b="9525"/>
            <wp:docPr id="19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2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56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8"/>
          <w:szCs w:val="36"/>
          <w:lang w:val="en-US" w:eastAsia="zh-CN"/>
        </w:rPr>
        <w:t xml:space="preserve">  14 若两力一样长只给1分 </w:t>
      </w:r>
      <w:r>
        <w:drawing>
          <wp:inline distT="0" distB="0" distL="114300" distR="114300">
            <wp:extent cx="342900" cy="821690"/>
            <wp:effectExtent l="0" t="0" r="0" b="16510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821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line="240" w:lineRule="auto"/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8"/>
          <w:szCs w:val="28"/>
          <w:lang w:val="en-US" w:eastAsia="zh-CN"/>
        </w:rPr>
        <w:t>15.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8"/>
          <w:szCs w:val="28"/>
        </w:rPr>
        <w:t>(1)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8"/>
          <w:szCs w:val="28"/>
          <w:lang w:val="en-US" w:eastAsia="zh-CN"/>
        </w:rPr>
        <w:t xml:space="preserve"> 10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8"/>
          <w:szCs w:val="28"/>
        </w:rPr>
        <w:t>　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8"/>
          <w:szCs w:val="28"/>
        </w:rPr>
        <w:t>照相机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8"/>
          <w:szCs w:val="28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8"/>
          <w:szCs w:val="28"/>
        </w:rPr>
        <w:t xml:space="preserve">(2)两次一样多  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8"/>
          <w:szCs w:val="28"/>
        </w:rPr>
        <w:t xml:space="preserve"> 内    匀速直线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8"/>
          <w:szCs w:val="28"/>
          <w:lang w:val="en-US" w:eastAsia="zh-CN"/>
        </w:rPr>
        <w:t>16.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8"/>
          <w:szCs w:val="28"/>
        </w:rPr>
        <w:t>（1）不是；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8"/>
          <w:szCs w:val="28"/>
          <w:lang w:val="en-US" w:eastAsia="zh-CN"/>
        </w:rPr>
        <w:t xml:space="preserve">  气密   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8"/>
          <w:szCs w:val="28"/>
        </w:rPr>
        <w:t>（2）增大；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8"/>
          <w:szCs w:val="28"/>
        </w:rPr>
        <w:t>乙、丁；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8"/>
          <w:szCs w:val="28"/>
        </w:rPr>
        <w:t>（3）变大。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8"/>
          <w:szCs w:val="36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8"/>
          <w:szCs w:val="36"/>
          <w:lang w:val="en-US" w:eastAsia="zh-CN"/>
        </w:rPr>
        <w:t>17.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8"/>
          <w:szCs w:val="36"/>
        </w:rPr>
        <w:t>(1)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8"/>
          <w:szCs w:val="36"/>
        </w:rPr>
        <w:drawing>
          <wp:inline distT="0" distB="0" distL="114300" distR="114300">
            <wp:extent cx="1066165" cy="736600"/>
            <wp:effectExtent l="0" t="0" r="635" b="635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66165" cy="73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8"/>
          <w:szCs w:val="36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8"/>
          <w:szCs w:val="36"/>
        </w:rPr>
        <w:t>(2)A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8"/>
          <w:szCs w:val="36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8"/>
          <w:szCs w:val="36"/>
        </w:rPr>
        <w:t>(3)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8"/>
          <w:szCs w:val="36"/>
          <w:u w:val="none"/>
        </w:rPr>
        <w:t>正负接线柱接反了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8"/>
          <w:szCs w:val="36"/>
          <w:u w:val="none"/>
          <w:lang w:val="en-US" w:eastAsia="zh-CN"/>
        </w:rPr>
        <w:t xml:space="preserve">   </w:t>
      </w:r>
    </w:p>
    <w:p>
      <w:pPr>
        <w:spacing w:line="360" w:lineRule="auto"/>
        <w:ind w:firstLine="28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8"/>
          <w:szCs w:val="36"/>
        </w:rPr>
        <w:t>(4)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8"/>
          <w:szCs w:val="36"/>
          <w:lang w:val="en-US" w:eastAsia="zh-CN"/>
        </w:rPr>
        <w:t xml:space="preserve"> 11    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8"/>
          <w:szCs w:val="36"/>
        </w:rPr>
        <w:t>(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8"/>
          <w:szCs w:val="36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8"/>
          <w:szCs w:val="36"/>
        </w:rPr>
        <w:t>)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8"/>
          <w:szCs w:val="36"/>
          <w:lang w:val="en-US" w:eastAsia="zh-CN"/>
        </w:rPr>
        <w:t>多次测量求平均值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8"/>
          <w:szCs w:val="36"/>
          <w:lang w:val="en-US" w:eastAsia="zh-CN"/>
        </w:rPr>
        <w:t>18.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8"/>
          <w:szCs w:val="36"/>
        </w:rPr>
        <w:t>（1）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8"/>
          <w:szCs w:val="36"/>
          <w:lang w:eastAsia="zh-CN"/>
        </w:rPr>
        <w:t>和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8"/>
          <w:szCs w:val="36"/>
        </w:rPr>
        <w:t>（2）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8"/>
          <w:szCs w:val="36"/>
          <w:lang w:val="en-US" w:eastAsia="zh-CN"/>
        </w:rPr>
        <w:t>只写对了公式，计算都错误最多共给1分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8"/>
          <w:szCs w:val="36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8"/>
          <w:szCs w:val="36"/>
        </w:rPr>
        <w:t>（1）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8"/>
          <w:szCs w:val="36"/>
          <w:lang w:val="en-US" w:eastAsia="zh-CN"/>
        </w:rPr>
        <w:t>1.5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8"/>
          <w:szCs w:val="36"/>
        </w:rPr>
        <w:t>×10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8"/>
          <w:szCs w:val="36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8"/>
          <w:szCs w:val="36"/>
          <w:vertAlign w:val="superscript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8"/>
          <w:szCs w:val="36"/>
          <w:vertAlign w:val="baseline"/>
          <w:lang w:val="en-US" w:eastAsia="zh-CN"/>
        </w:rPr>
        <w:t xml:space="preserve">Pa  (2分)  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8"/>
          <w:szCs w:val="36"/>
        </w:rPr>
        <w:t>（2）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8"/>
          <w:szCs w:val="36"/>
          <w:vertAlign w:val="baseline"/>
          <w:lang w:val="en-US" w:eastAsia="zh-CN"/>
        </w:rPr>
        <w:t xml:space="preserve"> 4.2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8"/>
          <w:szCs w:val="36"/>
        </w:rPr>
        <w:t>×10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8"/>
          <w:szCs w:val="36"/>
          <w:vertAlign w:val="superscript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8"/>
          <w:szCs w:val="36"/>
        </w:rPr>
        <w:t>J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8"/>
          <w:szCs w:val="36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8"/>
          <w:szCs w:val="36"/>
          <w:vertAlign w:val="baseline"/>
          <w:lang w:val="en-US" w:eastAsia="zh-CN"/>
        </w:rPr>
        <w:t xml:space="preserve"> (2分) 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8"/>
          <w:szCs w:val="36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8"/>
          <w:szCs w:val="36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8"/>
          <w:szCs w:val="36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8"/>
          <w:szCs w:val="36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8"/>
          <w:szCs w:val="36"/>
          <w:lang w:val="en-US" w:eastAsia="zh-CN"/>
        </w:rPr>
        <w:t>Q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8"/>
          <w:szCs w:val="36"/>
          <w:vertAlign w:val="subscript"/>
          <w:lang w:val="en-US" w:eastAsia="zh-CN"/>
        </w:rPr>
        <w:t>吸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8"/>
          <w:szCs w:val="36"/>
          <w:lang w:val="en-US" w:eastAsia="zh-CN"/>
        </w:rPr>
        <w:t>=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8"/>
          <w:szCs w:val="36"/>
          <w:vertAlign w:val="baseline"/>
          <w:lang w:val="en-US" w:eastAsia="zh-CN"/>
        </w:rPr>
        <w:t>cm△t  (1分)</w:t>
      </w:r>
    </w:p>
    <w:p>
      <w:pPr>
        <w:spacing w:line="360" w:lineRule="auto"/>
        <w:ind w:firstLine="1120" w:firstLineChars="400"/>
        <w:jc w:val="left"/>
        <w:textAlignment w:val="center"/>
        <w:rPr>
          <w:rFonts w:hint="default" w:asciiTheme="minorEastAsia" w:hAnsiTheme="minorEastAsia" w:eastAsiaTheme="minorEastAsia" w:cstheme="minorEastAsia"/>
          <w:i w:val="0"/>
          <w:iCs w:val="0"/>
          <w:color w:val="auto"/>
          <w:sz w:val="28"/>
          <w:szCs w:val="36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8"/>
          <w:szCs w:val="36"/>
          <w:vertAlign w:val="baseline"/>
          <w:lang w:val="en-US" w:eastAsia="zh-CN"/>
        </w:rPr>
        <w:t>W=Pt    (1分)</w:t>
      </w:r>
    </w:p>
    <w:p>
      <w:pPr>
        <w:spacing w:line="360" w:lineRule="auto"/>
        <w:jc w:val="left"/>
        <w:textAlignment w:val="center"/>
        <w:rPr>
          <w:rFonts w:hint="default" w:asciiTheme="minorEastAsia" w:hAnsiTheme="minorEastAsia" w:eastAsiaTheme="minorEastAsia" w:cstheme="minorEastAsia"/>
          <w:i w:val="0"/>
          <w:iCs w:val="0"/>
          <w:color w:val="auto"/>
          <w:sz w:val="28"/>
          <w:szCs w:val="36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8"/>
          <w:szCs w:val="36"/>
          <w:vertAlign w:val="baseline"/>
          <w:lang w:val="en-US" w:eastAsia="zh-CN"/>
        </w:rPr>
        <w:t xml:space="preserve">   η=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8"/>
          <w:szCs w:val="36"/>
          <w:lang w:val="en-US" w:eastAsia="zh-CN"/>
        </w:rPr>
        <w:t>Q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8"/>
          <w:szCs w:val="36"/>
          <w:vertAlign w:val="subscript"/>
          <w:lang w:val="en-US" w:eastAsia="zh-CN"/>
        </w:rPr>
        <w:t>吸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8"/>
          <w:szCs w:val="36"/>
          <w:vertAlign w:val="baseline"/>
          <w:lang w:val="en-US" w:eastAsia="zh-CN"/>
        </w:rPr>
        <w:t xml:space="preserve"> /W    t = cm△t/(ηP)   (1分)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default" w:asciiTheme="minorEastAsia" w:hAnsiTheme="minorEastAsia" w:eastAsiaTheme="minorEastAsia" w:cstheme="minorEastAsia"/>
          <w:i w:val="0"/>
          <w:iCs w:val="0"/>
          <w:color w:val="auto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8"/>
          <w:szCs w:val="36"/>
          <w:lang w:val="en-US" w:eastAsia="zh-CN"/>
        </w:rPr>
        <w:t>19.</w:t>
      </w:r>
      <w:r>
        <w:rPr>
          <w:rFonts w:hint="eastAsia" w:asciiTheme="minorEastAsia" w:hAnsiTheme="minorEastAsia" w:eastAsiaTheme="minorEastAsia" w:cstheme="minorEastAsia"/>
          <w:b w:val="0"/>
          <w:i w:val="0"/>
          <w:iCs w:val="0"/>
          <w:color w:val="auto"/>
          <w:sz w:val="28"/>
          <w:szCs w:val="36"/>
        </w:rPr>
        <w:t>(2)</w:t>
      </w:r>
      <w:r>
        <w:rPr>
          <w:rFonts w:hint="eastAsia" w:asciiTheme="minorEastAsia" w:hAnsiTheme="minorEastAsia" w:eastAsiaTheme="minorEastAsia" w:cstheme="minorEastAsia"/>
          <w:b w:val="0"/>
          <w:i w:val="0"/>
          <w:iCs w:val="0"/>
          <w:color w:val="auto"/>
          <w:sz w:val="28"/>
          <w:szCs w:val="36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b w:val="0"/>
          <w:i w:val="0"/>
          <w:iCs w:val="0"/>
          <w:color w:val="auto"/>
          <w:sz w:val="28"/>
          <w:szCs w:val="36"/>
        </w:rPr>
        <w:t>(3)</w:t>
      </w:r>
      <w:r>
        <w:rPr>
          <w:rFonts w:hint="eastAsia" w:asciiTheme="minorEastAsia" w:hAnsiTheme="minorEastAsia" w:eastAsiaTheme="minorEastAsia" w:cstheme="minorEastAsia"/>
          <w:b w:val="0"/>
          <w:i w:val="0"/>
          <w:iCs w:val="0"/>
          <w:color w:val="auto"/>
          <w:sz w:val="28"/>
          <w:szCs w:val="36"/>
          <w:lang w:eastAsia="zh-CN"/>
        </w:rPr>
        <w:t>和</w:t>
      </w:r>
      <w:r>
        <w:rPr>
          <w:rFonts w:hint="eastAsia" w:asciiTheme="minorEastAsia" w:hAnsiTheme="minorEastAsia" w:eastAsiaTheme="minorEastAsia" w:cstheme="minorEastAsia"/>
          <w:b w:val="0"/>
          <w:i w:val="0"/>
          <w:iCs w:val="0"/>
          <w:color w:val="auto"/>
          <w:sz w:val="28"/>
          <w:szCs w:val="36"/>
        </w:rPr>
        <w:t>(4)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8"/>
          <w:szCs w:val="36"/>
          <w:lang w:val="en-US" w:eastAsia="zh-CN"/>
        </w:rPr>
        <w:t>只写对了公式，计算都错误最多共给1分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i w:val="0"/>
          <w:iCs w:val="0"/>
          <w:color w:val="auto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iCs w:val="0"/>
          <w:color w:val="auto"/>
          <w:sz w:val="28"/>
          <w:szCs w:val="36"/>
        </w:rPr>
        <w:t>(1)</w:t>
      </w:r>
      <w:r>
        <w:rPr>
          <w:rFonts w:hint="eastAsia" w:asciiTheme="minorEastAsia" w:hAnsiTheme="minorEastAsia" w:eastAsiaTheme="minorEastAsia" w:cstheme="minorEastAsia"/>
          <w:b w:val="0"/>
          <w:i w:val="0"/>
          <w:iCs w:val="0"/>
          <w:color w:val="auto"/>
          <w:sz w:val="28"/>
          <w:szCs w:val="36"/>
          <w:lang w:val="en-US" w:eastAsia="zh-CN"/>
        </w:rPr>
        <w:t xml:space="preserve">  1     加热  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8"/>
          <w:szCs w:val="36"/>
          <w:vertAlign w:val="baseline"/>
          <w:lang w:val="en-US" w:eastAsia="zh-CN"/>
        </w:rPr>
        <w:t xml:space="preserve"> 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iCs w:val="0"/>
          <w:color w:val="auto"/>
          <w:sz w:val="28"/>
          <w:szCs w:val="36"/>
        </w:rPr>
        <w:t>(2)</w:t>
      </w:r>
      <w:r>
        <w:rPr>
          <w:rFonts w:hint="eastAsia" w:asciiTheme="minorEastAsia" w:hAnsiTheme="minorEastAsia" w:eastAsiaTheme="minorEastAsia" w:cstheme="minorEastAsia"/>
          <w:b w:val="0"/>
          <w:i w:val="0"/>
          <w:iCs w:val="0"/>
          <w:color w:val="auto"/>
          <w:sz w:val="28"/>
          <w:szCs w:val="36"/>
          <w:lang w:val="en-US" w:eastAsia="zh-CN"/>
        </w:rPr>
        <w:t xml:space="preserve">  55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8"/>
          <w:szCs w:val="36"/>
        </w:rPr>
        <w:t>Ω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8"/>
          <w:szCs w:val="36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8"/>
          <w:szCs w:val="36"/>
          <w:vertAlign w:val="baseline"/>
          <w:lang w:val="en-US" w:eastAsia="zh-CN"/>
        </w:rPr>
        <w:t xml:space="preserve">  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iCs w:val="0"/>
          <w:color w:val="auto"/>
          <w:sz w:val="28"/>
          <w:szCs w:val="36"/>
        </w:rPr>
        <w:t>(3)</w:t>
      </w:r>
      <w:r>
        <w:rPr>
          <w:rFonts w:hint="eastAsia" w:asciiTheme="minorEastAsia" w:hAnsiTheme="minorEastAsia" w:eastAsiaTheme="minorEastAsia" w:cstheme="minorEastAsia"/>
          <w:b w:val="0"/>
          <w:i w:val="0"/>
          <w:iCs w:val="0"/>
          <w:color w:val="auto"/>
          <w:sz w:val="28"/>
          <w:szCs w:val="36"/>
          <w:lang w:val="en-US" w:eastAsia="zh-CN"/>
        </w:rPr>
        <w:t xml:space="preserve">  7.92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8"/>
          <w:szCs w:val="36"/>
        </w:rPr>
        <w:t>×10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8"/>
          <w:szCs w:val="36"/>
          <w:vertAlign w:val="superscript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8"/>
          <w:szCs w:val="36"/>
        </w:rPr>
        <w:t>J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8"/>
          <w:szCs w:val="36"/>
          <w:lang w:val="en-US" w:eastAsia="zh-CN"/>
        </w:rPr>
        <w:t xml:space="preserve">  或  0.22KW·h  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8"/>
          <w:szCs w:val="36"/>
          <w:vertAlign w:val="baseline"/>
          <w:lang w:val="en-US" w:eastAsia="zh-CN"/>
        </w:rPr>
        <w:t xml:space="preserve"> (2分)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8"/>
          <w:szCs w:val="36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iCs w:val="0"/>
          <w:color w:val="auto"/>
          <w:sz w:val="28"/>
          <w:szCs w:val="36"/>
        </w:rPr>
        <w:t>(4)</w:t>
      </w:r>
      <w:r>
        <w:rPr>
          <w:rFonts w:hint="eastAsia" w:asciiTheme="minorEastAsia" w:hAnsiTheme="minorEastAsia" w:eastAsiaTheme="minorEastAsia" w:cstheme="minorEastAsia"/>
          <w:b w:val="0"/>
          <w:i w:val="0"/>
          <w:iCs w:val="0"/>
          <w:color w:val="auto"/>
          <w:sz w:val="28"/>
          <w:szCs w:val="36"/>
          <w:lang w:val="en-US" w:eastAsia="zh-CN"/>
        </w:rPr>
        <w:t xml:space="preserve">   220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8"/>
          <w:szCs w:val="36"/>
        </w:rPr>
        <w:t>Ω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z w:val="28"/>
          <w:szCs w:val="36"/>
          <w:vertAlign w:val="baseline"/>
          <w:lang w:val="en-US" w:eastAsia="zh-CN"/>
        </w:rPr>
        <w:t xml:space="preserve">  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157" w:right="1800" w:bottom="1157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ime New Rom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3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4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cs="Times New Roman"/>
        <w:kern w:val="0"/>
        <w:sz w:val="2"/>
        <w:szCs w:val="2"/>
      </w:rP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4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学科网 zxxk.co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4C7C8E"/>
    <w:multiLevelType w:val="singleLevel"/>
    <w:tmpl w:val="204C7C8E"/>
    <w:lvl w:ilvl="0" w:tentative="0">
      <w:start w:val="9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VjNDY1NTJkY2ViNDBjY2VmNGI1YTgyMDgyOGI0MjcifQ=="/>
  </w:docVars>
  <w:rsids>
    <w:rsidRoot w:val="00000000"/>
    <w:rsid w:val="004151FC"/>
    <w:rsid w:val="00C02FC6"/>
    <w:rsid w:val="019F4625"/>
    <w:rsid w:val="04705138"/>
    <w:rsid w:val="0543047D"/>
    <w:rsid w:val="054E1969"/>
    <w:rsid w:val="05906AD5"/>
    <w:rsid w:val="064F0AD1"/>
    <w:rsid w:val="07453B90"/>
    <w:rsid w:val="090A5E52"/>
    <w:rsid w:val="09250184"/>
    <w:rsid w:val="0BED474C"/>
    <w:rsid w:val="0FBB1B3A"/>
    <w:rsid w:val="113A21D6"/>
    <w:rsid w:val="12541D09"/>
    <w:rsid w:val="134E39BD"/>
    <w:rsid w:val="145607C0"/>
    <w:rsid w:val="15A015AF"/>
    <w:rsid w:val="187A3B4C"/>
    <w:rsid w:val="193071EE"/>
    <w:rsid w:val="19B65058"/>
    <w:rsid w:val="19EA45E5"/>
    <w:rsid w:val="1B574A9A"/>
    <w:rsid w:val="1B623888"/>
    <w:rsid w:val="1E0D1B61"/>
    <w:rsid w:val="1EA70EF8"/>
    <w:rsid w:val="20D52267"/>
    <w:rsid w:val="20EE2E52"/>
    <w:rsid w:val="211B4F26"/>
    <w:rsid w:val="2127342F"/>
    <w:rsid w:val="21464F13"/>
    <w:rsid w:val="21B34858"/>
    <w:rsid w:val="23237AF3"/>
    <w:rsid w:val="23424B77"/>
    <w:rsid w:val="240B12BD"/>
    <w:rsid w:val="24613C4B"/>
    <w:rsid w:val="260357AC"/>
    <w:rsid w:val="26283D85"/>
    <w:rsid w:val="28584D75"/>
    <w:rsid w:val="2AB301D4"/>
    <w:rsid w:val="2AC22F29"/>
    <w:rsid w:val="2AC92A13"/>
    <w:rsid w:val="2BCE488A"/>
    <w:rsid w:val="2C581F9E"/>
    <w:rsid w:val="2DB60D4E"/>
    <w:rsid w:val="2FC33C3A"/>
    <w:rsid w:val="310710A1"/>
    <w:rsid w:val="31E54A5A"/>
    <w:rsid w:val="34E8324D"/>
    <w:rsid w:val="36716024"/>
    <w:rsid w:val="376C66DF"/>
    <w:rsid w:val="381C67F8"/>
    <w:rsid w:val="38451966"/>
    <w:rsid w:val="39B27192"/>
    <w:rsid w:val="3ACF5B21"/>
    <w:rsid w:val="3E8605EC"/>
    <w:rsid w:val="3FFC12BC"/>
    <w:rsid w:val="401E0338"/>
    <w:rsid w:val="40312349"/>
    <w:rsid w:val="408B2F7D"/>
    <w:rsid w:val="41314E40"/>
    <w:rsid w:val="41450FD9"/>
    <w:rsid w:val="42A4420C"/>
    <w:rsid w:val="43CE5E3B"/>
    <w:rsid w:val="45017834"/>
    <w:rsid w:val="46603AD2"/>
    <w:rsid w:val="468662FF"/>
    <w:rsid w:val="481544F9"/>
    <w:rsid w:val="48AF383A"/>
    <w:rsid w:val="4B3D2FF0"/>
    <w:rsid w:val="4DDF05FB"/>
    <w:rsid w:val="4EC23F3B"/>
    <w:rsid w:val="507C3A71"/>
    <w:rsid w:val="530813BA"/>
    <w:rsid w:val="53766A20"/>
    <w:rsid w:val="538B6E42"/>
    <w:rsid w:val="53F47D5A"/>
    <w:rsid w:val="547D35CF"/>
    <w:rsid w:val="550D6440"/>
    <w:rsid w:val="55767B09"/>
    <w:rsid w:val="558A0C16"/>
    <w:rsid w:val="5595583F"/>
    <w:rsid w:val="55A12158"/>
    <w:rsid w:val="56633EAC"/>
    <w:rsid w:val="56CF0E47"/>
    <w:rsid w:val="570A1F63"/>
    <w:rsid w:val="59671AD4"/>
    <w:rsid w:val="59BB0154"/>
    <w:rsid w:val="5A1F2717"/>
    <w:rsid w:val="5B435A44"/>
    <w:rsid w:val="5B534371"/>
    <w:rsid w:val="5BB62AC4"/>
    <w:rsid w:val="5E253121"/>
    <w:rsid w:val="5E4A0878"/>
    <w:rsid w:val="5F055EEB"/>
    <w:rsid w:val="60330171"/>
    <w:rsid w:val="60652313"/>
    <w:rsid w:val="60E5134B"/>
    <w:rsid w:val="614E5143"/>
    <w:rsid w:val="61D15415"/>
    <w:rsid w:val="62A019CE"/>
    <w:rsid w:val="63876778"/>
    <w:rsid w:val="66065500"/>
    <w:rsid w:val="670544F5"/>
    <w:rsid w:val="690206D5"/>
    <w:rsid w:val="69F46D45"/>
    <w:rsid w:val="6C292A34"/>
    <w:rsid w:val="6CC31EA6"/>
    <w:rsid w:val="6D147240"/>
    <w:rsid w:val="6DF802E9"/>
    <w:rsid w:val="6E265E20"/>
    <w:rsid w:val="6F456730"/>
    <w:rsid w:val="70612082"/>
    <w:rsid w:val="70B91278"/>
    <w:rsid w:val="74115078"/>
    <w:rsid w:val="75683620"/>
    <w:rsid w:val="764964F5"/>
    <w:rsid w:val="778925D9"/>
    <w:rsid w:val="78252FB3"/>
    <w:rsid w:val="79CF1A84"/>
    <w:rsid w:val="7A4D3F55"/>
    <w:rsid w:val="7A8D3360"/>
    <w:rsid w:val="7B843B1E"/>
    <w:rsid w:val="7E1875BC"/>
    <w:rsid w:val="7F052570"/>
    <w:rsid w:val="7F7F520C"/>
    <w:rsid w:val="7FA13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 New Romans" w:hAnsi="Time New Romans" w:eastAsia="宋体" w:cs="宋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2"/>
    <customShpInfo spid="_x0000_s2053"/>
    <customShpInfo spid="_x0000_s205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246</Words>
  <Characters>347</Characters>
  <Lines>0</Lines>
  <Paragraphs>0</Paragraphs>
  <TotalTime>2</TotalTime>
  <ScaleCrop>false</ScaleCrop>
  <LinksUpToDate>false</LinksUpToDate>
  <CharactersWithSpaces>491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2023-02-14T02:42:00Z</dcterms:created>
  <dc:creator>Administrator</dc:creator>
  <cp:lastModifiedBy>admin</cp:lastModifiedBy>
  <cp:lastPrinted>2023-05-22T08:21:00Z</cp:lastPrinted>
  <dcterms:modified xsi:type="dcterms:W3CDTF">2023-08-09T07:45:28Z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8CD80C734D894D12B4417C8FA5B946BA_12</vt:lpwstr>
  </property>
</Properties>
</file>