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11430000</wp:posOffset>
            </wp:positionV>
            <wp:extent cx="292100" cy="3810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991725" cy="7419975"/>
            <wp:effectExtent l="0" t="0" r="9525" b="9525"/>
            <wp:docPr id="121036199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361992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9172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10163175" cy="7419975"/>
            <wp:effectExtent l="0" t="0" r="9525" b="9525"/>
            <wp:docPr id="2978794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879434" name="图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317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9782175" cy="7419975"/>
            <wp:effectExtent l="0" t="0" r="9525" b="9525"/>
            <wp:docPr id="179182149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821497" name="图片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8217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20636" w:h="14570" w:orient="landscape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9572625" cy="7419975"/>
            <wp:effectExtent l="0" t="0" r="9525" b="9525"/>
            <wp:docPr id="66254425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544259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72625" cy="741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636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1B61"/>
    <w:rsid w:val="00151B61"/>
    <w:rsid w:val="004151FC"/>
    <w:rsid w:val="006C12E5"/>
    <w:rsid w:val="00AE6A10"/>
    <w:rsid w:val="00C02FC6"/>
    <w:rsid w:val="00D84015"/>
    <w:rsid w:val="00E0366E"/>
    <w:rsid w:val="20072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5</TotalTime>
  <ScaleCrop>false</ScaleCrop>
  <LinksUpToDate>false</LinksUpToDate>
  <CharactersWithSpaces>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2023-04-04T00:33:00Z</dcterms:created>
  <dc:creator>ma zhiqiang</dc:creator>
  <cp:lastModifiedBy>Administrator</cp:lastModifiedBy>
  <dcterms:modified xsi:type="dcterms:W3CDTF">2023-08-09T12:46:22Z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