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12141200</wp:posOffset>
            </wp:positionV>
            <wp:extent cx="469900" cy="381000"/>
            <wp:effectExtent l="0" t="0" r="635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2023学年度九年级综合复习质量检测</w:t>
      </w:r>
    </w:p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物理试题（一）参考答案</w:t>
      </w:r>
    </w:p>
    <w:p>
      <w:pPr>
        <w:rPr>
          <w:rFonts w:ascii="黑体" w:hAnsi="方正小标宋简体" w:eastAsia="黑体"/>
          <w:bCs/>
          <w:color w:val="000000"/>
          <w:szCs w:val="21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评分说明：</w:t>
      </w:r>
    </w:p>
    <w:p>
      <w:pPr>
        <w:rPr>
          <w:rFonts w:hint="eastAsia" w:ascii="黑体" w:eastAsia="黑体"/>
          <w:bCs/>
          <w:color w:val="000000"/>
          <w:szCs w:val="20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1.本答案仅供参考，若考生答案与本答案不一致，只要正确，同样得分</w:t>
      </w:r>
      <w:r>
        <w:rPr>
          <w:rFonts w:hint="eastAsia" w:ascii="黑体" w:eastAsia="黑体"/>
          <w:bCs/>
          <w:color w:val="000000"/>
          <w:szCs w:val="20"/>
        </w:rPr>
        <w:t>。</w:t>
      </w:r>
    </w:p>
    <w:p>
      <w:pPr>
        <w:rPr>
          <w:rFonts w:hint="eastAsia" w:ascii="楷体_GB2312" w:eastAsia="楷体_GB2312"/>
          <w:bCs/>
          <w:color w:val="000000"/>
          <w:szCs w:val="20"/>
        </w:rPr>
      </w:pPr>
      <w:r>
        <w:rPr>
          <w:rFonts w:hint="eastAsia" w:ascii="黑体" w:eastAsia="黑体"/>
          <w:bCs/>
          <w:color w:val="000000"/>
          <w:szCs w:val="20"/>
        </w:rPr>
        <w:t>2.若答案不正确，但解题过程正确，可酌情给分。</w:t>
      </w:r>
    </w:p>
    <w:p>
      <w:pPr>
        <w:rPr>
          <w:rFonts w:ascii="宋体" w:hAnsi="宋体"/>
          <w:bCs/>
          <w:color w:val="000000"/>
          <w:sz w:val="18"/>
          <w:szCs w:val="18"/>
        </w:rPr>
      </w:pPr>
      <w:r>
        <w:rPr>
          <w:rFonts w:hint="eastAsia" w:ascii="宋体" w:hAnsi="宋体"/>
          <w:bCs/>
          <w:color w:val="000000"/>
          <w:sz w:val="18"/>
          <w:szCs w:val="18"/>
        </w:rPr>
        <w:t>一、</w:t>
      </w:r>
      <w:r>
        <w:rPr>
          <w:rFonts w:hint="eastAsia" w:ascii="宋体" w:hAnsi="宋体"/>
          <w:bCs/>
          <w:color w:val="000000"/>
          <w:szCs w:val="21"/>
        </w:rPr>
        <w:t>（1～17小题，每小题2分；18～20小题，每小题3分；共43分）</w:t>
      </w:r>
    </w:p>
    <w:tbl>
      <w:tblPr>
        <w:tblStyle w:val="23"/>
        <w:tblW w:w="7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3"/>
        <w:gridCol w:w="643"/>
        <w:gridCol w:w="643"/>
        <w:gridCol w:w="644"/>
        <w:gridCol w:w="643"/>
        <w:gridCol w:w="643"/>
        <w:gridCol w:w="643"/>
        <w:gridCol w:w="644"/>
        <w:gridCol w:w="643"/>
        <w:gridCol w:w="643"/>
        <w:gridCol w:w="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题号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9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答案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题号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11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12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14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15</w:t>
            </w:r>
          </w:p>
        </w:tc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17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18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19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答案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D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D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AC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ABD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BCD</w:t>
            </w:r>
          </w:p>
        </w:tc>
      </w:tr>
    </w:tbl>
    <w:p>
      <w:pPr>
        <w:spacing w:line="4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二、（第24、25、26题每空2分，作图题1分，其他小题每空1分，共25分）</w:t>
      </w: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pict>
          <v:shape id="_x0000_s1025" o:spid="_x0000_s1025" o:spt="75" type="#_x0000_t75" style="position:absolute;left:0pt;margin-left:426.6pt;margin-top:13.3pt;height:73.8pt;width:49.8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23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21. 火线  甲</w:t>
      </w:r>
    </w:p>
    <w:p>
      <w:pPr>
        <w:spacing w:line="42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</w:t>
      </w:r>
      <w:r>
        <w:rPr>
          <w:rFonts w:hint="eastAsia" w:ascii="宋体" w:hAnsi="宋体"/>
          <w:szCs w:val="21"/>
        </w:rPr>
        <w:t xml:space="preserve"> 电磁波  惯性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23.（1）如图所示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（2）问题:匀速下落时运动员相对于什么物体是运动的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回答：以地面为参照物是运动的（合理即可）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</w:t>
      </w:r>
      <w:r>
        <w:rPr>
          <w:rFonts w:ascii="宋体" w:hAnsi="宋体"/>
          <w:szCs w:val="21"/>
        </w:rPr>
        <w:t xml:space="preserve"> 热传递</w:t>
      </w:r>
      <w:r>
        <w:rPr>
          <w:rFonts w:hint="eastAsia" w:ascii="宋体" w:hAnsi="宋体"/>
          <w:szCs w:val="21"/>
        </w:rPr>
        <w:t xml:space="preserve">  做功  1.47×10</w:t>
      </w:r>
      <w:r>
        <w:rPr>
          <w:rFonts w:hint="eastAsia" w:ascii="宋体" w:hAnsi="宋体"/>
          <w:szCs w:val="21"/>
          <w:vertAlign w:val="superscript"/>
        </w:rPr>
        <w:t>5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25.电  吸收  凝固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26.40～50  内  4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</w:t>
      </w:r>
      <w:r>
        <w:rPr>
          <w:rFonts w:hint="eastAsia" w:ascii="宋体" w:hAnsi="宋体"/>
          <w:szCs w:val="21"/>
        </w:rPr>
        <w:t>（第27题4分，第28题7分，第29题8分，共19分）</w:t>
      </w:r>
    </w:p>
    <w:p>
      <w:pPr>
        <w:spacing w:line="303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27.</w:t>
      </w:r>
      <w:r>
        <w:rPr>
          <w:rFonts w:hint="eastAsia" w:ascii="宋体" w:hAnsi="宋体"/>
          <w:szCs w:val="21"/>
        </w:rPr>
        <w:t>（1）小球  （2）木块移动的距离  （3）质量一定时，物体速度越大动能越大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   （4）将甲、丙实验中小球的下滑高度适当降低</w:t>
      </w:r>
    </w:p>
    <w:p>
      <w:pPr>
        <w:spacing w:line="303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28.</w:t>
      </w:r>
      <w:r>
        <w:rPr>
          <w:rFonts w:hint="eastAsia" w:ascii="宋体" w:hAnsi="宋体"/>
          <w:szCs w:val="21"/>
        </w:rPr>
        <w:t>（1）不是  （2）装置漏气  （3）①1、2、3  ②同种液体的压强随着深度的增大而增大  ③5、6</w:t>
      </w:r>
    </w:p>
    <w:p>
      <w:pPr>
        <w:rPr>
          <w:rFonts w:ascii="宋体" w:hAnsi="宋体" w:cs="宋体"/>
          <w:szCs w:val="21"/>
        </w:rPr>
      </w:pPr>
      <w:r>
        <w:pict>
          <v:shape id="_x0000_s1026" o:spid="_x0000_s1026" o:spt="75" type="#_x0000_t75" style="position:absolute;left:0pt;margin-left:355.75pt;margin-top:1.4pt;height:81.55pt;width:114.6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29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 xml:space="preserve">   （4）800</w:t>
      </w:r>
    </w:p>
    <w:p>
      <w:pPr>
        <w:spacing w:line="303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29.</w:t>
      </w:r>
      <w:r>
        <w:rPr>
          <w:rFonts w:hint="eastAsia" w:ascii="宋体" w:hAnsi="宋体"/>
          <w:szCs w:val="21"/>
        </w:rPr>
        <w:t xml:space="preserve">（1）如右图所示  （2）小灯泡短路  </w:t>
      </w:r>
    </w:p>
    <w:p>
      <w:pPr>
        <w:spacing w:line="303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（3）①电阻平均值一项是多余的  ②右  ③0.4  9.5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   【拓展】120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四、</w:t>
      </w:r>
      <w:r>
        <w:rPr>
          <w:rFonts w:hint="eastAsia" w:ascii="宋体" w:hAnsi="宋体"/>
          <w:color w:val="000000"/>
          <w:szCs w:val="21"/>
        </w:rPr>
        <w:t>（第30小题6分，第31小题7分，共13分）</w:t>
      </w:r>
    </w:p>
    <w:p>
      <w:pPr>
        <w:autoSpaceDN w:val="0"/>
        <w:spacing w:line="312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30.解：（1）此时杠杆右端所受拉力：F</w:t>
      </w:r>
      <w:r>
        <w:rPr>
          <w:rFonts w:hint="eastAsia" w:ascii="宋体" w:hAnsi="宋体"/>
          <w:color w:val="000000"/>
          <w:szCs w:val="21"/>
          <w:vertAlign w:val="subscript"/>
        </w:rPr>
        <w:t>右</w:t>
      </w:r>
      <w:r>
        <w:rPr>
          <w:rFonts w:hint="eastAsia" w:ascii="宋体" w:hAnsi="宋体"/>
          <w:color w:val="000000"/>
          <w:szCs w:val="21"/>
        </w:rPr>
        <w:t>=G</w:t>
      </w:r>
      <w:r>
        <w:rPr>
          <w:rFonts w:hint="eastAsia" w:ascii="宋体" w:hAnsi="宋体"/>
          <w:color w:val="000000"/>
          <w:szCs w:val="21"/>
          <w:vertAlign w:val="subscript"/>
        </w:rPr>
        <w:t>B</w:t>
      </w:r>
      <w:r>
        <w:rPr>
          <w:rFonts w:hint="eastAsia" w:ascii="宋体" w:hAnsi="宋体"/>
          <w:color w:val="000000"/>
          <w:szCs w:val="21"/>
        </w:rPr>
        <w:t>=m</w:t>
      </w:r>
      <w:r>
        <w:rPr>
          <w:rFonts w:hint="eastAsia" w:ascii="宋体" w:hAnsi="宋体"/>
          <w:color w:val="000000"/>
          <w:szCs w:val="21"/>
          <w:vertAlign w:val="subscript"/>
        </w:rPr>
        <w:t>B</w:t>
      </w:r>
      <w:r>
        <w:rPr>
          <w:rFonts w:hint="eastAsia" w:ascii="宋体" w:hAnsi="宋体"/>
          <w:color w:val="000000"/>
          <w:szCs w:val="21"/>
        </w:rPr>
        <w:t>g=2kg×10N/kg=20N，此时杠杆处于平衡状态，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根据杠杆的平衡条件可知，杠杆左端受到的拉力为：F</w:t>
      </w:r>
      <w:r>
        <w:rPr>
          <w:rFonts w:hint="eastAsia" w:ascii="宋体" w:hAnsi="宋体"/>
          <w:color w:val="000000"/>
          <w:szCs w:val="21"/>
          <w:vertAlign w:val="subscript"/>
        </w:rPr>
        <w:t>左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25" o:spt="75" type="#_x0000_t75" style="height:27pt;width:2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26" o:spt="75" type="#_x0000_t75" style="height:27pt;width:4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=60N；（2分）</w:t>
      </w:r>
    </w:p>
    <w:p>
      <w:pPr>
        <w:numPr>
          <w:ilvl w:val="0"/>
          <w:numId w:val="1"/>
        </w:numPr>
        <w:autoSpaceDN w:val="0"/>
        <w:spacing w:line="312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因同一根绳子的拉力相等，杠杆左端的拉力即绳子对A的拉力：F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hint="eastAsia" w:ascii="宋体" w:hAnsi="宋体"/>
          <w:color w:val="000000"/>
          <w:szCs w:val="21"/>
        </w:rPr>
        <w:t>=F</w:t>
      </w:r>
      <w:r>
        <w:rPr>
          <w:rFonts w:hint="eastAsia" w:ascii="宋体" w:hAnsi="宋体"/>
          <w:color w:val="000000"/>
          <w:szCs w:val="21"/>
          <w:vertAlign w:val="subscript"/>
        </w:rPr>
        <w:t>左</w:t>
      </w:r>
      <w:r>
        <w:rPr>
          <w:rFonts w:hint="eastAsia" w:ascii="宋体" w:hAnsi="宋体"/>
          <w:color w:val="000000"/>
          <w:szCs w:val="21"/>
        </w:rPr>
        <w:t>=60N，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对A受力分析可知，A受到竖直向上的支持力和绳子的拉力、竖直向下的重力作用处于平衡状态，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因地面对A的支持力与A对地面的压力是一对相互作用力，所以地面对A的支持力：F</w:t>
      </w:r>
      <w:r>
        <w:rPr>
          <w:rFonts w:hint="eastAsia" w:ascii="宋体" w:hAnsi="宋体"/>
          <w:color w:val="000000"/>
          <w:szCs w:val="21"/>
          <w:vertAlign w:val="subscript"/>
        </w:rPr>
        <w:t>支</w:t>
      </w:r>
      <w:r>
        <w:rPr>
          <w:rFonts w:hint="eastAsia" w:ascii="宋体" w:hAnsi="宋体"/>
          <w:color w:val="000000"/>
          <w:szCs w:val="21"/>
        </w:rPr>
        <w:t>=F</w:t>
      </w:r>
      <w:r>
        <w:rPr>
          <w:rFonts w:hint="eastAsia" w:ascii="宋体" w:hAnsi="宋体"/>
          <w:color w:val="000000"/>
          <w:szCs w:val="21"/>
          <w:vertAlign w:val="subscript"/>
        </w:rPr>
        <w:t>压</w:t>
      </w:r>
      <w:r>
        <w:rPr>
          <w:rFonts w:hint="eastAsia" w:ascii="宋体" w:hAnsi="宋体"/>
          <w:color w:val="000000"/>
          <w:szCs w:val="21"/>
        </w:rPr>
        <w:t>=20N，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所以正方体A的重力：G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hint="eastAsia" w:ascii="宋体" w:hAnsi="宋体"/>
          <w:color w:val="000000"/>
          <w:szCs w:val="21"/>
        </w:rPr>
        <w:t>=F</w:t>
      </w:r>
      <w:r>
        <w:rPr>
          <w:rFonts w:hint="eastAsia" w:ascii="宋体" w:hAnsi="宋体"/>
          <w:color w:val="000000"/>
          <w:szCs w:val="21"/>
          <w:vertAlign w:val="subscript"/>
        </w:rPr>
        <w:t>支</w:t>
      </w:r>
      <w:r>
        <w:rPr>
          <w:rFonts w:hint="eastAsia" w:ascii="宋体" w:hAnsi="宋体"/>
          <w:color w:val="000000"/>
          <w:szCs w:val="21"/>
        </w:rPr>
        <w:t>+F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hint="eastAsia" w:ascii="宋体" w:hAnsi="宋体"/>
          <w:color w:val="000000"/>
          <w:szCs w:val="21"/>
        </w:rPr>
        <w:t>=20N+60N=80N，由G=mg可得，正方体A的质量：m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4"/>
          <w:szCs w:val="21"/>
        </w:rPr>
        <w:object>
          <v:shape id="_x0000_i1027" o:spt="75" type="#_x0000_t75" style="height:29pt;width:13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4"/>
          <w:szCs w:val="21"/>
        </w:rPr>
        <w:object>
          <v:shape id="_x0000_i1028" o:spt="75" type="#_x0000_t75" style="height:29pt;width:34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=8kg，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正方体A的密度：ρ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29" o:spt="75" type="#_x0000_t75" style="height:27pt;width:13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2"/>
          <w:szCs w:val="21"/>
        </w:rPr>
        <w:object>
          <v:shape id="_x0000_i1030" o:spt="75" type="#_x0000_t75" style="height:28pt;width:38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=8×10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kg/m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；（2分）</w:t>
      </w:r>
    </w:p>
    <w:p>
      <w:pPr>
        <w:autoSpaceDN w:val="0"/>
        <w:spacing w:line="312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（3）由p=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1" o:spt="75" type="#_x0000_t75" style="height:27pt;width:1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可得，松软的泥地能承受的最大压力：F</w:t>
      </w:r>
      <w:r>
        <w:rPr>
          <w:rFonts w:hint="eastAsia" w:ascii="宋体" w:hAnsi="宋体"/>
          <w:color w:val="000000"/>
          <w:szCs w:val="21"/>
          <w:vertAlign w:val="subscript"/>
        </w:rPr>
        <w:t>压</w:t>
      </w:r>
      <w:r>
        <w:rPr>
          <w:rFonts w:hint="eastAsia" w:ascii="宋体" w:hAnsi="宋体"/>
          <w:color w:val="000000"/>
          <w:szCs w:val="21"/>
        </w:rPr>
        <w:t>′=pS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hint="eastAsia" w:ascii="宋体" w:hAnsi="宋体"/>
          <w:color w:val="000000"/>
          <w:szCs w:val="21"/>
        </w:rPr>
        <w:t>=5×10</w:t>
      </w:r>
      <w:r>
        <w:rPr>
          <w:rFonts w:hint="eastAsia" w:ascii="宋体" w:hAnsi="宋体"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color w:val="000000"/>
          <w:szCs w:val="21"/>
        </w:rPr>
        <w:t>Pa×（0.1m）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=50N，</w:t>
      </w:r>
    </w:p>
    <w:p>
      <w:pPr>
        <w:autoSpaceDN w:val="0"/>
        <w:spacing w:line="312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由相互作用力的关系可知，松软的泥地对甲的支持力F</w:t>
      </w:r>
      <w:r>
        <w:rPr>
          <w:rFonts w:hint="eastAsia" w:ascii="宋体" w:hAnsi="宋体"/>
          <w:color w:val="000000"/>
          <w:szCs w:val="21"/>
          <w:vertAlign w:val="subscript"/>
        </w:rPr>
        <w:t>支持</w:t>
      </w:r>
      <w:r>
        <w:rPr>
          <w:rFonts w:hint="eastAsia" w:ascii="宋体" w:hAnsi="宋体"/>
          <w:color w:val="000000"/>
          <w:szCs w:val="21"/>
        </w:rPr>
        <w:t>′=F</w:t>
      </w:r>
      <w:r>
        <w:rPr>
          <w:rFonts w:hint="eastAsia" w:ascii="宋体" w:hAnsi="宋体"/>
          <w:color w:val="000000"/>
          <w:szCs w:val="21"/>
          <w:vertAlign w:val="subscript"/>
        </w:rPr>
        <w:t>压</w:t>
      </w:r>
      <w:r>
        <w:rPr>
          <w:rFonts w:hint="eastAsia" w:ascii="宋体" w:hAnsi="宋体"/>
          <w:color w:val="000000"/>
          <w:szCs w:val="21"/>
        </w:rPr>
        <w:t>′=50N时，</w:t>
      </w:r>
      <w:r>
        <w:rPr>
          <w:rFonts w:ascii="宋体" w:hAnsi="宋体"/>
          <w:color w:val="000000"/>
          <w:szCs w:val="21"/>
        </w:rPr>
        <w:t>杠杆左端受到的拉力最</w:t>
      </w:r>
      <w:r>
        <w:rPr>
          <w:rFonts w:hint="eastAsia" w:ascii="宋体" w:hAnsi="宋体"/>
          <w:color w:val="000000"/>
          <w:szCs w:val="21"/>
        </w:rPr>
        <w:t>小，</w:t>
      </w:r>
    </w:p>
    <w:p>
      <w:pPr>
        <w:autoSpaceDN w:val="0"/>
        <w:spacing w:line="312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由</w:t>
      </w:r>
      <w:r>
        <w:rPr>
          <w:rFonts w:hint="eastAsia" w:ascii="宋体" w:hAnsi="宋体"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>受到的合力为零可得：G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=F</w:t>
      </w:r>
      <w:r>
        <w:rPr>
          <w:rFonts w:ascii="宋体" w:hAnsi="宋体"/>
          <w:color w:val="000000"/>
          <w:szCs w:val="21"/>
          <w:vertAlign w:val="subscript"/>
        </w:rPr>
        <w:t>支持</w:t>
      </w:r>
      <w:r>
        <w:rPr>
          <w:rFonts w:ascii="宋体" w:hAnsi="宋体"/>
          <w:color w:val="000000"/>
          <w:szCs w:val="21"/>
        </w:rPr>
        <w:t>′+F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′，</w:t>
      </w:r>
    </w:p>
    <w:p>
      <w:pPr>
        <w:autoSpaceDN w:val="0"/>
        <w:spacing w:line="312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则</w:t>
      </w:r>
      <w:r>
        <w:rPr>
          <w:rFonts w:hint="eastAsia" w:ascii="宋体" w:hAnsi="宋体"/>
          <w:color w:val="000000"/>
          <w:szCs w:val="21"/>
        </w:rPr>
        <w:t>杠杆左端</w:t>
      </w:r>
      <w:r>
        <w:rPr>
          <w:rFonts w:ascii="宋体" w:hAnsi="宋体"/>
          <w:color w:val="000000"/>
          <w:szCs w:val="21"/>
        </w:rPr>
        <w:t>受到</w:t>
      </w:r>
      <w:r>
        <w:rPr>
          <w:rFonts w:hint="eastAsia" w:ascii="宋体" w:hAnsi="宋体"/>
          <w:color w:val="000000"/>
          <w:szCs w:val="21"/>
        </w:rPr>
        <w:t>的最小拉力</w:t>
      </w:r>
      <w:r>
        <w:rPr>
          <w:rFonts w:ascii="宋体" w:hAnsi="宋体"/>
          <w:color w:val="000000"/>
          <w:szCs w:val="21"/>
        </w:rPr>
        <w:t>：F</w:t>
      </w:r>
      <w:r>
        <w:rPr>
          <w:rFonts w:hint="eastAsia" w:ascii="宋体" w:hAnsi="宋体"/>
          <w:color w:val="000000"/>
          <w:szCs w:val="21"/>
          <w:vertAlign w:val="subscript"/>
        </w:rPr>
        <w:t>左</w:t>
      </w:r>
      <w:r>
        <w:rPr>
          <w:rFonts w:ascii="宋体" w:hAnsi="宋体"/>
          <w:color w:val="000000"/>
          <w:szCs w:val="21"/>
        </w:rPr>
        <w:t>′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′=G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-F</w:t>
      </w:r>
      <w:r>
        <w:rPr>
          <w:rFonts w:ascii="宋体" w:hAnsi="宋体"/>
          <w:color w:val="000000"/>
          <w:szCs w:val="21"/>
          <w:vertAlign w:val="subscript"/>
        </w:rPr>
        <w:t>支持</w:t>
      </w:r>
      <w:r>
        <w:rPr>
          <w:rFonts w:ascii="宋体" w:hAnsi="宋体"/>
          <w:color w:val="000000"/>
          <w:szCs w:val="21"/>
        </w:rPr>
        <w:t>′=80N-50N=30N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autoSpaceDN w:val="0"/>
        <w:spacing w:line="312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根据杠杆的平衡条件可知：F</w:t>
      </w:r>
      <w:r>
        <w:rPr>
          <w:rFonts w:hint="eastAsia" w:ascii="宋体" w:hAnsi="宋体"/>
          <w:color w:val="000000"/>
          <w:szCs w:val="21"/>
          <w:vertAlign w:val="subscript"/>
        </w:rPr>
        <w:t>左</w:t>
      </w:r>
      <w:r>
        <w:rPr>
          <w:rFonts w:ascii="宋体" w:hAnsi="宋体"/>
          <w:color w:val="000000"/>
          <w:szCs w:val="21"/>
        </w:rPr>
        <w:t>′×l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=F</w:t>
      </w:r>
      <w:r>
        <w:rPr>
          <w:rFonts w:ascii="宋体" w:hAnsi="宋体"/>
          <w:color w:val="000000"/>
          <w:szCs w:val="21"/>
          <w:vertAlign w:val="subscript"/>
        </w:rPr>
        <w:t>右</w:t>
      </w:r>
      <w:r>
        <w:rPr>
          <w:rFonts w:ascii="宋体" w:hAnsi="宋体"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  <w:vertAlign w:val="subscript"/>
        </w:rPr>
        <w:t>3</w:t>
      </w:r>
      <w:r>
        <w:rPr>
          <w:rFonts w:ascii="宋体" w:hAnsi="宋体"/>
          <w:color w:val="000000"/>
          <w:szCs w:val="21"/>
        </w:rPr>
        <w:t>，即：30N×0.4m=20N×l</w:t>
      </w:r>
      <w:r>
        <w:rPr>
          <w:rFonts w:ascii="宋体" w:hAnsi="宋体"/>
          <w:color w:val="000000"/>
          <w:szCs w:val="21"/>
          <w:vertAlign w:val="subscript"/>
        </w:rPr>
        <w:t>3</w:t>
      </w:r>
      <w:r>
        <w:rPr>
          <w:rFonts w:ascii="宋体" w:hAnsi="宋体"/>
          <w:color w:val="000000"/>
          <w:szCs w:val="21"/>
        </w:rPr>
        <w:t>，解得：l</w:t>
      </w:r>
      <w:r>
        <w:rPr>
          <w:rFonts w:ascii="宋体" w:hAnsi="宋体"/>
          <w:color w:val="000000"/>
          <w:szCs w:val="21"/>
          <w:vertAlign w:val="subscript"/>
        </w:rPr>
        <w:t>3</w:t>
      </w:r>
      <w:r>
        <w:rPr>
          <w:rFonts w:ascii="宋体" w:hAnsi="宋体"/>
          <w:color w:val="000000"/>
          <w:szCs w:val="21"/>
        </w:rPr>
        <w:t>=0.6m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autoSpaceDN w:val="0"/>
        <w:spacing w:line="312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松软的泥地承受的压力为0时，杠杆左端受到的最大拉力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ascii="宋体" w:hAnsi="宋体"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  <w:vertAlign w:val="subscript"/>
        </w:rPr>
        <w:t>左</w:t>
      </w:r>
      <w:r>
        <w:rPr>
          <w:rFonts w:ascii="宋体" w:hAnsi="宋体"/>
          <w:color w:val="000000"/>
          <w:szCs w:val="21"/>
        </w:rPr>
        <w:t>〞=G</w:t>
      </w:r>
      <w:r>
        <w:rPr>
          <w:rFonts w:hint="eastAsia" w:ascii="宋体" w:hAnsi="宋体"/>
          <w:color w:val="000000"/>
          <w:szCs w:val="21"/>
          <w:vertAlign w:val="subscript"/>
        </w:rPr>
        <w:t>A</w:t>
      </w:r>
      <w:r>
        <w:rPr>
          <w:rFonts w:ascii="宋体" w:hAnsi="宋体"/>
          <w:color w:val="000000"/>
          <w:szCs w:val="21"/>
        </w:rPr>
        <w:t>=80N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autoSpaceDN w:val="0"/>
        <w:spacing w:line="312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根据杠杆的平衡条件可知：F</w:t>
      </w:r>
      <w:r>
        <w:rPr>
          <w:rFonts w:hint="eastAsia" w:ascii="宋体" w:hAnsi="宋体"/>
          <w:color w:val="000000"/>
          <w:szCs w:val="21"/>
          <w:vertAlign w:val="subscript"/>
        </w:rPr>
        <w:t>左</w:t>
      </w:r>
      <w:r>
        <w:rPr>
          <w:rFonts w:ascii="宋体" w:hAnsi="宋体"/>
          <w:color w:val="000000"/>
          <w:szCs w:val="21"/>
        </w:rPr>
        <w:t>〞×l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=F</w:t>
      </w:r>
      <w:r>
        <w:rPr>
          <w:rFonts w:ascii="宋体" w:hAnsi="宋体"/>
          <w:color w:val="000000"/>
          <w:szCs w:val="21"/>
          <w:vertAlign w:val="subscript"/>
        </w:rPr>
        <w:t>右</w:t>
      </w:r>
      <w:r>
        <w:rPr>
          <w:rFonts w:ascii="宋体" w:hAnsi="宋体"/>
          <w:color w:val="000000"/>
          <w:szCs w:val="21"/>
        </w:rPr>
        <w:t>×l</w:t>
      </w:r>
      <w:r>
        <w:rPr>
          <w:rFonts w:ascii="宋体" w:hAnsi="宋体"/>
          <w:color w:val="000000"/>
          <w:szCs w:val="21"/>
          <w:vertAlign w:val="subscript"/>
        </w:rPr>
        <w:t>4</w:t>
      </w:r>
      <w:r>
        <w:rPr>
          <w:rFonts w:ascii="宋体" w:hAnsi="宋体"/>
          <w:color w:val="000000"/>
          <w:szCs w:val="21"/>
        </w:rPr>
        <w:t>，即：80N×0.4m=20N×l</w:t>
      </w:r>
      <w:r>
        <w:rPr>
          <w:rFonts w:ascii="宋体" w:hAnsi="宋体"/>
          <w:color w:val="000000"/>
          <w:szCs w:val="21"/>
          <w:vertAlign w:val="subscript"/>
        </w:rPr>
        <w:t>4</w:t>
      </w:r>
      <w:r>
        <w:rPr>
          <w:rFonts w:ascii="宋体" w:hAnsi="宋体"/>
          <w:color w:val="000000"/>
          <w:szCs w:val="21"/>
        </w:rPr>
        <w:t>，解得：l</w:t>
      </w:r>
      <w:r>
        <w:rPr>
          <w:rFonts w:ascii="宋体" w:hAnsi="宋体"/>
          <w:color w:val="000000"/>
          <w:szCs w:val="21"/>
          <w:vertAlign w:val="subscript"/>
        </w:rPr>
        <w:t>4</w:t>
      </w:r>
      <w:r>
        <w:rPr>
          <w:rFonts w:ascii="宋体" w:hAnsi="宋体"/>
          <w:color w:val="000000"/>
          <w:szCs w:val="21"/>
        </w:rPr>
        <w:t>=1.6m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所以物体</w:t>
      </w:r>
      <w:r>
        <w:rPr>
          <w:rFonts w:hint="eastAsia" w:ascii="宋体" w:hAnsi="宋体"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在杠杆上的移动范围为0.6m～1.6m。</w:t>
      </w:r>
      <w:r>
        <w:rPr>
          <w:rFonts w:hint="eastAsia" w:ascii="宋体" w:hAnsi="宋体"/>
          <w:color w:val="000000"/>
          <w:szCs w:val="21"/>
        </w:rPr>
        <w:t>（2分）</w:t>
      </w:r>
    </w:p>
    <w:p>
      <w:pPr>
        <w:autoSpaceDN w:val="0"/>
        <w:spacing w:line="312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31.解：由电路图可知，R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与R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并联，电流表A测干路电流，电流表A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测R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支路的电流。</w:t>
      </w:r>
    </w:p>
    <w:p>
      <w:pPr>
        <w:autoSpaceDN w:val="0"/>
        <w:spacing w:line="312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（1）并联电路中各支路两端的电压相等，由欧姆定律可得，电源电压：U=U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=I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R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=0.3A×30Ω=9V；（2分）</w:t>
      </w:r>
    </w:p>
    <w:p>
      <w:pPr>
        <w:autoSpaceDN w:val="0"/>
        <w:spacing w:line="312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（2）并联电路中干路电流等于各支路电流之和，且两电流表指针的位置相同，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所以电流表A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的量程为0～0.6A，分度值为0.02A，通过R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的电流：I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=0.3A，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电流表A的量程为0～3A，分度值为0.1A，干路电流：I=1.5A，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则通过电阻R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的电流：I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=I-I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=1.5A-0.3A=1.2A，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电阻R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通电10s产生的热量：Q=W=UI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t=9V×1.2A×10s=108J；（2分）</w:t>
      </w:r>
    </w:p>
    <w:p>
      <w:pPr>
        <w:autoSpaceDN w:val="0"/>
        <w:spacing w:line="312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（3）用电阻R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替换电阻R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、R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中的一个，替换前后，只有一个电流表的示数发生了变化，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若用R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替换电阻R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，则电流表A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所在支路的电阻发生变化，电流表A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的示数会发生变化，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同时干路电流也会发生变化，即电流表A的示数发生变化，不符合题意，因此只能是用R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替换电阻R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替换后电流表A示数减少了0.3A，则干路电流变为：I′=I-ΔI=1.5A-0.3A=1.2A，</w:t>
      </w:r>
    </w:p>
    <w:p>
      <w:pPr>
        <w:autoSpaceDN w:val="0"/>
        <w:spacing w:line="312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根据并联电路中干路电流等于各支路电流之和可知，此时通过R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的电流为：I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=I′-I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=1.2A-0.3A=0.9A，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根据欧姆定律可得，R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的阻值：R</w:t>
      </w:r>
      <w:r>
        <w:rPr>
          <w:rFonts w:hint="eastAsia" w:ascii="宋体" w:hAnsi="宋体"/>
          <w:color w:val="000000"/>
          <w:szCs w:val="21"/>
          <w:vertAlign w:val="subscript"/>
        </w:rPr>
        <w:t>x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2" o:spt="75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3" o:spt="75" type="#_x0000_t75" style="height:27pt;width:2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=10Ω。（3分）</w:t>
      </w:r>
    </w:p>
    <w:p>
      <w:pPr>
        <w:ind w:firstLine="420" w:firstLineChars="200"/>
        <w:rPr>
          <w:rFonts w:ascii="宋体" w:hAnsi="宋体"/>
          <w:color w:val="000000"/>
          <w:szCs w:val="21"/>
        </w:rPr>
        <w:sectPr>
          <w:headerReference r:id="rId3" w:type="default"/>
          <w:footerReference r:id="rId4" w:type="default"/>
          <w:pgSz w:w="11850" w:h="16783"/>
          <w:pgMar w:top="907" w:right="907" w:bottom="680" w:left="907" w:header="851" w:footer="992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80" w:firstLineChars="1600"/>
      <w:jc w:val="both"/>
      <w:rPr>
        <w:rFonts w:hint="eastAsia"/>
      </w:rPr>
    </w:pPr>
    <w:r>
      <w:pict>
        <v:shape id="文本框 12" o:spid="_x0000_s2051" o:spt="202" type="#_x0000_t202" style="position:absolute;left:0pt;flip:x;margin-left:248.25pt;margin-top:-0.9pt;height:12.55pt;width:81.1pt;mso-position-horizontal-relative:margin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pStyle w:val="5"/>
                  <w:rPr>
                    <w:rFonts w:hint="eastAsia" w:ascii="黑体" w:hAnsi="黑体" w:eastAsia="黑体" w:cs="黑体"/>
                  </w:rPr>
                </w:pPr>
                <w:r>
                  <w:rPr>
                    <w:rFonts w:hint="eastAsia" w:ascii="黑体" w:hAnsi="黑体" w:eastAsia="黑体" w:cs="黑体"/>
                  </w:rPr>
                  <w:t xml:space="preserve">第 </w:t>
                </w:r>
                <w:r>
                  <w:rPr>
                    <w:rFonts w:hint="eastAsia" w:ascii="黑体" w:hAnsi="黑体" w:eastAsia="黑体" w:cs="黑体"/>
                  </w:rPr>
                  <w:fldChar w:fldCharType="begin"/>
                </w:r>
                <w:r>
                  <w:rPr>
                    <w:rFonts w:hint="eastAsia" w:ascii="黑体" w:hAnsi="黑体" w:eastAsia="黑体" w:cs="黑体"/>
                  </w:rPr>
                  <w:instrText xml:space="preserve"> PAGE  \* MERGEFORMAT </w:instrText>
                </w:r>
                <w:r>
                  <w:rPr>
                    <w:rFonts w:hint="eastAsia" w:ascii="黑体" w:hAnsi="黑体" w:eastAsia="黑体" w:cs="黑体"/>
                  </w:rPr>
                  <w:fldChar w:fldCharType="separate"/>
                </w:r>
                <w:r>
                  <w:rPr>
                    <w:rFonts w:ascii="黑体" w:hAnsi="黑体" w:eastAsia="黑体" w:cs="黑体"/>
                  </w:rPr>
                  <w:t>1</w:t>
                </w:r>
                <w:r>
                  <w:rPr>
                    <w:rFonts w:hint="eastAsia" w:ascii="黑体" w:hAnsi="黑体" w:eastAsia="黑体" w:cs="黑体"/>
                  </w:rPr>
                  <w:fldChar w:fldCharType="end"/>
                </w:r>
                <w:r>
                  <w:rPr>
                    <w:rFonts w:hint="eastAsia" w:ascii="黑体" w:hAnsi="黑体" w:eastAsia="黑体" w:cs="黑体"/>
                  </w:rPr>
                  <w:t xml:space="preserve"> 页 （共 </w:t>
                </w:r>
                <w:r>
                  <w:rPr>
                    <w:rFonts w:hint="eastAsia" w:ascii="黑体" w:hAnsi="黑体" w:eastAsia="黑体" w:cs="黑体"/>
                  </w:rPr>
                  <w:fldChar w:fldCharType="begin"/>
                </w:r>
                <w:r>
                  <w:rPr>
                    <w:rFonts w:hint="eastAsia" w:ascii="黑体" w:hAnsi="黑体" w:eastAsia="黑体" w:cs="黑体"/>
                  </w:rPr>
                  <w:instrText xml:space="preserve"> NUMPAGES  \* MERGEFORMAT </w:instrText>
                </w:r>
                <w:r>
                  <w:rPr>
                    <w:rFonts w:hint="eastAsia" w:ascii="黑体" w:hAnsi="黑体" w:eastAsia="黑体" w:cs="黑体"/>
                  </w:rPr>
                  <w:fldChar w:fldCharType="separate"/>
                </w:r>
                <w:r>
                  <w:rPr>
                    <w:rFonts w:ascii="黑体" w:hAnsi="黑体" w:eastAsia="黑体" w:cs="黑体"/>
                  </w:rPr>
                  <w:t>2</w:t>
                </w:r>
                <w:r>
                  <w:rPr>
                    <w:rFonts w:hint="eastAsia" w:ascii="黑体" w:hAnsi="黑体" w:eastAsia="黑体" w:cs="黑体"/>
                  </w:rPr>
                  <w:fldChar w:fldCharType="end"/>
                </w:r>
                <w:r>
                  <w:rPr>
                    <w:rFonts w:hint="eastAsia" w:ascii="黑体" w:hAnsi="黑体" w:eastAsia="黑体" w:cs="黑体"/>
                  </w:rPr>
                  <w:t xml:space="preserve"> 页）共 </w:t>
                </w:r>
                <w:r>
                  <w:rPr>
                    <w:rFonts w:hint="eastAsia" w:ascii="黑体" w:hAnsi="黑体" w:eastAsia="黑体" w:cs="黑体"/>
                  </w:rPr>
                  <w:fldChar w:fldCharType="begin"/>
                </w:r>
                <w:r>
                  <w:rPr>
                    <w:rFonts w:hint="eastAsia" w:ascii="黑体" w:hAnsi="黑体" w:eastAsia="黑体" w:cs="黑体"/>
                  </w:rPr>
                  <w:instrText xml:space="preserve"> NUMPAGES  \* MERGEFORMAT </w:instrText>
                </w:r>
                <w:r>
                  <w:rPr>
                    <w:rFonts w:hint="eastAsia" w:ascii="黑体" w:hAnsi="黑体" w:eastAsia="黑体" w:cs="黑体"/>
                  </w:rPr>
                  <w:fldChar w:fldCharType="separate"/>
                </w:r>
                <w:r>
                  <w:rPr>
                    <w:rFonts w:ascii="黑体" w:hAnsi="黑体" w:eastAsia="黑体" w:cs="黑体"/>
                  </w:rPr>
                  <w:t>2</w:t>
                </w:r>
                <w:r>
                  <w:rPr>
                    <w:rFonts w:hint="eastAsia" w:ascii="黑体" w:hAnsi="黑体" w:eastAsia="黑体" w:cs="黑体"/>
                  </w:rPr>
                  <w:fldChar w:fldCharType="end"/>
                </w:r>
                <w:r>
                  <w:rPr>
                    <w:rFonts w:hint="eastAsia" w:ascii="黑体" w:hAnsi="黑体" w:eastAsia="黑体" w:cs="黑体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/>
      </w:rPr>
      <w:t>XX九年级物理</w:t>
    </w:r>
    <w:r>
      <w:rPr>
        <w:rFonts w:hint="eastAsia" w:ascii="黑体" w:eastAsia="黑体"/>
      </w:rPr>
      <w:t xml:space="preserve">试题（一）                   </w:t>
    </w:r>
    <w:r>
      <w:rPr>
        <w:rFonts w:hint="eastAsia"/>
      </w:rPr>
      <w:t>XX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9E4C1F"/>
    <w:multiLevelType w:val="singleLevel"/>
    <w:tmpl w:val="C39E4C1F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F77"/>
    <w:rsid w:val="00000E99"/>
    <w:rsid w:val="00004B09"/>
    <w:rsid w:val="00005009"/>
    <w:rsid w:val="00010658"/>
    <w:rsid w:val="0001231B"/>
    <w:rsid w:val="0001237E"/>
    <w:rsid w:val="0001379C"/>
    <w:rsid w:val="0001501C"/>
    <w:rsid w:val="00017241"/>
    <w:rsid w:val="0001766F"/>
    <w:rsid w:val="0002291D"/>
    <w:rsid w:val="00022BFD"/>
    <w:rsid w:val="000230C9"/>
    <w:rsid w:val="00023497"/>
    <w:rsid w:val="00027E9C"/>
    <w:rsid w:val="00030C27"/>
    <w:rsid w:val="00030CE3"/>
    <w:rsid w:val="000314E3"/>
    <w:rsid w:val="0003202A"/>
    <w:rsid w:val="000326C5"/>
    <w:rsid w:val="000330C6"/>
    <w:rsid w:val="000347E4"/>
    <w:rsid w:val="00034BC8"/>
    <w:rsid w:val="000354EA"/>
    <w:rsid w:val="00036F97"/>
    <w:rsid w:val="000405FB"/>
    <w:rsid w:val="0004145C"/>
    <w:rsid w:val="00041F09"/>
    <w:rsid w:val="00042583"/>
    <w:rsid w:val="00043F00"/>
    <w:rsid w:val="0004435E"/>
    <w:rsid w:val="00044E2A"/>
    <w:rsid w:val="000505E6"/>
    <w:rsid w:val="00050762"/>
    <w:rsid w:val="00052972"/>
    <w:rsid w:val="00053891"/>
    <w:rsid w:val="0005496F"/>
    <w:rsid w:val="000549F6"/>
    <w:rsid w:val="00054DF1"/>
    <w:rsid w:val="000555A3"/>
    <w:rsid w:val="000557DF"/>
    <w:rsid w:val="0006163A"/>
    <w:rsid w:val="00062D3F"/>
    <w:rsid w:val="00062DDB"/>
    <w:rsid w:val="00064B7E"/>
    <w:rsid w:val="00064C46"/>
    <w:rsid w:val="00065F6D"/>
    <w:rsid w:val="00066841"/>
    <w:rsid w:val="00073751"/>
    <w:rsid w:val="00075BF8"/>
    <w:rsid w:val="0007657C"/>
    <w:rsid w:val="00077BB6"/>
    <w:rsid w:val="000801FC"/>
    <w:rsid w:val="00081E9A"/>
    <w:rsid w:val="00081EDB"/>
    <w:rsid w:val="00081FE0"/>
    <w:rsid w:val="00082BA0"/>
    <w:rsid w:val="00084FB2"/>
    <w:rsid w:val="0008572A"/>
    <w:rsid w:val="00085755"/>
    <w:rsid w:val="00085B3D"/>
    <w:rsid w:val="00085D59"/>
    <w:rsid w:val="00090498"/>
    <w:rsid w:val="00094886"/>
    <w:rsid w:val="00095507"/>
    <w:rsid w:val="000A058F"/>
    <w:rsid w:val="000A0A03"/>
    <w:rsid w:val="000A5D6D"/>
    <w:rsid w:val="000B04BB"/>
    <w:rsid w:val="000B2932"/>
    <w:rsid w:val="000B33DE"/>
    <w:rsid w:val="000B3EAB"/>
    <w:rsid w:val="000B40CB"/>
    <w:rsid w:val="000B55D4"/>
    <w:rsid w:val="000B6162"/>
    <w:rsid w:val="000B6557"/>
    <w:rsid w:val="000B71DF"/>
    <w:rsid w:val="000B7482"/>
    <w:rsid w:val="000C0BD3"/>
    <w:rsid w:val="000C1AEC"/>
    <w:rsid w:val="000C2E92"/>
    <w:rsid w:val="000C3DF3"/>
    <w:rsid w:val="000C4F3C"/>
    <w:rsid w:val="000C7E14"/>
    <w:rsid w:val="000D2090"/>
    <w:rsid w:val="000D365B"/>
    <w:rsid w:val="000D3750"/>
    <w:rsid w:val="000D42F0"/>
    <w:rsid w:val="000D6CED"/>
    <w:rsid w:val="000E0091"/>
    <w:rsid w:val="000E01F5"/>
    <w:rsid w:val="000E03D5"/>
    <w:rsid w:val="000E1D0E"/>
    <w:rsid w:val="000E4AB4"/>
    <w:rsid w:val="000E587C"/>
    <w:rsid w:val="000E7AEC"/>
    <w:rsid w:val="000E7AEE"/>
    <w:rsid w:val="000F2B08"/>
    <w:rsid w:val="000F39FD"/>
    <w:rsid w:val="000F3B6C"/>
    <w:rsid w:val="000F521C"/>
    <w:rsid w:val="000F5B6D"/>
    <w:rsid w:val="00100D3F"/>
    <w:rsid w:val="0010119A"/>
    <w:rsid w:val="00101D80"/>
    <w:rsid w:val="0010311B"/>
    <w:rsid w:val="00103F2D"/>
    <w:rsid w:val="001057F4"/>
    <w:rsid w:val="0010743E"/>
    <w:rsid w:val="00107DBD"/>
    <w:rsid w:val="00110649"/>
    <w:rsid w:val="00110A4E"/>
    <w:rsid w:val="00110C81"/>
    <w:rsid w:val="00110FE6"/>
    <w:rsid w:val="00112314"/>
    <w:rsid w:val="00113E2D"/>
    <w:rsid w:val="00114954"/>
    <w:rsid w:val="001153D6"/>
    <w:rsid w:val="00116092"/>
    <w:rsid w:val="00116AD6"/>
    <w:rsid w:val="00116D65"/>
    <w:rsid w:val="00117BC0"/>
    <w:rsid w:val="00120854"/>
    <w:rsid w:val="0012229F"/>
    <w:rsid w:val="00122606"/>
    <w:rsid w:val="00123F28"/>
    <w:rsid w:val="001245C8"/>
    <w:rsid w:val="00124781"/>
    <w:rsid w:val="00125C33"/>
    <w:rsid w:val="00126560"/>
    <w:rsid w:val="00126FB4"/>
    <w:rsid w:val="00127F38"/>
    <w:rsid w:val="00131515"/>
    <w:rsid w:val="001330D1"/>
    <w:rsid w:val="00133C62"/>
    <w:rsid w:val="001348C3"/>
    <w:rsid w:val="0013498C"/>
    <w:rsid w:val="001401F9"/>
    <w:rsid w:val="001415EF"/>
    <w:rsid w:val="00142F4F"/>
    <w:rsid w:val="00143E9A"/>
    <w:rsid w:val="0014417F"/>
    <w:rsid w:val="00144BBE"/>
    <w:rsid w:val="00146EBD"/>
    <w:rsid w:val="00151FF5"/>
    <w:rsid w:val="00152054"/>
    <w:rsid w:val="00153306"/>
    <w:rsid w:val="00153DC0"/>
    <w:rsid w:val="00153FE9"/>
    <w:rsid w:val="0015755E"/>
    <w:rsid w:val="00157588"/>
    <w:rsid w:val="00157F46"/>
    <w:rsid w:val="001603AD"/>
    <w:rsid w:val="00160A29"/>
    <w:rsid w:val="0016122B"/>
    <w:rsid w:val="00163DDE"/>
    <w:rsid w:val="00163E4B"/>
    <w:rsid w:val="00163FDE"/>
    <w:rsid w:val="001641D0"/>
    <w:rsid w:val="001646E7"/>
    <w:rsid w:val="0016499B"/>
    <w:rsid w:val="00164CDE"/>
    <w:rsid w:val="001659BE"/>
    <w:rsid w:val="001712FE"/>
    <w:rsid w:val="001715B5"/>
    <w:rsid w:val="001716D0"/>
    <w:rsid w:val="0017266E"/>
    <w:rsid w:val="00172888"/>
    <w:rsid w:val="00172AEC"/>
    <w:rsid w:val="001747D8"/>
    <w:rsid w:val="0018283F"/>
    <w:rsid w:val="0018307F"/>
    <w:rsid w:val="00183326"/>
    <w:rsid w:val="00186384"/>
    <w:rsid w:val="00190CFB"/>
    <w:rsid w:val="001918CE"/>
    <w:rsid w:val="00196BD7"/>
    <w:rsid w:val="00197CA1"/>
    <w:rsid w:val="001A0B94"/>
    <w:rsid w:val="001A223D"/>
    <w:rsid w:val="001A268A"/>
    <w:rsid w:val="001A2720"/>
    <w:rsid w:val="001A294F"/>
    <w:rsid w:val="001A3887"/>
    <w:rsid w:val="001A428F"/>
    <w:rsid w:val="001A4E69"/>
    <w:rsid w:val="001A7E4F"/>
    <w:rsid w:val="001B1475"/>
    <w:rsid w:val="001B2229"/>
    <w:rsid w:val="001B410B"/>
    <w:rsid w:val="001B51AB"/>
    <w:rsid w:val="001B6F60"/>
    <w:rsid w:val="001B7378"/>
    <w:rsid w:val="001C1C90"/>
    <w:rsid w:val="001C2749"/>
    <w:rsid w:val="001C2BF5"/>
    <w:rsid w:val="001C3D3D"/>
    <w:rsid w:val="001C4358"/>
    <w:rsid w:val="001C5C69"/>
    <w:rsid w:val="001C6181"/>
    <w:rsid w:val="001C686D"/>
    <w:rsid w:val="001D239D"/>
    <w:rsid w:val="001D4000"/>
    <w:rsid w:val="001D5550"/>
    <w:rsid w:val="001D6227"/>
    <w:rsid w:val="001E124F"/>
    <w:rsid w:val="001E4243"/>
    <w:rsid w:val="001E7156"/>
    <w:rsid w:val="001E7E2E"/>
    <w:rsid w:val="001F3ED3"/>
    <w:rsid w:val="001F4508"/>
    <w:rsid w:val="001F49F3"/>
    <w:rsid w:val="001F4D88"/>
    <w:rsid w:val="001F552E"/>
    <w:rsid w:val="001F5634"/>
    <w:rsid w:val="001F5658"/>
    <w:rsid w:val="001F5B20"/>
    <w:rsid w:val="001F5BEC"/>
    <w:rsid w:val="001F5EEA"/>
    <w:rsid w:val="001F78AC"/>
    <w:rsid w:val="00200C32"/>
    <w:rsid w:val="002017D6"/>
    <w:rsid w:val="0020440B"/>
    <w:rsid w:val="00206F69"/>
    <w:rsid w:val="002070A3"/>
    <w:rsid w:val="00210810"/>
    <w:rsid w:val="00211103"/>
    <w:rsid w:val="0021310E"/>
    <w:rsid w:val="0021331B"/>
    <w:rsid w:val="0021374D"/>
    <w:rsid w:val="00215AE4"/>
    <w:rsid w:val="002167A0"/>
    <w:rsid w:val="00217620"/>
    <w:rsid w:val="00217D92"/>
    <w:rsid w:val="00220AFA"/>
    <w:rsid w:val="00220D30"/>
    <w:rsid w:val="002212AC"/>
    <w:rsid w:val="00224FA1"/>
    <w:rsid w:val="00227BBC"/>
    <w:rsid w:val="0023117C"/>
    <w:rsid w:val="00232632"/>
    <w:rsid w:val="00232BB7"/>
    <w:rsid w:val="0023546A"/>
    <w:rsid w:val="00235736"/>
    <w:rsid w:val="002357AA"/>
    <w:rsid w:val="00235E21"/>
    <w:rsid w:val="00236892"/>
    <w:rsid w:val="00236B8F"/>
    <w:rsid w:val="002372D4"/>
    <w:rsid w:val="00237911"/>
    <w:rsid w:val="00237EC1"/>
    <w:rsid w:val="00240537"/>
    <w:rsid w:val="002420AA"/>
    <w:rsid w:val="00244275"/>
    <w:rsid w:val="00245125"/>
    <w:rsid w:val="0024569B"/>
    <w:rsid w:val="00245A53"/>
    <w:rsid w:val="00245E2E"/>
    <w:rsid w:val="00245E79"/>
    <w:rsid w:val="00247485"/>
    <w:rsid w:val="00250E23"/>
    <w:rsid w:val="00251F70"/>
    <w:rsid w:val="002523E9"/>
    <w:rsid w:val="002559A8"/>
    <w:rsid w:val="00257B4C"/>
    <w:rsid w:val="00260820"/>
    <w:rsid w:val="002645D2"/>
    <w:rsid w:val="0026597A"/>
    <w:rsid w:val="0026712B"/>
    <w:rsid w:val="002678F4"/>
    <w:rsid w:val="00267EE7"/>
    <w:rsid w:val="002701BB"/>
    <w:rsid w:val="00271529"/>
    <w:rsid w:val="00272145"/>
    <w:rsid w:val="002745BC"/>
    <w:rsid w:val="00275874"/>
    <w:rsid w:val="002761DC"/>
    <w:rsid w:val="002807EB"/>
    <w:rsid w:val="00280E9C"/>
    <w:rsid w:val="0028188C"/>
    <w:rsid w:val="00282547"/>
    <w:rsid w:val="002855F8"/>
    <w:rsid w:val="0028592C"/>
    <w:rsid w:val="00287732"/>
    <w:rsid w:val="002878F6"/>
    <w:rsid w:val="00294989"/>
    <w:rsid w:val="00295F48"/>
    <w:rsid w:val="0029678B"/>
    <w:rsid w:val="002A08F1"/>
    <w:rsid w:val="002A18C2"/>
    <w:rsid w:val="002A3570"/>
    <w:rsid w:val="002A4361"/>
    <w:rsid w:val="002A4EC9"/>
    <w:rsid w:val="002A60D9"/>
    <w:rsid w:val="002A7BE6"/>
    <w:rsid w:val="002B00F2"/>
    <w:rsid w:val="002B0A0E"/>
    <w:rsid w:val="002B0B12"/>
    <w:rsid w:val="002B0EE3"/>
    <w:rsid w:val="002B138E"/>
    <w:rsid w:val="002B17CF"/>
    <w:rsid w:val="002B1899"/>
    <w:rsid w:val="002B18C8"/>
    <w:rsid w:val="002B1C34"/>
    <w:rsid w:val="002B2D96"/>
    <w:rsid w:val="002B5E97"/>
    <w:rsid w:val="002B70B1"/>
    <w:rsid w:val="002B70C0"/>
    <w:rsid w:val="002B7502"/>
    <w:rsid w:val="002C13A1"/>
    <w:rsid w:val="002C28AF"/>
    <w:rsid w:val="002C4128"/>
    <w:rsid w:val="002C43F6"/>
    <w:rsid w:val="002C4E32"/>
    <w:rsid w:val="002C5183"/>
    <w:rsid w:val="002C6AD3"/>
    <w:rsid w:val="002C7476"/>
    <w:rsid w:val="002C780D"/>
    <w:rsid w:val="002D06AB"/>
    <w:rsid w:val="002D1EDA"/>
    <w:rsid w:val="002D1FEE"/>
    <w:rsid w:val="002D21EF"/>
    <w:rsid w:val="002D2404"/>
    <w:rsid w:val="002D6F52"/>
    <w:rsid w:val="002E050D"/>
    <w:rsid w:val="002E0F92"/>
    <w:rsid w:val="002E27C3"/>
    <w:rsid w:val="002E52CB"/>
    <w:rsid w:val="002F094E"/>
    <w:rsid w:val="002F305E"/>
    <w:rsid w:val="002F4FD2"/>
    <w:rsid w:val="002F6109"/>
    <w:rsid w:val="00300F0F"/>
    <w:rsid w:val="003014D7"/>
    <w:rsid w:val="00301903"/>
    <w:rsid w:val="00302989"/>
    <w:rsid w:val="00303609"/>
    <w:rsid w:val="00304F20"/>
    <w:rsid w:val="00305361"/>
    <w:rsid w:val="00305565"/>
    <w:rsid w:val="00307394"/>
    <w:rsid w:val="00307473"/>
    <w:rsid w:val="0030759C"/>
    <w:rsid w:val="00307D25"/>
    <w:rsid w:val="0031173A"/>
    <w:rsid w:val="00311881"/>
    <w:rsid w:val="003154A1"/>
    <w:rsid w:val="0031786D"/>
    <w:rsid w:val="003222BC"/>
    <w:rsid w:val="0032295E"/>
    <w:rsid w:val="00323560"/>
    <w:rsid w:val="003249B0"/>
    <w:rsid w:val="003301C7"/>
    <w:rsid w:val="0033096C"/>
    <w:rsid w:val="0033172A"/>
    <w:rsid w:val="003318E2"/>
    <w:rsid w:val="00334840"/>
    <w:rsid w:val="00336844"/>
    <w:rsid w:val="0033703F"/>
    <w:rsid w:val="00340C3F"/>
    <w:rsid w:val="00344EBC"/>
    <w:rsid w:val="003455A1"/>
    <w:rsid w:val="00346BED"/>
    <w:rsid w:val="00347CBE"/>
    <w:rsid w:val="003529ED"/>
    <w:rsid w:val="00352D02"/>
    <w:rsid w:val="0035557C"/>
    <w:rsid w:val="00356CF1"/>
    <w:rsid w:val="003628F1"/>
    <w:rsid w:val="003635A2"/>
    <w:rsid w:val="00363CED"/>
    <w:rsid w:val="00363EC8"/>
    <w:rsid w:val="0036494C"/>
    <w:rsid w:val="0036602F"/>
    <w:rsid w:val="00367D9A"/>
    <w:rsid w:val="00367FF5"/>
    <w:rsid w:val="003740E1"/>
    <w:rsid w:val="00374D14"/>
    <w:rsid w:val="003767DE"/>
    <w:rsid w:val="003777DF"/>
    <w:rsid w:val="00382569"/>
    <w:rsid w:val="00383DC7"/>
    <w:rsid w:val="00387700"/>
    <w:rsid w:val="00391AA7"/>
    <w:rsid w:val="00391E26"/>
    <w:rsid w:val="003923C6"/>
    <w:rsid w:val="0039358B"/>
    <w:rsid w:val="00393C95"/>
    <w:rsid w:val="0039401F"/>
    <w:rsid w:val="00394176"/>
    <w:rsid w:val="003946E5"/>
    <w:rsid w:val="00395CB1"/>
    <w:rsid w:val="00395DC0"/>
    <w:rsid w:val="00396C8B"/>
    <w:rsid w:val="003972A2"/>
    <w:rsid w:val="00397EA8"/>
    <w:rsid w:val="003A060B"/>
    <w:rsid w:val="003A37C6"/>
    <w:rsid w:val="003A5777"/>
    <w:rsid w:val="003B1436"/>
    <w:rsid w:val="003B3AB8"/>
    <w:rsid w:val="003B3ACB"/>
    <w:rsid w:val="003B41F5"/>
    <w:rsid w:val="003B49C4"/>
    <w:rsid w:val="003B5498"/>
    <w:rsid w:val="003B673B"/>
    <w:rsid w:val="003B76E1"/>
    <w:rsid w:val="003B7E47"/>
    <w:rsid w:val="003C110A"/>
    <w:rsid w:val="003C4041"/>
    <w:rsid w:val="003C5509"/>
    <w:rsid w:val="003C5FCA"/>
    <w:rsid w:val="003C6326"/>
    <w:rsid w:val="003C69F0"/>
    <w:rsid w:val="003C7C85"/>
    <w:rsid w:val="003D0A9F"/>
    <w:rsid w:val="003D1F86"/>
    <w:rsid w:val="003D2654"/>
    <w:rsid w:val="003D3AD7"/>
    <w:rsid w:val="003D481A"/>
    <w:rsid w:val="003D4F36"/>
    <w:rsid w:val="003D6C4B"/>
    <w:rsid w:val="003D756E"/>
    <w:rsid w:val="003E04E7"/>
    <w:rsid w:val="003E067F"/>
    <w:rsid w:val="003E083A"/>
    <w:rsid w:val="003E0FDD"/>
    <w:rsid w:val="003E10E6"/>
    <w:rsid w:val="003E2172"/>
    <w:rsid w:val="003E2A63"/>
    <w:rsid w:val="003E3AF7"/>
    <w:rsid w:val="003E4E60"/>
    <w:rsid w:val="003E5910"/>
    <w:rsid w:val="003E6081"/>
    <w:rsid w:val="003E6EE7"/>
    <w:rsid w:val="003F0680"/>
    <w:rsid w:val="003F14AC"/>
    <w:rsid w:val="003F28B9"/>
    <w:rsid w:val="003F37ED"/>
    <w:rsid w:val="004007ED"/>
    <w:rsid w:val="00401EBC"/>
    <w:rsid w:val="004023E7"/>
    <w:rsid w:val="00402C13"/>
    <w:rsid w:val="00404F9A"/>
    <w:rsid w:val="00404FAE"/>
    <w:rsid w:val="00407641"/>
    <w:rsid w:val="0040764A"/>
    <w:rsid w:val="004112B2"/>
    <w:rsid w:val="004121EB"/>
    <w:rsid w:val="0041258C"/>
    <w:rsid w:val="00413D83"/>
    <w:rsid w:val="0041486A"/>
    <w:rsid w:val="004151FC"/>
    <w:rsid w:val="0041521B"/>
    <w:rsid w:val="00415341"/>
    <w:rsid w:val="0041602E"/>
    <w:rsid w:val="00421864"/>
    <w:rsid w:val="004248C4"/>
    <w:rsid w:val="00425180"/>
    <w:rsid w:val="00425AF0"/>
    <w:rsid w:val="004267FA"/>
    <w:rsid w:val="0043130F"/>
    <w:rsid w:val="00433DE1"/>
    <w:rsid w:val="00434022"/>
    <w:rsid w:val="004352F1"/>
    <w:rsid w:val="00435918"/>
    <w:rsid w:val="00436380"/>
    <w:rsid w:val="00441911"/>
    <w:rsid w:val="004442ED"/>
    <w:rsid w:val="00444A21"/>
    <w:rsid w:val="00445198"/>
    <w:rsid w:val="004466AB"/>
    <w:rsid w:val="00450E87"/>
    <w:rsid w:val="00450F1C"/>
    <w:rsid w:val="0045305F"/>
    <w:rsid w:val="004539AD"/>
    <w:rsid w:val="00455A51"/>
    <w:rsid w:val="00455A74"/>
    <w:rsid w:val="004567DD"/>
    <w:rsid w:val="00456A42"/>
    <w:rsid w:val="00457F70"/>
    <w:rsid w:val="0046153D"/>
    <w:rsid w:val="00461895"/>
    <w:rsid w:val="00461958"/>
    <w:rsid w:val="00463405"/>
    <w:rsid w:val="00463733"/>
    <w:rsid w:val="00464178"/>
    <w:rsid w:val="0046523D"/>
    <w:rsid w:val="00465507"/>
    <w:rsid w:val="00465A0D"/>
    <w:rsid w:val="004662A8"/>
    <w:rsid w:val="00467457"/>
    <w:rsid w:val="00470309"/>
    <w:rsid w:val="004712D0"/>
    <w:rsid w:val="00473F6B"/>
    <w:rsid w:val="00473F6C"/>
    <w:rsid w:val="00474BB7"/>
    <w:rsid w:val="00480360"/>
    <w:rsid w:val="00481DAC"/>
    <w:rsid w:val="00481DE6"/>
    <w:rsid w:val="00487239"/>
    <w:rsid w:val="004873C2"/>
    <w:rsid w:val="004878F0"/>
    <w:rsid w:val="00487CA3"/>
    <w:rsid w:val="0049069F"/>
    <w:rsid w:val="00491D58"/>
    <w:rsid w:val="00493F71"/>
    <w:rsid w:val="00494094"/>
    <w:rsid w:val="00494D3A"/>
    <w:rsid w:val="00494E28"/>
    <w:rsid w:val="004972F2"/>
    <w:rsid w:val="004A0C5F"/>
    <w:rsid w:val="004A1508"/>
    <w:rsid w:val="004A176C"/>
    <w:rsid w:val="004A58AF"/>
    <w:rsid w:val="004A5B42"/>
    <w:rsid w:val="004A67AE"/>
    <w:rsid w:val="004A6DC4"/>
    <w:rsid w:val="004A749D"/>
    <w:rsid w:val="004B1F45"/>
    <w:rsid w:val="004B3DF1"/>
    <w:rsid w:val="004B47F2"/>
    <w:rsid w:val="004C12A5"/>
    <w:rsid w:val="004C3B65"/>
    <w:rsid w:val="004C3BDD"/>
    <w:rsid w:val="004C4C45"/>
    <w:rsid w:val="004C5F4C"/>
    <w:rsid w:val="004C681B"/>
    <w:rsid w:val="004D0B42"/>
    <w:rsid w:val="004D1386"/>
    <w:rsid w:val="004D2370"/>
    <w:rsid w:val="004D3693"/>
    <w:rsid w:val="004D3C48"/>
    <w:rsid w:val="004D3C89"/>
    <w:rsid w:val="004D4916"/>
    <w:rsid w:val="004D54C6"/>
    <w:rsid w:val="004D5539"/>
    <w:rsid w:val="004D557F"/>
    <w:rsid w:val="004D780B"/>
    <w:rsid w:val="004E105B"/>
    <w:rsid w:val="004E225E"/>
    <w:rsid w:val="004E2849"/>
    <w:rsid w:val="004E391C"/>
    <w:rsid w:val="004E7A59"/>
    <w:rsid w:val="004E7CC8"/>
    <w:rsid w:val="004F2311"/>
    <w:rsid w:val="004F4788"/>
    <w:rsid w:val="00500D44"/>
    <w:rsid w:val="00502C0B"/>
    <w:rsid w:val="005030CD"/>
    <w:rsid w:val="00504E44"/>
    <w:rsid w:val="0050625D"/>
    <w:rsid w:val="00506ADD"/>
    <w:rsid w:val="00507EB2"/>
    <w:rsid w:val="005115D9"/>
    <w:rsid w:val="00512577"/>
    <w:rsid w:val="00514463"/>
    <w:rsid w:val="00515530"/>
    <w:rsid w:val="00515C9E"/>
    <w:rsid w:val="0051738F"/>
    <w:rsid w:val="005177DD"/>
    <w:rsid w:val="00522020"/>
    <w:rsid w:val="00523795"/>
    <w:rsid w:val="0052655F"/>
    <w:rsid w:val="00526E79"/>
    <w:rsid w:val="0052730A"/>
    <w:rsid w:val="00527934"/>
    <w:rsid w:val="005308A3"/>
    <w:rsid w:val="0053149F"/>
    <w:rsid w:val="00531B78"/>
    <w:rsid w:val="00532045"/>
    <w:rsid w:val="00533FD0"/>
    <w:rsid w:val="005342D5"/>
    <w:rsid w:val="005342E0"/>
    <w:rsid w:val="00534CDE"/>
    <w:rsid w:val="005352F1"/>
    <w:rsid w:val="00535B12"/>
    <w:rsid w:val="005375DF"/>
    <w:rsid w:val="00540135"/>
    <w:rsid w:val="005431E3"/>
    <w:rsid w:val="00543D69"/>
    <w:rsid w:val="0054628A"/>
    <w:rsid w:val="00550949"/>
    <w:rsid w:val="00550CB5"/>
    <w:rsid w:val="00552E06"/>
    <w:rsid w:val="005534E0"/>
    <w:rsid w:val="00554409"/>
    <w:rsid w:val="00555900"/>
    <w:rsid w:val="00556A65"/>
    <w:rsid w:val="00556D74"/>
    <w:rsid w:val="00561CFE"/>
    <w:rsid w:val="00563073"/>
    <w:rsid w:val="005637D0"/>
    <w:rsid w:val="005647D5"/>
    <w:rsid w:val="005659BA"/>
    <w:rsid w:val="0056669A"/>
    <w:rsid w:val="00567043"/>
    <w:rsid w:val="0056799B"/>
    <w:rsid w:val="00571EF4"/>
    <w:rsid w:val="00571F0D"/>
    <w:rsid w:val="00573FEA"/>
    <w:rsid w:val="00574893"/>
    <w:rsid w:val="0057771F"/>
    <w:rsid w:val="00580B85"/>
    <w:rsid w:val="00582E9B"/>
    <w:rsid w:val="00583AC6"/>
    <w:rsid w:val="0058442D"/>
    <w:rsid w:val="0058684C"/>
    <w:rsid w:val="00586D98"/>
    <w:rsid w:val="00591716"/>
    <w:rsid w:val="00591D08"/>
    <w:rsid w:val="00592641"/>
    <w:rsid w:val="00592644"/>
    <w:rsid w:val="0059612C"/>
    <w:rsid w:val="00596C2D"/>
    <w:rsid w:val="005A1FFB"/>
    <w:rsid w:val="005A61FD"/>
    <w:rsid w:val="005B0575"/>
    <w:rsid w:val="005B1568"/>
    <w:rsid w:val="005B3F8D"/>
    <w:rsid w:val="005B4365"/>
    <w:rsid w:val="005B5977"/>
    <w:rsid w:val="005B6B6C"/>
    <w:rsid w:val="005B7CD5"/>
    <w:rsid w:val="005C01B5"/>
    <w:rsid w:val="005C2086"/>
    <w:rsid w:val="005C23BB"/>
    <w:rsid w:val="005C32A9"/>
    <w:rsid w:val="005C3B84"/>
    <w:rsid w:val="005C69D3"/>
    <w:rsid w:val="005C7C5A"/>
    <w:rsid w:val="005C7F74"/>
    <w:rsid w:val="005D0FDD"/>
    <w:rsid w:val="005D41F2"/>
    <w:rsid w:val="005D4212"/>
    <w:rsid w:val="005D7139"/>
    <w:rsid w:val="005D73AA"/>
    <w:rsid w:val="005E126B"/>
    <w:rsid w:val="005E1322"/>
    <w:rsid w:val="005E18F6"/>
    <w:rsid w:val="005E2A9F"/>
    <w:rsid w:val="005E41CF"/>
    <w:rsid w:val="005E5695"/>
    <w:rsid w:val="005E5F6B"/>
    <w:rsid w:val="005E64C0"/>
    <w:rsid w:val="005E66D0"/>
    <w:rsid w:val="005E6E71"/>
    <w:rsid w:val="005F0971"/>
    <w:rsid w:val="005F0FB2"/>
    <w:rsid w:val="005F1ED9"/>
    <w:rsid w:val="005F2679"/>
    <w:rsid w:val="005F30BB"/>
    <w:rsid w:val="005F450A"/>
    <w:rsid w:val="005F57A9"/>
    <w:rsid w:val="005F5B8B"/>
    <w:rsid w:val="005F66F9"/>
    <w:rsid w:val="005F68A9"/>
    <w:rsid w:val="005F7FD7"/>
    <w:rsid w:val="00600700"/>
    <w:rsid w:val="00603569"/>
    <w:rsid w:val="00603C6B"/>
    <w:rsid w:val="00604CDE"/>
    <w:rsid w:val="00612FC3"/>
    <w:rsid w:val="00613187"/>
    <w:rsid w:val="00614130"/>
    <w:rsid w:val="0061572F"/>
    <w:rsid w:val="00616D16"/>
    <w:rsid w:val="006178FD"/>
    <w:rsid w:val="006232DD"/>
    <w:rsid w:val="00623A16"/>
    <w:rsid w:val="0062538B"/>
    <w:rsid w:val="00626A3F"/>
    <w:rsid w:val="00627510"/>
    <w:rsid w:val="00632514"/>
    <w:rsid w:val="00632CDF"/>
    <w:rsid w:val="00633D3B"/>
    <w:rsid w:val="0063637F"/>
    <w:rsid w:val="006366F0"/>
    <w:rsid w:val="006372C8"/>
    <w:rsid w:val="00641701"/>
    <w:rsid w:val="00642750"/>
    <w:rsid w:val="00643E7A"/>
    <w:rsid w:val="00644E14"/>
    <w:rsid w:val="00645882"/>
    <w:rsid w:val="006458B6"/>
    <w:rsid w:val="00646027"/>
    <w:rsid w:val="006476CE"/>
    <w:rsid w:val="006523BA"/>
    <w:rsid w:val="00655A57"/>
    <w:rsid w:val="00656C56"/>
    <w:rsid w:val="00656D4B"/>
    <w:rsid w:val="006572A9"/>
    <w:rsid w:val="00657549"/>
    <w:rsid w:val="00657C8F"/>
    <w:rsid w:val="00657F6F"/>
    <w:rsid w:val="00661303"/>
    <w:rsid w:val="00663E2C"/>
    <w:rsid w:val="00664BB9"/>
    <w:rsid w:val="0067032B"/>
    <w:rsid w:val="006729A8"/>
    <w:rsid w:val="00676043"/>
    <w:rsid w:val="006767BA"/>
    <w:rsid w:val="0067693A"/>
    <w:rsid w:val="00676C65"/>
    <w:rsid w:val="00676F66"/>
    <w:rsid w:val="00677145"/>
    <w:rsid w:val="00681201"/>
    <w:rsid w:val="00682C04"/>
    <w:rsid w:val="00685B95"/>
    <w:rsid w:val="00686A76"/>
    <w:rsid w:val="00687496"/>
    <w:rsid w:val="0069204A"/>
    <w:rsid w:val="0069245E"/>
    <w:rsid w:val="00692E5A"/>
    <w:rsid w:val="00693F57"/>
    <w:rsid w:val="006943FB"/>
    <w:rsid w:val="006952B2"/>
    <w:rsid w:val="00696763"/>
    <w:rsid w:val="0069730F"/>
    <w:rsid w:val="006975EF"/>
    <w:rsid w:val="006A00F4"/>
    <w:rsid w:val="006A0722"/>
    <w:rsid w:val="006A301E"/>
    <w:rsid w:val="006A4DBD"/>
    <w:rsid w:val="006A54D5"/>
    <w:rsid w:val="006B0119"/>
    <w:rsid w:val="006B06C1"/>
    <w:rsid w:val="006B1AF8"/>
    <w:rsid w:val="006B1DC1"/>
    <w:rsid w:val="006B4340"/>
    <w:rsid w:val="006B5002"/>
    <w:rsid w:val="006B5158"/>
    <w:rsid w:val="006B609B"/>
    <w:rsid w:val="006B717A"/>
    <w:rsid w:val="006B7D4E"/>
    <w:rsid w:val="006C0615"/>
    <w:rsid w:val="006C0FD6"/>
    <w:rsid w:val="006C227B"/>
    <w:rsid w:val="006C3DB9"/>
    <w:rsid w:val="006C7D00"/>
    <w:rsid w:val="006C7DA9"/>
    <w:rsid w:val="006D0A6F"/>
    <w:rsid w:val="006D0DEE"/>
    <w:rsid w:val="006D1738"/>
    <w:rsid w:val="006D250A"/>
    <w:rsid w:val="006D3B5A"/>
    <w:rsid w:val="006D46FF"/>
    <w:rsid w:val="006D4E11"/>
    <w:rsid w:val="006D6E71"/>
    <w:rsid w:val="006D7A7B"/>
    <w:rsid w:val="006E1718"/>
    <w:rsid w:val="006E2D05"/>
    <w:rsid w:val="006E3113"/>
    <w:rsid w:val="006E58A3"/>
    <w:rsid w:val="006E5B9A"/>
    <w:rsid w:val="006E7378"/>
    <w:rsid w:val="006F1BA1"/>
    <w:rsid w:val="006F3013"/>
    <w:rsid w:val="006F3150"/>
    <w:rsid w:val="006F523C"/>
    <w:rsid w:val="006F6802"/>
    <w:rsid w:val="006F70BF"/>
    <w:rsid w:val="00700C04"/>
    <w:rsid w:val="00702BAB"/>
    <w:rsid w:val="00702FB3"/>
    <w:rsid w:val="007052D9"/>
    <w:rsid w:val="00707AA8"/>
    <w:rsid w:val="00707E7A"/>
    <w:rsid w:val="00710DFC"/>
    <w:rsid w:val="00712580"/>
    <w:rsid w:val="00713707"/>
    <w:rsid w:val="00713ADF"/>
    <w:rsid w:val="00713E0D"/>
    <w:rsid w:val="00714CAD"/>
    <w:rsid w:val="00714F24"/>
    <w:rsid w:val="0071514A"/>
    <w:rsid w:val="00716880"/>
    <w:rsid w:val="00717099"/>
    <w:rsid w:val="007171AD"/>
    <w:rsid w:val="007239D0"/>
    <w:rsid w:val="00726F8A"/>
    <w:rsid w:val="0073072C"/>
    <w:rsid w:val="007309FF"/>
    <w:rsid w:val="00731B3D"/>
    <w:rsid w:val="007323E9"/>
    <w:rsid w:val="007326A0"/>
    <w:rsid w:val="00733D7D"/>
    <w:rsid w:val="007341A3"/>
    <w:rsid w:val="007402AA"/>
    <w:rsid w:val="007415FD"/>
    <w:rsid w:val="00741BF1"/>
    <w:rsid w:val="0074234F"/>
    <w:rsid w:val="007423D8"/>
    <w:rsid w:val="0074253E"/>
    <w:rsid w:val="0074483F"/>
    <w:rsid w:val="00744F91"/>
    <w:rsid w:val="00745D2A"/>
    <w:rsid w:val="007464BE"/>
    <w:rsid w:val="00747C50"/>
    <w:rsid w:val="007503B7"/>
    <w:rsid w:val="00750EF3"/>
    <w:rsid w:val="00754D14"/>
    <w:rsid w:val="00757187"/>
    <w:rsid w:val="00757857"/>
    <w:rsid w:val="00761FD7"/>
    <w:rsid w:val="00763A25"/>
    <w:rsid w:val="00763FF1"/>
    <w:rsid w:val="007641A7"/>
    <w:rsid w:val="007647B0"/>
    <w:rsid w:val="00765B35"/>
    <w:rsid w:val="00770ACD"/>
    <w:rsid w:val="00772644"/>
    <w:rsid w:val="00773925"/>
    <w:rsid w:val="00775E2C"/>
    <w:rsid w:val="0077678F"/>
    <w:rsid w:val="00777F4D"/>
    <w:rsid w:val="0078275E"/>
    <w:rsid w:val="007837AA"/>
    <w:rsid w:val="00783B12"/>
    <w:rsid w:val="00784CEF"/>
    <w:rsid w:val="00785230"/>
    <w:rsid w:val="00786B3E"/>
    <w:rsid w:val="00787209"/>
    <w:rsid w:val="00787E75"/>
    <w:rsid w:val="00787FBA"/>
    <w:rsid w:val="00791A52"/>
    <w:rsid w:val="00793709"/>
    <w:rsid w:val="007949AB"/>
    <w:rsid w:val="007961F5"/>
    <w:rsid w:val="00796D3F"/>
    <w:rsid w:val="007A04C2"/>
    <w:rsid w:val="007A0BF7"/>
    <w:rsid w:val="007A1589"/>
    <w:rsid w:val="007A1ED3"/>
    <w:rsid w:val="007A388A"/>
    <w:rsid w:val="007A5228"/>
    <w:rsid w:val="007A7914"/>
    <w:rsid w:val="007B013D"/>
    <w:rsid w:val="007B1077"/>
    <w:rsid w:val="007B32BD"/>
    <w:rsid w:val="007B3453"/>
    <w:rsid w:val="007B3F3A"/>
    <w:rsid w:val="007B427B"/>
    <w:rsid w:val="007B49A1"/>
    <w:rsid w:val="007B58FF"/>
    <w:rsid w:val="007C0881"/>
    <w:rsid w:val="007C37F6"/>
    <w:rsid w:val="007C4CF3"/>
    <w:rsid w:val="007C5513"/>
    <w:rsid w:val="007C58AF"/>
    <w:rsid w:val="007D2B13"/>
    <w:rsid w:val="007D39DF"/>
    <w:rsid w:val="007D5104"/>
    <w:rsid w:val="007D66D6"/>
    <w:rsid w:val="007D6CCB"/>
    <w:rsid w:val="007D6F2A"/>
    <w:rsid w:val="007E055B"/>
    <w:rsid w:val="007E0D47"/>
    <w:rsid w:val="007E2CBB"/>
    <w:rsid w:val="007E4F0D"/>
    <w:rsid w:val="007F0E8F"/>
    <w:rsid w:val="007F23E5"/>
    <w:rsid w:val="007F4C1B"/>
    <w:rsid w:val="007F4D3D"/>
    <w:rsid w:val="007F61E4"/>
    <w:rsid w:val="008006EE"/>
    <w:rsid w:val="008008C8"/>
    <w:rsid w:val="00800EBB"/>
    <w:rsid w:val="008010D9"/>
    <w:rsid w:val="008032DE"/>
    <w:rsid w:val="008045ED"/>
    <w:rsid w:val="0080476A"/>
    <w:rsid w:val="008066E0"/>
    <w:rsid w:val="00811CF7"/>
    <w:rsid w:val="008127E2"/>
    <w:rsid w:val="00813DDA"/>
    <w:rsid w:val="00815CF3"/>
    <w:rsid w:val="00817178"/>
    <w:rsid w:val="008228C2"/>
    <w:rsid w:val="008251B8"/>
    <w:rsid w:val="008264B3"/>
    <w:rsid w:val="00826C33"/>
    <w:rsid w:val="008275CD"/>
    <w:rsid w:val="00831871"/>
    <w:rsid w:val="008327A5"/>
    <w:rsid w:val="00833171"/>
    <w:rsid w:val="00833652"/>
    <w:rsid w:val="00833730"/>
    <w:rsid w:val="008354B8"/>
    <w:rsid w:val="00835D88"/>
    <w:rsid w:val="008372C2"/>
    <w:rsid w:val="008375CA"/>
    <w:rsid w:val="00837F74"/>
    <w:rsid w:val="008417C9"/>
    <w:rsid w:val="00841913"/>
    <w:rsid w:val="00842146"/>
    <w:rsid w:val="00842D7C"/>
    <w:rsid w:val="00842E06"/>
    <w:rsid w:val="00844AC5"/>
    <w:rsid w:val="00845157"/>
    <w:rsid w:val="00850BB8"/>
    <w:rsid w:val="008513B8"/>
    <w:rsid w:val="00851A6D"/>
    <w:rsid w:val="008526A2"/>
    <w:rsid w:val="00853618"/>
    <w:rsid w:val="00853C01"/>
    <w:rsid w:val="00853E36"/>
    <w:rsid w:val="00854674"/>
    <w:rsid w:val="00854915"/>
    <w:rsid w:val="008549FA"/>
    <w:rsid w:val="0085713E"/>
    <w:rsid w:val="008611A2"/>
    <w:rsid w:val="008623EF"/>
    <w:rsid w:val="0086334C"/>
    <w:rsid w:val="00863B34"/>
    <w:rsid w:val="00864B43"/>
    <w:rsid w:val="008660EF"/>
    <w:rsid w:val="008711F0"/>
    <w:rsid w:val="00871A6C"/>
    <w:rsid w:val="008760AA"/>
    <w:rsid w:val="008768BA"/>
    <w:rsid w:val="008778AA"/>
    <w:rsid w:val="008809AD"/>
    <w:rsid w:val="0088347F"/>
    <w:rsid w:val="0088789F"/>
    <w:rsid w:val="00890019"/>
    <w:rsid w:val="008901AE"/>
    <w:rsid w:val="0089140E"/>
    <w:rsid w:val="008921C9"/>
    <w:rsid w:val="00892CA8"/>
    <w:rsid w:val="00893719"/>
    <w:rsid w:val="00895ADE"/>
    <w:rsid w:val="008A02F4"/>
    <w:rsid w:val="008A673D"/>
    <w:rsid w:val="008A7149"/>
    <w:rsid w:val="008B04AA"/>
    <w:rsid w:val="008B2DE4"/>
    <w:rsid w:val="008B3B9E"/>
    <w:rsid w:val="008B6408"/>
    <w:rsid w:val="008B7E81"/>
    <w:rsid w:val="008C00AC"/>
    <w:rsid w:val="008C22E1"/>
    <w:rsid w:val="008C24A1"/>
    <w:rsid w:val="008C2672"/>
    <w:rsid w:val="008C2C86"/>
    <w:rsid w:val="008C421B"/>
    <w:rsid w:val="008C62E2"/>
    <w:rsid w:val="008C6C7B"/>
    <w:rsid w:val="008C761D"/>
    <w:rsid w:val="008D19DC"/>
    <w:rsid w:val="008D487F"/>
    <w:rsid w:val="008D55E7"/>
    <w:rsid w:val="008D75BF"/>
    <w:rsid w:val="008E089F"/>
    <w:rsid w:val="008E1878"/>
    <w:rsid w:val="008E2095"/>
    <w:rsid w:val="008E6D45"/>
    <w:rsid w:val="008E6ECE"/>
    <w:rsid w:val="008E7742"/>
    <w:rsid w:val="008E7D9F"/>
    <w:rsid w:val="008F3D7F"/>
    <w:rsid w:val="008F5CDB"/>
    <w:rsid w:val="008F6350"/>
    <w:rsid w:val="008F7FA5"/>
    <w:rsid w:val="00900D42"/>
    <w:rsid w:val="00902262"/>
    <w:rsid w:val="00910E5C"/>
    <w:rsid w:val="0091158C"/>
    <w:rsid w:val="0091396E"/>
    <w:rsid w:val="009146F3"/>
    <w:rsid w:val="009149B4"/>
    <w:rsid w:val="00915FA3"/>
    <w:rsid w:val="00916432"/>
    <w:rsid w:val="0092027F"/>
    <w:rsid w:val="00920BA9"/>
    <w:rsid w:val="00924CAD"/>
    <w:rsid w:val="00924D48"/>
    <w:rsid w:val="009254B9"/>
    <w:rsid w:val="0092592F"/>
    <w:rsid w:val="00927579"/>
    <w:rsid w:val="00933C63"/>
    <w:rsid w:val="009411A4"/>
    <w:rsid w:val="00941246"/>
    <w:rsid w:val="009414D0"/>
    <w:rsid w:val="009426E2"/>
    <w:rsid w:val="009428C6"/>
    <w:rsid w:val="009428D0"/>
    <w:rsid w:val="00942ABE"/>
    <w:rsid w:val="009432FC"/>
    <w:rsid w:val="00947BFB"/>
    <w:rsid w:val="009505FA"/>
    <w:rsid w:val="00952819"/>
    <w:rsid w:val="00952E9B"/>
    <w:rsid w:val="00953443"/>
    <w:rsid w:val="00955CD9"/>
    <w:rsid w:val="00957F42"/>
    <w:rsid w:val="00961C09"/>
    <w:rsid w:val="009621CA"/>
    <w:rsid w:val="00962D08"/>
    <w:rsid w:val="009647E1"/>
    <w:rsid w:val="00964845"/>
    <w:rsid w:val="0096747D"/>
    <w:rsid w:val="0097352B"/>
    <w:rsid w:val="00973FBC"/>
    <w:rsid w:val="00975D96"/>
    <w:rsid w:val="009777EA"/>
    <w:rsid w:val="00977F6D"/>
    <w:rsid w:val="00980159"/>
    <w:rsid w:val="00981002"/>
    <w:rsid w:val="00981C0B"/>
    <w:rsid w:val="0098238A"/>
    <w:rsid w:val="009841F7"/>
    <w:rsid w:val="009844A7"/>
    <w:rsid w:val="00985EA0"/>
    <w:rsid w:val="009867D0"/>
    <w:rsid w:val="009906D2"/>
    <w:rsid w:val="00993E4A"/>
    <w:rsid w:val="009940F3"/>
    <w:rsid w:val="0099430C"/>
    <w:rsid w:val="00994F69"/>
    <w:rsid w:val="00995344"/>
    <w:rsid w:val="00996F34"/>
    <w:rsid w:val="00997B67"/>
    <w:rsid w:val="009A343E"/>
    <w:rsid w:val="009A3E1B"/>
    <w:rsid w:val="009A4E74"/>
    <w:rsid w:val="009A5708"/>
    <w:rsid w:val="009B12D0"/>
    <w:rsid w:val="009B3745"/>
    <w:rsid w:val="009B389E"/>
    <w:rsid w:val="009B3F19"/>
    <w:rsid w:val="009B437B"/>
    <w:rsid w:val="009B531F"/>
    <w:rsid w:val="009B65C1"/>
    <w:rsid w:val="009B67CC"/>
    <w:rsid w:val="009B75B4"/>
    <w:rsid w:val="009B7EC4"/>
    <w:rsid w:val="009C0813"/>
    <w:rsid w:val="009C08CA"/>
    <w:rsid w:val="009C1D7D"/>
    <w:rsid w:val="009C373F"/>
    <w:rsid w:val="009C406C"/>
    <w:rsid w:val="009C40C6"/>
    <w:rsid w:val="009C44AB"/>
    <w:rsid w:val="009C4B38"/>
    <w:rsid w:val="009C60C7"/>
    <w:rsid w:val="009C66F6"/>
    <w:rsid w:val="009D0EA3"/>
    <w:rsid w:val="009D2E5D"/>
    <w:rsid w:val="009D363F"/>
    <w:rsid w:val="009D5000"/>
    <w:rsid w:val="009D5987"/>
    <w:rsid w:val="009D6056"/>
    <w:rsid w:val="009E0572"/>
    <w:rsid w:val="009E354D"/>
    <w:rsid w:val="009E488F"/>
    <w:rsid w:val="009E5D04"/>
    <w:rsid w:val="009F0412"/>
    <w:rsid w:val="009F1FC0"/>
    <w:rsid w:val="009F3FFE"/>
    <w:rsid w:val="009F5B47"/>
    <w:rsid w:val="00A001EA"/>
    <w:rsid w:val="00A00DB9"/>
    <w:rsid w:val="00A00F0A"/>
    <w:rsid w:val="00A01BBB"/>
    <w:rsid w:val="00A02000"/>
    <w:rsid w:val="00A0232C"/>
    <w:rsid w:val="00A026EA"/>
    <w:rsid w:val="00A027E1"/>
    <w:rsid w:val="00A02CD6"/>
    <w:rsid w:val="00A038D1"/>
    <w:rsid w:val="00A03D48"/>
    <w:rsid w:val="00A03D7C"/>
    <w:rsid w:val="00A049E5"/>
    <w:rsid w:val="00A054B9"/>
    <w:rsid w:val="00A0709A"/>
    <w:rsid w:val="00A1253E"/>
    <w:rsid w:val="00A12699"/>
    <w:rsid w:val="00A14C87"/>
    <w:rsid w:val="00A14D7D"/>
    <w:rsid w:val="00A15314"/>
    <w:rsid w:val="00A17AA1"/>
    <w:rsid w:val="00A209E4"/>
    <w:rsid w:val="00A215AB"/>
    <w:rsid w:val="00A22FDD"/>
    <w:rsid w:val="00A23284"/>
    <w:rsid w:val="00A2385C"/>
    <w:rsid w:val="00A24325"/>
    <w:rsid w:val="00A247F9"/>
    <w:rsid w:val="00A25C20"/>
    <w:rsid w:val="00A27C5E"/>
    <w:rsid w:val="00A303EE"/>
    <w:rsid w:val="00A30F9D"/>
    <w:rsid w:val="00A33A2D"/>
    <w:rsid w:val="00A403A9"/>
    <w:rsid w:val="00A4160C"/>
    <w:rsid w:val="00A42E3A"/>
    <w:rsid w:val="00A4311B"/>
    <w:rsid w:val="00A432F9"/>
    <w:rsid w:val="00A4517F"/>
    <w:rsid w:val="00A52074"/>
    <w:rsid w:val="00A52FF3"/>
    <w:rsid w:val="00A54F89"/>
    <w:rsid w:val="00A56252"/>
    <w:rsid w:val="00A56CF6"/>
    <w:rsid w:val="00A57456"/>
    <w:rsid w:val="00A5756E"/>
    <w:rsid w:val="00A61E89"/>
    <w:rsid w:val="00A62FA0"/>
    <w:rsid w:val="00A644B1"/>
    <w:rsid w:val="00A651F4"/>
    <w:rsid w:val="00A66747"/>
    <w:rsid w:val="00A67385"/>
    <w:rsid w:val="00A673C8"/>
    <w:rsid w:val="00A70A8B"/>
    <w:rsid w:val="00A70CFC"/>
    <w:rsid w:val="00A710A0"/>
    <w:rsid w:val="00A72AB4"/>
    <w:rsid w:val="00A72F6A"/>
    <w:rsid w:val="00A74143"/>
    <w:rsid w:val="00A76123"/>
    <w:rsid w:val="00A776BF"/>
    <w:rsid w:val="00A8148C"/>
    <w:rsid w:val="00A83C2F"/>
    <w:rsid w:val="00A8400D"/>
    <w:rsid w:val="00A8585B"/>
    <w:rsid w:val="00A85E66"/>
    <w:rsid w:val="00A87424"/>
    <w:rsid w:val="00A917A3"/>
    <w:rsid w:val="00A923F0"/>
    <w:rsid w:val="00A92547"/>
    <w:rsid w:val="00A92B1B"/>
    <w:rsid w:val="00A93D17"/>
    <w:rsid w:val="00A946EB"/>
    <w:rsid w:val="00A95CEF"/>
    <w:rsid w:val="00AA218B"/>
    <w:rsid w:val="00AA2A59"/>
    <w:rsid w:val="00AB1C46"/>
    <w:rsid w:val="00AB1F15"/>
    <w:rsid w:val="00AB1F7F"/>
    <w:rsid w:val="00AB1FAD"/>
    <w:rsid w:val="00AB24B4"/>
    <w:rsid w:val="00AB3046"/>
    <w:rsid w:val="00AB33BE"/>
    <w:rsid w:val="00AB3CF8"/>
    <w:rsid w:val="00AB47DE"/>
    <w:rsid w:val="00AB5FF1"/>
    <w:rsid w:val="00AB7882"/>
    <w:rsid w:val="00AC0B87"/>
    <w:rsid w:val="00AC3427"/>
    <w:rsid w:val="00AC4A99"/>
    <w:rsid w:val="00AC678B"/>
    <w:rsid w:val="00AC6B0D"/>
    <w:rsid w:val="00AC74A5"/>
    <w:rsid w:val="00AD1B59"/>
    <w:rsid w:val="00AD2DD6"/>
    <w:rsid w:val="00AD60A4"/>
    <w:rsid w:val="00AD79F6"/>
    <w:rsid w:val="00AE31C2"/>
    <w:rsid w:val="00AE4B27"/>
    <w:rsid w:val="00AF13A1"/>
    <w:rsid w:val="00AF20B1"/>
    <w:rsid w:val="00AF2EDA"/>
    <w:rsid w:val="00AF310F"/>
    <w:rsid w:val="00AF45F0"/>
    <w:rsid w:val="00AF4E05"/>
    <w:rsid w:val="00AF6818"/>
    <w:rsid w:val="00AF6FE8"/>
    <w:rsid w:val="00B01B1A"/>
    <w:rsid w:val="00B0200C"/>
    <w:rsid w:val="00B0262B"/>
    <w:rsid w:val="00B02D46"/>
    <w:rsid w:val="00B0302A"/>
    <w:rsid w:val="00B0314E"/>
    <w:rsid w:val="00B037A9"/>
    <w:rsid w:val="00B057D4"/>
    <w:rsid w:val="00B05F51"/>
    <w:rsid w:val="00B076BA"/>
    <w:rsid w:val="00B11801"/>
    <w:rsid w:val="00B1347A"/>
    <w:rsid w:val="00B140A8"/>
    <w:rsid w:val="00B150C9"/>
    <w:rsid w:val="00B16925"/>
    <w:rsid w:val="00B16F74"/>
    <w:rsid w:val="00B17C5B"/>
    <w:rsid w:val="00B2098F"/>
    <w:rsid w:val="00B227F8"/>
    <w:rsid w:val="00B23942"/>
    <w:rsid w:val="00B23B0B"/>
    <w:rsid w:val="00B24C9A"/>
    <w:rsid w:val="00B2519A"/>
    <w:rsid w:val="00B2575B"/>
    <w:rsid w:val="00B26324"/>
    <w:rsid w:val="00B26D7D"/>
    <w:rsid w:val="00B26F86"/>
    <w:rsid w:val="00B30371"/>
    <w:rsid w:val="00B3061C"/>
    <w:rsid w:val="00B329E4"/>
    <w:rsid w:val="00B32F3D"/>
    <w:rsid w:val="00B33AC1"/>
    <w:rsid w:val="00B33E1D"/>
    <w:rsid w:val="00B372B3"/>
    <w:rsid w:val="00B4041F"/>
    <w:rsid w:val="00B42C26"/>
    <w:rsid w:val="00B43675"/>
    <w:rsid w:val="00B436CE"/>
    <w:rsid w:val="00B436D0"/>
    <w:rsid w:val="00B44968"/>
    <w:rsid w:val="00B46C2F"/>
    <w:rsid w:val="00B4720B"/>
    <w:rsid w:val="00B472CC"/>
    <w:rsid w:val="00B47341"/>
    <w:rsid w:val="00B50C0B"/>
    <w:rsid w:val="00B51E3A"/>
    <w:rsid w:val="00B520F2"/>
    <w:rsid w:val="00B52720"/>
    <w:rsid w:val="00B55024"/>
    <w:rsid w:val="00B56A7B"/>
    <w:rsid w:val="00B6151D"/>
    <w:rsid w:val="00B645B5"/>
    <w:rsid w:val="00B65136"/>
    <w:rsid w:val="00B65A2A"/>
    <w:rsid w:val="00B703E2"/>
    <w:rsid w:val="00B710EC"/>
    <w:rsid w:val="00B71179"/>
    <w:rsid w:val="00B7330C"/>
    <w:rsid w:val="00B7369B"/>
    <w:rsid w:val="00B75F69"/>
    <w:rsid w:val="00B76C80"/>
    <w:rsid w:val="00B76D38"/>
    <w:rsid w:val="00B812D0"/>
    <w:rsid w:val="00B81797"/>
    <w:rsid w:val="00B866EF"/>
    <w:rsid w:val="00B8793D"/>
    <w:rsid w:val="00B9013B"/>
    <w:rsid w:val="00B92EA7"/>
    <w:rsid w:val="00B9381A"/>
    <w:rsid w:val="00B96235"/>
    <w:rsid w:val="00B9674A"/>
    <w:rsid w:val="00BA3AE3"/>
    <w:rsid w:val="00BA5554"/>
    <w:rsid w:val="00BA5C50"/>
    <w:rsid w:val="00BA6158"/>
    <w:rsid w:val="00BA6EA6"/>
    <w:rsid w:val="00BB2C49"/>
    <w:rsid w:val="00BB2CBC"/>
    <w:rsid w:val="00BB4086"/>
    <w:rsid w:val="00BB44DC"/>
    <w:rsid w:val="00BB465F"/>
    <w:rsid w:val="00BB484E"/>
    <w:rsid w:val="00BB63AE"/>
    <w:rsid w:val="00BC0439"/>
    <w:rsid w:val="00BC239C"/>
    <w:rsid w:val="00BC24EC"/>
    <w:rsid w:val="00BC282D"/>
    <w:rsid w:val="00BC3F4D"/>
    <w:rsid w:val="00BC5CF1"/>
    <w:rsid w:val="00BC6010"/>
    <w:rsid w:val="00BD1B25"/>
    <w:rsid w:val="00BD33FD"/>
    <w:rsid w:val="00BD573D"/>
    <w:rsid w:val="00BD5984"/>
    <w:rsid w:val="00BD6052"/>
    <w:rsid w:val="00BE2DC9"/>
    <w:rsid w:val="00BE3158"/>
    <w:rsid w:val="00BE33E6"/>
    <w:rsid w:val="00BE372D"/>
    <w:rsid w:val="00BE57D7"/>
    <w:rsid w:val="00BE7CF3"/>
    <w:rsid w:val="00BF0CAE"/>
    <w:rsid w:val="00BF1048"/>
    <w:rsid w:val="00BF1BC6"/>
    <w:rsid w:val="00BF1C79"/>
    <w:rsid w:val="00BF2701"/>
    <w:rsid w:val="00BF2FFE"/>
    <w:rsid w:val="00BF44B6"/>
    <w:rsid w:val="00BF46FB"/>
    <w:rsid w:val="00BF4C0A"/>
    <w:rsid w:val="00BF4E2C"/>
    <w:rsid w:val="00BF5295"/>
    <w:rsid w:val="00C02FC6"/>
    <w:rsid w:val="00C047EC"/>
    <w:rsid w:val="00C12522"/>
    <w:rsid w:val="00C13393"/>
    <w:rsid w:val="00C1365F"/>
    <w:rsid w:val="00C15115"/>
    <w:rsid w:val="00C1561C"/>
    <w:rsid w:val="00C16788"/>
    <w:rsid w:val="00C20799"/>
    <w:rsid w:val="00C2094F"/>
    <w:rsid w:val="00C22A1B"/>
    <w:rsid w:val="00C22BC0"/>
    <w:rsid w:val="00C231EC"/>
    <w:rsid w:val="00C23F06"/>
    <w:rsid w:val="00C24C84"/>
    <w:rsid w:val="00C24F38"/>
    <w:rsid w:val="00C26594"/>
    <w:rsid w:val="00C300E9"/>
    <w:rsid w:val="00C30DAF"/>
    <w:rsid w:val="00C30F55"/>
    <w:rsid w:val="00C31300"/>
    <w:rsid w:val="00C32610"/>
    <w:rsid w:val="00C32EFB"/>
    <w:rsid w:val="00C355D7"/>
    <w:rsid w:val="00C35806"/>
    <w:rsid w:val="00C35D1A"/>
    <w:rsid w:val="00C35F2E"/>
    <w:rsid w:val="00C36D40"/>
    <w:rsid w:val="00C37AF5"/>
    <w:rsid w:val="00C37BBB"/>
    <w:rsid w:val="00C37E22"/>
    <w:rsid w:val="00C42949"/>
    <w:rsid w:val="00C441CF"/>
    <w:rsid w:val="00C450B6"/>
    <w:rsid w:val="00C45A13"/>
    <w:rsid w:val="00C5006B"/>
    <w:rsid w:val="00C5085A"/>
    <w:rsid w:val="00C53A09"/>
    <w:rsid w:val="00C54814"/>
    <w:rsid w:val="00C5484D"/>
    <w:rsid w:val="00C55082"/>
    <w:rsid w:val="00C56AFA"/>
    <w:rsid w:val="00C62175"/>
    <w:rsid w:val="00C639DA"/>
    <w:rsid w:val="00C63B27"/>
    <w:rsid w:val="00C67187"/>
    <w:rsid w:val="00C701A8"/>
    <w:rsid w:val="00C74620"/>
    <w:rsid w:val="00C7475E"/>
    <w:rsid w:val="00C74C0A"/>
    <w:rsid w:val="00C74F3D"/>
    <w:rsid w:val="00C7618F"/>
    <w:rsid w:val="00C763DF"/>
    <w:rsid w:val="00C76804"/>
    <w:rsid w:val="00C77CAA"/>
    <w:rsid w:val="00C80BD8"/>
    <w:rsid w:val="00C833F9"/>
    <w:rsid w:val="00C855D1"/>
    <w:rsid w:val="00C86949"/>
    <w:rsid w:val="00C86B41"/>
    <w:rsid w:val="00C87148"/>
    <w:rsid w:val="00C87DB9"/>
    <w:rsid w:val="00C904FB"/>
    <w:rsid w:val="00C90863"/>
    <w:rsid w:val="00C91FD9"/>
    <w:rsid w:val="00C94E3C"/>
    <w:rsid w:val="00C9620C"/>
    <w:rsid w:val="00C96AE4"/>
    <w:rsid w:val="00C96D4A"/>
    <w:rsid w:val="00CA0B4B"/>
    <w:rsid w:val="00CA17A0"/>
    <w:rsid w:val="00CA32B4"/>
    <w:rsid w:val="00CA363A"/>
    <w:rsid w:val="00CA39E8"/>
    <w:rsid w:val="00CA3A23"/>
    <w:rsid w:val="00CA3FBF"/>
    <w:rsid w:val="00CA446F"/>
    <w:rsid w:val="00CA48E1"/>
    <w:rsid w:val="00CA72E2"/>
    <w:rsid w:val="00CA7D9B"/>
    <w:rsid w:val="00CA7DAD"/>
    <w:rsid w:val="00CB0C38"/>
    <w:rsid w:val="00CB0DA0"/>
    <w:rsid w:val="00CB1DFC"/>
    <w:rsid w:val="00CB3028"/>
    <w:rsid w:val="00CB4185"/>
    <w:rsid w:val="00CB4EDD"/>
    <w:rsid w:val="00CB6A38"/>
    <w:rsid w:val="00CB7B79"/>
    <w:rsid w:val="00CC0E67"/>
    <w:rsid w:val="00CC1EF6"/>
    <w:rsid w:val="00CC3234"/>
    <w:rsid w:val="00CC4BE7"/>
    <w:rsid w:val="00CC7619"/>
    <w:rsid w:val="00CD0787"/>
    <w:rsid w:val="00CD2052"/>
    <w:rsid w:val="00CD2F4A"/>
    <w:rsid w:val="00CD58FD"/>
    <w:rsid w:val="00CD6194"/>
    <w:rsid w:val="00CD67A2"/>
    <w:rsid w:val="00CE136A"/>
    <w:rsid w:val="00CE197A"/>
    <w:rsid w:val="00CE1FC0"/>
    <w:rsid w:val="00CE295F"/>
    <w:rsid w:val="00CE3E9F"/>
    <w:rsid w:val="00CE6842"/>
    <w:rsid w:val="00CF0410"/>
    <w:rsid w:val="00CF0779"/>
    <w:rsid w:val="00CF2162"/>
    <w:rsid w:val="00CF233C"/>
    <w:rsid w:val="00CF2CBB"/>
    <w:rsid w:val="00CF2E91"/>
    <w:rsid w:val="00CF30E0"/>
    <w:rsid w:val="00CF3366"/>
    <w:rsid w:val="00CF3557"/>
    <w:rsid w:val="00CF3C07"/>
    <w:rsid w:val="00CF66F6"/>
    <w:rsid w:val="00CF6E21"/>
    <w:rsid w:val="00D01D35"/>
    <w:rsid w:val="00D01E55"/>
    <w:rsid w:val="00D01FED"/>
    <w:rsid w:val="00D025C4"/>
    <w:rsid w:val="00D02716"/>
    <w:rsid w:val="00D03B64"/>
    <w:rsid w:val="00D04519"/>
    <w:rsid w:val="00D04D17"/>
    <w:rsid w:val="00D05785"/>
    <w:rsid w:val="00D0616F"/>
    <w:rsid w:val="00D06177"/>
    <w:rsid w:val="00D06E6A"/>
    <w:rsid w:val="00D075F4"/>
    <w:rsid w:val="00D07764"/>
    <w:rsid w:val="00D11287"/>
    <w:rsid w:val="00D118D0"/>
    <w:rsid w:val="00D12F6C"/>
    <w:rsid w:val="00D13CE5"/>
    <w:rsid w:val="00D14103"/>
    <w:rsid w:val="00D167DC"/>
    <w:rsid w:val="00D16B6C"/>
    <w:rsid w:val="00D21532"/>
    <w:rsid w:val="00D250CA"/>
    <w:rsid w:val="00D2766E"/>
    <w:rsid w:val="00D3024E"/>
    <w:rsid w:val="00D31092"/>
    <w:rsid w:val="00D33564"/>
    <w:rsid w:val="00D339FE"/>
    <w:rsid w:val="00D33D85"/>
    <w:rsid w:val="00D35D62"/>
    <w:rsid w:val="00D364C2"/>
    <w:rsid w:val="00D36670"/>
    <w:rsid w:val="00D36680"/>
    <w:rsid w:val="00D3766D"/>
    <w:rsid w:val="00D40113"/>
    <w:rsid w:val="00D403F4"/>
    <w:rsid w:val="00D41B2A"/>
    <w:rsid w:val="00D434F7"/>
    <w:rsid w:val="00D5171B"/>
    <w:rsid w:val="00D51CD2"/>
    <w:rsid w:val="00D51DB9"/>
    <w:rsid w:val="00D521B4"/>
    <w:rsid w:val="00D529BD"/>
    <w:rsid w:val="00D532F1"/>
    <w:rsid w:val="00D54476"/>
    <w:rsid w:val="00D56340"/>
    <w:rsid w:val="00D57CC4"/>
    <w:rsid w:val="00D603FE"/>
    <w:rsid w:val="00D60427"/>
    <w:rsid w:val="00D61AA8"/>
    <w:rsid w:val="00D637AC"/>
    <w:rsid w:val="00D64B20"/>
    <w:rsid w:val="00D64CD6"/>
    <w:rsid w:val="00D674B8"/>
    <w:rsid w:val="00D67680"/>
    <w:rsid w:val="00D67789"/>
    <w:rsid w:val="00D70434"/>
    <w:rsid w:val="00D72036"/>
    <w:rsid w:val="00D739A7"/>
    <w:rsid w:val="00D74218"/>
    <w:rsid w:val="00D75CA2"/>
    <w:rsid w:val="00D76EDB"/>
    <w:rsid w:val="00D77738"/>
    <w:rsid w:val="00D77774"/>
    <w:rsid w:val="00D83272"/>
    <w:rsid w:val="00D84B56"/>
    <w:rsid w:val="00D85244"/>
    <w:rsid w:val="00D85EA5"/>
    <w:rsid w:val="00D86300"/>
    <w:rsid w:val="00D903A5"/>
    <w:rsid w:val="00D905AB"/>
    <w:rsid w:val="00D917B2"/>
    <w:rsid w:val="00D93FD8"/>
    <w:rsid w:val="00D94581"/>
    <w:rsid w:val="00D94C35"/>
    <w:rsid w:val="00D97032"/>
    <w:rsid w:val="00D97F77"/>
    <w:rsid w:val="00DA0660"/>
    <w:rsid w:val="00DA330D"/>
    <w:rsid w:val="00DA4F59"/>
    <w:rsid w:val="00DA5CCB"/>
    <w:rsid w:val="00DA5D0D"/>
    <w:rsid w:val="00DB067E"/>
    <w:rsid w:val="00DB0B4E"/>
    <w:rsid w:val="00DB1452"/>
    <w:rsid w:val="00DB1725"/>
    <w:rsid w:val="00DB2B1B"/>
    <w:rsid w:val="00DB4705"/>
    <w:rsid w:val="00DB5C50"/>
    <w:rsid w:val="00DB5D62"/>
    <w:rsid w:val="00DB6F86"/>
    <w:rsid w:val="00DB6FB1"/>
    <w:rsid w:val="00DC05D2"/>
    <w:rsid w:val="00DC0E86"/>
    <w:rsid w:val="00DC0F3A"/>
    <w:rsid w:val="00DC1072"/>
    <w:rsid w:val="00DC19BF"/>
    <w:rsid w:val="00DC32EF"/>
    <w:rsid w:val="00DC4005"/>
    <w:rsid w:val="00DC4219"/>
    <w:rsid w:val="00DC4C1D"/>
    <w:rsid w:val="00DC6022"/>
    <w:rsid w:val="00DC6972"/>
    <w:rsid w:val="00DD06C6"/>
    <w:rsid w:val="00DD1B16"/>
    <w:rsid w:val="00DD37B4"/>
    <w:rsid w:val="00DD511D"/>
    <w:rsid w:val="00DD7709"/>
    <w:rsid w:val="00DE05E0"/>
    <w:rsid w:val="00DE21AC"/>
    <w:rsid w:val="00DE249E"/>
    <w:rsid w:val="00DE2F48"/>
    <w:rsid w:val="00DE3183"/>
    <w:rsid w:val="00DE5FED"/>
    <w:rsid w:val="00DE6154"/>
    <w:rsid w:val="00DE70EC"/>
    <w:rsid w:val="00DF0A34"/>
    <w:rsid w:val="00DF238E"/>
    <w:rsid w:val="00DF2421"/>
    <w:rsid w:val="00DF2BD1"/>
    <w:rsid w:val="00DF4730"/>
    <w:rsid w:val="00DF4CB5"/>
    <w:rsid w:val="00DF7B53"/>
    <w:rsid w:val="00E00355"/>
    <w:rsid w:val="00E00E02"/>
    <w:rsid w:val="00E01EE9"/>
    <w:rsid w:val="00E042E2"/>
    <w:rsid w:val="00E07465"/>
    <w:rsid w:val="00E076E7"/>
    <w:rsid w:val="00E07EBA"/>
    <w:rsid w:val="00E07F37"/>
    <w:rsid w:val="00E10906"/>
    <w:rsid w:val="00E1243C"/>
    <w:rsid w:val="00E1259B"/>
    <w:rsid w:val="00E13CA5"/>
    <w:rsid w:val="00E144CB"/>
    <w:rsid w:val="00E17323"/>
    <w:rsid w:val="00E21E14"/>
    <w:rsid w:val="00E23858"/>
    <w:rsid w:val="00E23C8D"/>
    <w:rsid w:val="00E23EFA"/>
    <w:rsid w:val="00E24B2F"/>
    <w:rsid w:val="00E25898"/>
    <w:rsid w:val="00E27E5A"/>
    <w:rsid w:val="00E30393"/>
    <w:rsid w:val="00E30700"/>
    <w:rsid w:val="00E31A76"/>
    <w:rsid w:val="00E32984"/>
    <w:rsid w:val="00E335EA"/>
    <w:rsid w:val="00E33D43"/>
    <w:rsid w:val="00E347C3"/>
    <w:rsid w:val="00E3638A"/>
    <w:rsid w:val="00E36E6F"/>
    <w:rsid w:val="00E40A6D"/>
    <w:rsid w:val="00E40D85"/>
    <w:rsid w:val="00E42795"/>
    <w:rsid w:val="00E457CD"/>
    <w:rsid w:val="00E45817"/>
    <w:rsid w:val="00E458DC"/>
    <w:rsid w:val="00E45BB2"/>
    <w:rsid w:val="00E4608D"/>
    <w:rsid w:val="00E462CC"/>
    <w:rsid w:val="00E46584"/>
    <w:rsid w:val="00E47F4A"/>
    <w:rsid w:val="00E521B0"/>
    <w:rsid w:val="00E5365C"/>
    <w:rsid w:val="00E5394C"/>
    <w:rsid w:val="00E539A4"/>
    <w:rsid w:val="00E54B7B"/>
    <w:rsid w:val="00E554D6"/>
    <w:rsid w:val="00E559D7"/>
    <w:rsid w:val="00E56A49"/>
    <w:rsid w:val="00E56E5D"/>
    <w:rsid w:val="00E635B3"/>
    <w:rsid w:val="00E645BF"/>
    <w:rsid w:val="00E675A1"/>
    <w:rsid w:val="00E67A2E"/>
    <w:rsid w:val="00E67CAD"/>
    <w:rsid w:val="00E701BB"/>
    <w:rsid w:val="00E710A9"/>
    <w:rsid w:val="00E71411"/>
    <w:rsid w:val="00E7233E"/>
    <w:rsid w:val="00E7244E"/>
    <w:rsid w:val="00E7352A"/>
    <w:rsid w:val="00E748D4"/>
    <w:rsid w:val="00E7581D"/>
    <w:rsid w:val="00E75A9B"/>
    <w:rsid w:val="00E76742"/>
    <w:rsid w:val="00E776EF"/>
    <w:rsid w:val="00E804D4"/>
    <w:rsid w:val="00E81610"/>
    <w:rsid w:val="00E81E3C"/>
    <w:rsid w:val="00E83461"/>
    <w:rsid w:val="00E84C57"/>
    <w:rsid w:val="00E84D74"/>
    <w:rsid w:val="00E8716D"/>
    <w:rsid w:val="00E879AA"/>
    <w:rsid w:val="00E90651"/>
    <w:rsid w:val="00E91EDD"/>
    <w:rsid w:val="00E9224D"/>
    <w:rsid w:val="00E92404"/>
    <w:rsid w:val="00E92C19"/>
    <w:rsid w:val="00E93866"/>
    <w:rsid w:val="00E9412E"/>
    <w:rsid w:val="00E95770"/>
    <w:rsid w:val="00EA0B44"/>
    <w:rsid w:val="00EA2CCC"/>
    <w:rsid w:val="00EA327B"/>
    <w:rsid w:val="00EA4F0D"/>
    <w:rsid w:val="00EA56FB"/>
    <w:rsid w:val="00EA6782"/>
    <w:rsid w:val="00EA7D2F"/>
    <w:rsid w:val="00EB0227"/>
    <w:rsid w:val="00EB2F3B"/>
    <w:rsid w:val="00EB34DD"/>
    <w:rsid w:val="00EB36C4"/>
    <w:rsid w:val="00EB3BE4"/>
    <w:rsid w:val="00EB3F87"/>
    <w:rsid w:val="00EB44FE"/>
    <w:rsid w:val="00EB7326"/>
    <w:rsid w:val="00EB7903"/>
    <w:rsid w:val="00EC0626"/>
    <w:rsid w:val="00ED00A8"/>
    <w:rsid w:val="00ED01F3"/>
    <w:rsid w:val="00ED029D"/>
    <w:rsid w:val="00ED1780"/>
    <w:rsid w:val="00ED2AA7"/>
    <w:rsid w:val="00ED3F58"/>
    <w:rsid w:val="00ED6A63"/>
    <w:rsid w:val="00ED7ECC"/>
    <w:rsid w:val="00EE09F4"/>
    <w:rsid w:val="00EE0B5B"/>
    <w:rsid w:val="00EE1F87"/>
    <w:rsid w:val="00EE3360"/>
    <w:rsid w:val="00EE375C"/>
    <w:rsid w:val="00EE5C67"/>
    <w:rsid w:val="00EE78DF"/>
    <w:rsid w:val="00EE790F"/>
    <w:rsid w:val="00EE7F52"/>
    <w:rsid w:val="00EF03FE"/>
    <w:rsid w:val="00EF0A17"/>
    <w:rsid w:val="00EF131F"/>
    <w:rsid w:val="00EF22E9"/>
    <w:rsid w:val="00EF4086"/>
    <w:rsid w:val="00F011A7"/>
    <w:rsid w:val="00F01746"/>
    <w:rsid w:val="00F02255"/>
    <w:rsid w:val="00F03F3F"/>
    <w:rsid w:val="00F05F31"/>
    <w:rsid w:val="00F07D06"/>
    <w:rsid w:val="00F14375"/>
    <w:rsid w:val="00F20525"/>
    <w:rsid w:val="00F20E0A"/>
    <w:rsid w:val="00F21A37"/>
    <w:rsid w:val="00F23FF2"/>
    <w:rsid w:val="00F258DA"/>
    <w:rsid w:val="00F25D3F"/>
    <w:rsid w:val="00F263B5"/>
    <w:rsid w:val="00F26D3B"/>
    <w:rsid w:val="00F325D0"/>
    <w:rsid w:val="00F3318C"/>
    <w:rsid w:val="00F34E96"/>
    <w:rsid w:val="00F3757E"/>
    <w:rsid w:val="00F43B12"/>
    <w:rsid w:val="00F43E55"/>
    <w:rsid w:val="00F45544"/>
    <w:rsid w:val="00F46D15"/>
    <w:rsid w:val="00F47C82"/>
    <w:rsid w:val="00F50007"/>
    <w:rsid w:val="00F50C68"/>
    <w:rsid w:val="00F52F6F"/>
    <w:rsid w:val="00F5428C"/>
    <w:rsid w:val="00F55E3C"/>
    <w:rsid w:val="00F560F8"/>
    <w:rsid w:val="00F61039"/>
    <w:rsid w:val="00F617A5"/>
    <w:rsid w:val="00F61C66"/>
    <w:rsid w:val="00F61FC0"/>
    <w:rsid w:val="00F6331A"/>
    <w:rsid w:val="00F63E6B"/>
    <w:rsid w:val="00F649C1"/>
    <w:rsid w:val="00F65503"/>
    <w:rsid w:val="00F658B3"/>
    <w:rsid w:val="00F65F4C"/>
    <w:rsid w:val="00F66660"/>
    <w:rsid w:val="00F673D1"/>
    <w:rsid w:val="00F703BB"/>
    <w:rsid w:val="00F705FB"/>
    <w:rsid w:val="00F737B1"/>
    <w:rsid w:val="00F81A89"/>
    <w:rsid w:val="00F83CB0"/>
    <w:rsid w:val="00F8604E"/>
    <w:rsid w:val="00F87F06"/>
    <w:rsid w:val="00F90C55"/>
    <w:rsid w:val="00F90C6C"/>
    <w:rsid w:val="00F92070"/>
    <w:rsid w:val="00F95030"/>
    <w:rsid w:val="00F9559F"/>
    <w:rsid w:val="00F96731"/>
    <w:rsid w:val="00F96AB4"/>
    <w:rsid w:val="00F96F74"/>
    <w:rsid w:val="00F96FB9"/>
    <w:rsid w:val="00FA0B88"/>
    <w:rsid w:val="00FA1599"/>
    <w:rsid w:val="00FA2838"/>
    <w:rsid w:val="00FA2CE1"/>
    <w:rsid w:val="00FA6B70"/>
    <w:rsid w:val="00FA6C96"/>
    <w:rsid w:val="00FB0590"/>
    <w:rsid w:val="00FB1A11"/>
    <w:rsid w:val="00FB26BD"/>
    <w:rsid w:val="00FB3B58"/>
    <w:rsid w:val="00FB5353"/>
    <w:rsid w:val="00FB5FA6"/>
    <w:rsid w:val="00FB606A"/>
    <w:rsid w:val="00FB6827"/>
    <w:rsid w:val="00FB6B76"/>
    <w:rsid w:val="00FB7742"/>
    <w:rsid w:val="00FC02DB"/>
    <w:rsid w:val="00FC418C"/>
    <w:rsid w:val="00FC4388"/>
    <w:rsid w:val="00FD1072"/>
    <w:rsid w:val="00FD1322"/>
    <w:rsid w:val="00FD1F7F"/>
    <w:rsid w:val="00FD2147"/>
    <w:rsid w:val="00FD35DC"/>
    <w:rsid w:val="00FD41C6"/>
    <w:rsid w:val="00FD4699"/>
    <w:rsid w:val="00FD49D5"/>
    <w:rsid w:val="00FD762D"/>
    <w:rsid w:val="00FE1037"/>
    <w:rsid w:val="00FE1229"/>
    <w:rsid w:val="00FE1589"/>
    <w:rsid w:val="00FE15DB"/>
    <w:rsid w:val="00FE3B84"/>
    <w:rsid w:val="00FE6466"/>
    <w:rsid w:val="00FE7E7A"/>
    <w:rsid w:val="00FF11A0"/>
    <w:rsid w:val="00FF1532"/>
    <w:rsid w:val="00FF5197"/>
    <w:rsid w:val="00FF62E5"/>
    <w:rsid w:val="00FF728B"/>
    <w:rsid w:val="01054BED"/>
    <w:rsid w:val="013B5356"/>
    <w:rsid w:val="01444A81"/>
    <w:rsid w:val="01540DE7"/>
    <w:rsid w:val="015D760F"/>
    <w:rsid w:val="016E548F"/>
    <w:rsid w:val="01724614"/>
    <w:rsid w:val="020A16F4"/>
    <w:rsid w:val="020B6BA9"/>
    <w:rsid w:val="02246282"/>
    <w:rsid w:val="023F0190"/>
    <w:rsid w:val="024E3AEE"/>
    <w:rsid w:val="02521007"/>
    <w:rsid w:val="02650364"/>
    <w:rsid w:val="029B21E3"/>
    <w:rsid w:val="02D87FBB"/>
    <w:rsid w:val="02DC5DB9"/>
    <w:rsid w:val="02FA25DD"/>
    <w:rsid w:val="03011CC1"/>
    <w:rsid w:val="03023598"/>
    <w:rsid w:val="030E639E"/>
    <w:rsid w:val="0317571D"/>
    <w:rsid w:val="031F27B5"/>
    <w:rsid w:val="034719CE"/>
    <w:rsid w:val="034B2A7C"/>
    <w:rsid w:val="03C01EF9"/>
    <w:rsid w:val="03D3278A"/>
    <w:rsid w:val="03F02DE1"/>
    <w:rsid w:val="042853E1"/>
    <w:rsid w:val="04507F1C"/>
    <w:rsid w:val="04627279"/>
    <w:rsid w:val="046623AB"/>
    <w:rsid w:val="046A419D"/>
    <w:rsid w:val="049C0E32"/>
    <w:rsid w:val="049F69F2"/>
    <w:rsid w:val="04C54A9E"/>
    <w:rsid w:val="04CD165D"/>
    <w:rsid w:val="04D00909"/>
    <w:rsid w:val="05015B88"/>
    <w:rsid w:val="052013C3"/>
    <w:rsid w:val="053E1B72"/>
    <w:rsid w:val="054001DA"/>
    <w:rsid w:val="057F34E0"/>
    <w:rsid w:val="059B165B"/>
    <w:rsid w:val="059D67C7"/>
    <w:rsid w:val="05AC47E2"/>
    <w:rsid w:val="05BA1104"/>
    <w:rsid w:val="05DC1992"/>
    <w:rsid w:val="05E82154"/>
    <w:rsid w:val="060D47D8"/>
    <w:rsid w:val="0611795C"/>
    <w:rsid w:val="06274AB3"/>
    <w:rsid w:val="06277B74"/>
    <w:rsid w:val="06503C5D"/>
    <w:rsid w:val="065542C3"/>
    <w:rsid w:val="06611B11"/>
    <w:rsid w:val="067A03D6"/>
    <w:rsid w:val="069E5950"/>
    <w:rsid w:val="06BB1D95"/>
    <w:rsid w:val="06E975B0"/>
    <w:rsid w:val="07300CC3"/>
    <w:rsid w:val="073E3158"/>
    <w:rsid w:val="07921E7B"/>
    <w:rsid w:val="07BB7C44"/>
    <w:rsid w:val="07C04A25"/>
    <w:rsid w:val="07F55AFE"/>
    <w:rsid w:val="08195313"/>
    <w:rsid w:val="08287EBB"/>
    <w:rsid w:val="08405D6B"/>
    <w:rsid w:val="089C4DD4"/>
    <w:rsid w:val="08A36227"/>
    <w:rsid w:val="08A620D3"/>
    <w:rsid w:val="08B73BE9"/>
    <w:rsid w:val="08C87562"/>
    <w:rsid w:val="08EC7A0E"/>
    <w:rsid w:val="09066DDF"/>
    <w:rsid w:val="0926523B"/>
    <w:rsid w:val="095C7188"/>
    <w:rsid w:val="09696287"/>
    <w:rsid w:val="0988383F"/>
    <w:rsid w:val="099852A8"/>
    <w:rsid w:val="099F6174"/>
    <w:rsid w:val="09DA5523"/>
    <w:rsid w:val="09F1635C"/>
    <w:rsid w:val="0A032FC6"/>
    <w:rsid w:val="0A0665A7"/>
    <w:rsid w:val="0A3C2741"/>
    <w:rsid w:val="0A4847D4"/>
    <w:rsid w:val="0A4A5722"/>
    <w:rsid w:val="0A53047B"/>
    <w:rsid w:val="0AAE08C5"/>
    <w:rsid w:val="0AD133E2"/>
    <w:rsid w:val="0AD30C5E"/>
    <w:rsid w:val="0B256559"/>
    <w:rsid w:val="0B284676"/>
    <w:rsid w:val="0B590B3B"/>
    <w:rsid w:val="0B5C37AE"/>
    <w:rsid w:val="0B664479"/>
    <w:rsid w:val="0B6F6F30"/>
    <w:rsid w:val="0B7D5176"/>
    <w:rsid w:val="0C0131AC"/>
    <w:rsid w:val="0C3E3B90"/>
    <w:rsid w:val="0C4C2B10"/>
    <w:rsid w:val="0C5D2AD3"/>
    <w:rsid w:val="0C5F5313"/>
    <w:rsid w:val="0C8E1CB9"/>
    <w:rsid w:val="0C946287"/>
    <w:rsid w:val="0CA4053B"/>
    <w:rsid w:val="0CAF17E2"/>
    <w:rsid w:val="0CB92640"/>
    <w:rsid w:val="0CD0529B"/>
    <w:rsid w:val="0CDC1AF2"/>
    <w:rsid w:val="0CF1220C"/>
    <w:rsid w:val="0CF55332"/>
    <w:rsid w:val="0CFE1881"/>
    <w:rsid w:val="0D0A4BA2"/>
    <w:rsid w:val="0D0B362E"/>
    <w:rsid w:val="0D0F1EC1"/>
    <w:rsid w:val="0D233482"/>
    <w:rsid w:val="0D311F60"/>
    <w:rsid w:val="0D3506CD"/>
    <w:rsid w:val="0D492FC0"/>
    <w:rsid w:val="0D4B1192"/>
    <w:rsid w:val="0D8C3005"/>
    <w:rsid w:val="0D9335E7"/>
    <w:rsid w:val="0DA17863"/>
    <w:rsid w:val="0DF01F4A"/>
    <w:rsid w:val="0E0441DE"/>
    <w:rsid w:val="0E2B7CAE"/>
    <w:rsid w:val="0E370354"/>
    <w:rsid w:val="0E375AB3"/>
    <w:rsid w:val="0E4B1D47"/>
    <w:rsid w:val="0E622E52"/>
    <w:rsid w:val="0E7C5224"/>
    <w:rsid w:val="0E9D343D"/>
    <w:rsid w:val="0EDF1B9F"/>
    <w:rsid w:val="0EEF5467"/>
    <w:rsid w:val="0EF2667D"/>
    <w:rsid w:val="0EF54CCF"/>
    <w:rsid w:val="0EFC3C52"/>
    <w:rsid w:val="0F1400E7"/>
    <w:rsid w:val="0F302AD8"/>
    <w:rsid w:val="0F4B6D1B"/>
    <w:rsid w:val="0F515531"/>
    <w:rsid w:val="0F517F13"/>
    <w:rsid w:val="0F7B4F7C"/>
    <w:rsid w:val="0F9F7A19"/>
    <w:rsid w:val="0FB05435"/>
    <w:rsid w:val="0FB93555"/>
    <w:rsid w:val="0FD558E9"/>
    <w:rsid w:val="0FD779F4"/>
    <w:rsid w:val="0FDD0C26"/>
    <w:rsid w:val="0FE70717"/>
    <w:rsid w:val="0FFF5B6B"/>
    <w:rsid w:val="1007306D"/>
    <w:rsid w:val="1038033B"/>
    <w:rsid w:val="103D00C4"/>
    <w:rsid w:val="104B48C9"/>
    <w:rsid w:val="10562940"/>
    <w:rsid w:val="107D02B5"/>
    <w:rsid w:val="10811863"/>
    <w:rsid w:val="10931461"/>
    <w:rsid w:val="109A0E15"/>
    <w:rsid w:val="10A147CE"/>
    <w:rsid w:val="10AD4F0C"/>
    <w:rsid w:val="10B31B09"/>
    <w:rsid w:val="10B64FBD"/>
    <w:rsid w:val="110060C8"/>
    <w:rsid w:val="1133417F"/>
    <w:rsid w:val="113E4568"/>
    <w:rsid w:val="115023D6"/>
    <w:rsid w:val="117B512D"/>
    <w:rsid w:val="11A0162C"/>
    <w:rsid w:val="11A81E43"/>
    <w:rsid w:val="11B9190E"/>
    <w:rsid w:val="11C95681"/>
    <w:rsid w:val="11E84576"/>
    <w:rsid w:val="12164EAE"/>
    <w:rsid w:val="12492638"/>
    <w:rsid w:val="124E01A3"/>
    <w:rsid w:val="125A0AFF"/>
    <w:rsid w:val="12807B07"/>
    <w:rsid w:val="1283266C"/>
    <w:rsid w:val="12A543AF"/>
    <w:rsid w:val="12A63236"/>
    <w:rsid w:val="12F121B6"/>
    <w:rsid w:val="1327411F"/>
    <w:rsid w:val="1335684D"/>
    <w:rsid w:val="134155F9"/>
    <w:rsid w:val="13587B87"/>
    <w:rsid w:val="13656D8A"/>
    <w:rsid w:val="1382586A"/>
    <w:rsid w:val="139E2F5D"/>
    <w:rsid w:val="13A2064F"/>
    <w:rsid w:val="13F427D3"/>
    <w:rsid w:val="13F96CA1"/>
    <w:rsid w:val="141B167D"/>
    <w:rsid w:val="14305D73"/>
    <w:rsid w:val="14486C2D"/>
    <w:rsid w:val="144C5F64"/>
    <w:rsid w:val="14501118"/>
    <w:rsid w:val="14677BE7"/>
    <w:rsid w:val="146D13BF"/>
    <w:rsid w:val="14825146"/>
    <w:rsid w:val="14946422"/>
    <w:rsid w:val="14F7068C"/>
    <w:rsid w:val="155916B7"/>
    <w:rsid w:val="15B40442"/>
    <w:rsid w:val="15C35392"/>
    <w:rsid w:val="1604358F"/>
    <w:rsid w:val="160D4E1D"/>
    <w:rsid w:val="16113B6C"/>
    <w:rsid w:val="162A3F99"/>
    <w:rsid w:val="16536EB6"/>
    <w:rsid w:val="166F6FB2"/>
    <w:rsid w:val="16773E48"/>
    <w:rsid w:val="16840F58"/>
    <w:rsid w:val="168F4C47"/>
    <w:rsid w:val="16C65FF7"/>
    <w:rsid w:val="16D266B9"/>
    <w:rsid w:val="16D81A5E"/>
    <w:rsid w:val="1707549D"/>
    <w:rsid w:val="17131164"/>
    <w:rsid w:val="17542750"/>
    <w:rsid w:val="17666801"/>
    <w:rsid w:val="17AF60C2"/>
    <w:rsid w:val="17C63D51"/>
    <w:rsid w:val="17D85616"/>
    <w:rsid w:val="17E176E4"/>
    <w:rsid w:val="18050589"/>
    <w:rsid w:val="18277BD9"/>
    <w:rsid w:val="18491B60"/>
    <w:rsid w:val="18680B2D"/>
    <w:rsid w:val="186B1A5A"/>
    <w:rsid w:val="18C049F4"/>
    <w:rsid w:val="18D71F4C"/>
    <w:rsid w:val="18D75843"/>
    <w:rsid w:val="18F91F6A"/>
    <w:rsid w:val="191C4EF1"/>
    <w:rsid w:val="196759CC"/>
    <w:rsid w:val="198B1F5D"/>
    <w:rsid w:val="19BC2B28"/>
    <w:rsid w:val="19EB3218"/>
    <w:rsid w:val="1A2141EC"/>
    <w:rsid w:val="1A306D1F"/>
    <w:rsid w:val="1AA06AA9"/>
    <w:rsid w:val="1AA779B7"/>
    <w:rsid w:val="1AC27F5C"/>
    <w:rsid w:val="1AC55D6C"/>
    <w:rsid w:val="1ADA6A2A"/>
    <w:rsid w:val="1AE15684"/>
    <w:rsid w:val="1AE17545"/>
    <w:rsid w:val="1AEC56B8"/>
    <w:rsid w:val="1B355468"/>
    <w:rsid w:val="1B3A5BD7"/>
    <w:rsid w:val="1B450199"/>
    <w:rsid w:val="1B4D578A"/>
    <w:rsid w:val="1B54532B"/>
    <w:rsid w:val="1B5A2107"/>
    <w:rsid w:val="1B692CFA"/>
    <w:rsid w:val="1BBD3E5F"/>
    <w:rsid w:val="1BE31003"/>
    <w:rsid w:val="1BE56DF0"/>
    <w:rsid w:val="1BF50AEC"/>
    <w:rsid w:val="1BF76032"/>
    <w:rsid w:val="1BFE462A"/>
    <w:rsid w:val="1C097DFE"/>
    <w:rsid w:val="1C81607B"/>
    <w:rsid w:val="1C8B633D"/>
    <w:rsid w:val="1C8B6F9D"/>
    <w:rsid w:val="1C9642FD"/>
    <w:rsid w:val="1C9D7C8C"/>
    <w:rsid w:val="1CA17C9D"/>
    <w:rsid w:val="1CAA504B"/>
    <w:rsid w:val="1CBB07D0"/>
    <w:rsid w:val="1CCC48C0"/>
    <w:rsid w:val="1CD403F5"/>
    <w:rsid w:val="1CD67C0F"/>
    <w:rsid w:val="1D096B77"/>
    <w:rsid w:val="1D2247B2"/>
    <w:rsid w:val="1D347623"/>
    <w:rsid w:val="1D3B42F2"/>
    <w:rsid w:val="1D773785"/>
    <w:rsid w:val="1DA121C6"/>
    <w:rsid w:val="1DA92D2B"/>
    <w:rsid w:val="1DB84AEA"/>
    <w:rsid w:val="1DE44FA6"/>
    <w:rsid w:val="1DE57035"/>
    <w:rsid w:val="1E067321"/>
    <w:rsid w:val="1E4443D8"/>
    <w:rsid w:val="1E467C9B"/>
    <w:rsid w:val="1E4F3020"/>
    <w:rsid w:val="1E755DED"/>
    <w:rsid w:val="1E8E64C8"/>
    <w:rsid w:val="1EA676E7"/>
    <w:rsid w:val="1F254028"/>
    <w:rsid w:val="1F287822"/>
    <w:rsid w:val="1F542D1E"/>
    <w:rsid w:val="1F5B368F"/>
    <w:rsid w:val="1F6F6F06"/>
    <w:rsid w:val="1F9B7E1C"/>
    <w:rsid w:val="1FB55D21"/>
    <w:rsid w:val="1FDC1617"/>
    <w:rsid w:val="1FE02C39"/>
    <w:rsid w:val="1FE80085"/>
    <w:rsid w:val="1FF474A4"/>
    <w:rsid w:val="20371C33"/>
    <w:rsid w:val="20394C98"/>
    <w:rsid w:val="203B326E"/>
    <w:rsid w:val="205A4373"/>
    <w:rsid w:val="206E3946"/>
    <w:rsid w:val="20741CB8"/>
    <w:rsid w:val="20A30553"/>
    <w:rsid w:val="20B40B97"/>
    <w:rsid w:val="20CF2F17"/>
    <w:rsid w:val="20D32E0D"/>
    <w:rsid w:val="215C4203"/>
    <w:rsid w:val="219D7D13"/>
    <w:rsid w:val="21B83B15"/>
    <w:rsid w:val="21BF3D4D"/>
    <w:rsid w:val="21C528D7"/>
    <w:rsid w:val="21F47040"/>
    <w:rsid w:val="222D605D"/>
    <w:rsid w:val="22772204"/>
    <w:rsid w:val="22C45C1D"/>
    <w:rsid w:val="22E764C0"/>
    <w:rsid w:val="231145A3"/>
    <w:rsid w:val="231A2C5C"/>
    <w:rsid w:val="23217AAD"/>
    <w:rsid w:val="232E5F62"/>
    <w:rsid w:val="23646E7C"/>
    <w:rsid w:val="237552BC"/>
    <w:rsid w:val="238C1D3E"/>
    <w:rsid w:val="23C133E1"/>
    <w:rsid w:val="241266D4"/>
    <w:rsid w:val="243672B4"/>
    <w:rsid w:val="24533D87"/>
    <w:rsid w:val="24560A77"/>
    <w:rsid w:val="246C209E"/>
    <w:rsid w:val="24923C41"/>
    <w:rsid w:val="2495111E"/>
    <w:rsid w:val="249D1B05"/>
    <w:rsid w:val="24B5537C"/>
    <w:rsid w:val="24CC0001"/>
    <w:rsid w:val="24E70BBC"/>
    <w:rsid w:val="24E94BA0"/>
    <w:rsid w:val="24F32C20"/>
    <w:rsid w:val="2505290B"/>
    <w:rsid w:val="25224970"/>
    <w:rsid w:val="254D5B08"/>
    <w:rsid w:val="25705C8D"/>
    <w:rsid w:val="25774B7A"/>
    <w:rsid w:val="25800856"/>
    <w:rsid w:val="25842705"/>
    <w:rsid w:val="258E1A4B"/>
    <w:rsid w:val="25C272B4"/>
    <w:rsid w:val="25E5405F"/>
    <w:rsid w:val="26237197"/>
    <w:rsid w:val="262A6F44"/>
    <w:rsid w:val="263910F6"/>
    <w:rsid w:val="26393ECB"/>
    <w:rsid w:val="265B1E0F"/>
    <w:rsid w:val="26796FD5"/>
    <w:rsid w:val="26AF5F2D"/>
    <w:rsid w:val="26BE1ED3"/>
    <w:rsid w:val="26EC424E"/>
    <w:rsid w:val="26EE216D"/>
    <w:rsid w:val="26F0049E"/>
    <w:rsid w:val="26F17C27"/>
    <w:rsid w:val="26F33036"/>
    <w:rsid w:val="270922FC"/>
    <w:rsid w:val="270B6BB1"/>
    <w:rsid w:val="271A5523"/>
    <w:rsid w:val="271B66E4"/>
    <w:rsid w:val="271F3C32"/>
    <w:rsid w:val="273A370F"/>
    <w:rsid w:val="279D6500"/>
    <w:rsid w:val="27C821AA"/>
    <w:rsid w:val="285B017D"/>
    <w:rsid w:val="28766BBA"/>
    <w:rsid w:val="287D70D0"/>
    <w:rsid w:val="28815B1A"/>
    <w:rsid w:val="28967A7E"/>
    <w:rsid w:val="28A17356"/>
    <w:rsid w:val="28A72C9D"/>
    <w:rsid w:val="28C31893"/>
    <w:rsid w:val="28CD5796"/>
    <w:rsid w:val="29267CF3"/>
    <w:rsid w:val="292973A7"/>
    <w:rsid w:val="293C4072"/>
    <w:rsid w:val="295820A1"/>
    <w:rsid w:val="2965635A"/>
    <w:rsid w:val="296B3D4F"/>
    <w:rsid w:val="297D5E91"/>
    <w:rsid w:val="297F3E1E"/>
    <w:rsid w:val="29833D42"/>
    <w:rsid w:val="29A229D5"/>
    <w:rsid w:val="29C61101"/>
    <w:rsid w:val="29CF4B22"/>
    <w:rsid w:val="29F1039B"/>
    <w:rsid w:val="29F241E0"/>
    <w:rsid w:val="2A133640"/>
    <w:rsid w:val="2A39042D"/>
    <w:rsid w:val="2A5B2E73"/>
    <w:rsid w:val="2A78548D"/>
    <w:rsid w:val="2A7F19A8"/>
    <w:rsid w:val="2A9358E1"/>
    <w:rsid w:val="2A936A6C"/>
    <w:rsid w:val="2AA94F6A"/>
    <w:rsid w:val="2AAE64E0"/>
    <w:rsid w:val="2ACE3A52"/>
    <w:rsid w:val="2AD1229E"/>
    <w:rsid w:val="2AD35ED9"/>
    <w:rsid w:val="2B101BA3"/>
    <w:rsid w:val="2B5E3F10"/>
    <w:rsid w:val="2B5E68B8"/>
    <w:rsid w:val="2B7E5B63"/>
    <w:rsid w:val="2BC65A29"/>
    <w:rsid w:val="2BE65F0B"/>
    <w:rsid w:val="2BEE315E"/>
    <w:rsid w:val="2BF524A9"/>
    <w:rsid w:val="2BF83CCE"/>
    <w:rsid w:val="2C0A449F"/>
    <w:rsid w:val="2C23485E"/>
    <w:rsid w:val="2C235B17"/>
    <w:rsid w:val="2C2A4182"/>
    <w:rsid w:val="2C4F4BA1"/>
    <w:rsid w:val="2C5C726B"/>
    <w:rsid w:val="2C6B5B90"/>
    <w:rsid w:val="2CB91985"/>
    <w:rsid w:val="2CCC7A29"/>
    <w:rsid w:val="2CD619C0"/>
    <w:rsid w:val="2CE167AB"/>
    <w:rsid w:val="2CFC2984"/>
    <w:rsid w:val="2D103403"/>
    <w:rsid w:val="2D200D0E"/>
    <w:rsid w:val="2D213F2E"/>
    <w:rsid w:val="2D356238"/>
    <w:rsid w:val="2D465A70"/>
    <w:rsid w:val="2D471075"/>
    <w:rsid w:val="2D5D6575"/>
    <w:rsid w:val="2D647F47"/>
    <w:rsid w:val="2D7774E7"/>
    <w:rsid w:val="2D7C30D2"/>
    <w:rsid w:val="2D982A09"/>
    <w:rsid w:val="2DB9203D"/>
    <w:rsid w:val="2DC919D0"/>
    <w:rsid w:val="2DD844F4"/>
    <w:rsid w:val="2DEF7906"/>
    <w:rsid w:val="2E092CCA"/>
    <w:rsid w:val="2E0D48A6"/>
    <w:rsid w:val="2E164936"/>
    <w:rsid w:val="2E232CD1"/>
    <w:rsid w:val="2E29412F"/>
    <w:rsid w:val="2E2C70A2"/>
    <w:rsid w:val="2EA9566F"/>
    <w:rsid w:val="2EB0412A"/>
    <w:rsid w:val="2F11123D"/>
    <w:rsid w:val="2F350600"/>
    <w:rsid w:val="2F5A24C0"/>
    <w:rsid w:val="2F720BAF"/>
    <w:rsid w:val="2F9A08EA"/>
    <w:rsid w:val="2F9C2FA1"/>
    <w:rsid w:val="2FAD2F0E"/>
    <w:rsid w:val="2FBA53A3"/>
    <w:rsid w:val="2FC47FCD"/>
    <w:rsid w:val="2FCE5C7A"/>
    <w:rsid w:val="2FEC5F54"/>
    <w:rsid w:val="30053E07"/>
    <w:rsid w:val="30497AE1"/>
    <w:rsid w:val="30546F27"/>
    <w:rsid w:val="306525F6"/>
    <w:rsid w:val="30886B86"/>
    <w:rsid w:val="30AD1F92"/>
    <w:rsid w:val="30CA1919"/>
    <w:rsid w:val="30CD42F8"/>
    <w:rsid w:val="30D56EA9"/>
    <w:rsid w:val="30DF13FF"/>
    <w:rsid w:val="30E96D31"/>
    <w:rsid w:val="30F063AE"/>
    <w:rsid w:val="30F13954"/>
    <w:rsid w:val="313B17AA"/>
    <w:rsid w:val="313C4E19"/>
    <w:rsid w:val="315968DC"/>
    <w:rsid w:val="31640DFD"/>
    <w:rsid w:val="316666AD"/>
    <w:rsid w:val="3182483F"/>
    <w:rsid w:val="31AD4423"/>
    <w:rsid w:val="31F8226E"/>
    <w:rsid w:val="3210774E"/>
    <w:rsid w:val="327A407F"/>
    <w:rsid w:val="328C52D0"/>
    <w:rsid w:val="328F6771"/>
    <w:rsid w:val="329E396C"/>
    <w:rsid w:val="32A7320F"/>
    <w:rsid w:val="32FE59D3"/>
    <w:rsid w:val="33455335"/>
    <w:rsid w:val="33511FC0"/>
    <w:rsid w:val="33612BDD"/>
    <w:rsid w:val="33701207"/>
    <w:rsid w:val="33B813D1"/>
    <w:rsid w:val="33C018DD"/>
    <w:rsid w:val="33D85982"/>
    <w:rsid w:val="33EC4760"/>
    <w:rsid w:val="33ED6B28"/>
    <w:rsid w:val="33F25DA4"/>
    <w:rsid w:val="34046A27"/>
    <w:rsid w:val="34253B0D"/>
    <w:rsid w:val="346954AD"/>
    <w:rsid w:val="34776CDB"/>
    <w:rsid w:val="349B7CAD"/>
    <w:rsid w:val="34CB6F45"/>
    <w:rsid w:val="34D57059"/>
    <w:rsid w:val="34E26D25"/>
    <w:rsid w:val="34E745CB"/>
    <w:rsid w:val="35091367"/>
    <w:rsid w:val="350C1227"/>
    <w:rsid w:val="350F6FE4"/>
    <w:rsid w:val="3510280C"/>
    <w:rsid w:val="351B5DF5"/>
    <w:rsid w:val="35393E0B"/>
    <w:rsid w:val="35430AC8"/>
    <w:rsid w:val="35B426C8"/>
    <w:rsid w:val="35C754D0"/>
    <w:rsid w:val="35D977D3"/>
    <w:rsid w:val="35EC0745"/>
    <w:rsid w:val="35EE0206"/>
    <w:rsid w:val="36001B1C"/>
    <w:rsid w:val="360A2FC9"/>
    <w:rsid w:val="360F5DEB"/>
    <w:rsid w:val="3649171A"/>
    <w:rsid w:val="368611AC"/>
    <w:rsid w:val="368F33A2"/>
    <w:rsid w:val="36997428"/>
    <w:rsid w:val="369D38DB"/>
    <w:rsid w:val="36B20BC4"/>
    <w:rsid w:val="36C145F3"/>
    <w:rsid w:val="36F6535D"/>
    <w:rsid w:val="371B1D19"/>
    <w:rsid w:val="371E106D"/>
    <w:rsid w:val="37324590"/>
    <w:rsid w:val="37413225"/>
    <w:rsid w:val="375E169A"/>
    <w:rsid w:val="379C66EF"/>
    <w:rsid w:val="37D07939"/>
    <w:rsid w:val="37FE1FBD"/>
    <w:rsid w:val="382E6905"/>
    <w:rsid w:val="385B5EAC"/>
    <w:rsid w:val="388134CC"/>
    <w:rsid w:val="389B1B84"/>
    <w:rsid w:val="38AB2804"/>
    <w:rsid w:val="38C84CEE"/>
    <w:rsid w:val="38CB5CBF"/>
    <w:rsid w:val="38DF3056"/>
    <w:rsid w:val="38EF523C"/>
    <w:rsid w:val="38F61E0A"/>
    <w:rsid w:val="391543F3"/>
    <w:rsid w:val="391A45E4"/>
    <w:rsid w:val="39396A95"/>
    <w:rsid w:val="394A6115"/>
    <w:rsid w:val="395F3FC3"/>
    <w:rsid w:val="398727EF"/>
    <w:rsid w:val="3996182A"/>
    <w:rsid w:val="39D2092D"/>
    <w:rsid w:val="39DA6C4B"/>
    <w:rsid w:val="39DC7245"/>
    <w:rsid w:val="39E07492"/>
    <w:rsid w:val="39F008E8"/>
    <w:rsid w:val="39F832F2"/>
    <w:rsid w:val="3A0463B4"/>
    <w:rsid w:val="3A1042DC"/>
    <w:rsid w:val="3A2B6D5B"/>
    <w:rsid w:val="3A4A68C5"/>
    <w:rsid w:val="3A5169F4"/>
    <w:rsid w:val="3A570AD9"/>
    <w:rsid w:val="3A59139C"/>
    <w:rsid w:val="3A5C343E"/>
    <w:rsid w:val="3A5F24F7"/>
    <w:rsid w:val="3A6B3A74"/>
    <w:rsid w:val="3A722C71"/>
    <w:rsid w:val="3A7259AE"/>
    <w:rsid w:val="3A7735A3"/>
    <w:rsid w:val="3A7E0487"/>
    <w:rsid w:val="3AF57239"/>
    <w:rsid w:val="3AF77F09"/>
    <w:rsid w:val="3B247931"/>
    <w:rsid w:val="3B493D2D"/>
    <w:rsid w:val="3B6A209E"/>
    <w:rsid w:val="3B6E0C34"/>
    <w:rsid w:val="3BC92BFF"/>
    <w:rsid w:val="3BF774D3"/>
    <w:rsid w:val="3C5E54FE"/>
    <w:rsid w:val="3C6D7627"/>
    <w:rsid w:val="3CA939D3"/>
    <w:rsid w:val="3CAB3EAC"/>
    <w:rsid w:val="3CAB74E8"/>
    <w:rsid w:val="3CEE1AD5"/>
    <w:rsid w:val="3D282006"/>
    <w:rsid w:val="3D552F92"/>
    <w:rsid w:val="3D9D1F07"/>
    <w:rsid w:val="3DA86BE9"/>
    <w:rsid w:val="3DB3559D"/>
    <w:rsid w:val="3DBB7CF7"/>
    <w:rsid w:val="3DCD040A"/>
    <w:rsid w:val="3DCE5DFF"/>
    <w:rsid w:val="3DCF172D"/>
    <w:rsid w:val="3DE57A7B"/>
    <w:rsid w:val="3DEC0798"/>
    <w:rsid w:val="3E11233C"/>
    <w:rsid w:val="3E2D0377"/>
    <w:rsid w:val="3E502395"/>
    <w:rsid w:val="3E66372F"/>
    <w:rsid w:val="3E7A15D1"/>
    <w:rsid w:val="3E8C044A"/>
    <w:rsid w:val="3E9D484F"/>
    <w:rsid w:val="3ED83E95"/>
    <w:rsid w:val="3F061600"/>
    <w:rsid w:val="3F2064C7"/>
    <w:rsid w:val="3F254098"/>
    <w:rsid w:val="3F261ED8"/>
    <w:rsid w:val="3F291F3F"/>
    <w:rsid w:val="3F5D2CB0"/>
    <w:rsid w:val="3F7F7BE1"/>
    <w:rsid w:val="3FB3057C"/>
    <w:rsid w:val="3FBD6457"/>
    <w:rsid w:val="40011763"/>
    <w:rsid w:val="4011356C"/>
    <w:rsid w:val="4018684D"/>
    <w:rsid w:val="40303F10"/>
    <w:rsid w:val="40443EB5"/>
    <w:rsid w:val="40464CD4"/>
    <w:rsid w:val="40735925"/>
    <w:rsid w:val="409E49D5"/>
    <w:rsid w:val="40A61339"/>
    <w:rsid w:val="40AE25DF"/>
    <w:rsid w:val="40B30B46"/>
    <w:rsid w:val="40B46DA2"/>
    <w:rsid w:val="40C54F17"/>
    <w:rsid w:val="40D475CE"/>
    <w:rsid w:val="40DA74C7"/>
    <w:rsid w:val="40E70A08"/>
    <w:rsid w:val="40EE190D"/>
    <w:rsid w:val="411E1E12"/>
    <w:rsid w:val="414443F8"/>
    <w:rsid w:val="41670473"/>
    <w:rsid w:val="41695935"/>
    <w:rsid w:val="416B1775"/>
    <w:rsid w:val="41A80C18"/>
    <w:rsid w:val="41AB01B9"/>
    <w:rsid w:val="41E249D7"/>
    <w:rsid w:val="41E4295D"/>
    <w:rsid w:val="41E90D3D"/>
    <w:rsid w:val="42036CA4"/>
    <w:rsid w:val="421971A0"/>
    <w:rsid w:val="422A491A"/>
    <w:rsid w:val="42554CEA"/>
    <w:rsid w:val="42590D82"/>
    <w:rsid w:val="426E55D4"/>
    <w:rsid w:val="428C12C3"/>
    <w:rsid w:val="42F057A5"/>
    <w:rsid w:val="4300748C"/>
    <w:rsid w:val="43233284"/>
    <w:rsid w:val="4369571D"/>
    <w:rsid w:val="437D4BEB"/>
    <w:rsid w:val="44043934"/>
    <w:rsid w:val="44097C42"/>
    <w:rsid w:val="44126474"/>
    <w:rsid w:val="44271079"/>
    <w:rsid w:val="445300A3"/>
    <w:rsid w:val="44531710"/>
    <w:rsid w:val="44B7784B"/>
    <w:rsid w:val="44EB1E13"/>
    <w:rsid w:val="452A7569"/>
    <w:rsid w:val="453E6A49"/>
    <w:rsid w:val="45C269EE"/>
    <w:rsid w:val="45E86D52"/>
    <w:rsid w:val="45F0430D"/>
    <w:rsid w:val="46005F94"/>
    <w:rsid w:val="46460DEB"/>
    <w:rsid w:val="46574C88"/>
    <w:rsid w:val="4694068E"/>
    <w:rsid w:val="46BC2807"/>
    <w:rsid w:val="46D02BB2"/>
    <w:rsid w:val="46F12039"/>
    <w:rsid w:val="46F95A8D"/>
    <w:rsid w:val="46FF3485"/>
    <w:rsid w:val="470216BE"/>
    <w:rsid w:val="470C701B"/>
    <w:rsid w:val="475F3FA4"/>
    <w:rsid w:val="47931ED8"/>
    <w:rsid w:val="479A156A"/>
    <w:rsid w:val="47A722DE"/>
    <w:rsid w:val="47BA632A"/>
    <w:rsid w:val="47BC3E5D"/>
    <w:rsid w:val="47C0000A"/>
    <w:rsid w:val="47CF61B3"/>
    <w:rsid w:val="47D724A4"/>
    <w:rsid w:val="47DC018E"/>
    <w:rsid w:val="47EA60E3"/>
    <w:rsid w:val="47FD6365"/>
    <w:rsid w:val="484B32A1"/>
    <w:rsid w:val="48514D9D"/>
    <w:rsid w:val="4870247B"/>
    <w:rsid w:val="48805A12"/>
    <w:rsid w:val="48A83A52"/>
    <w:rsid w:val="48AB7DD5"/>
    <w:rsid w:val="48CC1558"/>
    <w:rsid w:val="48E4223B"/>
    <w:rsid w:val="48EE0C41"/>
    <w:rsid w:val="48F53E3A"/>
    <w:rsid w:val="49331FF0"/>
    <w:rsid w:val="493C77C9"/>
    <w:rsid w:val="49437DF5"/>
    <w:rsid w:val="497102B1"/>
    <w:rsid w:val="499F2844"/>
    <w:rsid w:val="49B73E16"/>
    <w:rsid w:val="49D8011A"/>
    <w:rsid w:val="49FF6C2C"/>
    <w:rsid w:val="4A3F36AA"/>
    <w:rsid w:val="4A897BA6"/>
    <w:rsid w:val="4A9071CF"/>
    <w:rsid w:val="4AA84E3C"/>
    <w:rsid w:val="4AAD0A3A"/>
    <w:rsid w:val="4AD06D5E"/>
    <w:rsid w:val="4AE865D0"/>
    <w:rsid w:val="4AF018C8"/>
    <w:rsid w:val="4AF83001"/>
    <w:rsid w:val="4B3734C2"/>
    <w:rsid w:val="4B584EF0"/>
    <w:rsid w:val="4B794CE9"/>
    <w:rsid w:val="4BB74F50"/>
    <w:rsid w:val="4BC7543D"/>
    <w:rsid w:val="4BE434BB"/>
    <w:rsid w:val="4C112319"/>
    <w:rsid w:val="4C160755"/>
    <w:rsid w:val="4C2E083B"/>
    <w:rsid w:val="4C7C2FBD"/>
    <w:rsid w:val="4C7E2953"/>
    <w:rsid w:val="4CA4727B"/>
    <w:rsid w:val="4CBC196B"/>
    <w:rsid w:val="4CEE2F54"/>
    <w:rsid w:val="4D095D33"/>
    <w:rsid w:val="4D3B6252"/>
    <w:rsid w:val="4D3E0864"/>
    <w:rsid w:val="4D4A6F18"/>
    <w:rsid w:val="4D6778D4"/>
    <w:rsid w:val="4D9C0B17"/>
    <w:rsid w:val="4D9F313D"/>
    <w:rsid w:val="4DBB6E10"/>
    <w:rsid w:val="4DD87E85"/>
    <w:rsid w:val="4DEB0803"/>
    <w:rsid w:val="4DF55968"/>
    <w:rsid w:val="4E195420"/>
    <w:rsid w:val="4E2810F7"/>
    <w:rsid w:val="4E5472B6"/>
    <w:rsid w:val="4E5D0357"/>
    <w:rsid w:val="4EDB188F"/>
    <w:rsid w:val="4EDC2F3C"/>
    <w:rsid w:val="4EDE20EB"/>
    <w:rsid w:val="4EEA288C"/>
    <w:rsid w:val="4F093BC4"/>
    <w:rsid w:val="4F0B6F78"/>
    <w:rsid w:val="4F2D78F0"/>
    <w:rsid w:val="4F337854"/>
    <w:rsid w:val="4F3858F1"/>
    <w:rsid w:val="4F5510AF"/>
    <w:rsid w:val="4FAA7D49"/>
    <w:rsid w:val="4FB60BEE"/>
    <w:rsid w:val="4FD305B1"/>
    <w:rsid w:val="4FE76572"/>
    <w:rsid w:val="503C231B"/>
    <w:rsid w:val="509269D5"/>
    <w:rsid w:val="50A31EFE"/>
    <w:rsid w:val="50AE5307"/>
    <w:rsid w:val="50BB661B"/>
    <w:rsid w:val="50C46C19"/>
    <w:rsid w:val="50CC248F"/>
    <w:rsid w:val="50DF7C19"/>
    <w:rsid w:val="51105A46"/>
    <w:rsid w:val="51121B08"/>
    <w:rsid w:val="512742A9"/>
    <w:rsid w:val="513D744C"/>
    <w:rsid w:val="5167261D"/>
    <w:rsid w:val="51875886"/>
    <w:rsid w:val="518C42FB"/>
    <w:rsid w:val="51A9463A"/>
    <w:rsid w:val="51B0584B"/>
    <w:rsid w:val="51DC076C"/>
    <w:rsid w:val="51DF67D1"/>
    <w:rsid w:val="51E14D64"/>
    <w:rsid w:val="51F807C2"/>
    <w:rsid w:val="522B77EC"/>
    <w:rsid w:val="52320150"/>
    <w:rsid w:val="526D7D92"/>
    <w:rsid w:val="527F04F9"/>
    <w:rsid w:val="529E5C30"/>
    <w:rsid w:val="52B620FA"/>
    <w:rsid w:val="52C117B9"/>
    <w:rsid w:val="53012AEC"/>
    <w:rsid w:val="53590C7B"/>
    <w:rsid w:val="53846DBC"/>
    <w:rsid w:val="53885C00"/>
    <w:rsid w:val="538C294D"/>
    <w:rsid w:val="53AA095B"/>
    <w:rsid w:val="53AA1F15"/>
    <w:rsid w:val="53CB7F37"/>
    <w:rsid w:val="53D93F3A"/>
    <w:rsid w:val="53E67B13"/>
    <w:rsid w:val="5420442D"/>
    <w:rsid w:val="545153B8"/>
    <w:rsid w:val="54960C42"/>
    <w:rsid w:val="54A2435A"/>
    <w:rsid w:val="54C91411"/>
    <w:rsid w:val="54D25083"/>
    <w:rsid w:val="54D4459A"/>
    <w:rsid w:val="54D853B2"/>
    <w:rsid w:val="54DA1135"/>
    <w:rsid w:val="54FF1E8E"/>
    <w:rsid w:val="5521494A"/>
    <w:rsid w:val="554228C9"/>
    <w:rsid w:val="55437CC7"/>
    <w:rsid w:val="555A51B0"/>
    <w:rsid w:val="557B797A"/>
    <w:rsid w:val="55A03E18"/>
    <w:rsid w:val="55B06DF8"/>
    <w:rsid w:val="55D16B33"/>
    <w:rsid w:val="55E245AF"/>
    <w:rsid w:val="560312A3"/>
    <w:rsid w:val="5667652D"/>
    <w:rsid w:val="5682516E"/>
    <w:rsid w:val="568A4570"/>
    <w:rsid w:val="56B2653B"/>
    <w:rsid w:val="56B4354B"/>
    <w:rsid w:val="56C35303"/>
    <w:rsid w:val="56DF7A4F"/>
    <w:rsid w:val="56E84308"/>
    <w:rsid w:val="56EF73C5"/>
    <w:rsid w:val="57060FF7"/>
    <w:rsid w:val="5768348E"/>
    <w:rsid w:val="57692FC2"/>
    <w:rsid w:val="57763AE4"/>
    <w:rsid w:val="57804C94"/>
    <w:rsid w:val="57A666FF"/>
    <w:rsid w:val="57BF0DF3"/>
    <w:rsid w:val="57DE30C9"/>
    <w:rsid w:val="57E727D8"/>
    <w:rsid w:val="57E96436"/>
    <w:rsid w:val="580F45C8"/>
    <w:rsid w:val="581C1114"/>
    <w:rsid w:val="581D7B20"/>
    <w:rsid w:val="58595C14"/>
    <w:rsid w:val="585D4D71"/>
    <w:rsid w:val="587E7703"/>
    <w:rsid w:val="58803602"/>
    <w:rsid w:val="58960636"/>
    <w:rsid w:val="589C4727"/>
    <w:rsid w:val="58A53757"/>
    <w:rsid w:val="58B53277"/>
    <w:rsid w:val="58BF4CE2"/>
    <w:rsid w:val="58D520FD"/>
    <w:rsid w:val="58DF3ABA"/>
    <w:rsid w:val="58EE3DB0"/>
    <w:rsid w:val="58F33CE6"/>
    <w:rsid w:val="58F96323"/>
    <w:rsid w:val="592A24CE"/>
    <w:rsid w:val="59440EDB"/>
    <w:rsid w:val="594465CD"/>
    <w:rsid w:val="594A5CF6"/>
    <w:rsid w:val="59A97A95"/>
    <w:rsid w:val="59BD7F5B"/>
    <w:rsid w:val="59E8486C"/>
    <w:rsid w:val="59FE5D46"/>
    <w:rsid w:val="5A234AEE"/>
    <w:rsid w:val="5A415275"/>
    <w:rsid w:val="5AB8596A"/>
    <w:rsid w:val="5ABB0689"/>
    <w:rsid w:val="5AC211F0"/>
    <w:rsid w:val="5B1B73F3"/>
    <w:rsid w:val="5B235DE1"/>
    <w:rsid w:val="5B2E67AA"/>
    <w:rsid w:val="5B5969FF"/>
    <w:rsid w:val="5B6C0121"/>
    <w:rsid w:val="5B6E285D"/>
    <w:rsid w:val="5B980DD8"/>
    <w:rsid w:val="5B9A3A84"/>
    <w:rsid w:val="5BB048DD"/>
    <w:rsid w:val="5BBF4D07"/>
    <w:rsid w:val="5BC22CAE"/>
    <w:rsid w:val="5C055131"/>
    <w:rsid w:val="5C247EFE"/>
    <w:rsid w:val="5C266FEE"/>
    <w:rsid w:val="5C2E159E"/>
    <w:rsid w:val="5C393692"/>
    <w:rsid w:val="5C4818C3"/>
    <w:rsid w:val="5C50789B"/>
    <w:rsid w:val="5C7176D0"/>
    <w:rsid w:val="5C793E5C"/>
    <w:rsid w:val="5C851417"/>
    <w:rsid w:val="5C8E7AEE"/>
    <w:rsid w:val="5CA55C55"/>
    <w:rsid w:val="5CB70198"/>
    <w:rsid w:val="5CD94F12"/>
    <w:rsid w:val="5D250BF7"/>
    <w:rsid w:val="5D363FEE"/>
    <w:rsid w:val="5D503423"/>
    <w:rsid w:val="5D8E5E52"/>
    <w:rsid w:val="5E073658"/>
    <w:rsid w:val="5E142D74"/>
    <w:rsid w:val="5E210157"/>
    <w:rsid w:val="5E210F48"/>
    <w:rsid w:val="5E2F5168"/>
    <w:rsid w:val="5E4D3AFE"/>
    <w:rsid w:val="5E543EE2"/>
    <w:rsid w:val="5E800941"/>
    <w:rsid w:val="5E8A27B6"/>
    <w:rsid w:val="5E9F72F9"/>
    <w:rsid w:val="5EC076E0"/>
    <w:rsid w:val="5ED240C4"/>
    <w:rsid w:val="5F0D022E"/>
    <w:rsid w:val="5F2B5B35"/>
    <w:rsid w:val="5F48304C"/>
    <w:rsid w:val="5F5977DF"/>
    <w:rsid w:val="5F5A36D2"/>
    <w:rsid w:val="5F7453D5"/>
    <w:rsid w:val="5FB15B34"/>
    <w:rsid w:val="5FC02EA5"/>
    <w:rsid w:val="5FCB6B07"/>
    <w:rsid w:val="5FD014E3"/>
    <w:rsid w:val="5FD27C76"/>
    <w:rsid w:val="5FD34E3F"/>
    <w:rsid w:val="5FEB5025"/>
    <w:rsid w:val="5FF1764C"/>
    <w:rsid w:val="60051F6C"/>
    <w:rsid w:val="60294202"/>
    <w:rsid w:val="60512C4D"/>
    <w:rsid w:val="605C16E2"/>
    <w:rsid w:val="60605067"/>
    <w:rsid w:val="6074239A"/>
    <w:rsid w:val="60825BDB"/>
    <w:rsid w:val="60F23678"/>
    <w:rsid w:val="61035B27"/>
    <w:rsid w:val="611D0132"/>
    <w:rsid w:val="611E72A8"/>
    <w:rsid w:val="612E7D64"/>
    <w:rsid w:val="61450FFD"/>
    <w:rsid w:val="61495BD7"/>
    <w:rsid w:val="615B773E"/>
    <w:rsid w:val="616E3E28"/>
    <w:rsid w:val="61995797"/>
    <w:rsid w:val="619C6CF8"/>
    <w:rsid w:val="61B1102F"/>
    <w:rsid w:val="61CF286C"/>
    <w:rsid w:val="62001F2C"/>
    <w:rsid w:val="622434CE"/>
    <w:rsid w:val="62504E03"/>
    <w:rsid w:val="62524C29"/>
    <w:rsid w:val="62B52BD4"/>
    <w:rsid w:val="62BA6F3A"/>
    <w:rsid w:val="62DF56A2"/>
    <w:rsid w:val="62EA7401"/>
    <w:rsid w:val="62F129ED"/>
    <w:rsid w:val="62F66F07"/>
    <w:rsid w:val="63135B3B"/>
    <w:rsid w:val="631949A3"/>
    <w:rsid w:val="633A4A39"/>
    <w:rsid w:val="63704B66"/>
    <w:rsid w:val="63712E59"/>
    <w:rsid w:val="637E0813"/>
    <w:rsid w:val="638E7EDC"/>
    <w:rsid w:val="63B3128D"/>
    <w:rsid w:val="643252B4"/>
    <w:rsid w:val="64335D4B"/>
    <w:rsid w:val="64463BDD"/>
    <w:rsid w:val="647C3043"/>
    <w:rsid w:val="64AF4554"/>
    <w:rsid w:val="64E10175"/>
    <w:rsid w:val="64EA429C"/>
    <w:rsid w:val="65153F40"/>
    <w:rsid w:val="6530580C"/>
    <w:rsid w:val="654424FD"/>
    <w:rsid w:val="656408E2"/>
    <w:rsid w:val="65B67597"/>
    <w:rsid w:val="661A43D7"/>
    <w:rsid w:val="661B72A7"/>
    <w:rsid w:val="66404F38"/>
    <w:rsid w:val="66472306"/>
    <w:rsid w:val="665378F6"/>
    <w:rsid w:val="66656708"/>
    <w:rsid w:val="66670A3B"/>
    <w:rsid w:val="66AC240B"/>
    <w:rsid w:val="66C74CD3"/>
    <w:rsid w:val="66D76194"/>
    <w:rsid w:val="66DD1C8E"/>
    <w:rsid w:val="66DD2C15"/>
    <w:rsid w:val="66E408BD"/>
    <w:rsid w:val="66F675EA"/>
    <w:rsid w:val="67752E15"/>
    <w:rsid w:val="67B90BC0"/>
    <w:rsid w:val="67BC3D88"/>
    <w:rsid w:val="67CE3B22"/>
    <w:rsid w:val="67D9276D"/>
    <w:rsid w:val="67F008DF"/>
    <w:rsid w:val="67FA5F89"/>
    <w:rsid w:val="68220B49"/>
    <w:rsid w:val="683E5121"/>
    <w:rsid w:val="687337A7"/>
    <w:rsid w:val="687B55B8"/>
    <w:rsid w:val="688A2697"/>
    <w:rsid w:val="68FD6539"/>
    <w:rsid w:val="69210927"/>
    <w:rsid w:val="69351C80"/>
    <w:rsid w:val="695C0043"/>
    <w:rsid w:val="69774D4E"/>
    <w:rsid w:val="697958B2"/>
    <w:rsid w:val="697A43DC"/>
    <w:rsid w:val="69A00936"/>
    <w:rsid w:val="69A43B52"/>
    <w:rsid w:val="69A85AF6"/>
    <w:rsid w:val="69BA0A04"/>
    <w:rsid w:val="69BF5976"/>
    <w:rsid w:val="69C176C5"/>
    <w:rsid w:val="69EC4FE5"/>
    <w:rsid w:val="69F75828"/>
    <w:rsid w:val="69FE468D"/>
    <w:rsid w:val="6A213F52"/>
    <w:rsid w:val="6A337331"/>
    <w:rsid w:val="6A57019F"/>
    <w:rsid w:val="6A7462A4"/>
    <w:rsid w:val="6A761B42"/>
    <w:rsid w:val="6AB33BEF"/>
    <w:rsid w:val="6AC20B66"/>
    <w:rsid w:val="6ACA419C"/>
    <w:rsid w:val="6B156E61"/>
    <w:rsid w:val="6B1C1899"/>
    <w:rsid w:val="6B3A1BC9"/>
    <w:rsid w:val="6B543355"/>
    <w:rsid w:val="6B6974B7"/>
    <w:rsid w:val="6B701F4E"/>
    <w:rsid w:val="6B7A0986"/>
    <w:rsid w:val="6B825FAA"/>
    <w:rsid w:val="6B871454"/>
    <w:rsid w:val="6B9A476E"/>
    <w:rsid w:val="6BB17D81"/>
    <w:rsid w:val="6BBA3984"/>
    <w:rsid w:val="6BC67199"/>
    <w:rsid w:val="6BE664FA"/>
    <w:rsid w:val="6BF01B31"/>
    <w:rsid w:val="6BF41A65"/>
    <w:rsid w:val="6C1F7CB8"/>
    <w:rsid w:val="6C2550C4"/>
    <w:rsid w:val="6C5557C3"/>
    <w:rsid w:val="6CC85DD0"/>
    <w:rsid w:val="6CD15337"/>
    <w:rsid w:val="6CD52E01"/>
    <w:rsid w:val="6CE801B6"/>
    <w:rsid w:val="6D2C1C97"/>
    <w:rsid w:val="6D36606D"/>
    <w:rsid w:val="6D521948"/>
    <w:rsid w:val="6D593F79"/>
    <w:rsid w:val="6D873D31"/>
    <w:rsid w:val="6D9C44AE"/>
    <w:rsid w:val="6DB469DC"/>
    <w:rsid w:val="6DE51E63"/>
    <w:rsid w:val="6E11511B"/>
    <w:rsid w:val="6E155455"/>
    <w:rsid w:val="6E33426E"/>
    <w:rsid w:val="6E34572D"/>
    <w:rsid w:val="6E421C2B"/>
    <w:rsid w:val="6E53036C"/>
    <w:rsid w:val="6E671B0A"/>
    <w:rsid w:val="6E82783B"/>
    <w:rsid w:val="6EA021C4"/>
    <w:rsid w:val="6EA41BE1"/>
    <w:rsid w:val="6EAC5070"/>
    <w:rsid w:val="6EBC4A45"/>
    <w:rsid w:val="6EC50C35"/>
    <w:rsid w:val="6ED01778"/>
    <w:rsid w:val="6EF54276"/>
    <w:rsid w:val="6EFB6462"/>
    <w:rsid w:val="6F174FE0"/>
    <w:rsid w:val="6F7733E0"/>
    <w:rsid w:val="6FAE01A7"/>
    <w:rsid w:val="6FC76C0F"/>
    <w:rsid w:val="6FEC1E49"/>
    <w:rsid w:val="6FFB038D"/>
    <w:rsid w:val="6FFE75B2"/>
    <w:rsid w:val="700F2C95"/>
    <w:rsid w:val="7028282E"/>
    <w:rsid w:val="70310896"/>
    <w:rsid w:val="7088478B"/>
    <w:rsid w:val="709F172E"/>
    <w:rsid w:val="70A30C5A"/>
    <w:rsid w:val="70BB71E1"/>
    <w:rsid w:val="7106445D"/>
    <w:rsid w:val="710839CF"/>
    <w:rsid w:val="71512B10"/>
    <w:rsid w:val="716439D8"/>
    <w:rsid w:val="71653EE0"/>
    <w:rsid w:val="719E6B6D"/>
    <w:rsid w:val="720915E0"/>
    <w:rsid w:val="721679E6"/>
    <w:rsid w:val="72247F25"/>
    <w:rsid w:val="7245195B"/>
    <w:rsid w:val="724D0F1C"/>
    <w:rsid w:val="724E5E6C"/>
    <w:rsid w:val="72507AB2"/>
    <w:rsid w:val="72576315"/>
    <w:rsid w:val="7264238A"/>
    <w:rsid w:val="72666E20"/>
    <w:rsid w:val="72705601"/>
    <w:rsid w:val="727D50B5"/>
    <w:rsid w:val="72850689"/>
    <w:rsid w:val="728B77B5"/>
    <w:rsid w:val="72950D48"/>
    <w:rsid w:val="72A95BEC"/>
    <w:rsid w:val="72AF3452"/>
    <w:rsid w:val="72C21941"/>
    <w:rsid w:val="72D0088C"/>
    <w:rsid w:val="72DB5275"/>
    <w:rsid w:val="72DB7F70"/>
    <w:rsid w:val="72DC23C9"/>
    <w:rsid w:val="72E918C9"/>
    <w:rsid w:val="731F0834"/>
    <w:rsid w:val="732E219C"/>
    <w:rsid w:val="737871DF"/>
    <w:rsid w:val="739E10BE"/>
    <w:rsid w:val="73A74719"/>
    <w:rsid w:val="73C17657"/>
    <w:rsid w:val="73C3499E"/>
    <w:rsid w:val="73E60A63"/>
    <w:rsid w:val="7413747F"/>
    <w:rsid w:val="74185B2B"/>
    <w:rsid w:val="742564A0"/>
    <w:rsid w:val="74645251"/>
    <w:rsid w:val="7483586D"/>
    <w:rsid w:val="74876B41"/>
    <w:rsid w:val="748F2A8F"/>
    <w:rsid w:val="74FB470C"/>
    <w:rsid w:val="757A0F67"/>
    <w:rsid w:val="757C64A0"/>
    <w:rsid w:val="758E56B6"/>
    <w:rsid w:val="75946A7A"/>
    <w:rsid w:val="75A93BB8"/>
    <w:rsid w:val="75AC6D38"/>
    <w:rsid w:val="75B96C2F"/>
    <w:rsid w:val="75C14460"/>
    <w:rsid w:val="75D53DEB"/>
    <w:rsid w:val="75EB1349"/>
    <w:rsid w:val="75F035D9"/>
    <w:rsid w:val="75FF49D4"/>
    <w:rsid w:val="76211E76"/>
    <w:rsid w:val="763315DA"/>
    <w:rsid w:val="764D4C30"/>
    <w:rsid w:val="7666112F"/>
    <w:rsid w:val="76862E0E"/>
    <w:rsid w:val="76974E29"/>
    <w:rsid w:val="76992FE8"/>
    <w:rsid w:val="76C23D2B"/>
    <w:rsid w:val="76CD50A6"/>
    <w:rsid w:val="76CF64E0"/>
    <w:rsid w:val="76D50643"/>
    <w:rsid w:val="76E112A2"/>
    <w:rsid w:val="76EA17FF"/>
    <w:rsid w:val="76FA1E19"/>
    <w:rsid w:val="7714230E"/>
    <w:rsid w:val="771A025F"/>
    <w:rsid w:val="777842FA"/>
    <w:rsid w:val="778853B7"/>
    <w:rsid w:val="7793646F"/>
    <w:rsid w:val="77AE0B73"/>
    <w:rsid w:val="77BB5E95"/>
    <w:rsid w:val="77DA0B4C"/>
    <w:rsid w:val="77E863F6"/>
    <w:rsid w:val="77EA7C71"/>
    <w:rsid w:val="77F84E60"/>
    <w:rsid w:val="77FC0D70"/>
    <w:rsid w:val="782905D1"/>
    <w:rsid w:val="782B6982"/>
    <w:rsid w:val="783B7797"/>
    <w:rsid w:val="784142C0"/>
    <w:rsid w:val="78721317"/>
    <w:rsid w:val="78737131"/>
    <w:rsid w:val="788556B8"/>
    <w:rsid w:val="789502FC"/>
    <w:rsid w:val="78A6227C"/>
    <w:rsid w:val="78C2685C"/>
    <w:rsid w:val="78D17334"/>
    <w:rsid w:val="78FE6D9C"/>
    <w:rsid w:val="78FF253B"/>
    <w:rsid w:val="79352125"/>
    <w:rsid w:val="79372147"/>
    <w:rsid w:val="794F38EC"/>
    <w:rsid w:val="795463C0"/>
    <w:rsid w:val="79586280"/>
    <w:rsid w:val="79690021"/>
    <w:rsid w:val="796A1F1E"/>
    <w:rsid w:val="79765701"/>
    <w:rsid w:val="798A341C"/>
    <w:rsid w:val="799324BD"/>
    <w:rsid w:val="79A07CA3"/>
    <w:rsid w:val="79AA4A5F"/>
    <w:rsid w:val="79B6313D"/>
    <w:rsid w:val="7A01452B"/>
    <w:rsid w:val="7A126A30"/>
    <w:rsid w:val="7A24025D"/>
    <w:rsid w:val="7A500DF2"/>
    <w:rsid w:val="7AAD6F5C"/>
    <w:rsid w:val="7AC256DE"/>
    <w:rsid w:val="7AE01DA8"/>
    <w:rsid w:val="7AFA2D5F"/>
    <w:rsid w:val="7B17066D"/>
    <w:rsid w:val="7B2E0ED8"/>
    <w:rsid w:val="7B3E58E9"/>
    <w:rsid w:val="7B4D29DD"/>
    <w:rsid w:val="7B673568"/>
    <w:rsid w:val="7B9F3BC7"/>
    <w:rsid w:val="7C0C184E"/>
    <w:rsid w:val="7C157D82"/>
    <w:rsid w:val="7C202E7C"/>
    <w:rsid w:val="7C624968"/>
    <w:rsid w:val="7C7074EF"/>
    <w:rsid w:val="7C7326D8"/>
    <w:rsid w:val="7CB95078"/>
    <w:rsid w:val="7CBD03A4"/>
    <w:rsid w:val="7CD62DCF"/>
    <w:rsid w:val="7CFD7AA2"/>
    <w:rsid w:val="7D1F7424"/>
    <w:rsid w:val="7D672987"/>
    <w:rsid w:val="7D681366"/>
    <w:rsid w:val="7D907995"/>
    <w:rsid w:val="7D923D3E"/>
    <w:rsid w:val="7D942465"/>
    <w:rsid w:val="7DA93D2E"/>
    <w:rsid w:val="7DD2590A"/>
    <w:rsid w:val="7DE011DF"/>
    <w:rsid w:val="7DE310C8"/>
    <w:rsid w:val="7E187B2C"/>
    <w:rsid w:val="7E48167F"/>
    <w:rsid w:val="7E60784C"/>
    <w:rsid w:val="7F122BDD"/>
    <w:rsid w:val="7F190F81"/>
    <w:rsid w:val="7F1F6078"/>
    <w:rsid w:val="7F3D5C85"/>
    <w:rsid w:val="7F536CE6"/>
    <w:rsid w:val="7F6B199A"/>
    <w:rsid w:val="7F822468"/>
    <w:rsid w:val="7F8338D9"/>
    <w:rsid w:val="7F835B93"/>
    <w:rsid w:val="7F866A09"/>
    <w:rsid w:val="7FA21368"/>
    <w:rsid w:val="7FD33194"/>
    <w:rsid w:val="7FE844C0"/>
    <w:rsid w:val="7FF2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2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2489F6"/>
      <w:u w:val="none"/>
    </w:rPr>
  </w:style>
  <w:style w:type="character" w:styleId="13">
    <w:name w:val="Emphasis"/>
    <w:basedOn w:val="9"/>
    <w:qFormat/>
    <w:uiPriority w:val="0"/>
    <w:rPr>
      <w:color w:val="CC0000"/>
    </w:rPr>
  </w:style>
  <w:style w:type="character" w:styleId="14">
    <w:name w:val="HTML Definition"/>
    <w:basedOn w:val="9"/>
    <w:qFormat/>
    <w:uiPriority w:val="0"/>
  </w:style>
  <w:style w:type="character" w:styleId="15">
    <w:name w:val="HTML Typewriter"/>
    <w:basedOn w:val="9"/>
    <w:qFormat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9"/>
    <w:qFormat/>
    <w:uiPriority w:val="0"/>
  </w:style>
  <w:style w:type="character" w:styleId="17">
    <w:name w:val="HTML Variable"/>
    <w:basedOn w:val="9"/>
    <w:qFormat/>
    <w:uiPriority w:val="0"/>
  </w:style>
  <w:style w:type="character" w:styleId="18">
    <w:name w:val="Hyperlink"/>
    <w:basedOn w:val="9"/>
    <w:qFormat/>
    <w:uiPriority w:val="0"/>
    <w:rPr>
      <w:color w:val="136EC2"/>
      <w:u w:val="single"/>
    </w:rPr>
  </w:style>
  <w:style w:type="character" w:styleId="19">
    <w:name w:val="HTML Code"/>
    <w:basedOn w:val="9"/>
    <w:qFormat/>
    <w:uiPriority w:val="0"/>
    <w:rPr>
      <w:rFonts w:ascii="Courier New" w:hAnsi="Courier New"/>
      <w:sz w:val="24"/>
      <w:szCs w:val="24"/>
    </w:rPr>
  </w:style>
  <w:style w:type="character" w:styleId="20">
    <w:name w:val="HTML Cite"/>
    <w:basedOn w:val="9"/>
    <w:qFormat/>
    <w:uiPriority w:val="0"/>
  </w:style>
  <w:style w:type="character" w:styleId="21">
    <w:name w:val="HTML Keyboard"/>
    <w:basedOn w:val="9"/>
    <w:qFormat/>
    <w:uiPriority w:val="0"/>
    <w:rPr>
      <w:rFonts w:ascii="Courier New" w:hAnsi="Courier New"/>
      <w:sz w:val="24"/>
      <w:szCs w:val="24"/>
    </w:rPr>
  </w:style>
  <w:style w:type="character" w:styleId="22">
    <w:name w:val="HTML Sample"/>
    <w:basedOn w:val="9"/>
    <w:qFormat/>
    <w:uiPriority w:val="0"/>
    <w:rPr>
      <w:rFonts w:ascii="Courier New" w:hAnsi="Courier New"/>
      <w:sz w:val="24"/>
      <w:szCs w:val="24"/>
    </w:rPr>
  </w:style>
  <w:style w:type="table" w:styleId="24">
    <w:name w:val="Table Grid"/>
    <w:basedOn w:val="2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5">
    <w:name w:val="mathjye_mi1"/>
    <w:basedOn w:val="9"/>
    <w:qFormat/>
    <w:uiPriority w:val="0"/>
    <w:rPr>
      <w:i/>
    </w:rPr>
  </w:style>
  <w:style w:type="character" w:customStyle="1" w:styleId="26">
    <w:name w:val="fleft2"/>
    <w:basedOn w:val="9"/>
    <w:qFormat/>
    <w:uiPriority w:val="0"/>
  </w:style>
  <w:style w:type="character" w:customStyle="1" w:styleId="27">
    <w:name w:val="mathjye1"/>
    <w:basedOn w:val="9"/>
    <w:qFormat/>
    <w:uiPriority w:val="0"/>
    <w:rPr>
      <w:rFonts w:hint="default" w:ascii="Times New Roman" w:hAnsi="Times New Roman" w:cs="Times New Roman"/>
      <w:spacing w:val="15"/>
      <w:sz w:val="22"/>
      <w:szCs w:val="22"/>
    </w:rPr>
  </w:style>
  <w:style w:type="character" w:customStyle="1" w:styleId="28">
    <w:name w:val="angle"/>
    <w:basedOn w:val="9"/>
    <w:qFormat/>
    <w:uiPriority w:val="0"/>
  </w:style>
  <w:style w:type="character" w:customStyle="1" w:styleId="29">
    <w:name w:val="next"/>
    <w:basedOn w:val="9"/>
    <w:qFormat/>
    <w:uiPriority w:val="0"/>
  </w:style>
  <w:style w:type="character" w:customStyle="1" w:styleId="30">
    <w:name w:val="angle11"/>
    <w:basedOn w:val="9"/>
    <w:qFormat/>
    <w:uiPriority w:val="0"/>
  </w:style>
  <w:style w:type="character" w:customStyle="1" w:styleId="31">
    <w:name w:val="front"/>
    <w:basedOn w:val="9"/>
    <w:qFormat/>
    <w:uiPriority w:val="0"/>
  </w:style>
  <w:style w:type="character" w:customStyle="1" w:styleId="32">
    <w:name w:val="angle12"/>
    <w:basedOn w:val="9"/>
    <w:qFormat/>
    <w:uiPriority w:val="0"/>
  </w:style>
  <w:style w:type="character" w:customStyle="1" w:styleId="33">
    <w:name w:val="lou"/>
    <w:basedOn w:val="9"/>
    <w:qFormat/>
    <w:uiPriority w:val="0"/>
  </w:style>
  <w:style w:type="paragraph" w:customStyle="1" w:styleId="34">
    <w:name w:val="列出段落1"/>
    <w:next w:val="5"/>
    <w:qFormat/>
    <w:uiPriority w:val="34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</w:pPr>
    <w:rPr>
      <w:rFonts w:ascii="Calibri" w:hAnsi="Calibri" w:eastAsia="Arial Unicode MS"/>
      <w:kern w:val="0"/>
      <w:szCs w:val="21"/>
    </w:rPr>
  </w:style>
  <w:style w:type="paragraph" w:customStyle="1" w:styleId="36">
    <w:name w:val="DefaultParagraph"/>
    <w:next w:val="3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8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2</Pages>
  <Words>342</Words>
  <Characters>1956</Characters>
  <Lines>16</Lines>
  <Paragraphs>4</Paragraphs>
  <TotalTime>0</TotalTime>
  <ScaleCrop>false</ScaleCrop>
  <LinksUpToDate>false</LinksUpToDate>
  <CharactersWithSpaces>2294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2011-10-11T05:44:00Z</dcterms:created>
  <dc:creator>yonghu</dc:creator>
  <cp:lastModifiedBy>Administrator</cp:lastModifiedBy>
  <cp:lastPrinted>2023-03-24T08:13:00Z</cp:lastPrinted>
  <dcterms:modified xsi:type="dcterms:W3CDTF">2023-08-09T12:56:43Z</dcterms:modified>
  <dc:title>2011—2012学年九年级第一学期第二次月考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