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300" w:lineRule="exact"/>
        <w:jc w:val="center"/>
        <w:rPr>
          <w:rFonts w:hint="eastAsia" w:ascii="方正小标宋简体" w:hAnsi="宋体" w:eastAsia="方正小标宋简体" w:cs="宋体"/>
          <w:bCs/>
          <w:kern w:val="0"/>
          <w:sz w:val="32"/>
          <w:szCs w:val="32"/>
        </w:rPr>
      </w:pPr>
      <w:r>
        <w:rPr>
          <w:rFonts w:hint="eastAsia" w:ascii="方正小标宋简体" w:hAnsi="宋体" w:eastAsia="方正小标宋简体" w:cs="宋体"/>
          <w:bCs/>
          <w:kern w:val="0"/>
          <w:sz w:val="32"/>
          <w:szCs w:val="32"/>
        </w:rPr>
        <w:drawing>
          <wp:anchor distT="0" distB="0" distL="114300" distR="114300" simplePos="0" relativeHeight="251658240" behindDoc="0" locked="0" layoutInCell="1" allowOverlap="1">
            <wp:simplePos x="0" y="0"/>
            <wp:positionH relativeFrom="page">
              <wp:posOffset>11277600</wp:posOffset>
            </wp:positionH>
            <wp:positionV relativeFrom="topMargin">
              <wp:posOffset>12420600</wp:posOffset>
            </wp:positionV>
            <wp:extent cx="355600" cy="355600"/>
            <wp:effectExtent l="0" t="0" r="635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10"/>
                    <a:stretch>
                      <a:fillRect/>
                    </a:stretch>
                  </pic:blipFill>
                  <pic:spPr>
                    <a:xfrm>
                      <a:off x="0" y="0"/>
                      <a:ext cx="355600" cy="355600"/>
                    </a:xfrm>
                    <a:prstGeom prst="rect">
                      <a:avLst/>
                    </a:prstGeom>
                  </pic:spPr>
                </pic:pic>
              </a:graphicData>
            </a:graphic>
          </wp:anchor>
        </w:drawing>
      </w:r>
      <w:r>
        <w:rPr>
          <w:rFonts w:hint="eastAsia" w:ascii="方正小标宋简体" w:hAnsi="宋体" w:eastAsia="方正小标宋简体" w:cs="宋体"/>
          <w:bCs/>
          <w:kern w:val="0"/>
          <w:sz w:val="32"/>
          <w:szCs w:val="32"/>
        </w:rPr>
        <w:t>2022—2023学年度（下）</w:t>
      </w:r>
      <w:r>
        <w:rPr>
          <w:rFonts w:hint="eastAsia" w:ascii="方正小标宋简体" w:hAnsi="新宋体" w:eastAsia="方正小标宋简体"/>
          <w:sz w:val="32"/>
          <w:szCs w:val="32"/>
        </w:rPr>
        <w:t>阶段练习（一）</w:t>
      </w:r>
    </w:p>
    <w:p>
      <w:pPr>
        <w:spacing w:before="218" w:beforeLines="70" w:line="300" w:lineRule="exact"/>
        <w:jc w:val="center"/>
        <w:rPr>
          <w:rFonts w:hint="eastAsia" w:ascii="方正黑体简体" w:eastAsia="方正黑体简体"/>
          <w:bCs/>
          <w:color w:val="000000"/>
          <w:sz w:val="44"/>
          <w:szCs w:val="44"/>
        </w:rPr>
      </w:pPr>
      <w:r>
        <w:rPr>
          <w:rFonts w:hint="eastAsia" w:ascii="方正黑体简体" w:hAnsi="宋体" w:eastAsia="方正黑体简体" w:cs="宋体"/>
          <w:bCs/>
          <w:kern w:val="0"/>
          <w:sz w:val="44"/>
          <w:szCs w:val="44"/>
        </w:rPr>
        <w:t>七年级英语答案</w:t>
      </w:r>
    </w:p>
    <w:p>
      <w:pPr>
        <w:spacing w:line="360" w:lineRule="exact"/>
        <w:jc w:val="center"/>
        <w:rPr>
          <w:rFonts w:ascii="宋体" w:hAnsi="宋体"/>
          <w:color w:val="000000"/>
          <w:szCs w:val="21"/>
        </w:rPr>
      </w:pPr>
      <w:r>
        <w:rPr>
          <w:rFonts w:ascii="宋体" w:hAnsi="宋体"/>
          <w:color w:val="000000"/>
          <w:szCs w:val="21"/>
        </w:rPr>
        <w:t xml:space="preserve">考试时间: </w:t>
      </w:r>
      <w:r>
        <w:rPr>
          <w:rFonts w:hint="eastAsia" w:ascii="宋体" w:hAnsi="宋体"/>
          <w:color w:val="000000"/>
          <w:szCs w:val="21"/>
        </w:rPr>
        <w:t>100</w:t>
      </w:r>
      <w:r>
        <w:rPr>
          <w:rFonts w:ascii="宋体" w:hAnsi="宋体"/>
          <w:color w:val="000000"/>
          <w:szCs w:val="21"/>
        </w:rPr>
        <w:t>分钟           试卷满分：</w:t>
      </w:r>
      <w:r>
        <w:rPr>
          <w:rFonts w:hint="eastAsia" w:ascii="宋体" w:hAnsi="宋体"/>
          <w:color w:val="000000"/>
          <w:szCs w:val="21"/>
        </w:rPr>
        <w:t>90</w:t>
      </w:r>
      <w:r>
        <w:rPr>
          <w:rFonts w:ascii="宋体" w:hAnsi="宋体"/>
          <w:color w:val="000000"/>
          <w:szCs w:val="21"/>
        </w:rPr>
        <w:t>分</w:t>
      </w:r>
    </w:p>
    <w:p>
      <w:pPr>
        <w:spacing w:line="360" w:lineRule="exact"/>
        <w:jc w:val="center"/>
        <w:rPr>
          <w:rFonts w:hint="eastAsia" w:ascii="宋体" w:hAnsi="宋体"/>
          <w:b/>
          <w:bCs/>
          <w:color w:val="000000"/>
          <w:szCs w:val="21"/>
        </w:rPr>
      </w:pPr>
      <w:r>
        <w:rPr>
          <w:rFonts w:ascii="宋体" w:hAnsi="宋体"/>
          <w:b/>
          <w:bCs/>
          <w:color w:val="000000"/>
          <w:szCs w:val="21"/>
        </w:rPr>
        <w:t>※考生</w:t>
      </w:r>
      <w:r>
        <w:rPr>
          <w:rFonts w:hint="eastAsia" w:ascii="宋体" w:hAnsi="宋体"/>
          <w:b/>
          <w:bCs/>
          <w:color w:val="000000"/>
          <w:szCs w:val="21"/>
        </w:rPr>
        <w:t>注意：请在答题卡各题目规定答题区域作答，答在本试卷上无效。</w:t>
      </w:r>
    </w:p>
    <w:p>
      <w:pPr>
        <w:spacing w:line="350" w:lineRule="exact"/>
        <w:rPr>
          <w:rFonts w:hint="eastAsia" w:ascii="黑体" w:eastAsia="黑体"/>
          <w:b/>
          <w:bCs/>
          <w:szCs w:val="21"/>
        </w:rPr>
      </w:pPr>
      <w:r>
        <w:rPr>
          <w:rFonts w:hint="eastAsia" w:ascii="黑体" w:hAnsi="黑体" w:eastAsia="黑体"/>
          <w:color w:val="000000"/>
          <w:szCs w:val="21"/>
        </w:rPr>
        <w:t>Ⅰ.单项选择</w:t>
      </w:r>
      <w:r>
        <w:rPr>
          <w:rFonts w:ascii="黑体" w:hAnsi="黑体" w:eastAsia="黑体"/>
          <w:bCs/>
          <w:szCs w:val="21"/>
        </w:rPr>
        <w:t>（共10</w:t>
      </w:r>
      <w:r>
        <w:rPr>
          <w:rFonts w:hint="eastAsia" w:ascii="黑体" w:hAnsi="黑体" w:eastAsia="黑体"/>
          <w:bCs/>
          <w:szCs w:val="21"/>
        </w:rPr>
        <w:t>小题</w:t>
      </w:r>
      <w:r>
        <w:rPr>
          <w:rFonts w:ascii="黑体" w:hAnsi="黑体" w:eastAsia="黑体"/>
          <w:bCs/>
          <w:szCs w:val="21"/>
        </w:rPr>
        <w:t>，每小题1分</w:t>
      </w:r>
      <w:r>
        <w:rPr>
          <w:rFonts w:hint="eastAsia" w:ascii="黑体" w:hAnsi="黑体" w:eastAsia="黑体"/>
          <w:bCs/>
          <w:szCs w:val="21"/>
        </w:rPr>
        <w:t>，共</w:t>
      </w:r>
      <w:r>
        <w:rPr>
          <w:rFonts w:ascii="黑体" w:hAnsi="黑体" w:eastAsia="黑体"/>
          <w:bCs/>
          <w:szCs w:val="21"/>
        </w:rPr>
        <w:t>10</w:t>
      </w:r>
      <w:r>
        <w:rPr>
          <w:rFonts w:hint="eastAsia" w:ascii="黑体" w:hAnsi="黑体" w:eastAsia="黑体"/>
          <w:bCs/>
          <w:szCs w:val="21"/>
        </w:rPr>
        <w:t>分</w:t>
      </w:r>
      <w:r>
        <w:rPr>
          <w:rFonts w:ascii="黑体" w:hAnsi="黑体" w:eastAsia="黑体"/>
          <w:bCs/>
          <w:szCs w:val="21"/>
        </w:rPr>
        <w:t>）</w:t>
      </w:r>
    </w:p>
    <w:p>
      <w:pPr>
        <w:spacing w:line="330" w:lineRule="exact"/>
        <w:ind w:firstLine="420" w:firstLineChars="200"/>
        <w:rPr>
          <w:bCs/>
          <w:szCs w:val="21"/>
        </w:rPr>
      </w:pPr>
      <w:r>
        <w:rPr>
          <w:rFonts w:hint="eastAsia"/>
          <w:szCs w:val="21"/>
        </w:rPr>
        <w:t xml:space="preserve">1-5  DBCAB     6-10 CACCD  </w:t>
      </w:r>
    </w:p>
    <w:p>
      <w:pPr>
        <w:spacing w:line="320" w:lineRule="exact"/>
        <w:rPr>
          <w:rFonts w:hint="eastAsia" w:ascii="黑体" w:hAnsi="黑体" w:eastAsia="黑体"/>
          <w:bCs/>
          <w:szCs w:val="21"/>
        </w:rPr>
      </w:pPr>
      <w:r>
        <w:rPr>
          <w:rFonts w:hint="eastAsia" w:ascii="黑体" w:hAnsi="黑体" w:eastAsia="黑体"/>
          <w:bCs/>
          <w:szCs w:val="21"/>
        </w:rPr>
        <w:t>Ⅱ.</w:t>
      </w:r>
      <w:r>
        <w:rPr>
          <w:rFonts w:ascii="黑体" w:hAnsi="黑体" w:eastAsia="黑体"/>
          <w:bCs/>
          <w:szCs w:val="21"/>
        </w:rPr>
        <w:t>完型填空（共10</w:t>
      </w:r>
      <w:r>
        <w:rPr>
          <w:rFonts w:hint="eastAsia" w:ascii="黑体" w:hAnsi="黑体" w:eastAsia="黑体"/>
          <w:bCs/>
          <w:szCs w:val="21"/>
        </w:rPr>
        <w:t>小题</w:t>
      </w:r>
      <w:r>
        <w:rPr>
          <w:rFonts w:ascii="黑体" w:hAnsi="黑体" w:eastAsia="黑体"/>
          <w:bCs/>
          <w:szCs w:val="21"/>
        </w:rPr>
        <w:t>，每小题1分</w:t>
      </w:r>
      <w:r>
        <w:rPr>
          <w:rFonts w:hint="eastAsia" w:ascii="黑体" w:hAnsi="黑体" w:eastAsia="黑体"/>
          <w:bCs/>
          <w:szCs w:val="21"/>
        </w:rPr>
        <w:t>，共1</w:t>
      </w:r>
      <w:r>
        <w:rPr>
          <w:rFonts w:ascii="黑体" w:hAnsi="黑体" w:eastAsia="黑体"/>
          <w:bCs/>
          <w:szCs w:val="21"/>
        </w:rPr>
        <w:t>0</w:t>
      </w:r>
      <w:r>
        <w:rPr>
          <w:rFonts w:hint="eastAsia" w:ascii="黑体" w:hAnsi="黑体" w:eastAsia="黑体"/>
          <w:bCs/>
          <w:szCs w:val="21"/>
        </w:rPr>
        <w:t>分</w:t>
      </w:r>
      <w:r>
        <w:rPr>
          <w:rFonts w:ascii="黑体" w:hAnsi="黑体" w:eastAsia="黑体"/>
          <w:bCs/>
          <w:szCs w:val="21"/>
        </w:rPr>
        <w:t>）</w:t>
      </w:r>
    </w:p>
    <w:p>
      <w:pPr>
        <w:spacing w:line="350" w:lineRule="exact"/>
        <w:ind w:firstLine="420" w:firstLineChars="200"/>
        <w:rPr>
          <w:rFonts w:hint="eastAsia"/>
        </w:rPr>
      </w:pPr>
      <w:r>
        <w:rPr>
          <w:rFonts w:hint="eastAsia"/>
        </w:rPr>
        <w:t>1</w:t>
      </w:r>
      <w:r>
        <w:t xml:space="preserve">1-15 </w:t>
      </w:r>
      <w:r>
        <w:rPr>
          <w:rFonts w:hint="eastAsia"/>
        </w:rPr>
        <w:t>BDDAD</w:t>
      </w:r>
      <w:r>
        <w:t xml:space="preserve">  </w:t>
      </w:r>
      <w:r>
        <w:rPr>
          <w:rFonts w:hint="eastAsia"/>
        </w:rPr>
        <w:t xml:space="preserve">  </w:t>
      </w:r>
      <w:r>
        <w:t xml:space="preserve">16-20 </w:t>
      </w:r>
      <w:r>
        <w:rPr>
          <w:rFonts w:hint="eastAsia"/>
        </w:rPr>
        <w:t>DDBDA</w:t>
      </w:r>
      <w:r>
        <w:t xml:space="preserve"> </w:t>
      </w:r>
    </w:p>
    <w:p>
      <w:pPr>
        <w:adjustRightInd w:val="0"/>
        <w:snapToGrid w:val="0"/>
        <w:spacing w:line="300" w:lineRule="exact"/>
        <w:ind w:left="105" w:hanging="105" w:hangingChars="50"/>
        <w:rPr>
          <w:rFonts w:ascii="黑体" w:hAnsi="黑体" w:eastAsia="黑体"/>
          <w:bCs/>
          <w:szCs w:val="21"/>
        </w:rPr>
      </w:pPr>
      <w:r>
        <w:rPr>
          <w:rFonts w:hint="eastAsia" w:ascii="黑体" w:hAnsi="黑体" w:eastAsia="黑体"/>
          <w:bCs/>
          <w:szCs w:val="21"/>
        </w:rPr>
        <w:t xml:space="preserve">Ⅲ. </w:t>
      </w:r>
      <w:r>
        <w:rPr>
          <w:rFonts w:hint="eastAsia" w:ascii="黑体" w:hAnsi="黑体" w:eastAsia="黑体"/>
        </w:rPr>
        <w:t>阅读理解（</w:t>
      </w:r>
      <w:r>
        <w:rPr>
          <w:rFonts w:hint="eastAsia" w:ascii="黑体" w:hAnsi="黑体" w:eastAsia="黑体"/>
          <w:bCs/>
          <w:szCs w:val="21"/>
        </w:rPr>
        <w:t>共两节，满分15分）</w:t>
      </w:r>
    </w:p>
    <w:p>
      <w:pPr>
        <w:adjustRightInd w:val="0"/>
        <w:snapToGrid w:val="0"/>
        <w:spacing w:line="300" w:lineRule="exact"/>
        <w:ind w:left="105" w:leftChars="50" w:firstLine="315" w:firstLineChars="150"/>
        <w:rPr>
          <w:rFonts w:ascii="宋体" w:hAnsi="宋体"/>
          <w:szCs w:val="21"/>
        </w:rPr>
      </w:pPr>
      <w:r>
        <w:rPr>
          <w:rFonts w:hint="eastAsia"/>
        </w:rPr>
        <w:t>第一节：</w:t>
      </w:r>
      <w:bookmarkStart w:id="0" w:name="_Hlk128075034"/>
      <w:r>
        <w:rPr>
          <w:rFonts w:hint="eastAsia" w:ascii="宋体" w:hAnsi="宋体"/>
        </w:rPr>
        <w:t>（</w:t>
      </w:r>
      <w:r>
        <w:rPr>
          <w:rFonts w:hint="eastAsia" w:ascii="宋体" w:hAnsi="宋体"/>
          <w:szCs w:val="21"/>
        </w:rPr>
        <w:t>共</w:t>
      </w:r>
      <w:r>
        <w:rPr>
          <w:rFonts w:ascii="宋体" w:hAnsi="宋体"/>
          <w:szCs w:val="21"/>
        </w:rPr>
        <w:t>10</w:t>
      </w:r>
      <w:r>
        <w:rPr>
          <w:rFonts w:hint="eastAsia" w:ascii="宋体" w:hAnsi="宋体"/>
          <w:szCs w:val="21"/>
        </w:rPr>
        <w:t>小题，每小题</w:t>
      </w:r>
      <w:r>
        <w:rPr>
          <w:rFonts w:ascii="宋体" w:hAnsi="宋体"/>
          <w:szCs w:val="21"/>
        </w:rPr>
        <w:t>1</w:t>
      </w:r>
      <w:r>
        <w:rPr>
          <w:rFonts w:hint="eastAsia" w:ascii="宋体" w:hAnsi="宋体"/>
          <w:szCs w:val="21"/>
        </w:rPr>
        <w:t>分，共</w:t>
      </w:r>
      <w:r>
        <w:rPr>
          <w:rFonts w:ascii="宋体" w:hAnsi="宋体"/>
          <w:szCs w:val="21"/>
        </w:rPr>
        <w:t>10</w:t>
      </w:r>
      <w:r>
        <w:rPr>
          <w:rFonts w:hint="eastAsia" w:ascii="宋体" w:hAnsi="宋体"/>
          <w:szCs w:val="21"/>
        </w:rPr>
        <w:t>分）</w:t>
      </w:r>
    </w:p>
    <w:bookmarkEnd w:id="0"/>
    <w:p>
      <w:pPr>
        <w:tabs>
          <w:tab w:val="left" w:pos="4658"/>
        </w:tabs>
        <w:spacing w:line="360" w:lineRule="exact"/>
        <w:ind w:firstLine="420" w:firstLineChars="200"/>
        <w:rPr>
          <w:rFonts w:hint="eastAsia"/>
          <w:position w:val="-3"/>
          <w:szCs w:val="21"/>
        </w:rPr>
      </w:pPr>
      <w:r>
        <w:rPr>
          <w:rFonts w:hint="eastAsia"/>
        </w:rPr>
        <w:t xml:space="preserve">21-25 CABDD    </w:t>
      </w:r>
      <w:r>
        <w:rPr>
          <w:rFonts w:hint="eastAsia"/>
          <w:szCs w:val="21"/>
        </w:rPr>
        <w:t xml:space="preserve">26-30 </w:t>
      </w:r>
      <w:r>
        <w:rPr>
          <w:rFonts w:hint="eastAsia"/>
        </w:rPr>
        <w:t xml:space="preserve">DCBDA </w:t>
      </w:r>
    </w:p>
    <w:p>
      <w:pPr>
        <w:spacing w:line="400" w:lineRule="exact"/>
        <w:ind w:firstLine="432"/>
        <w:textAlignment w:val="center"/>
        <w:rPr>
          <w:rFonts w:hint="eastAsia" w:ascii="黑体" w:hAnsi="黑体" w:eastAsia="黑体"/>
          <w:bCs/>
          <w:szCs w:val="21"/>
        </w:rPr>
      </w:pPr>
      <w:r>
        <w:rPr>
          <w:rFonts w:hint="eastAsia"/>
        </w:rPr>
        <w:t>第二节：</w:t>
      </w:r>
      <w:r>
        <w:rPr>
          <w:rFonts w:hint="eastAsia" w:ascii="宋体" w:hAnsi="宋体"/>
          <w:bCs/>
          <w:szCs w:val="21"/>
        </w:rPr>
        <w:t>（共</w:t>
      </w:r>
      <w:r>
        <w:rPr>
          <w:rFonts w:ascii="宋体" w:hAnsi="宋体"/>
          <w:bCs/>
          <w:szCs w:val="21"/>
        </w:rPr>
        <w:t>5</w:t>
      </w:r>
      <w:r>
        <w:rPr>
          <w:rFonts w:hint="eastAsia" w:ascii="宋体" w:hAnsi="宋体"/>
          <w:bCs/>
          <w:szCs w:val="21"/>
        </w:rPr>
        <w:t>小题，每小题</w:t>
      </w:r>
      <w:r>
        <w:rPr>
          <w:rFonts w:ascii="宋体" w:hAnsi="宋体"/>
          <w:bCs/>
          <w:szCs w:val="21"/>
        </w:rPr>
        <w:t>1</w:t>
      </w:r>
      <w:r>
        <w:rPr>
          <w:rFonts w:hint="eastAsia" w:ascii="宋体" w:hAnsi="宋体"/>
          <w:bCs/>
          <w:szCs w:val="21"/>
        </w:rPr>
        <w:t>分，共</w:t>
      </w:r>
      <w:r>
        <w:rPr>
          <w:rFonts w:ascii="宋体" w:hAnsi="宋体"/>
          <w:bCs/>
          <w:szCs w:val="21"/>
        </w:rPr>
        <w:t>5</w:t>
      </w:r>
      <w:r>
        <w:rPr>
          <w:rFonts w:hint="eastAsia" w:ascii="宋体" w:hAnsi="宋体"/>
          <w:bCs/>
          <w:szCs w:val="21"/>
        </w:rPr>
        <w:t>分）</w:t>
      </w:r>
    </w:p>
    <w:p>
      <w:pPr>
        <w:spacing w:line="400" w:lineRule="exact"/>
        <w:ind w:firstLine="432"/>
        <w:textAlignment w:val="center"/>
        <w:rPr>
          <w:color w:val="000000"/>
        </w:rPr>
      </w:pPr>
      <w:r>
        <w:rPr>
          <w:rFonts w:hint="eastAsia"/>
          <w:color w:val="000000"/>
        </w:rPr>
        <w:t>3</w:t>
      </w:r>
      <w:r>
        <w:rPr>
          <w:color w:val="000000"/>
        </w:rPr>
        <w:t xml:space="preserve">1-35 </w:t>
      </w:r>
      <w:r>
        <w:rPr>
          <w:rFonts w:hint="eastAsia"/>
          <w:color w:val="000000"/>
        </w:rPr>
        <w:t xml:space="preserve">EBACD </w:t>
      </w:r>
    </w:p>
    <w:p>
      <w:pPr>
        <w:spacing w:line="360" w:lineRule="exact"/>
        <w:rPr>
          <w:rFonts w:ascii="黑体" w:hAnsi="黑体" w:eastAsia="黑体"/>
          <w:bCs/>
          <w:szCs w:val="21"/>
        </w:rPr>
      </w:pPr>
      <w:r>
        <w:rPr>
          <w:rFonts w:hint="eastAsia" w:ascii="黑体" w:hAnsi="黑体" w:eastAsia="黑体"/>
          <w:bCs/>
          <w:szCs w:val="21"/>
          <w:lang w:val="pt-BR"/>
        </w:rPr>
        <w:t>Ⅳ.</w:t>
      </w:r>
      <w:r>
        <w:rPr>
          <w:rFonts w:hint="eastAsia" w:ascii="黑体" w:hAnsi="黑体" w:eastAsia="黑体"/>
          <w:bCs/>
          <w:szCs w:val="21"/>
        </w:rPr>
        <w:t>句子翻译（共</w:t>
      </w:r>
      <w:r>
        <w:rPr>
          <w:rFonts w:ascii="黑体" w:hAnsi="黑体" w:eastAsia="黑体"/>
          <w:bCs/>
          <w:szCs w:val="21"/>
        </w:rPr>
        <w:t>8</w:t>
      </w:r>
      <w:r>
        <w:rPr>
          <w:rFonts w:hint="eastAsia" w:ascii="黑体" w:hAnsi="黑体" w:eastAsia="黑体"/>
          <w:bCs/>
          <w:szCs w:val="21"/>
        </w:rPr>
        <w:t>小题，满分1</w:t>
      </w:r>
      <w:r>
        <w:rPr>
          <w:rFonts w:ascii="黑体" w:hAnsi="黑体" w:eastAsia="黑体"/>
          <w:bCs/>
          <w:szCs w:val="21"/>
        </w:rPr>
        <w:t>0</w:t>
      </w:r>
      <w:r>
        <w:rPr>
          <w:rFonts w:hint="eastAsia" w:ascii="黑体" w:hAnsi="黑体" w:eastAsia="黑体"/>
          <w:bCs/>
          <w:szCs w:val="21"/>
        </w:rPr>
        <w:t>分）</w:t>
      </w:r>
    </w:p>
    <w:p>
      <w:pPr>
        <w:spacing w:line="330" w:lineRule="exact"/>
        <w:ind w:firstLine="315" w:firstLineChars="150"/>
        <w:rPr>
          <w:rFonts w:hint="eastAsia" w:ascii="宋体" w:hAnsi="宋体"/>
          <w:bCs/>
          <w:szCs w:val="21"/>
        </w:rPr>
      </w:pPr>
      <w:r>
        <w:rPr>
          <w:rFonts w:ascii="宋体" w:hAnsi="宋体"/>
          <w:bCs/>
          <w:szCs w:val="21"/>
        </w:rPr>
        <w:t>局部翻译</w:t>
      </w:r>
      <w:r>
        <w:rPr>
          <w:rFonts w:hint="eastAsia" w:ascii="宋体" w:hAnsi="宋体"/>
          <w:bCs/>
          <w:szCs w:val="21"/>
        </w:rPr>
        <w:t>36-41</w:t>
      </w:r>
      <w:r>
        <w:rPr>
          <w:rFonts w:ascii="宋体" w:hAnsi="宋体"/>
          <w:bCs/>
          <w:szCs w:val="21"/>
        </w:rPr>
        <w:t>每小题1分；整句翻译</w:t>
      </w:r>
      <w:r>
        <w:rPr>
          <w:rFonts w:hint="eastAsia" w:ascii="宋体" w:hAnsi="宋体"/>
          <w:bCs/>
          <w:szCs w:val="21"/>
        </w:rPr>
        <w:t>42-43</w:t>
      </w:r>
      <w:r>
        <w:rPr>
          <w:rFonts w:ascii="宋体" w:hAnsi="宋体"/>
          <w:bCs/>
          <w:szCs w:val="21"/>
        </w:rPr>
        <w:t>每小题2分</w:t>
      </w:r>
    </w:p>
    <w:p>
      <w:pPr>
        <w:spacing w:line="350" w:lineRule="exact"/>
        <w:ind w:firstLine="420"/>
        <w:rPr>
          <w:rFonts w:hint="eastAsia"/>
          <w:bCs/>
          <w:szCs w:val="21"/>
        </w:rPr>
      </w:pPr>
      <w:r>
        <w:rPr>
          <w:rFonts w:hint="eastAsia"/>
          <w:bCs/>
          <w:szCs w:val="21"/>
        </w:rPr>
        <w:t xml:space="preserve">36. to get to/arrive in  </w:t>
      </w:r>
    </w:p>
    <w:p>
      <w:pPr>
        <w:spacing w:line="350" w:lineRule="exact"/>
        <w:ind w:firstLine="420"/>
        <w:rPr>
          <w:rFonts w:hint="eastAsia"/>
          <w:bCs/>
          <w:szCs w:val="21"/>
        </w:rPr>
      </w:pPr>
      <w:r>
        <w:rPr>
          <w:rFonts w:hint="eastAsia"/>
          <w:bCs/>
          <w:szCs w:val="21"/>
        </w:rPr>
        <w:t xml:space="preserve">37. to ride/riding a/the/her bike  </w:t>
      </w:r>
    </w:p>
    <w:p>
      <w:pPr>
        <w:spacing w:line="350" w:lineRule="exact"/>
        <w:ind w:firstLine="420"/>
        <w:rPr>
          <w:rFonts w:hint="eastAsia"/>
          <w:bCs/>
          <w:szCs w:val="21"/>
        </w:rPr>
      </w:pPr>
      <w:r>
        <w:rPr>
          <w:rFonts w:hint="eastAsia"/>
          <w:bCs/>
          <w:szCs w:val="21"/>
        </w:rPr>
        <w:t xml:space="preserve">38. brush (his) teeth  </w:t>
      </w:r>
    </w:p>
    <w:p>
      <w:pPr>
        <w:spacing w:line="350" w:lineRule="exact"/>
        <w:ind w:firstLine="420"/>
        <w:rPr>
          <w:rFonts w:hint="eastAsia"/>
          <w:bCs/>
          <w:szCs w:val="21"/>
        </w:rPr>
      </w:pPr>
      <w:r>
        <w:rPr>
          <w:rFonts w:hint="eastAsia"/>
          <w:bCs/>
          <w:szCs w:val="21"/>
        </w:rPr>
        <w:t xml:space="preserve">39. is good for </w:t>
      </w:r>
    </w:p>
    <w:p>
      <w:pPr>
        <w:spacing w:line="350" w:lineRule="exact"/>
        <w:ind w:firstLine="420"/>
        <w:rPr>
          <w:rFonts w:hint="eastAsia"/>
          <w:bCs/>
          <w:szCs w:val="21"/>
        </w:rPr>
      </w:pPr>
      <w:r>
        <w:rPr>
          <w:rFonts w:hint="eastAsia"/>
          <w:bCs/>
          <w:szCs w:val="21"/>
        </w:rPr>
        <w:t xml:space="preserve">40. can come true  </w:t>
      </w:r>
    </w:p>
    <w:p>
      <w:pPr>
        <w:spacing w:line="350" w:lineRule="exact"/>
        <w:ind w:firstLine="420"/>
        <w:rPr>
          <w:rFonts w:hint="eastAsia"/>
          <w:bCs/>
          <w:szCs w:val="21"/>
        </w:rPr>
      </w:pPr>
      <w:r>
        <w:rPr>
          <w:rFonts w:hint="eastAsia"/>
          <w:bCs/>
          <w:szCs w:val="21"/>
        </w:rPr>
        <w:t>41. speaking English</w:t>
      </w:r>
    </w:p>
    <w:p>
      <w:pPr>
        <w:spacing w:line="350" w:lineRule="exact"/>
        <w:ind w:firstLine="420"/>
        <w:rPr>
          <w:rFonts w:hint="eastAsia"/>
          <w:bCs/>
          <w:szCs w:val="21"/>
        </w:rPr>
      </w:pPr>
      <w:r>
        <w:rPr>
          <w:rFonts w:hint="eastAsia"/>
          <w:bCs/>
          <w:szCs w:val="21"/>
        </w:rPr>
        <w:t xml:space="preserve">42. Can you play the piano or the violin?  </w:t>
      </w:r>
    </w:p>
    <w:p>
      <w:pPr>
        <w:spacing w:line="350" w:lineRule="exact"/>
        <w:ind w:firstLine="420"/>
        <w:rPr>
          <w:rFonts w:hint="eastAsia"/>
          <w:bCs/>
          <w:szCs w:val="21"/>
        </w:rPr>
      </w:pPr>
      <w:r>
        <w:rPr>
          <w:rFonts w:hint="eastAsia"/>
          <w:bCs/>
          <w:szCs w:val="21"/>
        </w:rPr>
        <w:t xml:space="preserve">43. Tom either does (his) </w:t>
      </w:r>
      <w:r>
        <w:rPr>
          <w:bCs/>
          <w:szCs w:val="21"/>
        </w:rPr>
        <w:t>homework</w:t>
      </w:r>
      <w:r>
        <w:rPr>
          <w:rFonts w:hint="eastAsia"/>
          <w:bCs/>
          <w:szCs w:val="21"/>
        </w:rPr>
        <w:t xml:space="preserve"> or watches TV on weekends/on the weekend.</w:t>
      </w:r>
    </w:p>
    <w:p>
      <w:pPr>
        <w:spacing w:line="310" w:lineRule="exact"/>
        <w:rPr>
          <w:rFonts w:hint="eastAsia" w:ascii="黑体" w:hAnsi="黑体" w:eastAsia="黑体"/>
          <w:bCs/>
          <w:szCs w:val="21"/>
        </w:rPr>
      </w:pPr>
      <w:r>
        <w:rPr>
          <w:rFonts w:hint="eastAsia" w:ascii="黑体" w:hAnsi="黑体" w:eastAsia="黑体"/>
        </w:rPr>
        <w:t>V．句型转换（共5小题，每小题1分，共5分）</w:t>
      </w:r>
    </w:p>
    <w:p>
      <w:pPr>
        <w:spacing w:line="310" w:lineRule="exact"/>
        <w:ind w:firstLine="420" w:firstLineChars="200"/>
        <w:rPr>
          <w:rFonts w:hint="eastAsia"/>
          <w:bCs/>
          <w:szCs w:val="21"/>
        </w:rPr>
      </w:pPr>
      <w:r>
        <w:rPr>
          <w:rFonts w:hint="eastAsia"/>
          <w:bCs/>
          <w:szCs w:val="21"/>
        </w:rPr>
        <w:t>44. can</w:t>
      </w:r>
      <w:r>
        <w:rPr>
          <w:bCs/>
          <w:szCs w:val="21"/>
        </w:rPr>
        <w:t>’</w:t>
      </w:r>
      <w:r>
        <w:rPr>
          <w:rFonts w:hint="eastAsia"/>
          <w:bCs/>
          <w:szCs w:val="21"/>
        </w:rPr>
        <w:t xml:space="preserve">t play   </w:t>
      </w:r>
      <w:r>
        <w:rPr>
          <w:rFonts w:hint="eastAsia"/>
          <w:bCs/>
          <w:szCs w:val="21"/>
        </w:rPr>
        <w:tab/>
      </w:r>
      <w:r>
        <w:rPr>
          <w:rFonts w:hint="eastAsia"/>
          <w:bCs/>
          <w:szCs w:val="21"/>
        </w:rPr>
        <w:t xml:space="preserve">45. by subway  </w:t>
      </w:r>
      <w:r>
        <w:rPr>
          <w:rFonts w:hint="eastAsia"/>
          <w:bCs/>
          <w:szCs w:val="21"/>
        </w:rPr>
        <w:tab/>
      </w:r>
      <w:r>
        <w:rPr>
          <w:rFonts w:hint="eastAsia"/>
          <w:bCs/>
          <w:szCs w:val="21"/>
        </w:rPr>
        <w:t xml:space="preserve">46. What time  </w:t>
      </w:r>
      <w:r>
        <w:rPr>
          <w:rFonts w:hint="eastAsia"/>
          <w:bCs/>
          <w:szCs w:val="21"/>
        </w:rPr>
        <w:tab/>
      </w:r>
      <w:r>
        <w:rPr>
          <w:rFonts w:hint="eastAsia"/>
          <w:bCs/>
          <w:szCs w:val="21"/>
        </w:rPr>
        <w:t xml:space="preserve">47. What club   </w:t>
      </w:r>
      <w:r>
        <w:rPr>
          <w:rFonts w:hint="eastAsia"/>
          <w:bCs/>
          <w:szCs w:val="21"/>
        </w:rPr>
        <w:tab/>
      </w:r>
      <w:r>
        <w:rPr>
          <w:rFonts w:hint="eastAsia"/>
          <w:bCs/>
          <w:szCs w:val="21"/>
        </w:rPr>
        <w:t>48. How long</w:t>
      </w:r>
    </w:p>
    <w:p>
      <w:pPr>
        <w:spacing w:line="330" w:lineRule="exact"/>
        <w:rPr>
          <w:rFonts w:hint="eastAsia" w:ascii="黑体" w:hAnsi="黑体" w:eastAsia="黑体"/>
          <w:bCs/>
          <w:szCs w:val="21"/>
        </w:rPr>
      </w:pPr>
      <w:r>
        <w:rPr>
          <w:rFonts w:hint="eastAsia" w:ascii="黑体" w:hAnsi="黑体" w:eastAsia="黑体"/>
          <w:bCs/>
          <w:szCs w:val="21"/>
        </w:rPr>
        <w:t>Ⅵ. 阅读填空（共</w:t>
      </w:r>
      <w:r>
        <w:rPr>
          <w:rFonts w:ascii="黑体" w:hAnsi="黑体" w:eastAsia="黑体"/>
          <w:bCs/>
          <w:szCs w:val="21"/>
        </w:rPr>
        <w:t>10</w:t>
      </w:r>
      <w:r>
        <w:rPr>
          <w:rFonts w:hint="eastAsia" w:ascii="黑体" w:hAnsi="黑体" w:eastAsia="黑体"/>
          <w:bCs/>
          <w:szCs w:val="21"/>
        </w:rPr>
        <w:t>小题，每小题</w:t>
      </w:r>
      <w:r>
        <w:rPr>
          <w:rFonts w:ascii="黑体" w:hAnsi="黑体" w:eastAsia="黑体"/>
          <w:bCs/>
          <w:szCs w:val="21"/>
        </w:rPr>
        <w:t>1</w:t>
      </w:r>
      <w:r>
        <w:rPr>
          <w:rFonts w:hint="eastAsia" w:ascii="黑体" w:hAnsi="黑体" w:eastAsia="黑体"/>
          <w:bCs/>
          <w:szCs w:val="21"/>
        </w:rPr>
        <w:t>分，共</w:t>
      </w:r>
      <w:r>
        <w:rPr>
          <w:rFonts w:ascii="黑体" w:hAnsi="黑体" w:eastAsia="黑体"/>
          <w:bCs/>
          <w:szCs w:val="21"/>
        </w:rPr>
        <w:t>1</w:t>
      </w:r>
      <w:r>
        <w:rPr>
          <w:rFonts w:hint="eastAsia" w:ascii="黑体" w:hAnsi="黑体" w:eastAsia="黑体"/>
          <w:bCs/>
          <w:szCs w:val="21"/>
        </w:rPr>
        <w:t>0分）</w:t>
      </w:r>
    </w:p>
    <w:p>
      <w:pPr>
        <w:pStyle w:val="5"/>
        <w:shd w:val="clear" w:color="auto" w:fill="FFFFFF"/>
        <w:spacing w:line="310" w:lineRule="exact"/>
        <w:ind w:firstLine="420" w:firstLineChars="200"/>
        <w:rPr>
          <w:rFonts w:hint="eastAsia" w:ascii="Times New Roman" w:hAnsi="Times New Roman" w:cs="Times New Roman"/>
          <w:sz w:val="21"/>
          <w:szCs w:val="21"/>
        </w:rPr>
      </w:pPr>
      <w:r>
        <w:rPr>
          <w:rFonts w:hint="eastAsia" w:ascii="Times New Roman" w:hAnsi="Times New Roman" w:cs="Times New Roman"/>
          <w:sz w:val="21"/>
          <w:szCs w:val="21"/>
        </w:rPr>
        <w:t xml:space="preserve">49. to leave   </w:t>
      </w:r>
      <w:r>
        <w:rPr>
          <w:rFonts w:hint="eastAsia" w:ascii="Times New Roman" w:hAnsi="Times New Roman" w:cs="Times New Roman"/>
          <w:sz w:val="21"/>
          <w:szCs w:val="21"/>
        </w:rPr>
        <w:tab/>
      </w:r>
      <w:r>
        <w:rPr>
          <w:rFonts w:hint="eastAsia" w:ascii="Times New Roman" w:hAnsi="Times New Roman" w:cs="Times New Roman"/>
          <w:sz w:val="21"/>
          <w:szCs w:val="21"/>
        </w:rPr>
        <w:t xml:space="preserve">50. homework   </w:t>
      </w:r>
      <w:r>
        <w:rPr>
          <w:rFonts w:hint="eastAsia" w:ascii="Times New Roman" w:hAnsi="Times New Roman" w:cs="Times New Roman"/>
          <w:sz w:val="21"/>
          <w:szCs w:val="21"/>
        </w:rPr>
        <w:tab/>
      </w:r>
      <w:r>
        <w:rPr>
          <w:rFonts w:hint="eastAsia" w:ascii="Times New Roman" w:hAnsi="Times New Roman" w:cs="Times New Roman"/>
          <w:sz w:val="21"/>
          <w:szCs w:val="21"/>
        </w:rPr>
        <w:t xml:space="preserve">51. because     </w:t>
      </w:r>
      <w:r>
        <w:rPr>
          <w:rFonts w:hint="eastAsia" w:ascii="Times New Roman" w:hAnsi="Times New Roman" w:cs="Times New Roman"/>
          <w:sz w:val="21"/>
          <w:szCs w:val="21"/>
        </w:rPr>
        <w:tab/>
      </w:r>
      <w:r>
        <w:rPr>
          <w:rFonts w:hint="eastAsia" w:ascii="Times New Roman" w:hAnsi="Times New Roman" w:cs="Times New Roman"/>
          <w:sz w:val="21"/>
          <w:szCs w:val="21"/>
        </w:rPr>
        <w:t xml:space="preserve">52. How     </w:t>
      </w:r>
      <w:r>
        <w:rPr>
          <w:rFonts w:hint="eastAsia" w:ascii="Times New Roman" w:hAnsi="Times New Roman" w:cs="Times New Roman"/>
          <w:sz w:val="21"/>
          <w:szCs w:val="21"/>
        </w:rPr>
        <w:tab/>
      </w:r>
      <w:r>
        <w:rPr>
          <w:rFonts w:hint="eastAsia" w:ascii="Times New Roman" w:hAnsi="Times New Roman" w:cs="Times New Roman"/>
          <w:sz w:val="21"/>
          <w:szCs w:val="21"/>
        </w:rPr>
        <w:tab/>
      </w:r>
      <w:r>
        <w:rPr>
          <w:rFonts w:hint="eastAsia" w:ascii="Times New Roman" w:hAnsi="Times New Roman" w:cs="Times New Roman"/>
          <w:sz w:val="21"/>
          <w:szCs w:val="21"/>
        </w:rPr>
        <w:t xml:space="preserve">53.far   </w:t>
      </w:r>
    </w:p>
    <w:p>
      <w:pPr>
        <w:pStyle w:val="5"/>
        <w:shd w:val="clear" w:color="auto" w:fill="FFFFFF"/>
        <w:spacing w:line="310" w:lineRule="exact"/>
        <w:ind w:firstLine="420" w:firstLineChars="200"/>
        <w:rPr>
          <w:rFonts w:hint="eastAsia" w:ascii="Times New Roman" w:hAnsi="Times New Roman" w:cs="Times New Roman"/>
          <w:sz w:val="21"/>
          <w:szCs w:val="21"/>
        </w:rPr>
      </w:pPr>
      <w:r>
        <w:rPr>
          <w:rFonts w:hint="eastAsia" w:ascii="Times New Roman" w:hAnsi="Times New Roman" w:cs="Times New Roman"/>
          <w:sz w:val="21"/>
          <w:szCs w:val="21"/>
        </w:rPr>
        <w:t xml:space="preserve">54. me       </w:t>
      </w:r>
      <w:r>
        <w:rPr>
          <w:rFonts w:hint="eastAsia" w:ascii="Times New Roman" w:hAnsi="Times New Roman" w:cs="Times New Roman"/>
          <w:sz w:val="21"/>
          <w:szCs w:val="21"/>
        </w:rPr>
        <w:tab/>
      </w:r>
      <w:r>
        <w:rPr>
          <w:rFonts w:hint="eastAsia" w:ascii="Times New Roman" w:hAnsi="Times New Roman" w:cs="Times New Roman"/>
          <w:sz w:val="21"/>
          <w:szCs w:val="21"/>
        </w:rPr>
        <w:t xml:space="preserve">55. After       </w:t>
      </w:r>
      <w:r>
        <w:rPr>
          <w:rFonts w:hint="eastAsia" w:ascii="Times New Roman" w:hAnsi="Times New Roman" w:cs="Times New Roman"/>
          <w:sz w:val="21"/>
          <w:szCs w:val="21"/>
        </w:rPr>
        <w:tab/>
      </w:r>
      <w:r>
        <w:rPr>
          <w:rFonts w:hint="eastAsia" w:ascii="Times New Roman" w:hAnsi="Times New Roman" w:cs="Times New Roman"/>
          <w:sz w:val="21"/>
          <w:szCs w:val="21"/>
        </w:rPr>
        <w:t xml:space="preserve">56. be     </w:t>
      </w:r>
      <w:r>
        <w:rPr>
          <w:rFonts w:hint="eastAsia" w:ascii="Times New Roman" w:hAnsi="Times New Roman" w:cs="Times New Roman"/>
          <w:sz w:val="21"/>
          <w:szCs w:val="21"/>
        </w:rPr>
        <w:tab/>
      </w:r>
      <w:r>
        <w:rPr>
          <w:rFonts w:hint="eastAsia" w:ascii="Times New Roman" w:hAnsi="Times New Roman" w:cs="Times New Roman"/>
          <w:sz w:val="21"/>
          <w:szCs w:val="21"/>
        </w:rPr>
        <w:tab/>
      </w:r>
      <w:r>
        <w:rPr>
          <w:rFonts w:hint="eastAsia" w:ascii="Times New Roman" w:hAnsi="Times New Roman" w:cs="Times New Roman"/>
          <w:sz w:val="21"/>
          <w:szCs w:val="21"/>
        </w:rPr>
        <w:t xml:space="preserve">57. new      </w:t>
      </w:r>
      <w:r>
        <w:rPr>
          <w:rFonts w:hint="eastAsia" w:ascii="Times New Roman" w:hAnsi="Times New Roman" w:cs="Times New Roman"/>
          <w:sz w:val="21"/>
          <w:szCs w:val="21"/>
        </w:rPr>
        <w:tab/>
      </w:r>
      <w:r>
        <w:rPr>
          <w:rFonts w:hint="eastAsia" w:ascii="Times New Roman" w:hAnsi="Times New Roman" w:cs="Times New Roman"/>
          <w:sz w:val="21"/>
          <w:szCs w:val="21"/>
        </w:rPr>
        <w:t>58. sounds</w:t>
      </w:r>
    </w:p>
    <w:p>
      <w:pPr>
        <w:spacing w:line="330" w:lineRule="exact"/>
        <w:rPr>
          <w:rFonts w:hint="eastAsia" w:ascii="黑体" w:hAnsi="黑体" w:eastAsia="黑体"/>
          <w:bCs/>
          <w:szCs w:val="21"/>
        </w:rPr>
      </w:pPr>
      <w:r>
        <w:rPr>
          <w:rFonts w:hint="eastAsia" w:ascii="黑体" w:hAnsi="黑体" w:eastAsia="黑体"/>
          <w:bCs/>
          <w:szCs w:val="21"/>
        </w:rPr>
        <w:t>Ⅶ.阅读回答问题（共5小题，每小题2分，共</w:t>
      </w:r>
      <w:r>
        <w:rPr>
          <w:rFonts w:ascii="黑体" w:hAnsi="黑体" w:eastAsia="黑体"/>
          <w:bCs/>
          <w:szCs w:val="21"/>
        </w:rPr>
        <w:t>1</w:t>
      </w:r>
      <w:r>
        <w:rPr>
          <w:rFonts w:hint="eastAsia" w:ascii="黑体" w:hAnsi="黑体" w:eastAsia="黑体"/>
          <w:bCs/>
          <w:szCs w:val="21"/>
        </w:rPr>
        <w:t>0分）</w:t>
      </w:r>
    </w:p>
    <w:p>
      <w:pPr>
        <w:tabs>
          <w:tab w:val="left" w:pos="720"/>
        </w:tabs>
        <w:spacing w:line="284" w:lineRule="exact"/>
        <w:ind w:firstLine="420" w:firstLineChars="200"/>
        <w:rPr>
          <w:rFonts w:hint="eastAsia"/>
        </w:rPr>
      </w:pPr>
      <w:r>
        <w:rPr>
          <w:rFonts w:hint="eastAsia"/>
        </w:rPr>
        <w:t xml:space="preserve">59. No.   </w:t>
      </w:r>
      <w:r>
        <w:rPr>
          <w:rFonts w:hint="eastAsia"/>
        </w:rPr>
        <w:tab/>
      </w:r>
      <w:r>
        <w:rPr>
          <w:rFonts w:hint="eastAsia"/>
        </w:rPr>
        <w:tab/>
      </w:r>
      <w:r>
        <w:rPr>
          <w:rFonts w:hint="eastAsia"/>
        </w:rPr>
        <w:t xml:space="preserve">60. Ten/10 minutes.  </w:t>
      </w:r>
      <w:r>
        <w:rPr>
          <w:rFonts w:hint="eastAsia"/>
        </w:rPr>
        <w:tab/>
      </w:r>
      <w:r>
        <w:rPr>
          <w:rFonts w:hint="eastAsia"/>
        </w:rPr>
        <w:tab/>
      </w:r>
      <w:r>
        <w:rPr>
          <w:rFonts w:hint="eastAsia"/>
        </w:rPr>
        <w:tab/>
      </w:r>
      <w:r>
        <w:rPr>
          <w:rFonts w:hint="eastAsia"/>
        </w:rPr>
        <w:tab/>
      </w:r>
      <w:r>
        <w:rPr>
          <w:rFonts w:hint="eastAsia"/>
        </w:rPr>
        <w:t>61. Gina</w:t>
      </w:r>
      <w:r>
        <w:t>’</w:t>
      </w:r>
      <w:r>
        <w:rPr>
          <w:rFonts w:hint="eastAsia"/>
        </w:rPr>
        <w:t xml:space="preserve">s cousin.  </w:t>
      </w:r>
    </w:p>
    <w:p>
      <w:pPr>
        <w:tabs>
          <w:tab w:val="left" w:pos="720"/>
        </w:tabs>
        <w:spacing w:line="284" w:lineRule="exact"/>
        <w:ind w:firstLine="420" w:firstLineChars="200"/>
        <w:rPr>
          <w:rFonts w:hint="eastAsia"/>
        </w:rPr>
      </w:pPr>
      <w:r>
        <w:rPr>
          <w:rFonts w:hint="eastAsia"/>
        </w:rPr>
        <w:t>62. By bus/She usually takes a/the bus.</w:t>
      </w:r>
      <w:r>
        <w:rPr>
          <w:rFonts w:hint="eastAsia"/>
        </w:rPr>
        <w:tab/>
      </w:r>
      <w:r>
        <w:rPr>
          <w:rFonts w:hint="eastAsia"/>
        </w:rPr>
        <w:tab/>
      </w:r>
      <w:r>
        <w:rPr>
          <w:rFonts w:hint="eastAsia"/>
        </w:rPr>
        <w:tab/>
      </w:r>
      <w:r>
        <w:rPr>
          <w:rFonts w:hint="eastAsia"/>
        </w:rPr>
        <w:tab/>
      </w:r>
      <w:r>
        <w:rPr>
          <w:rFonts w:hint="eastAsia"/>
        </w:rPr>
        <w:tab/>
      </w:r>
      <w:r>
        <w:rPr>
          <w:rFonts w:hint="eastAsia"/>
        </w:rPr>
        <w:t xml:space="preserve">63. Because she loves trains. </w:t>
      </w:r>
    </w:p>
    <w:p>
      <w:pPr>
        <w:widowControl/>
        <w:shd w:val="clear" w:color="auto" w:fill="FFFFFF"/>
        <w:spacing w:line="284" w:lineRule="exact"/>
        <w:jc w:val="left"/>
        <w:rPr>
          <w:rFonts w:ascii="黑体" w:hAnsi="黑体" w:eastAsia="黑体"/>
          <w:bCs/>
          <w:szCs w:val="21"/>
        </w:rPr>
      </w:pPr>
      <w:r>
        <w:rPr>
          <w:rFonts w:hint="eastAsia" w:ascii="黑体" w:hAnsi="黑体" w:eastAsia="黑体"/>
          <w:bCs/>
          <w:szCs w:val="21"/>
        </w:rPr>
        <w:t>Ⅷ.</w:t>
      </w:r>
      <w:r>
        <w:rPr>
          <w:rFonts w:hint="eastAsia" w:ascii="黑体" w:eastAsia="黑体"/>
          <w:bCs/>
          <w:szCs w:val="21"/>
        </w:rPr>
        <w:t xml:space="preserve"> 任务型阅读</w:t>
      </w:r>
      <w:r>
        <w:rPr>
          <w:rFonts w:hint="eastAsia" w:ascii="黑体" w:hAnsi="黑体" w:eastAsia="黑体"/>
          <w:bCs/>
          <w:szCs w:val="21"/>
        </w:rPr>
        <w:t>（共5小题，每小题2分，共</w:t>
      </w:r>
      <w:r>
        <w:rPr>
          <w:rFonts w:ascii="黑体" w:hAnsi="黑体" w:eastAsia="黑体"/>
          <w:bCs/>
          <w:szCs w:val="21"/>
        </w:rPr>
        <w:t>1</w:t>
      </w:r>
      <w:r>
        <w:rPr>
          <w:rFonts w:hint="eastAsia" w:ascii="黑体" w:hAnsi="黑体" w:eastAsia="黑体"/>
          <w:bCs/>
          <w:szCs w:val="21"/>
        </w:rPr>
        <w:t>0分）</w:t>
      </w:r>
    </w:p>
    <w:p>
      <w:pPr>
        <w:spacing w:line="284" w:lineRule="exact"/>
        <w:ind w:firstLine="420" w:firstLineChars="200"/>
        <w:rPr>
          <w:rFonts w:hint="eastAsia"/>
        </w:rPr>
      </w:pPr>
      <w:r>
        <w:rPr>
          <w:rFonts w:hint="eastAsia"/>
        </w:rPr>
        <w:t xml:space="preserve">64. on foot   </w:t>
      </w:r>
      <w:r>
        <w:rPr>
          <w:rFonts w:hint="eastAsia"/>
        </w:rPr>
        <w:tab/>
      </w:r>
      <w:r>
        <w:rPr>
          <w:rFonts w:hint="eastAsia"/>
        </w:rPr>
        <w:t xml:space="preserve"> 65. finishes, have    66. with, for       67. relaxing </w:t>
      </w:r>
    </w:p>
    <w:p>
      <w:pPr>
        <w:spacing w:line="284" w:lineRule="exact"/>
        <w:ind w:firstLine="420" w:firstLineChars="200"/>
        <w:rPr>
          <w:rFonts w:hint="eastAsia"/>
        </w:rPr>
      </w:pPr>
      <w:r>
        <w:rPr>
          <w:rFonts w:hint="eastAsia"/>
        </w:rPr>
        <w:t>68. 我的妈妈大约6点到家，所以我们通常大约6:30吃晚饭。</w:t>
      </w:r>
    </w:p>
    <w:p>
      <w:pPr>
        <w:spacing w:line="320" w:lineRule="exact"/>
        <w:rPr>
          <w:rFonts w:ascii="黑体" w:hAnsi="黑体" w:eastAsia="黑体"/>
          <w:bCs/>
          <w:szCs w:val="21"/>
        </w:rPr>
      </w:pPr>
      <w:r>
        <w:rPr>
          <w:rFonts w:hint="eastAsia" w:ascii="黑体" w:hAnsi="黑体" w:eastAsia="黑体"/>
          <w:bCs/>
          <w:szCs w:val="21"/>
        </w:rPr>
        <w:t>Ⅸ.</w:t>
      </w:r>
      <w:r>
        <w:rPr>
          <w:rFonts w:ascii="黑体" w:hAnsi="黑体" w:eastAsia="黑体"/>
          <w:bCs/>
          <w:szCs w:val="21"/>
        </w:rPr>
        <w:t>书面表达（共</w:t>
      </w:r>
      <w:r>
        <w:rPr>
          <w:rFonts w:hint="eastAsia" w:ascii="黑体" w:hAnsi="黑体" w:eastAsia="黑体"/>
          <w:bCs/>
          <w:szCs w:val="21"/>
        </w:rPr>
        <w:t>1</w:t>
      </w:r>
      <w:r>
        <w:rPr>
          <w:rFonts w:ascii="黑体" w:hAnsi="黑体" w:eastAsia="黑体"/>
          <w:bCs/>
          <w:szCs w:val="21"/>
        </w:rPr>
        <w:t>0分）</w:t>
      </w:r>
    </w:p>
    <w:p>
      <w:pPr>
        <w:spacing w:line="320" w:lineRule="exact"/>
        <w:ind w:firstLine="413" w:firstLineChars="197"/>
        <w:rPr>
          <w:rFonts w:hint="eastAsia"/>
          <w:bCs/>
          <w:szCs w:val="21"/>
        </w:rPr>
      </w:pPr>
      <w:r>
        <w:rPr>
          <w:rFonts w:hint="eastAsia"/>
          <w:bCs/>
          <w:szCs w:val="21"/>
        </w:rPr>
        <w:t xml:space="preserve">69. </w:t>
      </w:r>
    </w:p>
    <w:p>
      <w:pPr>
        <w:widowControl/>
        <w:snapToGrid w:val="0"/>
        <w:spacing w:line="320" w:lineRule="exact"/>
        <w:jc w:val="center"/>
        <w:rPr>
          <w:rFonts w:hint="eastAsia"/>
          <w:u w:val="single"/>
        </w:rPr>
      </w:pPr>
      <w:r>
        <w:rPr>
          <w:color w:val="000000"/>
          <w:szCs w:val="21"/>
          <w:u w:val="single"/>
          <w:shd w:val="clear" w:color="auto" w:fill="FFFFFF"/>
        </w:rPr>
        <w:t>Help for Children</w:t>
      </w:r>
    </w:p>
    <w:p>
      <w:pPr>
        <w:widowControl/>
        <w:snapToGrid w:val="0"/>
        <w:spacing w:line="320" w:lineRule="exact"/>
        <w:ind w:firstLine="420" w:firstLineChars="200"/>
        <w:rPr>
          <w:rFonts w:hint="eastAsia" w:ascii="宋体" w:hAnsi="宋体" w:cs="宋体"/>
        </w:rPr>
      </w:pPr>
      <w:r>
        <w:rPr>
          <w:rFonts w:hint="eastAsia"/>
          <w:u w:val="single"/>
        </w:rPr>
        <w:t>We need help at the children</w:t>
      </w:r>
      <w:r>
        <w:rPr>
          <w:u w:val="single"/>
        </w:rPr>
        <w:t>’</w:t>
      </w:r>
      <w:r>
        <w:rPr>
          <w:rFonts w:hint="eastAsia"/>
          <w:u w:val="single"/>
        </w:rPr>
        <w:t>s home</w:t>
      </w:r>
      <w:r>
        <w:rPr>
          <w:rFonts w:hint="eastAsia"/>
        </w:rPr>
        <w:t>. Are you free on the weekend? Are you good with children? Can you teach them to dance or play the piano? Do you like to play games with them? Are you good at drawing? Do you love to do sports? Can you draw and do sports with the children there? Then we need you to help at the children</w:t>
      </w:r>
      <w:r>
        <w:t>’</w:t>
      </w:r>
      <w:r>
        <w:rPr>
          <w:rFonts w:hint="eastAsia"/>
        </w:rPr>
        <w:t>s home. I</w:t>
      </w:r>
      <w:r>
        <w:t>t’</w:t>
      </w:r>
      <w:r>
        <w:rPr>
          <w:rFonts w:hint="eastAsia"/>
        </w:rPr>
        <w:t>s easy and relaxing! Please call Mrs. Li at 666-2299.</w:t>
      </w:r>
    </w:p>
    <w:p>
      <w:pPr>
        <w:widowControl/>
        <w:snapToGrid w:val="0"/>
        <w:spacing w:line="360" w:lineRule="exact"/>
        <w:sectPr>
          <w:headerReference r:id="rId5" w:type="first"/>
          <w:footerReference r:id="rId8" w:type="first"/>
          <w:headerReference r:id="rId3" w:type="default"/>
          <w:footerReference r:id="rId6" w:type="default"/>
          <w:headerReference r:id="rId4" w:type="even"/>
          <w:footerReference r:id="rId7" w:type="even"/>
          <w:pgSz w:w="11906" w:h="16838"/>
          <w:pgMar w:top="1134" w:right="1800" w:bottom="1134" w:left="1800" w:header="851" w:footer="992" w:gutter="0"/>
          <w:cols w:space="720" w:num="1"/>
          <w:docGrid w:type="lines" w:linePitch="312" w:charSpace="0"/>
        </w:sectPr>
      </w:pPr>
    </w:p>
    <w:p>
      <w:bookmarkStart w:id="1" w:name="_GoBack"/>
      <w:bookmarkEnd w:id="1"/>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BBD334D-2F4B-4B58-A71C-B799E2DDA1A5}"/>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2010601030101010101"/>
    <w:charset w:val="86"/>
    <w:family w:val="script"/>
    <w:pitch w:val="default"/>
    <w:sig w:usb0="00000001" w:usb1="080E0000" w:usb2="00000000" w:usb3="00000000" w:csb0="00040000" w:csb1="00000000"/>
    <w:embedRegular r:id="rId2" w:fontKey="{94F63157-D06C-463B-98F7-B467E0E0E612}"/>
  </w:font>
  <w:font w:name="新宋体">
    <w:panose1 w:val="02010609030101010101"/>
    <w:charset w:val="86"/>
    <w:family w:val="modern"/>
    <w:pitch w:val="default"/>
    <w:sig w:usb0="00000003" w:usb1="288F0000" w:usb2="00000006" w:usb3="00000000" w:csb0="00040001" w:csb1="00000000"/>
    <w:embedRegular r:id="rId3" w:fontKey="{AB03B70E-A59A-4AE3-B718-16F5FA5DD02A}"/>
  </w:font>
  <w:font w:name="方正黑体简体">
    <w:panose1 w:val="02010601030101010101"/>
    <w:charset w:val="86"/>
    <w:family w:val="script"/>
    <w:pitch w:val="default"/>
    <w:sig w:usb0="00000001" w:usb1="080E0000" w:usb2="00000000" w:usb3="00000000" w:csb0="00040000" w:csb1="00000000"/>
    <w:embedRegular r:id="rId4" w:fontKey="{AE54020A-3282-4ED4-973E-4B2D3E588F2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zY1ZWVlZGM5NDcxODk3ZTExMzI1NzYyNmIyOTM5YTkifQ=="/>
  </w:docVars>
  <w:rsids>
    <w:rsidRoot w:val="00C5560C"/>
    <w:rsid w:val="00002506"/>
    <w:rsid w:val="00004A36"/>
    <w:rsid w:val="0000576B"/>
    <w:rsid w:val="00007094"/>
    <w:rsid w:val="00011348"/>
    <w:rsid w:val="00012F7A"/>
    <w:rsid w:val="000152A0"/>
    <w:rsid w:val="00015382"/>
    <w:rsid w:val="00024065"/>
    <w:rsid w:val="0002422C"/>
    <w:rsid w:val="00030A1F"/>
    <w:rsid w:val="00040DED"/>
    <w:rsid w:val="00041A7D"/>
    <w:rsid w:val="000452A9"/>
    <w:rsid w:val="00046409"/>
    <w:rsid w:val="00047081"/>
    <w:rsid w:val="00053459"/>
    <w:rsid w:val="00056B11"/>
    <w:rsid w:val="00064801"/>
    <w:rsid w:val="00076867"/>
    <w:rsid w:val="0007769F"/>
    <w:rsid w:val="000833D4"/>
    <w:rsid w:val="000918A8"/>
    <w:rsid w:val="000927B6"/>
    <w:rsid w:val="00092EDE"/>
    <w:rsid w:val="00096723"/>
    <w:rsid w:val="000B43CF"/>
    <w:rsid w:val="000D1A8B"/>
    <w:rsid w:val="000D3EAA"/>
    <w:rsid w:val="000E1DFB"/>
    <w:rsid w:val="000E6609"/>
    <w:rsid w:val="000F30FD"/>
    <w:rsid w:val="000F5559"/>
    <w:rsid w:val="000F602B"/>
    <w:rsid w:val="00103C2B"/>
    <w:rsid w:val="00105BBB"/>
    <w:rsid w:val="00111058"/>
    <w:rsid w:val="001110BB"/>
    <w:rsid w:val="00112D66"/>
    <w:rsid w:val="001337AF"/>
    <w:rsid w:val="00142A9B"/>
    <w:rsid w:val="001457F3"/>
    <w:rsid w:val="00151F08"/>
    <w:rsid w:val="00154480"/>
    <w:rsid w:val="00161561"/>
    <w:rsid w:val="00162516"/>
    <w:rsid w:val="00165DE8"/>
    <w:rsid w:val="001660E3"/>
    <w:rsid w:val="00167641"/>
    <w:rsid w:val="00172310"/>
    <w:rsid w:val="001734DA"/>
    <w:rsid w:val="00186DA4"/>
    <w:rsid w:val="0019366F"/>
    <w:rsid w:val="00197F2D"/>
    <w:rsid w:val="001A1B3E"/>
    <w:rsid w:val="001A3646"/>
    <w:rsid w:val="001A78FF"/>
    <w:rsid w:val="001B10AB"/>
    <w:rsid w:val="001C2947"/>
    <w:rsid w:val="001C5FC2"/>
    <w:rsid w:val="001D223E"/>
    <w:rsid w:val="001D6A1D"/>
    <w:rsid w:val="001E11EE"/>
    <w:rsid w:val="001E5BF5"/>
    <w:rsid w:val="001F2728"/>
    <w:rsid w:val="001F4236"/>
    <w:rsid w:val="001F50CD"/>
    <w:rsid w:val="001F5DD6"/>
    <w:rsid w:val="002068DC"/>
    <w:rsid w:val="002115E2"/>
    <w:rsid w:val="002131F1"/>
    <w:rsid w:val="00213A81"/>
    <w:rsid w:val="0022304E"/>
    <w:rsid w:val="002355D2"/>
    <w:rsid w:val="00236F3D"/>
    <w:rsid w:val="00242FC5"/>
    <w:rsid w:val="0024310C"/>
    <w:rsid w:val="00243A6E"/>
    <w:rsid w:val="002449EE"/>
    <w:rsid w:val="0025378A"/>
    <w:rsid w:val="00264339"/>
    <w:rsid w:val="00265455"/>
    <w:rsid w:val="00265DC1"/>
    <w:rsid w:val="00274AF6"/>
    <w:rsid w:val="00277091"/>
    <w:rsid w:val="00283437"/>
    <w:rsid w:val="00285E6B"/>
    <w:rsid w:val="00290136"/>
    <w:rsid w:val="00291795"/>
    <w:rsid w:val="002A2F32"/>
    <w:rsid w:val="002A7ACA"/>
    <w:rsid w:val="002B3EA4"/>
    <w:rsid w:val="002B6617"/>
    <w:rsid w:val="002B6E04"/>
    <w:rsid w:val="002D23D0"/>
    <w:rsid w:val="002E012E"/>
    <w:rsid w:val="002E0E95"/>
    <w:rsid w:val="002E5F33"/>
    <w:rsid w:val="002F03AA"/>
    <w:rsid w:val="002F1C87"/>
    <w:rsid w:val="002F2F8D"/>
    <w:rsid w:val="002F47F5"/>
    <w:rsid w:val="002F4C54"/>
    <w:rsid w:val="003001E6"/>
    <w:rsid w:val="00302635"/>
    <w:rsid w:val="00302F59"/>
    <w:rsid w:val="00304FF5"/>
    <w:rsid w:val="00307C73"/>
    <w:rsid w:val="00310588"/>
    <w:rsid w:val="0031689B"/>
    <w:rsid w:val="0031712B"/>
    <w:rsid w:val="00317CF0"/>
    <w:rsid w:val="0032218E"/>
    <w:rsid w:val="00330A3E"/>
    <w:rsid w:val="00332302"/>
    <w:rsid w:val="003324A2"/>
    <w:rsid w:val="0033533C"/>
    <w:rsid w:val="00337B49"/>
    <w:rsid w:val="00343247"/>
    <w:rsid w:val="00343FB6"/>
    <w:rsid w:val="0034626C"/>
    <w:rsid w:val="003562FD"/>
    <w:rsid w:val="00361B99"/>
    <w:rsid w:val="00361CAF"/>
    <w:rsid w:val="0036468E"/>
    <w:rsid w:val="00365569"/>
    <w:rsid w:val="00386C43"/>
    <w:rsid w:val="00392537"/>
    <w:rsid w:val="003967FC"/>
    <w:rsid w:val="003A53EE"/>
    <w:rsid w:val="003B324D"/>
    <w:rsid w:val="003B60C4"/>
    <w:rsid w:val="003D4FF8"/>
    <w:rsid w:val="003E00C3"/>
    <w:rsid w:val="003E2782"/>
    <w:rsid w:val="003F24CA"/>
    <w:rsid w:val="003F3275"/>
    <w:rsid w:val="00402893"/>
    <w:rsid w:val="004102FA"/>
    <w:rsid w:val="004151FC"/>
    <w:rsid w:val="004216A7"/>
    <w:rsid w:val="004244A0"/>
    <w:rsid w:val="004247BD"/>
    <w:rsid w:val="00434906"/>
    <w:rsid w:val="00443643"/>
    <w:rsid w:val="00445A45"/>
    <w:rsid w:val="00447744"/>
    <w:rsid w:val="00451F94"/>
    <w:rsid w:val="004527F2"/>
    <w:rsid w:val="00453654"/>
    <w:rsid w:val="00464A93"/>
    <w:rsid w:val="00465D07"/>
    <w:rsid w:val="004701B1"/>
    <w:rsid w:val="004815D7"/>
    <w:rsid w:val="00486C58"/>
    <w:rsid w:val="00497164"/>
    <w:rsid w:val="004A62F4"/>
    <w:rsid w:val="004A6B34"/>
    <w:rsid w:val="004A731D"/>
    <w:rsid w:val="004B576E"/>
    <w:rsid w:val="004B72EC"/>
    <w:rsid w:val="004C0BC8"/>
    <w:rsid w:val="004C19F8"/>
    <w:rsid w:val="004C263D"/>
    <w:rsid w:val="004C6025"/>
    <w:rsid w:val="004D27D1"/>
    <w:rsid w:val="004D35A0"/>
    <w:rsid w:val="004D4441"/>
    <w:rsid w:val="004D6762"/>
    <w:rsid w:val="004E7FDB"/>
    <w:rsid w:val="00501A17"/>
    <w:rsid w:val="00511153"/>
    <w:rsid w:val="00524D2F"/>
    <w:rsid w:val="00530787"/>
    <w:rsid w:val="00532FF1"/>
    <w:rsid w:val="0053406E"/>
    <w:rsid w:val="00534797"/>
    <w:rsid w:val="00540891"/>
    <w:rsid w:val="00542388"/>
    <w:rsid w:val="00544990"/>
    <w:rsid w:val="00545B3C"/>
    <w:rsid w:val="0055279C"/>
    <w:rsid w:val="005555A0"/>
    <w:rsid w:val="00556615"/>
    <w:rsid w:val="00556AE7"/>
    <w:rsid w:val="00562516"/>
    <w:rsid w:val="00571C38"/>
    <w:rsid w:val="00576EDD"/>
    <w:rsid w:val="005814DD"/>
    <w:rsid w:val="005834E3"/>
    <w:rsid w:val="00583565"/>
    <w:rsid w:val="00586725"/>
    <w:rsid w:val="00592208"/>
    <w:rsid w:val="00594BA5"/>
    <w:rsid w:val="00596239"/>
    <w:rsid w:val="0059718B"/>
    <w:rsid w:val="00597339"/>
    <w:rsid w:val="005A0A29"/>
    <w:rsid w:val="005A46EE"/>
    <w:rsid w:val="005B3774"/>
    <w:rsid w:val="005B3E1C"/>
    <w:rsid w:val="005B5CDB"/>
    <w:rsid w:val="005B7C04"/>
    <w:rsid w:val="005C30D4"/>
    <w:rsid w:val="005C6125"/>
    <w:rsid w:val="005D1D4C"/>
    <w:rsid w:val="005D4E23"/>
    <w:rsid w:val="005D5B6F"/>
    <w:rsid w:val="005E7025"/>
    <w:rsid w:val="005F093E"/>
    <w:rsid w:val="005F3513"/>
    <w:rsid w:val="006100DC"/>
    <w:rsid w:val="00614538"/>
    <w:rsid w:val="00614964"/>
    <w:rsid w:val="0061705D"/>
    <w:rsid w:val="00637D04"/>
    <w:rsid w:val="00640213"/>
    <w:rsid w:val="00640E16"/>
    <w:rsid w:val="0064179D"/>
    <w:rsid w:val="00644C8E"/>
    <w:rsid w:val="00645069"/>
    <w:rsid w:val="006458B8"/>
    <w:rsid w:val="00655610"/>
    <w:rsid w:val="00657BF2"/>
    <w:rsid w:val="00661B6A"/>
    <w:rsid w:val="00664D93"/>
    <w:rsid w:val="006708D7"/>
    <w:rsid w:val="006829AA"/>
    <w:rsid w:val="00685DB3"/>
    <w:rsid w:val="00690B34"/>
    <w:rsid w:val="00693F3B"/>
    <w:rsid w:val="0069413C"/>
    <w:rsid w:val="006966A5"/>
    <w:rsid w:val="006A3713"/>
    <w:rsid w:val="006A65B3"/>
    <w:rsid w:val="006B05C1"/>
    <w:rsid w:val="006B0E87"/>
    <w:rsid w:val="006B37C9"/>
    <w:rsid w:val="006B4214"/>
    <w:rsid w:val="006B5BF6"/>
    <w:rsid w:val="006D052C"/>
    <w:rsid w:val="006D0FA0"/>
    <w:rsid w:val="006D74E6"/>
    <w:rsid w:val="006E2D03"/>
    <w:rsid w:val="006E4215"/>
    <w:rsid w:val="006E5EDC"/>
    <w:rsid w:val="006E6B63"/>
    <w:rsid w:val="006E70D9"/>
    <w:rsid w:val="006F3DDF"/>
    <w:rsid w:val="006F6A17"/>
    <w:rsid w:val="006F7D37"/>
    <w:rsid w:val="00702794"/>
    <w:rsid w:val="0070335F"/>
    <w:rsid w:val="00703567"/>
    <w:rsid w:val="00704929"/>
    <w:rsid w:val="0071036C"/>
    <w:rsid w:val="00711AF2"/>
    <w:rsid w:val="00715EE2"/>
    <w:rsid w:val="0071647C"/>
    <w:rsid w:val="00716C14"/>
    <w:rsid w:val="00722B93"/>
    <w:rsid w:val="00726480"/>
    <w:rsid w:val="007311FE"/>
    <w:rsid w:val="007319D8"/>
    <w:rsid w:val="00733FC5"/>
    <w:rsid w:val="007401A7"/>
    <w:rsid w:val="007549CA"/>
    <w:rsid w:val="0076140B"/>
    <w:rsid w:val="00761CFA"/>
    <w:rsid w:val="0076267C"/>
    <w:rsid w:val="0076290C"/>
    <w:rsid w:val="00762962"/>
    <w:rsid w:val="00765B49"/>
    <w:rsid w:val="007712B6"/>
    <w:rsid w:val="007754C9"/>
    <w:rsid w:val="007828CA"/>
    <w:rsid w:val="00794038"/>
    <w:rsid w:val="007951B9"/>
    <w:rsid w:val="00795860"/>
    <w:rsid w:val="00795ACC"/>
    <w:rsid w:val="0079624F"/>
    <w:rsid w:val="00797E74"/>
    <w:rsid w:val="007A1E0E"/>
    <w:rsid w:val="007A57B2"/>
    <w:rsid w:val="007A7DDB"/>
    <w:rsid w:val="007C66A8"/>
    <w:rsid w:val="007D4F60"/>
    <w:rsid w:val="007E3D0C"/>
    <w:rsid w:val="007F0045"/>
    <w:rsid w:val="007F31BF"/>
    <w:rsid w:val="007F4CEF"/>
    <w:rsid w:val="007F57A1"/>
    <w:rsid w:val="00804CC3"/>
    <w:rsid w:val="00805BB2"/>
    <w:rsid w:val="00807762"/>
    <w:rsid w:val="008132C2"/>
    <w:rsid w:val="00815224"/>
    <w:rsid w:val="0082311D"/>
    <w:rsid w:val="008249E7"/>
    <w:rsid w:val="00830D69"/>
    <w:rsid w:val="00831FAE"/>
    <w:rsid w:val="00835570"/>
    <w:rsid w:val="008364A9"/>
    <w:rsid w:val="00842967"/>
    <w:rsid w:val="00845E56"/>
    <w:rsid w:val="008520DA"/>
    <w:rsid w:val="00855C6D"/>
    <w:rsid w:val="00865A2C"/>
    <w:rsid w:val="00870E67"/>
    <w:rsid w:val="00871338"/>
    <w:rsid w:val="00877266"/>
    <w:rsid w:val="0088049D"/>
    <w:rsid w:val="008806A7"/>
    <w:rsid w:val="00881504"/>
    <w:rsid w:val="008835F9"/>
    <w:rsid w:val="00892D38"/>
    <w:rsid w:val="008B4368"/>
    <w:rsid w:val="008B665D"/>
    <w:rsid w:val="008C0273"/>
    <w:rsid w:val="008C5D3A"/>
    <w:rsid w:val="008D5A1A"/>
    <w:rsid w:val="008D60CD"/>
    <w:rsid w:val="008D6727"/>
    <w:rsid w:val="008E1F38"/>
    <w:rsid w:val="008E5E1F"/>
    <w:rsid w:val="008F16B6"/>
    <w:rsid w:val="008F2116"/>
    <w:rsid w:val="008F3E27"/>
    <w:rsid w:val="0090013C"/>
    <w:rsid w:val="0090034E"/>
    <w:rsid w:val="00900366"/>
    <w:rsid w:val="00912627"/>
    <w:rsid w:val="00921DB0"/>
    <w:rsid w:val="00941C42"/>
    <w:rsid w:val="00945C6E"/>
    <w:rsid w:val="0095026B"/>
    <w:rsid w:val="009504BE"/>
    <w:rsid w:val="00953B79"/>
    <w:rsid w:val="0095464B"/>
    <w:rsid w:val="00966DDC"/>
    <w:rsid w:val="009800FA"/>
    <w:rsid w:val="0098022C"/>
    <w:rsid w:val="009876CC"/>
    <w:rsid w:val="00991BA7"/>
    <w:rsid w:val="009941A4"/>
    <w:rsid w:val="009970A6"/>
    <w:rsid w:val="009A4B63"/>
    <w:rsid w:val="009B0D26"/>
    <w:rsid w:val="009B79F3"/>
    <w:rsid w:val="009D504E"/>
    <w:rsid w:val="009E48D4"/>
    <w:rsid w:val="00A02755"/>
    <w:rsid w:val="00A045F5"/>
    <w:rsid w:val="00A060C7"/>
    <w:rsid w:val="00A14CB7"/>
    <w:rsid w:val="00A26091"/>
    <w:rsid w:val="00A31868"/>
    <w:rsid w:val="00A32DCE"/>
    <w:rsid w:val="00A4100D"/>
    <w:rsid w:val="00A42E4E"/>
    <w:rsid w:val="00A478E0"/>
    <w:rsid w:val="00A518A2"/>
    <w:rsid w:val="00A54A5E"/>
    <w:rsid w:val="00A62C22"/>
    <w:rsid w:val="00A738B0"/>
    <w:rsid w:val="00A7602F"/>
    <w:rsid w:val="00A844A5"/>
    <w:rsid w:val="00A84BAF"/>
    <w:rsid w:val="00A8613C"/>
    <w:rsid w:val="00A948A0"/>
    <w:rsid w:val="00A95132"/>
    <w:rsid w:val="00AA0B20"/>
    <w:rsid w:val="00AA1F77"/>
    <w:rsid w:val="00AA3A0F"/>
    <w:rsid w:val="00AD3087"/>
    <w:rsid w:val="00AD47DC"/>
    <w:rsid w:val="00AE0E7A"/>
    <w:rsid w:val="00AE621D"/>
    <w:rsid w:val="00AF3542"/>
    <w:rsid w:val="00AF35FA"/>
    <w:rsid w:val="00AF3A0E"/>
    <w:rsid w:val="00AF6301"/>
    <w:rsid w:val="00AF7E40"/>
    <w:rsid w:val="00B009D2"/>
    <w:rsid w:val="00B04606"/>
    <w:rsid w:val="00B060BB"/>
    <w:rsid w:val="00B104ED"/>
    <w:rsid w:val="00B13124"/>
    <w:rsid w:val="00B2707F"/>
    <w:rsid w:val="00B27174"/>
    <w:rsid w:val="00B277A1"/>
    <w:rsid w:val="00B32D47"/>
    <w:rsid w:val="00B336E7"/>
    <w:rsid w:val="00B406F2"/>
    <w:rsid w:val="00B417E7"/>
    <w:rsid w:val="00B43A34"/>
    <w:rsid w:val="00B50890"/>
    <w:rsid w:val="00B54E2A"/>
    <w:rsid w:val="00B56075"/>
    <w:rsid w:val="00B5659C"/>
    <w:rsid w:val="00B6078A"/>
    <w:rsid w:val="00B60E7E"/>
    <w:rsid w:val="00B63112"/>
    <w:rsid w:val="00B63CDD"/>
    <w:rsid w:val="00B64482"/>
    <w:rsid w:val="00B65009"/>
    <w:rsid w:val="00B65475"/>
    <w:rsid w:val="00B66FD7"/>
    <w:rsid w:val="00B67034"/>
    <w:rsid w:val="00B70D3E"/>
    <w:rsid w:val="00B80AB8"/>
    <w:rsid w:val="00B9026F"/>
    <w:rsid w:val="00B90EAB"/>
    <w:rsid w:val="00BA1EF6"/>
    <w:rsid w:val="00BA427F"/>
    <w:rsid w:val="00BA5130"/>
    <w:rsid w:val="00BC1053"/>
    <w:rsid w:val="00BC1207"/>
    <w:rsid w:val="00BC6072"/>
    <w:rsid w:val="00BD0E32"/>
    <w:rsid w:val="00BD169A"/>
    <w:rsid w:val="00BD2867"/>
    <w:rsid w:val="00BD2EEA"/>
    <w:rsid w:val="00BD3E37"/>
    <w:rsid w:val="00BE151F"/>
    <w:rsid w:val="00BE5B8A"/>
    <w:rsid w:val="00BF5768"/>
    <w:rsid w:val="00BF7199"/>
    <w:rsid w:val="00C02FC6"/>
    <w:rsid w:val="00C11430"/>
    <w:rsid w:val="00C16AC5"/>
    <w:rsid w:val="00C30D7E"/>
    <w:rsid w:val="00C41DED"/>
    <w:rsid w:val="00C54884"/>
    <w:rsid w:val="00C5560C"/>
    <w:rsid w:val="00C645E5"/>
    <w:rsid w:val="00C65139"/>
    <w:rsid w:val="00C67279"/>
    <w:rsid w:val="00C72D3C"/>
    <w:rsid w:val="00C76B98"/>
    <w:rsid w:val="00C83D7D"/>
    <w:rsid w:val="00C849C2"/>
    <w:rsid w:val="00C90588"/>
    <w:rsid w:val="00C93407"/>
    <w:rsid w:val="00C95645"/>
    <w:rsid w:val="00C95F55"/>
    <w:rsid w:val="00C96F81"/>
    <w:rsid w:val="00C97687"/>
    <w:rsid w:val="00CB3EDF"/>
    <w:rsid w:val="00CB58FE"/>
    <w:rsid w:val="00CB68F6"/>
    <w:rsid w:val="00CC2CB5"/>
    <w:rsid w:val="00CC2D83"/>
    <w:rsid w:val="00CC6E32"/>
    <w:rsid w:val="00CD7B5E"/>
    <w:rsid w:val="00CE19DA"/>
    <w:rsid w:val="00CE4DA5"/>
    <w:rsid w:val="00CE5C21"/>
    <w:rsid w:val="00CE7F72"/>
    <w:rsid w:val="00CF11C6"/>
    <w:rsid w:val="00CF171B"/>
    <w:rsid w:val="00CF432F"/>
    <w:rsid w:val="00D119DD"/>
    <w:rsid w:val="00D12C52"/>
    <w:rsid w:val="00D16586"/>
    <w:rsid w:val="00D22184"/>
    <w:rsid w:val="00D23C20"/>
    <w:rsid w:val="00D2709F"/>
    <w:rsid w:val="00D33CA7"/>
    <w:rsid w:val="00D347FD"/>
    <w:rsid w:val="00D36146"/>
    <w:rsid w:val="00D4722D"/>
    <w:rsid w:val="00D561E2"/>
    <w:rsid w:val="00D57203"/>
    <w:rsid w:val="00D62F3A"/>
    <w:rsid w:val="00D64C7E"/>
    <w:rsid w:val="00D74BAB"/>
    <w:rsid w:val="00D75706"/>
    <w:rsid w:val="00D764D5"/>
    <w:rsid w:val="00D76D38"/>
    <w:rsid w:val="00D90BD8"/>
    <w:rsid w:val="00D92225"/>
    <w:rsid w:val="00D932CC"/>
    <w:rsid w:val="00DA3390"/>
    <w:rsid w:val="00DA3F20"/>
    <w:rsid w:val="00DA47D5"/>
    <w:rsid w:val="00DB2ED1"/>
    <w:rsid w:val="00DB7C0A"/>
    <w:rsid w:val="00DC4083"/>
    <w:rsid w:val="00DC4420"/>
    <w:rsid w:val="00DD022F"/>
    <w:rsid w:val="00DD34CC"/>
    <w:rsid w:val="00DD541B"/>
    <w:rsid w:val="00DD605C"/>
    <w:rsid w:val="00DE04AF"/>
    <w:rsid w:val="00DE0B46"/>
    <w:rsid w:val="00DF092C"/>
    <w:rsid w:val="00DF10B3"/>
    <w:rsid w:val="00DF25C2"/>
    <w:rsid w:val="00E006CC"/>
    <w:rsid w:val="00E03F9E"/>
    <w:rsid w:val="00E060CE"/>
    <w:rsid w:val="00E12486"/>
    <w:rsid w:val="00E1360E"/>
    <w:rsid w:val="00E13BA3"/>
    <w:rsid w:val="00E267E8"/>
    <w:rsid w:val="00E33E0E"/>
    <w:rsid w:val="00E44DB7"/>
    <w:rsid w:val="00E45578"/>
    <w:rsid w:val="00E50E92"/>
    <w:rsid w:val="00E562FF"/>
    <w:rsid w:val="00E675CE"/>
    <w:rsid w:val="00E71B61"/>
    <w:rsid w:val="00E82BAE"/>
    <w:rsid w:val="00E85C37"/>
    <w:rsid w:val="00E8678A"/>
    <w:rsid w:val="00E90936"/>
    <w:rsid w:val="00E94BB3"/>
    <w:rsid w:val="00E94F30"/>
    <w:rsid w:val="00EA30D9"/>
    <w:rsid w:val="00EB4380"/>
    <w:rsid w:val="00EC0266"/>
    <w:rsid w:val="00EC2750"/>
    <w:rsid w:val="00EC49A6"/>
    <w:rsid w:val="00EC5407"/>
    <w:rsid w:val="00EC755A"/>
    <w:rsid w:val="00ED1CE5"/>
    <w:rsid w:val="00ED49AF"/>
    <w:rsid w:val="00EE57BE"/>
    <w:rsid w:val="00EF1557"/>
    <w:rsid w:val="00EF5122"/>
    <w:rsid w:val="00F008A5"/>
    <w:rsid w:val="00F02E2A"/>
    <w:rsid w:val="00F05E76"/>
    <w:rsid w:val="00F16857"/>
    <w:rsid w:val="00F23239"/>
    <w:rsid w:val="00F2729C"/>
    <w:rsid w:val="00F33B00"/>
    <w:rsid w:val="00F409CB"/>
    <w:rsid w:val="00F512FA"/>
    <w:rsid w:val="00F52BDD"/>
    <w:rsid w:val="00F54969"/>
    <w:rsid w:val="00F54BD2"/>
    <w:rsid w:val="00F56DA8"/>
    <w:rsid w:val="00F57F98"/>
    <w:rsid w:val="00F61A50"/>
    <w:rsid w:val="00F64080"/>
    <w:rsid w:val="00F772E5"/>
    <w:rsid w:val="00F86584"/>
    <w:rsid w:val="00FA0A3E"/>
    <w:rsid w:val="00FA190A"/>
    <w:rsid w:val="00FA54D5"/>
    <w:rsid w:val="00FB01C2"/>
    <w:rsid w:val="00FB1404"/>
    <w:rsid w:val="00FC0556"/>
    <w:rsid w:val="00FC0F28"/>
    <w:rsid w:val="00FC6267"/>
    <w:rsid w:val="00FC6F7A"/>
    <w:rsid w:val="00FC73BC"/>
    <w:rsid w:val="00FD5093"/>
    <w:rsid w:val="00FE003A"/>
    <w:rsid w:val="00FF2D50"/>
    <w:rsid w:val="0ABC1C47"/>
    <w:rsid w:val="0CA37918"/>
    <w:rsid w:val="28851893"/>
    <w:rsid w:val="30391BFA"/>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4">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5">
    <w:name w:val="Normal (Web)"/>
    <w:basedOn w:val="1"/>
    <w:qFormat/>
    <w:uiPriority w:val="0"/>
    <w:pPr>
      <w:widowControl/>
      <w:jc w:val="left"/>
    </w:pPr>
    <w:rPr>
      <w:rFonts w:ascii="宋体" w:hAnsi="宋体" w:cs="宋体"/>
      <w:kern w:val="0"/>
      <w:sz w:val="24"/>
    </w:rPr>
  </w:style>
  <w:style w:type="character" w:styleId="7">
    <w:name w:val="Hyperlink"/>
    <w:uiPriority w:val="0"/>
    <w:rPr>
      <w:color w:val="0000FF"/>
      <w:u w:val="single"/>
    </w:rPr>
  </w:style>
  <w:style w:type="character" w:customStyle="1" w:styleId="9">
    <w:name w:val="apple-converted-space"/>
    <w:basedOn w:val="6"/>
    <w:qFormat/>
    <w:uiPriority w:val="0"/>
  </w:style>
  <w:style w:type="paragraph" w:customStyle="1" w:styleId="10">
    <w:name w:val="p0"/>
    <w:basedOn w:val="1"/>
    <w:qFormat/>
    <w:uiPriority w:val="0"/>
    <w:pPr>
      <w:widowControl/>
    </w:pPr>
    <w:rPr>
      <w:kern w:val="0"/>
      <w:szCs w:val="20"/>
    </w:rPr>
  </w:style>
  <w:style w:type="paragraph" w:customStyle="1" w:styleId="11">
    <w:name w:val="列出段落"/>
    <w:basedOn w:val="1"/>
    <w:qFormat/>
    <w:uiPriority w:val="0"/>
    <w:pPr>
      <w:ind w:firstLine="420" w:firstLineChars="200"/>
    </w:pPr>
    <w:rPr>
      <w:szCs w:val="22"/>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2.png"/><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Pages>
  <Words>239</Words>
  <Characters>1364</Characters>
  <Lines>11</Lines>
  <Paragraphs>3</Paragraphs>
  <TotalTime>0</TotalTime>
  <ScaleCrop>false</ScaleCrop>
  <LinksUpToDate>false</LinksUpToDate>
  <CharactersWithSpaces>1600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2014-03-31T15:15:00Z</dcterms:created>
  <dc:creator>微软用户</dc:creator>
  <cp:lastModifiedBy>Administrator</cp:lastModifiedBy>
  <dcterms:modified xsi:type="dcterms:W3CDTF">2023-08-09T14:17:49Z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