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4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818"/>
        <w:gridCol w:w="747"/>
        <w:gridCol w:w="3404"/>
        <w:gridCol w:w="941"/>
        <w:gridCol w:w="621"/>
        <w:gridCol w:w="582"/>
        <w:gridCol w:w="70"/>
        <w:gridCol w:w="806"/>
        <w:gridCol w:w="884"/>
      </w:tblGrid>
      <w:tr w:rsidR="00072391" w14:paraId="50B26143" w14:textId="77777777">
        <w:trPr>
          <w:trHeight w:val="631"/>
        </w:trPr>
        <w:tc>
          <w:tcPr>
            <w:tcW w:w="565" w:type="dxa"/>
            <w:vAlign w:val="center"/>
          </w:tcPr>
          <w:p w14:paraId="6FA4822F" w14:textId="31ADF239" w:rsidR="00072391" w:rsidRDefault="006A3627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noProof/>
              </w:rPr>
              <w:pict w14:anchorId="04DD1C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0010" o:spid="_x0000_s1026" type="#_x0000_t75" style="position:absolute;left:0;text-align:left;margin-left:1025pt;margin-top:1016.5pt;width:28pt;height:2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      <v:imagedata r:id="rId7" o:title=""/>
                  <w10:wrap anchorx="page" anchory="page"/>
                </v:shape>
              </w:pict>
            </w:r>
            <w:r>
              <w:rPr>
                <w:rFonts w:ascii="宋体" w:hAnsi="宋体"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4969" w:type="dxa"/>
            <w:gridSpan w:val="3"/>
            <w:vAlign w:val="center"/>
          </w:tcPr>
          <w:p w14:paraId="152336AB" w14:textId="77777777" w:rsidR="00072391" w:rsidRDefault="006A36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Unit 9 My favorite subject is science.</w:t>
            </w:r>
          </w:p>
        </w:tc>
        <w:tc>
          <w:tcPr>
            <w:tcW w:w="941" w:type="dxa"/>
            <w:vAlign w:val="center"/>
          </w:tcPr>
          <w:p w14:paraId="02F4FFB0" w14:textId="77777777" w:rsidR="00072391" w:rsidRDefault="006A36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主备人</w:t>
            </w:r>
          </w:p>
        </w:tc>
        <w:tc>
          <w:tcPr>
            <w:tcW w:w="1273" w:type="dxa"/>
            <w:gridSpan w:val="3"/>
            <w:vAlign w:val="center"/>
          </w:tcPr>
          <w:p w14:paraId="0C01B3F2" w14:textId="77777777" w:rsidR="00072391" w:rsidRDefault="00072391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860F673" w14:textId="77777777" w:rsidR="00072391" w:rsidRDefault="006A36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备课时间</w:t>
            </w:r>
          </w:p>
        </w:tc>
        <w:tc>
          <w:tcPr>
            <w:tcW w:w="884" w:type="dxa"/>
            <w:vAlign w:val="center"/>
          </w:tcPr>
          <w:p w14:paraId="7ADB78B3" w14:textId="77777777" w:rsidR="00072391" w:rsidRDefault="00072391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072391" w14:paraId="6D0B5331" w14:textId="77777777">
        <w:trPr>
          <w:trHeight w:val="581"/>
        </w:trPr>
        <w:tc>
          <w:tcPr>
            <w:tcW w:w="565" w:type="dxa"/>
            <w:vMerge w:val="restart"/>
            <w:vAlign w:val="center"/>
          </w:tcPr>
          <w:p w14:paraId="664A3974" w14:textId="77777777" w:rsidR="00072391" w:rsidRDefault="006A36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核心素养目标</w:t>
            </w:r>
          </w:p>
        </w:tc>
        <w:tc>
          <w:tcPr>
            <w:tcW w:w="1565" w:type="dxa"/>
            <w:gridSpan w:val="2"/>
            <w:vAlign w:val="center"/>
          </w:tcPr>
          <w:p w14:paraId="488B097B" w14:textId="77777777" w:rsidR="00072391" w:rsidRDefault="006A3627">
            <w:pPr>
              <w:jc w:val="left"/>
              <w:rPr>
                <w:rFonts w:ascii="宋体" w:eastAsia="微软雅黑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语言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333333"/>
                <w:sz w:val="30"/>
                <w:szCs w:val="30"/>
                <w:shd w:val="clear" w:color="auto" w:fill="FFFFFF"/>
              </w:rPr>
              <w:t>知识</w:t>
            </w:r>
          </w:p>
        </w:tc>
        <w:tc>
          <w:tcPr>
            <w:tcW w:w="7308" w:type="dxa"/>
            <w:gridSpan w:val="7"/>
          </w:tcPr>
          <w:p w14:paraId="18F79492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能用形容词谈论自己喜欢的学科，学习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what </w:t>
            </w:r>
            <w:r>
              <w:rPr>
                <w:rFonts w:ascii="宋体" w:hAnsi="宋体" w:hint="eastAsia"/>
                <w:sz w:val="24"/>
                <w:szCs w:val="24"/>
              </w:rPr>
              <w:t>引导的特殊疑问句和学科表达，学会描写日常活动时间表达，学会信件的书写格式。</w:t>
            </w:r>
          </w:p>
        </w:tc>
      </w:tr>
      <w:tr w:rsidR="00072391" w14:paraId="015F5D29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66837ACE" w14:textId="77777777" w:rsidR="00072391" w:rsidRDefault="00072391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5D0B225A" w14:textId="77777777" w:rsidR="00072391" w:rsidRDefault="006A3627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学习能力</w:t>
            </w:r>
          </w:p>
        </w:tc>
        <w:tc>
          <w:tcPr>
            <w:tcW w:w="7308" w:type="dxa"/>
            <w:gridSpan w:val="7"/>
          </w:tcPr>
          <w:p w14:paraId="0F31B7A8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通过阅读训练，促进学生合作能力的培养，培养学生语言实践运用的能力</w:t>
            </w:r>
          </w:p>
        </w:tc>
      </w:tr>
      <w:tr w:rsidR="00072391" w14:paraId="11C9A02A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4285990E" w14:textId="77777777" w:rsidR="00072391" w:rsidRDefault="00072391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1A4D798B" w14:textId="77777777" w:rsidR="00072391" w:rsidRDefault="006A3627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文化意识</w:t>
            </w:r>
          </w:p>
        </w:tc>
        <w:tc>
          <w:tcPr>
            <w:tcW w:w="7308" w:type="dxa"/>
            <w:gridSpan w:val="7"/>
          </w:tcPr>
          <w:p w14:paraId="293C8511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通过任务交流，活动展示，提升学生文化理解力和跨文化交际意识，通过学习能表达自己的喜好。</w:t>
            </w:r>
          </w:p>
        </w:tc>
      </w:tr>
      <w:tr w:rsidR="00072391" w14:paraId="2B84BD7F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7F122D91" w14:textId="77777777" w:rsidR="00072391" w:rsidRDefault="00072391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bottom"/>
          </w:tcPr>
          <w:p w14:paraId="776B0A5C" w14:textId="77777777" w:rsidR="00072391" w:rsidRDefault="006A3627">
            <w:pPr>
              <w:tabs>
                <w:tab w:val="left" w:pos="4113"/>
              </w:tabs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思维品质</w:t>
            </w:r>
          </w:p>
        </w:tc>
        <w:tc>
          <w:tcPr>
            <w:tcW w:w="7308" w:type="dxa"/>
            <w:gridSpan w:val="7"/>
            <w:vAlign w:val="bottom"/>
          </w:tcPr>
          <w:p w14:paraId="607960D5" w14:textId="77777777" w:rsidR="00072391" w:rsidRDefault="006A3627">
            <w:pPr>
              <w:tabs>
                <w:tab w:val="left" w:pos="4113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通过本课阅读学习，提升学生们基础性思维品质，通过描述自己周五的课程时间，提升学生敏锐性思维。</w:t>
            </w:r>
          </w:p>
        </w:tc>
      </w:tr>
      <w:tr w:rsidR="00072391" w14:paraId="4A95B764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1E667D1E" w14:textId="77777777" w:rsidR="00072391" w:rsidRDefault="006A3627">
            <w:pPr>
              <w:ind w:firstLineChars="100" w:firstLine="321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重点</w:t>
            </w:r>
          </w:p>
        </w:tc>
        <w:tc>
          <w:tcPr>
            <w:tcW w:w="7308" w:type="dxa"/>
            <w:gridSpan w:val="7"/>
            <w:vAlign w:val="center"/>
          </w:tcPr>
          <w:p w14:paraId="5CDAA26A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理解阅读的内容及语言的运用，合理描述自己课程的时间。</w:t>
            </w:r>
          </w:p>
        </w:tc>
      </w:tr>
      <w:tr w:rsidR="00072391" w14:paraId="6E5FDCE8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6CA94CF8" w14:textId="77777777" w:rsidR="00072391" w:rsidRDefault="006A3627">
            <w:pPr>
              <w:jc w:val="center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难点</w:t>
            </w:r>
          </w:p>
        </w:tc>
        <w:tc>
          <w:tcPr>
            <w:tcW w:w="7308" w:type="dxa"/>
            <w:gridSpan w:val="7"/>
            <w:vAlign w:val="center"/>
          </w:tcPr>
          <w:p w14:paraId="35FAB789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时间表达法，运用目标语言能真实表达自己情感。</w:t>
            </w:r>
          </w:p>
        </w:tc>
      </w:tr>
      <w:tr w:rsidR="00072391" w14:paraId="169DD75A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6EAA9DD3" w14:textId="77777777" w:rsidR="00072391" w:rsidRDefault="006A3627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教学方法</w:t>
            </w:r>
          </w:p>
        </w:tc>
        <w:tc>
          <w:tcPr>
            <w:tcW w:w="4966" w:type="dxa"/>
            <w:gridSpan w:val="3"/>
            <w:vAlign w:val="center"/>
          </w:tcPr>
          <w:p w14:paraId="22759713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任务型教学法；多媒体融合小组合作教学</w:t>
            </w:r>
          </w:p>
        </w:tc>
        <w:tc>
          <w:tcPr>
            <w:tcW w:w="652" w:type="dxa"/>
            <w:gridSpan w:val="2"/>
            <w:vAlign w:val="center"/>
          </w:tcPr>
          <w:p w14:paraId="14316B47" w14:textId="77777777" w:rsidR="00072391" w:rsidRDefault="006A362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课型</w:t>
            </w:r>
          </w:p>
        </w:tc>
        <w:tc>
          <w:tcPr>
            <w:tcW w:w="1690" w:type="dxa"/>
            <w:gridSpan w:val="2"/>
            <w:vAlign w:val="center"/>
          </w:tcPr>
          <w:p w14:paraId="46ED3F2F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Grammar</w:t>
            </w:r>
          </w:p>
        </w:tc>
      </w:tr>
      <w:tr w:rsidR="00072391" w14:paraId="70B77CF0" w14:textId="77777777">
        <w:trPr>
          <w:trHeight w:val="705"/>
        </w:trPr>
        <w:tc>
          <w:tcPr>
            <w:tcW w:w="2130" w:type="dxa"/>
            <w:gridSpan w:val="3"/>
            <w:vAlign w:val="center"/>
          </w:tcPr>
          <w:p w14:paraId="405B530A" w14:textId="77777777" w:rsidR="00072391" w:rsidRDefault="006A3627">
            <w:pPr>
              <w:jc w:val="center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教学准备</w:t>
            </w:r>
          </w:p>
        </w:tc>
        <w:tc>
          <w:tcPr>
            <w:tcW w:w="7308" w:type="dxa"/>
            <w:gridSpan w:val="7"/>
          </w:tcPr>
          <w:p w14:paraId="0A8D7B15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Textbook,chalk,blackboard,seewo</w:t>
            </w:r>
          </w:p>
        </w:tc>
      </w:tr>
      <w:tr w:rsidR="00072391" w14:paraId="209B9FEC" w14:textId="77777777">
        <w:trPr>
          <w:trHeight w:val="1940"/>
        </w:trPr>
        <w:tc>
          <w:tcPr>
            <w:tcW w:w="565" w:type="dxa"/>
          </w:tcPr>
          <w:p w14:paraId="4A40F8C0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993B771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2F12DC8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教学过程</w:t>
            </w:r>
          </w:p>
          <w:p w14:paraId="297659A7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C5A2938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9EC231B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13" w:type="dxa"/>
            <w:gridSpan w:val="6"/>
            <w:vAlign w:val="center"/>
          </w:tcPr>
          <w:p w14:paraId="230BB3E1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one:Greeting </w:t>
            </w:r>
          </w:p>
          <w:p w14:paraId="130075E3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Hi,everyone!How are you ?This lesson we are going to talk about ...</w:t>
            </w:r>
          </w:p>
          <w:p w14:paraId="13B75352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two:lead in </w:t>
            </w:r>
          </w:p>
          <w:p w14:paraId="7B0419B2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How many subjects do you have </w:t>
            </w:r>
            <w:r>
              <w:rPr>
                <w:rFonts w:ascii="宋体" w:hAnsi="宋体" w:hint="eastAsia"/>
                <w:sz w:val="24"/>
                <w:szCs w:val="24"/>
              </w:rPr>
              <w:t>？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do you know when you have these lessons ? what do you think of these </w:t>
            </w:r>
            <w:r>
              <w:rPr>
                <w:rFonts w:ascii="宋体" w:hAnsi="宋体" w:hint="eastAsia"/>
                <w:sz w:val="24"/>
                <w:szCs w:val="24"/>
              </w:rPr>
              <w:t>subjects? Write a description for each one.</w:t>
            </w:r>
          </w:p>
          <w:p w14:paraId="675AC89C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three:read the follow letter underline the subjects Yu Mei likes ,circle the subjects she doesn</w:t>
            </w:r>
            <w:r>
              <w:rPr>
                <w:rFonts w:ascii="宋体" w:hAnsi="宋体"/>
                <w:sz w:val="24"/>
                <w:szCs w:val="24"/>
              </w:rPr>
              <w:t>’</w:t>
            </w:r>
            <w:r>
              <w:rPr>
                <w:rFonts w:ascii="宋体" w:hAnsi="宋体" w:hint="eastAsia"/>
                <w:sz w:val="24"/>
                <w:szCs w:val="24"/>
              </w:rPr>
              <w:t>t like.Are Yu Mei</w:t>
            </w:r>
            <w:r>
              <w:rPr>
                <w:rFonts w:ascii="宋体" w:hAnsi="宋体"/>
                <w:sz w:val="24"/>
                <w:szCs w:val="24"/>
              </w:rPr>
              <w:t>’</w:t>
            </w:r>
            <w:r>
              <w:rPr>
                <w:rFonts w:ascii="宋体" w:hAnsi="宋体" w:hint="eastAsia"/>
                <w:sz w:val="24"/>
                <w:szCs w:val="24"/>
              </w:rPr>
              <w:t>s ideas the same as yours?</w:t>
            </w:r>
          </w:p>
          <w:p w14:paraId="20CEE7C2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four:Fill in the blanks with what,who or why</w:t>
            </w:r>
          </w:p>
          <w:p w14:paraId="3C9DC436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Ask the students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to do this exercise in 3a,and practice this conversations into pairs</w:t>
            </w:r>
          </w:p>
          <w:p w14:paraId="0B7D1114" w14:textId="77777777" w:rsidR="00072391" w:rsidRDefault="006A3627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five:complete Yu Mei</w:t>
            </w:r>
            <w:r>
              <w:rPr>
                <w:rFonts w:ascii="宋体" w:hAnsi="宋体"/>
                <w:sz w:val="24"/>
                <w:szCs w:val="24"/>
              </w:rPr>
              <w:t>’</w:t>
            </w:r>
            <w:r>
              <w:rPr>
                <w:rFonts w:ascii="宋体" w:hAnsi="宋体" w:hint="eastAsia"/>
                <w:sz w:val="24"/>
                <w:szCs w:val="24"/>
              </w:rPr>
              <w:t>s schedule with the information in 2b.</w:t>
            </w:r>
          </w:p>
          <w:p w14:paraId="5804EE5A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six: Number these parts of an e-mail messages(1-3) </w:t>
            </w:r>
          </w:p>
          <w:p w14:paraId="5038D47A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ten :Fill in the schedule below for your classes on Friday.</w:t>
            </w:r>
          </w:p>
          <w:p w14:paraId="2F3C27BC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seven: self- check ask the students to finish together in their group ,the teacher will help them.</w:t>
            </w:r>
          </w:p>
          <w:p w14:paraId="31CD21DA" w14:textId="77777777" w:rsidR="00072391" w:rsidRDefault="006A362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This lesson we have learned about how to express the time....</w:t>
            </w:r>
          </w:p>
        </w:tc>
        <w:tc>
          <w:tcPr>
            <w:tcW w:w="1760" w:type="dxa"/>
            <w:gridSpan w:val="3"/>
          </w:tcPr>
          <w:p w14:paraId="259877C5" w14:textId="77777777" w:rsidR="00072391" w:rsidRDefault="006A3627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二次备课</w:t>
            </w:r>
          </w:p>
          <w:p w14:paraId="653796A8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72391" w14:paraId="044DBDF1" w14:textId="77777777">
        <w:trPr>
          <w:trHeight w:val="1964"/>
        </w:trPr>
        <w:tc>
          <w:tcPr>
            <w:tcW w:w="565" w:type="dxa"/>
          </w:tcPr>
          <w:p w14:paraId="0D52E200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3FB4D57E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76F2528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板书设计</w:t>
            </w:r>
          </w:p>
        </w:tc>
        <w:tc>
          <w:tcPr>
            <w:tcW w:w="8873" w:type="dxa"/>
            <w:gridSpan w:val="9"/>
            <w:vAlign w:val="center"/>
          </w:tcPr>
          <w:p w14:paraId="1DF135F7" w14:textId="77777777" w:rsidR="00072391" w:rsidRDefault="006A36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Unit 9 My favorite subject is science?</w:t>
            </w:r>
          </w:p>
          <w:p w14:paraId="49B014AE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Thank you for your e-mail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How to express the time</w:t>
            </w:r>
          </w:p>
          <w:p w14:paraId="031629C9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Let</w:t>
            </w:r>
            <w:r>
              <w:rPr>
                <w:rFonts w:ascii="宋体" w:hAnsi="宋体"/>
                <w:sz w:val="24"/>
                <w:szCs w:val="24"/>
              </w:rPr>
              <w:t>’</w:t>
            </w:r>
            <w:r>
              <w:rPr>
                <w:rFonts w:ascii="宋体" w:hAnsi="宋体" w:hint="eastAsia"/>
                <w:sz w:val="24"/>
                <w:szCs w:val="24"/>
              </w:rPr>
              <w:t>s meet on Saturday             0ne o</w:t>
            </w:r>
            <w:r>
              <w:rPr>
                <w:rFonts w:ascii="宋体" w:hAnsi="宋体"/>
                <w:sz w:val="24"/>
                <w:szCs w:val="24"/>
              </w:rPr>
              <w:t>’</w:t>
            </w:r>
            <w:r>
              <w:rPr>
                <w:rFonts w:ascii="宋体" w:hAnsi="宋体" w:hint="eastAsia"/>
                <w:sz w:val="24"/>
                <w:szCs w:val="24"/>
              </w:rPr>
              <w:t>clock  half past one</w:t>
            </w:r>
          </w:p>
        </w:tc>
      </w:tr>
      <w:tr w:rsidR="00072391" w14:paraId="23E313D4" w14:textId="77777777">
        <w:trPr>
          <w:trHeight w:val="581"/>
        </w:trPr>
        <w:tc>
          <w:tcPr>
            <w:tcW w:w="565" w:type="dxa"/>
            <w:vMerge w:val="restart"/>
          </w:tcPr>
          <w:p w14:paraId="357C89B1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5BB0C2F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73CF16CD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AAAAB5C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lastRenderedPageBreak/>
              <w:t>作业设</w:t>
            </w:r>
          </w:p>
          <w:p w14:paraId="307CD00D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计</w:t>
            </w:r>
          </w:p>
          <w:p w14:paraId="3F463E37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与</w:t>
            </w:r>
          </w:p>
          <w:p w14:paraId="04CDA65E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布置</w:t>
            </w:r>
          </w:p>
          <w:p w14:paraId="60740437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14:paraId="5DD2A84A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作业类型</w:t>
            </w:r>
          </w:p>
        </w:tc>
        <w:tc>
          <w:tcPr>
            <w:tcW w:w="6365" w:type="dxa"/>
            <w:gridSpan w:val="6"/>
            <w:vAlign w:val="center"/>
          </w:tcPr>
          <w:p w14:paraId="758F17D0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作业内容</w:t>
            </w:r>
          </w:p>
        </w:tc>
        <w:tc>
          <w:tcPr>
            <w:tcW w:w="1690" w:type="dxa"/>
            <w:gridSpan w:val="2"/>
          </w:tcPr>
          <w:p w14:paraId="0D918D36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试做时长</w:t>
            </w:r>
          </w:p>
        </w:tc>
      </w:tr>
      <w:tr w:rsidR="00072391" w14:paraId="5F43915C" w14:textId="77777777">
        <w:trPr>
          <w:trHeight w:val="397"/>
        </w:trPr>
        <w:tc>
          <w:tcPr>
            <w:tcW w:w="565" w:type="dxa"/>
            <w:vMerge/>
          </w:tcPr>
          <w:p w14:paraId="597C833B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bottom w:val="nil"/>
            </w:tcBorders>
            <w:vAlign w:val="center"/>
          </w:tcPr>
          <w:p w14:paraId="18C358C2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</w:t>
            </w:r>
          </w:p>
          <w:p w14:paraId="1930DAA7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础</w:t>
            </w:r>
          </w:p>
          <w:p w14:paraId="0240F9C9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</w:t>
            </w:r>
          </w:p>
          <w:p w14:paraId="11BB4194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业</w:t>
            </w:r>
          </w:p>
        </w:tc>
        <w:tc>
          <w:tcPr>
            <w:tcW w:w="6365" w:type="dxa"/>
            <w:gridSpan w:val="6"/>
            <w:vAlign w:val="center"/>
          </w:tcPr>
          <w:p w14:paraId="57CF8F07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基本作业（必做）：</w:t>
            </w:r>
            <w:r>
              <w:rPr>
                <w:rFonts w:ascii="宋体" w:hAnsi="宋体" w:hint="eastAsia"/>
                <w:sz w:val="24"/>
                <w:szCs w:val="24"/>
              </w:rPr>
              <w:t>review the words in this unit</w:t>
            </w:r>
          </w:p>
        </w:tc>
        <w:tc>
          <w:tcPr>
            <w:tcW w:w="1690" w:type="dxa"/>
            <w:gridSpan w:val="2"/>
            <w:vMerge w:val="restart"/>
          </w:tcPr>
          <w:p w14:paraId="50AEDC3B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10-20</w:t>
            </w:r>
          </w:p>
        </w:tc>
      </w:tr>
      <w:tr w:rsidR="00072391" w14:paraId="6A8468AF" w14:textId="77777777">
        <w:trPr>
          <w:trHeight w:val="417"/>
        </w:trPr>
        <w:tc>
          <w:tcPr>
            <w:tcW w:w="565" w:type="dxa"/>
            <w:vMerge/>
          </w:tcPr>
          <w:p w14:paraId="3E2C4CAA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  <w:vAlign w:val="center"/>
          </w:tcPr>
          <w:p w14:paraId="4485F238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65" w:type="dxa"/>
            <w:gridSpan w:val="6"/>
            <w:vAlign w:val="center"/>
          </w:tcPr>
          <w:p w14:paraId="61AA2DBA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鼓励性作业（选做）：</w:t>
            </w:r>
            <w:r>
              <w:rPr>
                <w:rFonts w:ascii="宋体" w:hAnsi="宋体" w:hint="eastAsia"/>
                <w:sz w:val="24"/>
                <w:szCs w:val="24"/>
              </w:rPr>
              <w:t>recite 3a</w:t>
            </w:r>
          </w:p>
        </w:tc>
        <w:tc>
          <w:tcPr>
            <w:tcW w:w="1690" w:type="dxa"/>
            <w:gridSpan w:val="2"/>
            <w:vMerge/>
          </w:tcPr>
          <w:p w14:paraId="58A91B2D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72391" w14:paraId="1E9A6077" w14:textId="77777777">
        <w:trPr>
          <w:trHeight w:val="463"/>
        </w:trPr>
        <w:tc>
          <w:tcPr>
            <w:tcW w:w="565" w:type="dxa"/>
            <w:vMerge/>
          </w:tcPr>
          <w:p w14:paraId="74B0EB85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  <w:vAlign w:val="center"/>
          </w:tcPr>
          <w:p w14:paraId="42484760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65" w:type="dxa"/>
            <w:gridSpan w:val="6"/>
            <w:tcBorders>
              <w:right w:val="nil"/>
            </w:tcBorders>
            <w:vAlign w:val="center"/>
          </w:tcPr>
          <w:p w14:paraId="69E703AA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挑战性作业（选做）：</w:t>
            </w:r>
            <w:r>
              <w:rPr>
                <w:rFonts w:ascii="宋体" w:hAnsi="宋体" w:hint="eastAsia"/>
                <w:sz w:val="24"/>
                <w:szCs w:val="24"/>
              </w:rPr>
              <w:t>write a message about your Friday</w:t>
            </w:r>
          </w:p>
        </w:tc>
        <w:tc>
          <w:tcPr>
            <w:tcW w:w="1690" w:type="dxa"/>
            <w:gridSpan w:val="2"/>
            <w:vMerge/>
          </w:tcPr>
          <w:p w14:paraId="5E849022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72391" w14:paraId="1959F0C7" w14:textId="77777777">
        <w:trPr>
          <w:trHeight w:val="864"/>
        </w:trPr>
        <w:tc>
          <w:tcPr>
            <w:tcW w:w="565" w:type="dxa"/>
            <w:vMerge/>
          </w:tcPr>
          <w:p w14:paraId="23736F3A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1E7ECE2D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拓展性作业</w:t>
            </w:r>
          </w:p>
        </w:tc>
        <w:tc>
          <w:tcPr>
            <w:tcW w:w="8055" w:type="dxa"/>
            <w:gridSpan w:val="8"/>
            <w:vAlign w:val="center"/>
          </w:tcPr>
          <w:p w14:paraId="01B8607B" w14:textId="77777777" w:rsidR="00072391" w:rsidRDefault="006A362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Do some exercises</w:t>
            </w:r>
          </w:p>
        </w:tc>
      </w:tr>
      <w:tr w:rsidR="00072391" w14:paraId="77FC5FFE" w14:textId="77777777">
        <w:trPr>
          <w:trHeight w:val="1456"/>
        </w:trPr>
        <w:tc>
          <w:tcPr>
            <w:tcW w:w="565" w:type="dxa"/>
            <w:vMerge/>
          </w:tcPr>
          <w:p w14:paraId="2A76CE93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2ADFA470" w14:textId="77777777" w:rsidR="00072391" w:rsidRDefault="006A36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学业反馈</w:t>
            </w:r>
          </w:p>
        </w:tc>
        <w:tc>
          <w:tcPr>
            <w:tcW w:w="8055" w:type="dxa"/>
            <w:gridSpan w:val="8"/>
            <w:vAlign w:val="center"/>
          </w:tcPr>
          <w:p w14:paraId="60B417A8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72391" w14:paraId="16813F4B" w14:textId="77777777">
        <w:trPr>
          <w:trHeight w:val="2012"/>
        </w:trPr>
        <w:tc>
          <w:tcPr>
            <w:tcW w:w="565" w:type="dxa"/>
          </w:tcPr>
          <w:p w14:paraId="27FB9CEB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ABFB0C5" w14:textId="77777777" w:rsidR="00072391" w:rsidRDefault="0007239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6ED67C2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教</w:t>
            </w:r>
          </w:p>
          <w:p w14:paraId="7CB2506B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学</w:t>
            </w:r>
          </w:p>
          <w:p w14:paraId="5FC41BFE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反</w:t>
            </w:r>
          </w:p>
          <w:p w14:paraId="0172DAAF" w14:textId="77777777" w:rsidR="00072391" w:rsidRDefault="006A362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思</w:t>
            </w:r>
          </w:p>
          <w:p w14:paraId="2E3C2545" w14:textId="77777777" w:rsidR="00072391" w:rsidRDefault="0007239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vAlign w:val="center"/>
          </w:tcPr>
          <w:p w14:paraId="546E9CA9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27CE782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CCA3BCB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564C537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5EED388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635C852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852C94D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B01952C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6C478C0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A592754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946A998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6E4EB29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71E4D8C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091E2E8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7BA991A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C904479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59FC17B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CCE5842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31CCE3F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320FA83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3375333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C7F9CAC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6AA67D2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25DCE84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3C84EBB" w14:textId="77777777" w:rsidR="00072391" w:rsidRDefault="0007239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2962312A" w14:textId="77777777" w:rsidR="00453386" w:rsidRDefault="006A3627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</w:t>
      </w:r>
    </w:p>
    <w:sectPr w:rsidR="00453386">
      <w:pgSz w:w="11906" w:h="16838"/>
      <w:pgMar w:top="680" w:right="1134" w:bottom="680" w:left="1417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1ADD4" w14:textId="77777777" w:rsidR="006A3627" w:rsidRDefault="006A3627">
      <w:r>
        <w:separator/>
      </w:r>
    </w:p>
  </w:endnote>
  <w:endnote w:type="continuationSeparator" w:id="0">
    <w:p w14:paraId="18761731" w14:textId="77777777" w:rsidR="006A3627" w:rsidRDefault="006A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7A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990C" w14:textId="77777777" w:rsidR="006A3627" w:rsidRDefault="006A3627">
      <w:r>
        <w:separator/>
      </w:r>
    </w:p>
  </w:footnote>
  <w:footnote w:type="continuationSeparator" w:id="0">
    <w:p w14:paraId="537683C7" w14:textId="77777777" w:rsidR="006A3627" w:rsidRDefault="006A3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AC93A3"/>
    <w:multiLevelType w:val="singleLevel"/>
    <w:tmpl w:val="DAAC93A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oNotShadeFormData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zhjYzdlNjYyNTU1ZmQxNzRhYjQ3ODk1OTZkN2IzNGEifQ=="/>
  </w:docVars>
  <w:rsids>
    <w:rsidRoot w:val="00172A27"/>
    <w:rsid w:val="0001013B"/>
    <w:rsid w:val="00054165"/>
    <w:rsid w:val="00072391"/>
    <w:rsid w:val="000948F8"/>
    <w:rsid w:val="000B6F2E"/>
    <w:rsid w:val="000C5C24"/>
    <w:rsid w:val="000E6CE0"/>
    <w:rsid w:val="00162F9C"/>
    <w:rsid w:val="00172A27"/>
    <w:rsid w:val="001D41B1"/>
    <w:rsid w:val="0023140A"/>
    <w:rsid w:val="00251073"/>
    <w:rsid w:val="0026784C"/>
    <w:rsid w:val="00295D4E"/>
    <w:rsid w:val="002D7F49"/>
    <w:rsid w:val="00334E15"/>
    <w:rsid w:val="00384AA8"/>
    <w:rsid w:val="00414F91"/>
    <w:rsid w:val="004151FC"/>
    <w:rsid w:val="00425112"/>
    <w:rsid w:val="00453386"/>
    <w:rsid w:val="0045490D"/>
    <w:rsid w:val="004976FF"/>
    <w:rsid w:val="004A516C"/>
    <w:rsid w:val="004A6FDA"/>
    <w:rsid w:val="004C1ABD"/>
    <w:rsid w:val="004F7D67"/>
    <w:rsid w:val="00544D0D"/>
    <w:rsid w:val="00583DFC"/>
    <w:rsid w:val="005B7830"/>
    <w:rsid w:val="005C4ACA"/>
    <w:rsid w:val="006239DF"/>
    <w:rsid w:val="006646D2"/>
    <w:rsid w:val="00682860"/>
    <w:rsid w:val="006A3627"/>
    <w:rsid w:val="006F4878"/>
    <w:rsid w:val="007A2A5F"/>
    <w:rsid w:val="0080777F"/>
    <w:rsid w:val="00880235"/>
    <w:rsid w:val="00913EDD"/>
    <w:rsid w:val="00977DDD"/>
    <w:rsid w:val="009A734E"/>
    <w:rsid w:val="009C479B"/>
    <w:rsid w:val="00A14685"/>
    <w:rsid w:val="00A92DBE"/>
    <w:rsid w:val="00B27683"/>
    <w:rsid w:val="00BB1E79"/>
    <w:rsid w:val="00C02FC6"/>
    <w:rsid w:val="00C206C2"/>
    <w:rsid w:val="00C454E6"/>
    <w:rsid w:val="00C5725A"/>
    <w:rsid w:val="00C82455"/>
    <w:rsid w:val="00CA2755"/>
    <w:rsid w:val="00D27B54"/>
    <w:rsid w:val="00D40BE3"/>
    <w:rsid w:val="00D50A0D"/>
    <w:rsid w:val="00D72DC6"/>
    <w:rsid w:val="00DD3CDA"/>
    <w:rsid w:val="00DF6C5D"/>
    <w:rsid w:val="00E70F4B"/>
    <w:rsid w:val="00EE7640"/>
    <w:rsid w:val="00FF75B9"/>
    <w:rsid w:val="05581F11"/>
    <w:rsid w:val="05FC3C76"/>
    <w:rsid w:val="070E0F8D"/>
    <w:rsid w:val="07F545F4"/>
    <w:rsid w:val="0A7B3DFD"/>
    <w:rsid w:val="0B4974E1"/>
    <w:rsid w:val="0D1E490A"/>
    <w:rsid w:val="0DE236BB"/>
    <w:rsid w:val="0E3D491D"/>
    <w:rsid w:val="10DC3590"/>
    <w:rsid w:val="135C0753"/>
    <w:rsid w:val="135C7AA1"/>
    <w:rsid w:val="14347A48"/>
    <w:rsid w:val="16DE0151"/>
    <w:rsid w:val="187D3BCA"/>
    <w:rsid w:val="18F81FC1"/>
    <w:rsid w:val="1EA5102B"/>
    <w:rsid w:val="1F390B88"/>
    <w:rsid w:val="21111EDC"/>
    <w:rsid w:val="21DA02F6"/>
    <w:rsid w:val="22462ABA"/>
    <w:rsid w:val="23C275F1"/>
    <w:rsid w:val="25B90096"/>
    <w:rsid w:val="265C7B85"/>
    <w:rsid w:val="26682598"/>
    <w:rsid w:val="26B25D30"/>
    <w:rsid w:val="277D74C8"/>
    <w:rsid w:val="281D15E7"/>
    <w:rsid w:val="2BED51EE"/>
    <w:rsid w:val="2D67203A"/>
    <w:rsid w:val="2EAC2A14"/>
    <w:rsid w:val="2F2C1BCF"/>
    <w:rsid w:val="2F5C3B54"/>
    <w:rsid w:val="2FEA654A"/>
    <w:rsid w:val="30673B5B"/>
    <w:rsid w:val="30F75381"/>
    <w:rsid w:val="31692A4B"/>
    <w:rsid w:val="32917FB8"/>
    <w:rsid w:val="33564236"/>
    <w:rsid w:val="37732382"/>
    <w:rsid w:val="3B1D1DB2"/>
    <w:rsid w:val="3D002301"/>
    <w:rsid w:val="3D1A084D"/>
    <w:rsid w:val="403F1053"/>
    <w:rsid w:val="41CE7E26"/>
    <w:rsid w:val="43052501"/>
    <w:rsid w:val="43627F79"/>
    <w:rsid w:val="462B4A8A"/>
    <w:rsid w:val="48830100"/>
    <w:rsid w:val="4AB21CDA"/>
    <w:rsid w:val="4B2B0887"/>
    <w:rsid w:val="4D65013C"/>
    <w:rsid w:val="4D8B2217"/>
    <w:rsid w:val="4D9E3F3B"/>
    <w:rsid w:val="512D1E06"/>
    <w:rsid w:val="517843C5"/>
    <w:rsid w:val="51E83B76"/>
    <w:rsid w:val="52B55DDE"/>
    <w:rsid w:val="56455B22"/>
    <w:rsid w:val="5AC5485D"/>
    <w:rsid w:val="5BF60B45"/>
    <w:rsid w:val="5CE65D11"/>
    <w:rsid w:val="5D275A99"/>
    <w:rsid w:val="5F1822BF"/>
    <w:rsid w:val="5F476C40"/>
    <w:rsid w:val="5FC84A0F"/>
    <w:rsid w:val="622F573E"/>
    <w:rsid w:val="62D2374C"/>
    <w:rsid w:val="62E564D7"/>
    <w:rsid w:val="63334FD5"/>
    <w:rsid w:val="649851D8"/>
    <w:rsid w:val="689D344F"/>
    <w:rsid w:val="69F41C65"/>
    <w:rsid w:val="6A9E571E"/>
    <w:rsid w:val="6CFD640F"/>
    <w:rsid w:val="6D2B0C10"/>
    <w:rsid w:val="70343A4B"/>
    <w:rsid w:val="70B53170"/>
    <w:rsid w:val="72B83D07"/>
    <w:rsid w:val="733E6DC5"/>
    <w:rsid w:val="740E011B"/>
    <w:rsid w:val="74BE3BBA"/>
    <w:rsid w:val="78AD376D"/>
    <w:rsid w:val="7BC914E8"/>
    <w:rsid w:val="7DE62533"/>
    <w:rsid w:val="7E6B3C73"/>
    <w:rsid w:val="7E88675B"/>
    <w:rsid w:val="7EC3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3DB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160" w:lineRule="atLeast"/>
      <w:ind w:firstLineChars="400" w:firstLine="1120"/>
    </w:pPr>
    <w:rPr>
      <w:rFonts w:ascii="新宋体" w:eastAsia="新宋体" w:hAnsi="新宋体"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rPr>
      <w:rFonts w:ascii="Times New Roman" w:eastAsia="宋体" w:hAnsi="Times New Roman" w:cs="Times New Roman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2023-08-03T02:30:00Z</dcterms:created>
  <dcterms:modified xsi:type="dcterms:W3CDTF">2023-08-03T02:30:00Z</dcterms:modified>
</cp:coreProperties>
</file>