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0E4865" w:rsidP="000E4865" w14:paraId="2AACD017" w14:textId="77777777">
      <w:pPr>
        <w:spacing w:line="360" w:lineRule="auto"/>
        <w:ind w:firstLine="2780" w:firstLineChars="993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12319000</wp:posOffset>
            </wp:positionH>
            <wp:positionV relativeFrom="topMargin">
              <wp:posOffset>11696700</wp:posOffset>
            </wp:positionV>
            <wp:extent cx="469900" cy="4064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5909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bCs/>
          <w:sz w:val="28"/>
          <w:szCs w:val="28"/>
        </w:rPr>
        <w:t>The second period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</w:p>
    <w:p w:rsidR="000E4865" w:rsidP="000E4865" w14:paraId="42B7BC20" w14:textId="77777777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Teaching aims</w:t>
      </w:r>
      <w:r>
        <w:rPr>
          <w:rFonts w:ascii="Times New Roman" w:hAnsi="Times New Roman" w:hint="eastAsia"/>
          <w:b/>
          <w:sz w:val="28"/>
          <w:szCs w:val="28"/>
        </w:rPr>
        <w:t>:</w:t>
      </w:r>
    </w:p>
    <w:p w:rsidR="000E4865" w:rsidP="000E4865" w14:paraId="1DB8F331" w14:textId="77777777">
      <w:pPr>
        <w:pStyle w:val="ListParagraph"/>
        <w:numPr>
          <w:ilvl w:val="0"/>
          <w:numId w:val="1"/>
        </w:numPr>
        <w:spacing w:line="360" w:lineRule="auto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学会正确朗读和书写</w:t>
      </w:r>
      <w:r>
        <w:rPr>
          <w:rFonts w:ascii="Times New Roman" w:hAnsi="Times New Roman"/>
          <w:szCs w:val="21"/>
        </w:rPr>
        <w:t>Aa-</w:t>
      </w:r>
      <w:r>
        <w:rPr>
          <w:rFonts w:ascii="Times New Roman" w:hAnsi="Times New Roman"/>
          <w:szCs w:val="21"/>
        </w:rPr>
        <w:t>Hh</w:t>
      </w:r>
      <w:r>
        <w:rPr>
          <w:rFonts w:ascii="Times New Roman" w:hAnsi="Times New Roman"/>
          <w:szCs w:val="21"/>
        </w:rPr>
        <w:t>八个字母。</w:t>
      </w:r>
    </w:p>
    <w:p w:rsidR="000E4865" w:rsidP="000E4865" w14:paraId="5B5650ED" w14:textId="77777777">
      <w:pPr>
        <w:pStyle w:val="ListParagraph"/>
        <w:numPr>
          <w:ilvl w:val="0"/>
          <w:numId w:val="1"/>
        </w:numPr>
        <w:spacing w:line="360" w:lineRule="auto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了解一些常用缩略字的含义。</w:t>
      </w:r>
      <w:r>
        <w:rPr>
          <w:rFonts w:ascii="Times New Roman" w:hAnsi="Times New Roman"/>
          <w:szCs w:val="21"/>
        </w:rPr>
        <w:t xml:space="preserve"> </w:t>
      </w:r>
    </w:p>
    <w:p w:rsidR="000E4865" w:rsidP="000E4865" w14:paraId="196B81CC" w14:textId="77777777">
      <w:pPr>
        <w:pStyle w:val="ListParagraph"/>
        <w:numPr>
          <w:ilvl w:val="0"/>
          <w:numId w:val="1"/>
        </w:numPr>
        <w:spacing w:line="360" w:lineRule="auto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巩固所学的八个人名。</w:t>
      </w:r>
    </w:p>
    <w:p w:rsidR="000E4865" w:rsidP="000E4865" w14:paraId="4C5F1F96" w14:textId="77777777">
      <w:pPr>
        <w:pStyle w:val="ListParagraph"/>
        <w:numPr>
          <w:ilvl w:val="0"/>
          <w:numId w:val="1"/>
        </w:numPr>
        <w:spacing w:line="360" w:lineRule="auto"/>
        <w:ind w:firstLineChars="0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szCs w:val="21"/>
        </w:rPr>
        <w:t>有英文名字的记住自己和同伴的英文名字</w:t>
      </w:r>
    </w:p>
    <w:p w:rsidR="000E4865" w:rsidP="000E4865" w14:paraId="784BAB55" w14:textId="77777777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Language points</w:t>
      </w:r>
      <w:r>
        <w:rPr>
          <w:rFonts w:ascii="Times New Roman" w:hAnsi="Times New Roman" w:hint="eastAsia"/>
          <w:b/>
          <w:sz w:val="28"/>
          <w:szCs w:val="28"/>
        </w:rPr>
        <w:t>:</w:t>
      </w:r>
    </w:p>
    <w:p w:rsidR="000E4865" w:rsidP="000E4865" w14:paraId="09F8E706" w14:textId="77777777">
      <w:pPr>
        <w:spacing w:line="36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词汇</w:t>
      </w:r>
      <w:r>
        <w:rPr>
          <w:rFonts w:ascii="Times New Roman" w:hAnsi="Times New Roman" w:hint="eastAsia"/>
          <w:szCs w:val="21"/>
        </w:rPr>
        <w:t>：</w:t>
      </w:r>
      <w:r>
        <w:rPr>
          <w:rFonts w:ascii="Times New Roman" w:hAnsi="Times New Roman"/>
          <w:szCs w:val="21"/>
        </w:rPr>
        <w:t>自己和同伴的英文名字。</w:t>
      </w:r>
    </w:p>
    <w:p w:rsidR="000E4865" w:rsidP="000E4865" w14:paraId="2CC3907F" w14:textId="77777777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Analysis of key items and difficulties of teaching: </w:t>
      </w:r>
    </w:p>
    <w:p w:rsidR="000E4865" w:rsidP="000E4865" w14:paraId="658B1E45" w14:textId="77777777">
      <w:pPr>
        <w:pStyle w:val="ListParagraph"/>
        <w:numPr>
          <w:ilvl w:val="0"/>
          <w:numId w:val="2"/>
        </w:numPr>
        <w:spacing w:line="360" w:lineRule="auto"/>
        <w:ind w:firstLineChars="0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szCs w:val="21"/>
        </w:rPr>
        <w:t xml:space="preserve">Important Points: </w:t>
      </w:r>
      <w:r>
        <w:rPr>
          <w:rFonts w:ascii="Times New Roman" w:hAnsi="Times New Roman"/>
          <w:szCs w:val="21"/>
          <w:lang w:val="en-GB"/>
        </w:rPr>
        <w:t>学会简单的问候用语。</w:t>
      </w:r>
      <w:r>
        <w:rPr>
          <w:rFonts w:ascii="Times New Roman" w:hAnsi="Times New Roman"/>
          <w:bCs/>
          <w:szCs w:val="21"/>
        </w:rPr>
        <w:t xml:space="preserve"> </w:t>
      </w:r>
    </w:p>
    <w:p w:rsidR="000E4865" w:rsidP="000E4865" w14:paraId="25151782" w14:textId="77777777">
      <w:pPr>
        <w:pStyle w:val="ListParagraph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/>
          <w:szCs w:val="21"/>
          <w:shd w:val="pct10" w:color="auto" w:fill="FFFFFF"/>
          <w:lang w:val="en-GB"/>
        </w:rPr>
      </w:pPr>
      <w:r>
        <w:rPr>
          <w:rFonts w:ascii="Times New Roman" w:hAnsi="Times New Roman"/>
          <w:szCs w:val="21"/>
        </w:rPr>
        <w:t xml:space="preserve">Difficult Points: </w:t>
      </w:r>
      <w:r>
        <w:rPr>
          <w:rFonts w:ascii="Times New Roman" w:hAnsi="Times New Roman"/>
          <w:szCs w:val="21"/>
        </w:rPr>
        <w:t>八个字母的正确书写和记住尽可能多的名字。</w:t>
      </w:r>
    </w:p>
    <w:p w:rsidR="000E4865" w:rsidP="000E4865" w14:paraId="353392EB" w14:textId="77777777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Teaching steps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68"/>
        <w:gridCol w:w="2654"/>
      </w:tblGrid>
      <w:tr w14:paraId="28CA150F" w14:textId="77777777" w:rsidTr="00B57B0A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c>
          <w:tcPr>
            <w:tcW w:w="5868" w:type="dxa"/>
          </w:tcPr>
          <w:p w:rsidR="000E4865" w:rsidP="00B57B0A" w14:paraId="16982029" w14:textId="77777777">
            <w:pPr>
              <w:spacing w:line="360" w:lineRule="auto"/>
              <w:ind w:firstLine="210" w:firstLineChars="100"/>
              <w:rPr>
                <w:rFonts w:ascii="Times New Roman" w:hAnsi="Times New Roman"/>
                <w:szCs w:val="21"/>
                <w:lang w:val="en-GB"/>
              </w:rPr>
            </w:pPr>
            <w:r>
              <w:rPr>
                <w:rFonts w:ascii="Times New Roman" w:hAnsi="Times New Roman"/>
                <w:szCs w:val="21"/>
              </w:rPr>
              <w:t>Teaching Procedures</w:t>
            </w:r>
          </w:p>
        </w:tc>
        <w:tc>
          <w:tcPr>
            <w:tcW w:w="2654" w:type="dxa"/>
          </w:tcPr>
          <w:p w:rsidR="000E4865" w:rsidP="00B57B0A" w14:paraId="65166FC0" w14:textId="77777777">
            <w:pPr>
              <w:spacing w:line="360" w:lineRule="auto"/>
              <w:jc w:val="left"/>
              <w:rPr>
                <w:rFonts w:ascii="Times New Roman" w:hAnsi="Times New Roman"/>
                <w:szCs w:val="21"/>
                <w:lang w:val="en-GB"/>
              </w:rPr>
            </w:pPr>
            <w:r>
              <w:rPr>
                <w:rFonts w:ascii="Times New Roman" w:hAnsi="Times New Roman"/>
                <w:szCs w:val="21"/>
              </w:rPr>
              <w:t>Suggestions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&amp;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Explanation</w:t>
            </w:r>
          </w:p>
        </w:tc>
      </w:tr>
      <w:tr w14:paraId="555B9217" w14:textId="77777777" w:rsidTr="00B57B0A">
        <w:tblPrEx>
          <w:tblW w:w="0" w:type="auto"/>
          <w:tblLayout w:type="fixed"/>
          <w:tblLook w:val="0000"/>
        </w:tblPrEx>
        <w:tc>
          <w:tcPr>
            <w:tcW w:w="5868" w:type="dxa"/>
          </w:tcPr>
          <w:p w:rsidR="000E4865" w:rsidP="00B57B0A" w14:paraId="6B96A109" w14:textId="77777777">
            <w:pPr>
              <w:spacing w:line="360" w:lineRule="auto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1"/>
              </w:rPr>
              <w:t xml:space="preserve">Step1 </w:t>
            </w:r>
            <w:r>
              <w:rPr>
                <w:rFonts w:ascii="Times New Roman" w:hAnsi="Times New Roman"/>
                <w:b/>
                <w:bCs/>
                <w:szCs w:val="21"/>
              </w:rPr>
              <w:t>Warming-up</w:t>
            </w:r>
          </w:p>
          <w:p w:rsidR="000E4865" w:rsidP="00B57B0A" w14:paraId="0CACC624" w14:textId="77777777">
            <w:pPr>
              <w:spacing w:line="360" w:lineRule="auto"/>
              <w:ind w:left="210" w:hanging="210" w:hangingChars="10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Greet all the Ss with: </w:t>
            </w:r>
            <w:r>
              <w:rPr>
                <w:rFonts w:ascii="Times New Roman" w:hAnsi="Times New Roman"/>
                <w:szCs w:val="21"/>
              </w:rPr>
              <w:t>Hello,…</w:t>
            </w:r>
            <w:r>
              <w:rPr>
                <w:rFonts w:ascii="Times New Roman" w:hAnsi="Times New Roman"/>
                <w:szCs w:val="21"/>
              </w:rPr>
              <w:t xml:space="preserve"> or Good morning, … using their English names.</w:t>
            </w:r>
          </w:p>
          <w:p w:rsidR="000E4865" w:rsidP="00B57B0A" w14:paraId="5B3A0DE5" w14:textId="77777777">
            <w:pPr>
              <w:spacing w:line="360" w:lineRule="auto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(Ask all the students to wear their name </w:t>
            </w:r>
            <w:r>
              <w:rPr>
                <w:rFonts w:ascii="Times New Roman" w:hAnsi="Times New Roman"/>
                <w:szCs w:val="21"/>
              </w:rPr>
              <w:t>cards )</w:t>
            </w:r>
            <w:r>
              <w:rPr>
                <w:rFonts w:ascii="Times New Roman" w:hAnsi="Times New Roman"/>
                <w:szCs w:val="21"/>
              </w:rPr>
              <w:t xml:space="preserve"> At the same time let them repeat their names and try to remember their names.</w:t>
            </w:r>
          </w:p>
          <w:p w:rsidR="000E4865" w:rsidP="00B57B0A" w14:paraId="5D33FA95" w14:textId="77777777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Step</w:t>
            </w:r>
            <w:r>
              <w:rPr>
                <w:rFonts w:ascii="Times New Roman" w:hAnsi="Times New Roman" w:hint="eastAsia"/>
                <w:b/>
                <w:bCs/>
                <w:szCs w:val="21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Cs w:val="21"/>
              </w:rPr>
              <w:t>2</w:t>
            </w:r>
            <w:r>
              <w:rPr>
                <w:rFonts w:ascii="Times New Roman" w:hAnsi="Times New Roman" w:hint="eastAsia"/>
                <w:b/>
                <w:bCs/>
                <w:szCs w:val="21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Cs w:val="21"/>
              </w:rPr>
              <w:t>Presentation</w:t>
            </w:r>
          </w:p>
          <w:p w:rsidR="000E4865" w:rsidP="00B57B0A" w14:paraId="2E2111A7" w14:textId="77777777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1.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Show different letters on the slide picture and see if they can read them. First big letters, then small letters.</w:t>
            </w:r>
          </w:p>
          <w:p w:rsidR="000E4865" w:rsidP="00B57B0A" w14:paraId="45AF003F" w14:textId="77777777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2. Find out these letters in the b picture.</w:t>
            </w:r>
          </w:p>
          <w:p w:rsidR="000E4865" w:rsidP="00B57B0A" w14:paraId="65A93CC9" w14:textId="77777777">
            <w:pPr>
              <w:spacing w:line="360" w:lineRule="auto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Step</w:t>
            </w:r>
            <w:r>
              <w:rPr>
                <w:rFonts w:ascii="Times New Roman" w:hAnsi="Times New Roman" w:hint="eastAsia"/>
                <w:b/>
                <w:bCs/>
                <w:szCs w:val="21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Cs w:val="21"/>
              </w:rPr>
              <w:t>3</w:t>
            </w:r>
            <w:r>
              <w:rPr>
                <w:rFonts w:ascii="Times New Roman" w:hAnsi="Times New Roman" w:hint="eastAsia"/>
                <w:b/>
                <w:bCs/>
                <w:szCs w:val="21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Cs w:val="21"/>
              </w:rPr>
              <w:t>Learn the letters. (Work on A 2a—2d)</w:t>
            </w:r>
          </w:p>
          <w:p w:rsidR="000E4865" w:rsidP="00B57B0A" w14:paraId="288DEB4C" w14:textId="77777777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1. Listen and repeat the eight letters.  (2a) </w:t>
            </w:r>
          </w:p>
          <w:p w:rsidR="000E4865" w:rsidP="00B57B0A" w14:paraId="67889B3F" w14:textId="77777777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2. Teach them how to write these big and small letters.   (2c)</w:t>
            </w:r>
          </w:p>
          <w:p w:rsidR="000E4865" w:rsidP="00B57B0A" w14:paraId="7EB8BB84" w14:textId="77777777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3. Write the small letter for each big letter.            (2d)</w:t>
            </w:r>
          </w:p>
          <w:p w:rsidR="000E4865" w:rsidP="00B57B0A" w14:paraId="0FFEABEB" w14:textId="77777777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4. Find the big letters for these small letters.  (2b)</w:t>
            </w:r>
          </w:p>
          <w:p w:rsidR="000E4865" w:rsidP="00B57B0A" w14:paraId="38161EAD" w14:textId="77777777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5. Listen and number the letters they hear.   (2b)</w:t>
            </w:r>
          </w:p>
          <w:p w:rsidR="000E4865" w:rsidP="00B57B0A" w14:paraId="43A3B78D" w14:textId="77777777">
            <w:pPr>
              <w:spacing w:line="360" w:lineRule="auto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Step</w:t>
            </w:r>
            <w:r>
              <w:rPr>
                <w:rFonts w:ascii="Times New Roman" w:hAnsi="Times New Roman" w:hint="eastAsia"/>
                <w:b/>
                <w:bCs/>
                <w:szCs w:val="21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Cs w:val="21"/>
              </w:rPr>
              <w:t>4</w:t>
            </w:r>
            <w:r>
              <w:rPr>
                <w:rFonts w:ascii="Times New Roman" w:hAnsi="Times New Roman" w:hint="eastAsia"/>
                <w:b/>
                <w:bCs/>
                <w:szCs w:val="21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Cs w:val="21"/>
              </w:rPr>
              <w:t>Game</w:t>
            </w:r>
            <w:r>
              <w:rPr>
                <w:rFonts w:ascii="Times New Roman" w:hAnsi="Times New Roman" w:hint="eastAsia"/>
                <w:b/>
                <w:bCs/>
                <w:szCs w:val="21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Cs w:val="21"/>
              </w:rPr>
              <w:t>(Which letter is missing?)</w:t>
            </w:r>
          </w:p>
          <w:p w:rsidR="000E4865" w:rsidP="00B57B0A" w14:paraId="7AC57ADB" w14:textId="37CB698F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Show seven big letters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(from A-H) on the slide picture</w:t>
            </w:r>
            <w:r>
              <w:rPr>
                <w:rFonts w:ascii="Times New Roman" w:hAnsi="Times New Roman" w:hint="eastAsia"/>
                <w:szCs w:val="21"/>
              </w:rPr>
              <w:t xml:space="preserve">, </w:t>
            </w:r>
            <w:r>
              <w:rPr>
                <w:rFonts w:ascii="Times New Roman" w:hAnsi="Times New Roman"/>
                <w:szCs w:val="21"/>
              </w:rPr>
              <w:t xml:space="preserve">see </w:t>
            </w:r>
            <w:r>
              <w:rPr>
                <w:rFonts w:ascii="Times New Roman" w:hAnsi="Times New Roman"/>
                <w:szCs w:val="21"/>
              </w:rPr>
              <w:t>wh</w:t>
            </w:r>
            <w:r>
              <w:rPr>
                <w:rFonts w:ascii="Times New Roman" w:hAnsi="Times New Roman"/>
                <w:noProof/>
                <w:szCs w:val="21"/>
                <w:lang w:val="en-US" w:eastAsia="zh-CN"/>
              </w:rPr>
              <w:drawing>
                <wp:inline distT="0" distB="0" distL="0" distR="0">
                  <wp:extent cx="19050" cy="19050"/>
                  <wp:effectExtent l="0" t="0" r="0" b="0"/>
                  <wp:docPr id="1" name="图片 1" descr="说明: 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368294" name="图片 6" descr="说明: 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5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Cs w:val="21"/>
              </w:rPr>
              <w:t>o can find the missing letter. Then show seven small letters. Ss play the game in a group of four. Everyone should get ready for two pieces of paper with seven big letters and seven small letters.</w:t>
            </w:r>
          </w:p>
          <w:p w:rsidR="000E4865" w:rsidP="00B57B0A" w14:paraId="05070D36" w14:textId="77777777">
            <w:pPr>
              <w:pStyle w:val="Heading3"/>
              <w:spacing w:before="0" w:after="0" w:line="36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Step</w:t>
            </w:r>
            <w:r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t>Presentation</w:t>
            </w:r>
          </w:p>
          <w:p w:rsidR="000E4865" w:rsidP="00B57B0A" w14:paraId="7A928896" w14:textId="77777777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Show some letters and ask them to read first, and then guess what</w:t>
            </w:r>
          </w:p>
          <w:p w:rsidR="000E4865" w:rsidP="00B57B0A" w14:paraId="628ED6A1" w14:textId="77777777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they stand for. If they have difficulties, T can give them some hints.  </w:t>
            </w:r>
          </w:p>
          <w:p w:rsidR="000E4865" w:rsidP="00B57B0A" w14:paraId="1CCCCD4F" w14:textId="77777777">
            <w:pPr>
              <w:spacing w:line="360" w:lineRule="auto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Step</w:t>
            </w:r>
            <w:r>
              <w:rPr>
                <w:rFonts w:ascii="Times New Roman" w:hAnsi="Times New Roman" w:hint="eastAsia"/>
                <w:b/>
                <w:bCs/>
                <w:szCs w:val="21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Cs w:val="21"/>
              </w:rPr>
              <w:t>6</w:t>
            </w:r>
            <w:r>
              <w:rPr>
                <w:rFonts w:ascii="Times New Roman" w:hAnsi="Times New Roman" w:hint="eastAsia"/>
                <w:b/>
                <w:bCs/>
                <w:szCs w:val="21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Cs w:val="21"/>
              </w:rPr>
              <w:t>Work on 2e</w:t>
            </w:r>
          </w:p>
          <w:p w:rsidR="000E4865" w:rsidP="00B57B0A" w14:paraId="77ED1BF9" w14:textId="77777777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Ss discuss and guess what these letters stand for and then check the answers with the whole class. </w:t>
            </w:r>
          </w:p>
          <w:p w:rsidR="000E4865" w:rsidP="00B57B0A" w14:paraId="5E571C36" w14:textId="77777777">
            <w:pPr>
              <w:spacing w:line="360" w:lineRule="auto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Step</w:t>
            </w:r>
            <w:r>
              <w:rPr>
                <w:rFonts w:ascii="Times New Roman" w:hAnsi="Times New Roman" w:hint="eastAsia"/>
                <w:b/>
                <w:szCs w:val="21"/>
              </w:rPr>
              <w:t xml:space="preserve"> </w:t>
            </w:r>
            <w:r>
              <w:rPr>
                <w:rFonts w:ascii="Times New Roman" w:hAnsi="Times New Roman"/>
                <w:b/>
                <w:szCs w:val="21"/>
              </w:rPr>
              <w:t>7 Presentation</w:t>
            </w:r>
          </w:p>
          <w:p w:rsidR="000E4865" w:rsidP="00B57B0A" w14:paraId="4EE22E17" w14:textId="77777777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Show the eight names on the slide picture first and ask some to read. Then put them in order according to the first letter.</w:t>
            </w:r>
          </w:p>
          <w:p w:rsidR="000E4865" w:rsidP="00B57B0A" w14:paraId="560F0677" w14:textId="77777777">
            <w:pPr>
              <w:pStyle w:val="TOC1"/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Step</w:t>
            </w:r>
            <w:r>
              <w:rPr>
                <w:rFonts w:hint="eastAsia"/>
                <w:szCs w:val="21"/>
              </w:rPr>
              <w:t xml:space="preserve"> 8 </w:t>
            </w:r>
            <w:r>
              <w:rPr>
                <w:szCs w:val="21"/>
              </w:rPr>
              <w:t>Homework</w:t>
            </w:r>
          </w:p>
          <w:p w:rsidR="000E4865" w:rsidP="000E4865" w14:paraId="1977E278" w14:textId="77777777">
            <w:pPr>
              <w:pStyle w:val="ListParagraph"/>
              <w:numPr>
                <w:ilvl w:val="0"/>
                <w:numId w:val="3"/>
              </w:numPr>
              <w:spacing w:line="360" w:lineRule="auto"/>
              <w:ind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Listen and read about 10 minutes after the tape.</w:t>
            </w:r>
          </w:p>
          <w:p w:rsidR="000E4865" w:rsidP="000E4865" w14:paraId="2737C3E7" w14:textId="77777777">
            <w:pPr>
              <w:pStyle w:val="ListParagraph"/>
              <w:numPr>
                <w:ilvl w:val="0"/>
                <w:numId w:val="3"/>
              </w:numPr>
              <w:spacing w:line="360" w:lineRule="auto"/>
              <w:ind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Copy these eight big and small letters five times.</w:t>
            </w:r>
          </w:p>
          <w:p w:rsidR="000E4865" w:rsidP="000E4865" w14:paraId="21633223" w14:textId="77777777">
            <w:pPr>
              <w:pStyle w:val="ListParagraph"/>
              <w:numPr>
                <w:ilvl w:val="0"/>
                <w:numId w:val="3"/>
              </w:numPr>
              <w:spacing w:line="360" w:lineRule="auto"/>
              <w:ind w:firstLineChars="0"/>
              <w:rPr>
                <w:rFonts w:ascii="Times New Roman" w:hAnsi="Times New Roman" w:hint="eastAsia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M</w:t>
            </w:r>
            <w:r>
              <w:rPr>
                <w:rFonts w:ascii="Times New Roman" w:hAnsi="Times New Roman"/>
                <w:szCs w:val="21"/>
              </w:rPr>
              <w:t>ake their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own conversations.</w:t>
            </w:r>
          </w:p>
          <w:p w:rsidR="000E4865" w:rsidP="000E4865" w14:paraId="75872B8C" w14:textId="77777777">
            <w:pPr>
              <w:pStyle w:val="ListParagraph"/>
              <w:numPr>
                <w:ilvl w:val="0"/>
                <w:numId w:val="3"/>
              </w:numPr>
              <w:spacing w:line="360" w:lineRule="auto"/>
              <w:ind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Find as many letters like HB, CD, BBD as they can.</w:t>
            </w:r>
          </w:p>
        </w:tc>
        <w:tc>
          <w:tcPr>
            <w:tcW w:w="2654" w:type="dxa"/>
          </w:tcPr>
          <w:p w:rsidR="000E4865" w:rsidP="00B57B0A" w14:paraId="5D9E9AF6" w14:textId="77777777">
            <w:pPr>
              <w:spacing w:line="360" w:lineRule="auto"/>
              <w:ind w:left="82" w:leftChars="41"/>
              <w:rPr>
                <w:rFonts w:ascii="Times New Roman" w:hAnsi="Times New Roman"/>
                <w:szCs w:val="21"/>
              </w:rPr>
            </w:pPr>
          </w:p>
          <w:p w:rsidR="000E4865" w:rsidP="00B57B0A" w14:paraId="28ABA802" w14:textId="77777777">
            <w:pPr>
              <w:spacing w:line="360" w:lineRule="auto"/>
              <w:ind w:left="788" w:hanging="706" w:leftChars="41" w:hangingChars="336"/>
              <w:rPr>
                <w:rFonts w:ascii="Times New Roman" w:hAnsi="Times New Roman"/>
                <w:szCs w:val="21"/>
              </w:rPr>
            </w:pPr>
          </w:p>
          <w:p w:rsidR="000E4865" w:rsidP="00B57B0A" w14:paraId="5C5929FE" w14:textId="77777777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老师可帮助</w:t>
            </w:r>
            <w:r>
              <w:rPr>
                <w:rFonts w:ascii="Times New Roman" w:hAnsi="Times New Roman"/>
                <w:szCs w:val="21"/>
              </w:rPr>
              <w:t>生做好</w:t>
            </w:r>
            <w:r>
              <w:rPr>
                <w:rFonts w:ascii="Times New Roman" w:hAnsi="Times New Roman"/>
                <w:szCs w:val="21"/>
              </w:rPr>
              <w:t>名字卡，让学生佩戴名字卡或贴在桌子上，可以让师生早日熟悉对方，也便于学生之间的互相了解。通过打招呼既复习了旧课，也可以让学生正确读出自己的名字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。</w:t>
            </w:r>
          </w:p>
          <w:p w:rsidR="000E4865" w:rsidP="00B57B0A" w14:paraId="63ACEA3C" w14:textId="77777777">
            <w:pPr>
              <w:spacing w:line="360" w:lineRule="auto"/>
              <w:rPr>
                <w:rFonts w:ascii="Times New Roman" w:hAnsi="Times New Roman"/>
                <w:szCs w:val="21"/>
              </w:rPr>
            </w:pPr>
          </w:p>
          <w:p w:rsidR="000E4865" w:rsidP="00B57B0A" w14:paraId="7BA2EE63" w14:textId="77777777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大部分同学对字母已有些了解，通过这种方式既进行了复习，也可以知道他们对哪些字母掌握不是很好，在后面的教学中加以注意。</w:t>
            </w:r>
          </w:p>
          <w:p w:rsidR="000E4865" w:rsidP="00B57B0A" w14:paraId="34A05010" w14:textId="77777777">
            <w:pPr>
              <w:spacing w:line="360" w:lineRule="auto"/>
              <w:ind w:firstLine="210" w:firstLineChars="10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从认读大小写字母开始，</w:t>
            </w:r>
          </w:p>
          <w:p w:rsidR="000E4865" w:rsidP="00B57B0A" w14:paraId="052C58A6" w14:textId="77777777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学会正确地朗读，然后过渡</w:t>
            </w:r>
          </w:p>
          <w:p w:rsidR="000E4865" w:rsidP="00B57B0A" w14:paraId="11517BD3" w14:textId="77777777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到正确规范地书写，循序渐进让学生扎实巩固地掌握从</w:t>
            </w:r>
            <w:r>
              <w:rPr>
                <w:rFonts w:ascii="Times New Roman" w:hAnsi="Times New Roman"/>
                <w:szCs w:val="21"/>
              </w:rPr>
              <w:t>Aa—</w:t>
            </w:r>
            <w:r>
              <w:rPr>
                <w:rFonts w:ascii="Times New Roman" w:hAnsi="Times New Roman"/>
                <w:szCs w:val="21"/>
              </w:rPr>
              <w:t>Hh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这八个字母</w:t>
            </w:r>
          </w:p>
          <w:p w:rsidR="000E4865" w:rsidP="00B57B0A" w14:paraId="7E0804DF" w14:textId="77777777">
            <w:pPr>
              <w:spacing w:line="360" w:lineRule="auto"/>
              <w:ind w:firstLine="210" w:firstLineChars="10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通过这个</w:t>
            </w:r>
            <w:r>
              <w:rPr>
                <w:rFonts w:ascii="Times New Roman" w:hAnsi="Times New Roman"/>
                <w:szCs w:val="21"/>
              </w:rPr>
              <w:t>游戏既</w:t>
            </w:r>
            <w:r>
              <w:rPr>
                <w:rFonts w:ascii="Times New Roman" w:hAnsi="Times New Roman"/>
                <w:szCs w:val="21"/>
              </w:rPr>
              <w:t>可以培养学生的反应能力，又可以巩固他们对字母的掌握。尤其通过四人小组游戏，既让他们锻炼了书写，又给了学生一个彼此熟悉和合作的机会。有助于以后活动的组织。</w:t>
            </w:r>
          </w:p>
          <w:p w:rsidR="000E4865" w:rsidP="00B57B0A" w14:paraId="14AFDA32" w14:textId="77777777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让学生学会注意观察日常生活中出现的一些常用缩写词的含义，培养他们仔细观察的能力。</w:t>
            </w:r>
          </w:p>
          <w:p w:rsidR="000E4865" w:rsidP="00B57B0A" w14:paraId="39527B51" w14:textId="77777777">
            <w:pPr>
              <w:spacing w:line="360" w:lineRule="auto"/>
              <w:rPr>
                <w:rFonts w:ascii="Times New Roman" w:hAnsi="Times New Roman"/>
                <w:szCs w:val="21"/>
              </w:rPr>
            </w:pPr>
          </w:p>
          <w:p w:rsidR="000E4865" w:rsidP="00B57B0A" w14:paraId="2C51B362" w14:textId="77777777">
            <w:pPr>
              <w:spacing w:line="360" w:lineRule="auto"/>
              <w:ind w:left="82" w:leftChars="41"/>
              <w:rPr>
                <w:rFonts w:ascii="Times New Roman" w:hAnsi="Times New Roman"/>
                <w:szCs w:val="21"/>
              </w:rPr>
            </w:pPr>
          </w:p>
        </w:tc>
      </w:tr>
    </w:tbl>
    <w:p w:rsidR="006F2680" w:rsidRPr="000E4865" w14:paraId="1F4785DE" w14:textId="77777777"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AFB3C6D"/>
    <w:multiLevelType w:val="multilevel"/>
    <w:tmpl w:val="4AFB3C6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EA06B4C"/>
    <w:multiLevelType w:val="multilevel"/>
    <w:tmpl w:val="5EA06B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1A21B70"/>
    <w:multiLevelType w:val="multilevel"/>
    <w:tmpl w:val="71A21B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865"/>
    <w:rsid w:val="000E4865"/>
    <w:rsid w:val="006F2680"/>
    <w:rsid w:val="00B57B0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24F2F1B-FE5A-45BD-B1AE-764B43AC9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4865"/>
    <w:pPr>
      <w:widowControl w:val="0"/>
      <w:jc w:val="both"/>
    </w:pPr>
    <w:rPr>
      <w:rFonts w:ascii="Calibri" w:eastAsia="宋体" w:hAnsi="Calibri" w:cs="Times New Roman"/>
    </w:rPr>
  </w:style>
  <w:style w:type="paragraph" w:styleId="Heading3">
    <w:name w:val="heading 3"/>
    <w:basedOn w:val="Normal"/>
    <w:next w:val="Normal"/>
    <w:link w:val="3"/>
    <w:uiPriority w:val="9"/>
    <w:qFormat/>
    <w:rsid w:val="000E486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标题 3 字符"/>
    <w:basedOn w:val="DefaultParagraphFont"/>
    <w:link w:val="Heading3"/>
    <w:uiPriority w:val="9"/>
    <w:rsid w:val="000E4865"/>
    <w:rPr>
      <w:rFonts w:ascii="Calibri" w:eastAsia="宋体" w:hAnsi="Calibri" w:cs="Times New Roman"/>
      <w:b/>
      <w:bCs/>
      <w:sz w:val="32"/>
      <w:szCs w:val="32"/>
    </w:rPr>
  </w:style>
  <w:style w:type="paragraph" w:styleId="ListParagraph">
    <w:name w:val="List Paragraph"/>
    <w:basedOn w:val="Normal"/>
    <w:uiPriority w:val="34"/>
    <w:qFormat/>
    <w:rsid w:val="000E4865"/>
    <w:pPr>
      <w:ind w:firstLine="420" w:firstLineChars="200"/>
    </w:pPr>
  </w:style>
  <w:style w:type="paragraph" w:styleId="TOC1">
    <w:name w:val="toc 1"/>
    <w:basedOn w:val="Normal"/>
    <w:next w:val="Normal"/>
    <w:semiHidden/>
    <w:rsid w:val="000E4865"/>
    <w:rPr>
      <w:rFonts w:ascii="Times New Roman" w:hAnsi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2073</Characters>
  <Application>Microsoft Office Word</Application>
  <DocSecurity>0</DocSecurity>
  <Lines>17</Lines>
  <Paragraphs>4</Paragraphs>
  <ScaleCrop>false</ScaleCrop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2020-09-08T06:39:00Z</dcterms:created>
  <dcterms:modified xsi:type="dcterms:W3CDTF">2020-09-08T06:40:00Z</dcterms:modified>
</cp:coreProperties>
</file>