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10312400</wp:posOffset>
            </wp:positionH>
            <wp:positionV relativeFrom="topMargin">
              <wp:posOffset>10299700</wp:posOffset>
            </wp:positionV>
            <wp:extent cx="457200" cy="2921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667625" cy="5259705"/>
            <wp:effectExtent l="0" t="0" r="9525" b="17145"/>
            <wp:docPr id="2" name="图片 2" descr="五年级语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五年级语文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67625" cy="525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946390" cy="5260340"/>
            <wp:effectExtent l="0" t="0" r="16510" b="16510"/>
            <wp:docPr id="3" name="图片 3" descr="五年级语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五年级语文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46390" cy="526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CF4776"/>
    <w:rsid w:val="0BF369B7"/>
    <w:rsid w:val="21D61D5F"/>
    <w:rsid w:val="279E78A7"/>
    <w:rsid w:val="280542DB"/>
    <w:rsid w:val="2F3B3EED"/>
    <w:rsid w:val="2F974318"/>
    <w:rsid w:val="48E16B3F"/>
    <w:rsid w:val="4A3952B8"/>
    <w:rsid w:val="52A31FFA"/>
    <w:rsid w:val="6EE85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2023-08-12T07:10:43Z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F97033D13FC5497F979398717D188961_13</vt:lpwstr>
  </property>
</Properties>
</file>