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11849100</wp:posOffset>
            </wp:positionV>
            <wp:extent cx="431800" cy="419100"/>
            <wp:effectExtent l="0" t="0" r="635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913245" cy="5272405"/>
            <wp:effectExtent l="0" t="0" r="1905" b="4445"/>
            <wp:docPr id="2" name="图片 2" descr="三年级语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三年级语文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527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746365" cy="5262245"/>
            <wp:effectExtent l="0" t="0" r="6985" b="14605"/>
            <wp:docPr id="3" name="图片 3" descr="三年级语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三年级语文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46365" cy="526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CF4776"/>
    <w:rsid w:val="21D61D5F"/>
    <w:rsid w:val="279E78A7"/>
    <w:rsid w:val="280542DB"/>
    <w:rsid w:val="2F3B3EED"/>
    <w:rsid w:val="2F974318"/>
    <w:rsid w:val="4A3952B8"/>
    <w:rsid w:val="6EE85C45"/>
    <w:rsid w:val="79B33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2023-08-12T07:45:51Z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28C043CA26674D4A930FB5679CB21A25_13</vt:lpwstr>
  </property>
</Properties>
</file>