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10909300</wp:posOffset>
            </wp:positionH>
            <wp:positionV relativeFrom="topMargin">
              <wp:posOffset>10833100</wp:posOffset>
            </wp:positionV>
            <wp:extent cx="330200" cy="3175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669020" cy="6129020"/>
            <wp:effectExtent l="0" t="0" r="17780" b="5080"/>
            <wp:docPr id="1" name="图片 2" descr="三语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三语 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669020" cy="612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587740" cy="6070600"/>
            <wp:effectExtent l="0" t="0" r="3810" b="6350"/>
            <wp:docPr id="2" name="图片 1" descr="三语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三语 (2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587740" cy="607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203475A"/>
    <w:rsid w:val="512D7963"/>
    <w:rsid w:val="611B010E"/>
    <w:rsid w:val="6B8F0BE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2023-07-11T03:45:00Z</dcterms:created>
  <dc:creator>Administrator</dc:creator>
  <cp:lastModifiedBy>。</cp:lastModifiedBy>
  <dcterms:modified xsi:type="dcterms:W3CDTF">2023-08-12T09:06:39Z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8BF6014BC3BB4E0D9BEA3E1EEFC85145_13</vt:lpwstr>
  </property>
</Properties>
</file>