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10528300</wp:posOffset>
            </wp:positionV>
            <wp:extent cx="482600" cy="368300"/>
            <wp:effectExtent l="0" t="0" r="12700" b="1270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137160</wp:posOffset>
            </wp:positionH>
            <wp:positionV relativeFrom="paragraph">
              <wp:posOffset>74930</wp:posOffset>
            </wp:positionV>
            <wp:extent cx="9838055" cy="6769735"/>
            <wp:effectExtent l="0" t="0" r="10795" b="1206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838055" cy="676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11341100</wp:posOffset>
            </wp:positionH>
            <wp:positionV relativeFrom="topMargin">
              <wp:posOffset>12268200</wp:posOffset>
            </wp:positionV>
            <wp:extent cx="495300" cy="2921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rPr>
          <w:rFonts w:hint="eastAsia"/>
        </w:rPr>
      </w:pPr>
      <w:r>
        <w:drawing>
          <wp:inline distT="0" distB="0" distL="114300" distR="114300">
            <wp:extent cx="9831070" cy="6839585"/>
            <wp:effectExtent l="0" t="0" r="17780" b="1841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831070" cy="683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567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eastAsia="宋体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7B1E18"/>
    <w:rsid w:val="002854CF"/>
    <w:rsid w:val="004151FC"/>
    <w:rsid w:val="00563588"/>
    <w:rsid w:val="006753E3"/>
    <w:rsid w:val="007B1E18"/>
    <w:rsid w:val="00C02FC6"/>
    <w:rsid w:val="00CC5388"/>
    <w:rsid w:val="00F22B80"/>
    <w:rsid w:val="00FF7D06"/>
    <w:rsid w:val="0543433D"/>
    <w:rsid w:val="1B4265C4"/>
    <w:rsid w:val="21696568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等线" w:hAnsi="等线" w:eastAsia="等线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link w:val="3"/>
    <w:uiPriority w:val="99"/>
    <w:rPr>
      <w:sz w:val="18"/>
      <w:szCs w:val="18"/>
    </w:rPr>
  </w:style>
  <w:style w:type="character" w:customStyle="1" w:styleId="7">
    <w:name w:val="页脚 字符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4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2023-07-08T08:34:00Z</dcterms:created>
  <dc:creator>Administrator</dc:creator>
  <cp:lastModifiedBy>。</cp:lastModifiedBy>
  <dcterms:modified xsi:type="dcterms:W3CDTF">2023-08-14T08:02:23Z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50DBBE667416402A8E30643806274748_13</vt:lpwstr>
  </property>
</Properties>
</file>