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12052300</wp:posOffset>
            </wp:positionV>
            <wp:extent cx="266700" cy="3429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7844790"/>
            <wp:effectExtent l="0" t="0" r="1270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4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541895"/>
            <wp:effectExtent l="0" t="0" r="1270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4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717790"/>
            <wp:effectExtent l="0" t="0" r="1270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1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545705"/>
            <wp:effectExtent l="0" t="0" r="1270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4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F620761"/>
    <w:rsid w:val="004151FC"/>
    <w:rsid w:val="00C02FC6"/>
    <w:rsid w:val="049377FF"/>
    <w:rsid w:val="625B11C8"/>
    <w:rsid w:val="7F620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2023-07-07T03:56:00Z</dcterms:created>
  <dc:creator>编辑资料 张颖</dc:creator>
  <cp:lastModifiedBy>。</cp:lastModifiedBy>
  <dcterms:modified xsi:type="dcterms:W3CDTF">2023-08-15T01:15:30Z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2D2BDD9D16AE4CB18F65E37F4A2D43F0_13</vt:lpwstr>
  </property>
</Properties>
</file>