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第7课《回忆我的母亲》教学设计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11861800</wp:posOffset>
            </wp:positionV>
            <wp:extent cx="3429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教学目标：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能够通过典型事件分析母亲的形象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体会文中作者对母亲的情感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体会质朴文字中的有味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教学重点：母亲形象的分析、体会作者对母亲的情感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教学难点：体悟质朴语言的有味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导入</w:t>
      </w:r>
    </w:p>
    <w:p>
      <w:pPr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lang w:val="en-US" w:eastAsia="zh-CN"/>
        </w:rPr>
        <w:t>课堂进入</w:t>
      </w:r>
      <w:r>
        <w:rPr>
          <w:rFonts w:hint="eastAsia"/>
        </w:rPr>
        <w:t>之前。先引入《红星</w:t>
      </w:r>
      <w:r>
        <w:rPr>
          <w:rFonts w:hint="eastAsia"/>
          <w:lang w:val="en-US" w:eastAsia="zh-CN"/>
        </w:rPr>
        <w:t>照耀</w:t>
      </w:r>
      <w:r>
        <w:rPr>
          <w:rFonts w:hint="eastAsia"/>
        </w:rPr>
        <w:t>中国》《长征》的</w:t>
      </w:r>
      <w:r>
        <w:rPr>
          <w:rFonts w:hint="eastAsia"/>
          <w:lang w:val="en-US" w:eastAsia="zh-CN"/>
        </w:rPr>
        <w:t>阅读</w:t>
      </w:r>
      <w:r>
        <w:rPr>
          <w:rFonts w:hint="eastAsia"/>
        </w:rPr>
        <w:t>情况，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大家</w:t>
      </w:r>
      <w:r>
        <w:rPr>
          <w:rFonts w:hint="eastAsia"/>
          <w:lang w:val="en-US" w:eastAsia="zh-CN"/>
        </w:rPr>
        <w:t>阅读</w:t>
      </w:r>
      <w:r>
        <w:rPr>
          <w:rFonts w:hint="eastAsia"/>
        </w:rPr>
        <w:t>的怎么样？里面提到了哪些耳熟能详革命伟人？</w:t>
      </w:r>
    </w:p>
    <w:p>
      <w:pPr>
        <w:rPr>
          <w:rFonts w:hint="eastAsia"/>
        </w:rPr>
      </w:pPr>
      <w:r>
        <w:rPr>
          <w:rFonts w:hint="eastAsia"/>
        </w:rPr>
        <w:t>明确：毛泽东、周恩来、朱德等等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2、学生有说出朱德之后，提问有没有同学能为大家简单介绍一下朱德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明确：学生可以通过《红星照耀中国》的阅读来回答，也可以回答注释1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3、从同学的回答中我们可以听出朱德是一位伟大的革命领柚，他为我们中国做出了巨大的页献。那么他是如何成长为一位红军领袖的呢？我们都知道家庭和父母会</w:t>
      </w:r>
      <w:r>
        <w:rPr>
          <w:rFonts w:hint="eastAsia"/>
          <w:lang w:val="en-US" w:eastAsia="zh-CN"/>
        </w:rPr>
        <w:t>对一个人的成长带来</w:t>
      </w:r>
      <w:r>
        <w:rPr>
          <w:rFonts w:hint="eastAsia"/>
        </w:rPr>
        <w:t>巨大的影响，那么朱德的母亲又给朱德的成长带来了什么影响呢？我们一起进入《回忆我的母亲》的学习，一起在其中寻找答案。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二、人物形象</w:t>
      </w:r>
    </w:p>
    <w:p>
      <w:pPr>
        <w:rPr>
          <w:rFonts w:hint="eastAsia"/>
        </w:rPr>
      </w:pPr>
      <w:r>
        <w:rPr>
          <w:rFonts w:hint="eastAsia"/>
        </w:rPr>
        <w:t>1、本文按照时间顺序写了母亲许多的典型事件，相信同学们在阅读的时候，已经从中感受</w:t>
      </w:r>
    </w:p>
    <w:p>
      <w:pPr>
        <w:rPr>
          <w:rFonts w:hint="eastAsia"/>
        </w:rPr>
      </w:pPr>
      <w:r>
        <w:rPr>
          <w:rFonts w:hint="eastAsia"/>
        </w:rPr>
        <w:t>到了母亲的人物形象。大家觉得，文中母亲的哪个形象最令你印象深刻？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请同学们在文中圈画出能够表现母亲形象地句子或字词，在旁边做批注，等回来交流一下想啊</w:t>
      </w:r>
    </w:p>
    <w:p>
      <w:pPr>
        <w:rPr>
          <w:rFonts w:hint="eastAsia"/>
        </w:rPr>
      </w:pPr>
      <w:r>
        <w:rPr>
          <w:rFonts w:hint="eastAsia"/>
        </w:rPr>
        <w:t>明确：①勤劳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【教师活动1】追问。那文中哪些句子，句子中的哪些字词体现出了母亲的勤劳。</w:t>
      </w:r>
    </w:p>
    <w:p>
      <w:pPr>
        <w:rPr>
          <w:rFonts w:hint="eastAsia"/>
        </w:rPr>
      </w:pPr>
      <w:r>
        <w:rPr>
          <w:rFonts w:hint="eastAsia"/>
        </w:rPr>
        <w:t>【学生活动1】第四段的“总是”“还要”“还能”，第六段的“整日”，第七段的“就”。（分</w:t>
      </w:r>
    </w:p>
    <w:p>
      <w:pPr>
        <w:rPr>
          <w:rFonts w:hint="eastAsia"/>
        </w:rPr>
      </w:pPr>
      <w:r>
        <w:rPr>
          <w:rFonts w:hint="eastAsia"/>
        </w:rPr>
        <w:t>析句子的时候要联系上下文，而不是直接得出结论）</w:t>
      </w:r>
    </w:p>
    <w:p>
      <w:pPr>
        <w:rPr>
          <w:rFonts w:hint="eastAsia"/>
        </w:rPr>
      </w:pPr>
      <w:r>
        <w:rPr>
          <w:rFonts w:hint="eastAsia"/>
        </w:rPr>
        <w:t>【提示】请起学生后，问“你认为哪些句子、哪些字词最能体现母亲勤劳的字词”。学生回答出字词后，再问“你为什么觉得这个字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词能表现出母亲的勤劳”。学生回答之后，你找到的是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词，找的很准确。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【教师活动2】母亲的身上还有没有其他优秀的品质？“还有</w:t>
      </w:r>
      <w:r>
        <w:rPr>
          <w:rFonts w:hint="eastAsia"/>
          <w:lang w:val="en-US" w:eastAsia="zh-CN"/>
        </w:rPr>
        <w:t>没有</w:t>
      </w:r>
      <w:r>
        <w:rPr>
          <w:rFonts w:hint="eastAsia"/>
        </w:rPr>
        <w:t>同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有别的想法</w:t>
      </w:r>
      <w:r>
        <w:rPr>
          <w:rFonts w:hint="eastAsia"/>
          <w:lang w:eastAsia="zh-CN"/>
        </w:rPr>
        <w:t>？</w:t>
      </w:r>
    </w:p>
    <w:p>
      <w:pPr>
        <w:rPr>
          <w:rFonts w:hint="eastAsia"/>
        </w:rPr>
      </w:pPr>
      <w:r>
        <w:rPr>
          <w:rFonts w:hint="eastAsia"/>
        </w:rPr>
        <w:t>②第六段体现了母亲的聪明能干。（学生讲到做饭一点的时候，询问其中有没有运用了什么修辞手法？对比。有什么作用？对比突出了母亲的能干，也表现出对地主富人不吃这类粮食</w:t>
      </w:r>
    </w:p>
    <w:p>
      <w:pPr>
        <w:rPr>
          <w:rFonts w:hint="eastAsia"/>
        </w:rPr>
      </w:pPr>
      <w:r>
        <w:rPr>
          <w:rFonts w:hint="eastAsia"/>
        </w:rPr>
        <w:t>的鄙夷）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③第七段体现了母亲的性格和蔼、宽厚仁慈、具有朴素的阶级意识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④第七段的俭朴（如果学生达到了勤劳俭朴，教师要引导，刚刚已经有同学说了勤劳，那哪里体现了母亲的俭朴。）2个词，一个是勤劳，一个是俭朴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⑤第八段体现了母亲坚强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⑥第九段表现出母亲具有摆脱压迫的意识，并且做出了行动（万一学生提到体现了刚毅坚强，教师先要提问哪里体现刚毅坚强，学生会问答送孩子去读书，教师再问母亲是因为什么要送孩子去读书，学生会回答母亲受到了压迫。教师总结，所以母亲是想要摆脱被压迫的现状，所以送孩子去读书对不对。那么这里表现了母亲什么样的品质——想要摆脱压迫。具有期望摆脱压迫的意识了。而且还做出了行动，送了孩子去读书。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⑦第十段展现了母亲的格局大。（学生说出母亲支持孩子参加革命，我们已经被阅读过《红星照耀中国》，了解了革命路途上的艰辛与危险，提问如果我们也在那个时代，你的母亲会支持你参加革命吗？如果学生回答不会，因为参加红军具有生命危险。那朱德的母亲为什么支持朱德参加革命，她不爱他的孩子吗？然后学生才会回答因为国家，从而引出母亲是个深明大义的人。</w:t>
      </w:r>
      <w:r>
        <w:rPr>
          <w:rFonts w:hint="eastAsia"/>
        </w:rPr>
        <w:t>如果学生答会，问为什么？总结学生的母亲和朱德的母亲一样懂得大义，是一个深明大义的人。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【教师活动】学生起来会先回答母亲身上的优秀品质，教师要再追问哪里（或者哪些句子，</w:t>
      </w:r>
    </w:p>
    <w:p>
      <w:pPr>
        <w:rPr>
          <w:rFonts w:hint="eastAsia"/>
        </w:rPr>
      </w:pPr>
      <w:r>
        <w:rPr>
          <w:rFonts w:hint="eastAsia"/>
        </w:rPr>
        <w:t>哪些词语）体现了母亲这样的品质。</w:t>
      </w:r>
    </w:p>
    <w:p>
      <w:pPr>
        <w:rPr>
          <w:rFonts w:hint="eastAsia"/>
        </w:rPr>
      </w:pPr>
      <w:r>
        <w:rPr>
          <w:rFonts w:hint="eastAsia"/>
        </w:rPr>
        <w:t>7、教师总结。通过刚才同学们的品读，我们对母亲的形象有了更深入的了解，母亲不仅仅是个勤劳的人，还具有聪明能干、性格和蔼、宽厚仁慈、深明大义等等的</w:t>
      </w:r>
      <w:r>
        <w:rPr>
          <w:rFonts w:hint="eastAsia"/>
          <w:lang w:val="en-US" w:eastAsia="zh-CN"/>
        </w:rPr>
        <w:t>人物形象。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三、体会情感</w:t>
      </w:r>
    </w:p>
    <w:p>
      <w:pPr>
        <w:rPr>
          <w:rFonts w:hint="eastAsia"/>
        </w:rPr>
      </w:pPr>
      <w:r>
        <w:rPr>
          <w:rFonts w:hint="eastAsia"/>
        </w:rPr>
        <w:t>1、朱德在这篇文章中描写了这么多关于母亲的典型事件，并且通过这些典型的事件体现出了母亲的形象。那么如此此多的事件里，哪个部分最能感动你？假如你是朱德，你会带着怎样的表情去读这一部分呢？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请大家小组之间</w:t>
      </w:r>
      <w:r>
        <w:rPr>
          <w:rFonts w:hint="eastAsia"/>
        </w:rPr>
        <w:t>，相互交流朗读一下，发表自己的看法，不要局限于这三种表情，</w:t>
      </w:r>
      <w:r>
        <w:rPr>
          <w:rFonts w:hint="eastAsia"/>
          <w:lang w:val="en-US" w:eastAsia="zh-CN"/>
        </w:rPr>
        <w:t>不仅仅要带着表情读，还要说明自己为什么带着这样的表情读。（体会朱德在文中表达出来的情感）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【教师活动1】学生分享完想法之后，请他读一读这一部分。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明确：①母亲逝去的悲痛②对于母亲的怀念③未见母亲最后一面的遗憾④赞颂母亲的美德⑤表达对母亲的爱意⑥表达对母亲的感激之情（14-15段）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【教帅活动2】学生感受情感之后，点一句。本文用朴实无华的语言描写了许多的具体事件，展现了母亲的形象，同时也在其中包含着作者的深情，叙事与包含抒情的议论合并在一起</w:t>
      </w:r>
      <w:r>
        <w:rPr>
          <w:rFonts w:hint="eastAsia"/>
          <w:lang w:eastAsia="zh-CN"/>
        </w:rPr>
        <w:t>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又构成了夹叙夹议（一面叙述某一件事，一而又对这件事进行分析、评论），</w:t>
      </w:r>
      <w:r>
        <w:rPr>
          <w:rFonts w:hint="eastAsia"/>
          <w:lang w:val="en-US" w:eastAsia="zh-CN"/>
        </w:rPr>
        <w:t>同学们刚刚</w:t>
      </w:r>
      <w:r>
        <w:rPr>
          <w:rFonts w:hint="eastAsia"/>
          <w:lang w:eastAsia="zh-CN"/>
        </w:rPr>
        <w:t>读的都非常好。</w:t>
      </w:r>
    </w:p>
    <w:p>
      <w:pPr>
        <w:rPr>
          <w:rFonts w:hint="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四、母亲对</w:t>
      </w:r>
      <w:r>
        <w:rPr>
          <w:rFonts w:hint="eastAsia"/>
          <w:lang w:val="en-US" w:eastAsia="zh-CN"/>
        </w:rPr>
        <w:t>朱德的影响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1、</w:t>
      </w:r>
      <w:r>
        <w:rPr>
          <w:rFonts w:hint="eastAsia"/>
          <w:lang w:val="en-US" w:eastAsia="zh-CN"/>
        </w:rPr>
        <w:t>前面</w:t>
      </w:r>
      <w:r>
        <w:rPr>
          <w:rFonts w:hint="eastAsia"/>
          <w:lang w:eastAsia="zh-CN"/>
        </w:rPr>
        <w:t>有学生会提到</w:t>
      </w:r>
      <w:r>
        <w:rPr>
          <w:rFonts w:hint="eastAsia"/>
          <w:lang w:val="en-US" w:eastAsia="zh-CN"/>
        </w:rPr>
        <w:t>朱德</w:t>
      </w:r>
      <w:r>
        <w:rPr>
          <w:rFonts w:hint="eastAsia"/>
          <w:lang w:eastAsia="zh-CN"/>
        </w:rPr>
        <w:t>对</w:t>
      </w:r>
      <w:r>
        <w:rPr>
          <w:rFonts w:hint="eastAsia"/>
          <w:lang w:val="en-US" w:eastAsia="zh-CN"/>
        </w:rPr>
        <w:t>母亲</w:t>
      </w:r>
      <w:r>
        <w:rPr>
          <w:rFonts w:hint="eastAsia"/>
          <w:lang w:eastAsia="zh-CN"/>
        </w:rPr>
        <w:t>的感激之情，</w:t>
      </w:r>
      <w:r>
        <w:rPr>
          <w:rFonts w:hint="eastAsia"/>
          <w:lang w:val="en-US" w:eastAsia="zh-CN"/>
        </w:rPr>
        <w:t>感激母亲</w:t>
      </w:r>
      <w:r>
        <w:rPr>
          <w:rFonts w:hint="eastAsia"/>
          <w:lang w:eastAsia="zh-CN"/>
        </w:rPr>
        <w:t>对朱德的影响，井从1415段找到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了</w:t>
      </w:r>
      <w:r>
        <w:rPr>
          <w:rFonts w:hint="eastAsia"/>
          <w:lang w:val="en-US" w:eastAsia="zh-CN"/>
        </w:rPr>
        <w:t>朱德</w:t>
      </w:r>
      <w:r>
        <w:rPr>
          <w:rFonts w:hint="eastAsia"/>
          <w:lang w:eastAsia="zh-CN"/>
        </w:rPr>
        <w:t>从母亲身上学习到的品质（学生没有提到感激之情，就从母亲的品质出发，母亲具有如此多优秀的品质，她对朱德也一定产生了深厚的影响）。现在我这里有一个表格，请同学们再次阅读全文，找出了“我”人生的宝贵财富，以及对应品质的母亲的言传身教。（作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本上的题目）</w:t>
      </w:r>
      <w:r>
        <w:rPr>
          <w:rFonts w:hint="eastAsia"/>
          <w:lang w:val="en-US" w:eastAsia="zh-CN"/>
        </w:rPr>
        <w:t xml:space="preserve">    小组活动，拿出作业本填写，填完了后那作业本上台讲解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明确：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“我”人生的宝贵财富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母亲的言传身教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拥有一个强健的身体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勤劳吃苦，使“我”从小耳濡目染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养成勤劳的习惯，拥有生产的知识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任劳任怨，热爱劳动，教“我”知识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学会与困难总斗争的经验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想尽办法维系一家人的吃穿用度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拥有坚定的革命意志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反抗地主豪绅，支持“我”革命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2、教师总结：母亲通过自己的言传身教，给朱德的人生带来了许多宝贵的财富，母亲对朱德的影响可谓是非常之深，所以在14段和15段的开头都提到“我应该感謝谢母亲”，表达了自己对于母亲的感激之情。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3、这里，作者两次提到““我应该感谢母亲”，这是运用了什么修辞手法？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明确：反复。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【教师活动1】教师顺势继续提问，反复手法有什么作用。（强调）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【教师活动2】总结，朗读。所以，课文的14和15段运用了反复的手法，强调了作者对母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亲的感激之情。让我们一起带着感激之情，朗读课文的14、15段。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1CFC"/>
    <w:multiLevelType w:val="singleLevel"/>
    <w:tmpl w:val="FFFF1CF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205DE9B"/>
    <w:multiLevelType w:val="singleLevel"/>
    <w:tmpl w:val="6205DE9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lYWM1MGQxOTg0ZDY1NWQ3MGViZTc2ZWIxYTVkYWUifQ=="/>
  </w:docVars>
  <w:rsids>
    <w:rsidRoot w:val="00000000"/>
    <w:rsid w:val="004151FC"/>
    <w:rsid w:val="00C02FC6"/>
    <w:rsid w:val="0A357B6F"/>
    <w:rsid w:val="4BF16D29"/>
    <w:rsid w:val="57B70AA9"/>
    <w:rsid w:val="7D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2378</Words>
  <Characters>2391</Characters>
  <Lines>0</Lines>
  <Paragraphs>0</Paragraphs>
  <TotalTime>26</TotalTime>
  <ScaleCrop>false</ScaleCrop>
  <LinksUpToDate>false</LinksUpToDate>
  <CharactersWithSpaces>2397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asus</dc:creator>
  <cp:lastModifiedBy>Administrator</cp:lastModifiedBy>
  <dcterms:modified xsi:type="dcterms:W3CDTF">2023-08-02T05:38:20Z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E5D7997BCD0A4FA7A1E03A7748210553_12</vt:lpwstr>
  </property>
</Properties>
</file>