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11303000</wp:posOffset>
            </wp:positionH>
            <wp:positionV relativeFrom="topMargin">
              <wp:posOffset>12014200</wp:posOffset>
            </wp:positionV>
            <wp:extent cx="381000" cy="4953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327775" cy="8858885"/>
            <wp:effectExtent l="0" t="0" r="15875" b="18415"/>
            <wp:docPr id="4" name="图片 4" descr="8912a313b9cd16e45a7689dddc95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912a313b9cd16e45a7689dddc9557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27775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779135" cy="8858250"/>
            <wp:effectExtent l="0" t="0" r="12065" b="0"/>
            <wp:docPr id="5" name="图片 5" descr="b4f256d9a81669109d893256fede0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4f256d9a81669109d893256fede01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79135" cy="885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864225" cy="8860790"/>
            <wp:effectExtent l="0" t="0" r="3175" b="16510"/>
            <wp:docPr id="6" name="图片 6" descr="69ad1083da9064ddc4be5f6833a45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9ad1083da9064ddc4be5f6833a45d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64225" cy="886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144895" cy="8852535"/>
            <wp:effectExtent l="0" t="0" r="8255" b="5715"/>
            <wp:docPr id="7" name="图片 7" descr="7da245128156702ed4f150f10028a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da245128156702ed4f150f10028a4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44895" cy="885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193790" cy="8855075"/>
            <wp:effectExtent l="0" t="0" r="16510" b="3175"/>
            <wp:docPr id="8" name="图片 8" descr="f952f12345718db9b10e14b16f029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f952f12345718db9b10e14b16f0295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93790" cy="885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217920" cy="8850630"/>
            <wp:effectExtent l="0" t="0" r="11430" b="7620"/>
            <wp:docPr id="9" name="图片 9" descr="d6a1f165a9f8dfb3685d2f1e135bc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6a1f165a9f8dfb3685d2f1e135bc9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17920" cy="885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866" w:bottom="1440" w:left="96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13C3EFB"/>
    <w:rsid w:val="04007E22"/>
    <w:rsid w:val="0C1140FB"/>
    <w:rsid w:val="24B530E0"/>
    <w:rsid w:val="5E995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2023-07-05T10:02:00Z</dcterms:created>
  <dc:creator>Administrator</dc:creator>
  <cp:lastModifiedBy>。</cp:lastModifiedBy>
  <dcterms:modified xsi:type="dcterms:W3CDTF">2023-08-16T03:09:11Z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2B4D66BF11A6491FAB1F38A1D30F7A55_13</vt:lpwstr>
  </property>
</Properties>
</file>