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11760200</wp:posOffset>
            </wp:positionH>
            <wp:positionV relativeFrom="topMargin">
              <wp:posOffset>12065000</wp:posOffset>
            </wp:positionV>
            <wp:extent cx="317500" cy="4445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340600" cy="5507990"/>
            <wp:effectExtent l="0" t="0" r="3810" b="0"/>
            <wp:docPr id="1" name="图片 1" descr="五语文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五语文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340600" cy="5507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607300" cy="5708015"/>
            <wp:effectExtent l="0" t="0" r="6985" b="0"/>
            <wp:docPr id="2" name="图片 2" descr="五语文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五语文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07300" cy="5708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94600" cy="5698490"/>
            <wp:effectExtent l="0" t="0" r="3810" b="0"/>
            <wp:docPr id="3" name="图片 3" descr="五语文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五语文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594600" cy="569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0150" cy="5664835"/>
            <wp:effectExtent l="0" t="0" r="12065" b="6350"/>
            <wp:docPr id="4" name="图片 4" descr="五语文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五语文0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550150" cy="566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FC82DE9"/>
    <w:rsid w:val="7F0832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2023-07-05T14:09:00Z</dcterms:created>
  <dc:creator>lenovo</dc:creator>
  <cp:lastModifiedBy>。</cp:lastModifiedBy>
  <dcterms:modified xsi:type="dcterms:W3CDTF">2023-08-16T05:19:19Z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4580DC42C42149CFB54C443CBD90B5BA_13</vt:lpwstr>
  </property>
</Properties>
</file>