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12204700</wp:posOffset>
            </wp:positionV>
            <wp:extent cx="406400" cy="3302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4233545" cy="6124575"/>
            <wp:effectExtent l="0" t="0" r="9525" b="14605"/>
            <wp:docPr id="1" name="图片 1" descr="136b5f80ae054fe6f9938c0c3db8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36b5f80ae054fe6f9938c0c3db8753"/>
                    <pic:cNvPicPr>
                      <a:picLocks noChangeAspect="1"/>
                    </pic:cNvPicPr>
                  </pic:nvPicPr>
                  <pic:blipFill>
                    <a:blip r:embed="rId7">
                      <a:lum bright="17999"/>
                    </a:blip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423354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299585" cy="6175375"/>
            <wp:effectExtent l="0" t="0" r="15875" b="5715"/>
            <wp:docPr id="2" name="图片 3" descr="ef9f990e5d14c1a22d1f9e0120a3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ef9f990e5d14c1a22d1f9e0120a3972"/>
                    <pic:cNvPicPr>
                      <a:picLocks noChangeAspect="1"/>
                    </pic:cNvPicPr>
                  </pic:nvPicPr>
                  <pic:blipFill>
                    <a:blip r:embed="rId8">
                      <a:lum bright="-6000"/>
                    </a:blip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4299585" cy="617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731333C"/>
    <w:rsid w:val="572314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157257600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2023-07-05T09:01:00Z</dcterms:created>
  <dc:creator>Administrator.562GFGFDC5SVXCG</dc:creator>
  <cp:lastModifiedBy>。</cp:lastModifiedBy>
  <dcterms:modified xsi:type="dcterms:W3CDTF">2023-08-16T06:12:39Z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91B42D6EF93F4FBF8D7669404EB0FA92_13</vt:lpwstr>
  </property>
</Properties>
</file>